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488AF" w14:textId="0C451916" w:rsidR="00FC0DC7" w:rsidRDefault="005E22F9" w:rsidP="005E22F9">
      <w:pPr>
        <w:pStyle w:val="Heading1"/>
      </w:pPr>
      <w:r>
        <w:t>Purpose and Scope</w:t>
      </w:r>
    </w:p>
    <w:p w14:paraId="51E01BCF" w14:textId="00C0FAA2" w:rsidR="005E22F9" w:rsidRDefault="008D2F74" w:rsidP="00EC4393">
      <w:pPr>
        <w:ind w:left="360"/>
      </w:pPr>
      <w:r>
        <w:t>The purpose of this procedure is to describe stuff and things.</w:t>
      </w:r>
    </w:p>
    <w:p w14:paraId="24FA996E" w14:textId="62A41379" w:rsidR="00F71CD9" w:rsidRDefault="00F71CD9" w:rsidP="00F71CD9">
      <w:pPr>
        <w:pStyle w:val="Heading1"/>
      </w:pPr>
      <w:r>
        <w:t>Definitions</w:t>
      </w:r>
    </w:p>
    <w:p w14:paraId="4B8BEAAA" w14:textId="66175AAB" w:rsidR="00D022EC" w:rsidRDefault="00EC716A" w:rsidP="006F0E3B">
      <w:pPr>
        <w:tabs>
          <w:tab w:val="left" w:leader="dot" w:pos="2880"/>
        </w:tabs>
        <w:ind w:left="2880" w:hanging="2520"/>
      </w:pPr>
      <w:r>
        <w:t>Word1</w:t>
      </w:r>
      <w:r>
        <w:tab/>
      </w:r>
      <w:r w:rsidR="004B1EE4">
        <w:t>Word1 has a definition, and that definition</w:t>
      </w:r>
      <w:r w:rsidR="006233E3">
        <w:t xml:space="preserve"> is </w:t>
      </w:r>
      <w:r w:rsidR="006233E3">
        <w:t>blah blah blah blah blah blah blah blah</w:t>
      </w:r>
    </w:p>
    <w:p w14:paraId="74126071" w14:textId="28FE4B6F" w:rsidR="006233E3" w:rsidRDefault="006233E3" w:rsidP="006F0E3B">
      <w:pPr>
        <w:tabs>
          <w:tab w:val="left" w:leader="dot" w:pos="2880"/>
        </w:tabs>
        <w:ind w:left="2880" w:hanging="2520"/>
      </w:pPr>
      <w:r>
        <w:t>Word2</w:t>
      </w:r>
      <w:r>
        <w:tab/>
        <w:t>Word2 has a definition, and that definition is blah blah blah blah blah blah blah blah</w:t>
      </w:r>
    </w:p>
    <w:p w14:paraId="3EA0AEBA" w14:textId="17993AE5" w:rsidR="006233E3" w:rsidRDefault="0096676E" w:rsidP="006F0E3B">
      <w:pPr>
        <w:tabs>
          <w:tab w:val="left" w:leader="dot" w:pos="2880"/>
        </w:tabs>
        <w:ind w:left="2880" w:hanging="2520"/>
      </w:pPr>
      <w:r>
        <w:t>Term3</w:t>
      </w:r>
      <w:r>
        <w:tab/>
        <w:t xml:space="preserve">Term3 has a definition, </w:t>
      </w:r>
      <w:r>
        <w:t>and that definition is blah blah blah blah blah blah blah blah</w:t>
      </w:r>
    </w:p>
    <w:p w14:paraId="5FD4174C" w14:textId="4C1D19A1" w:rsidR="009F46F6" w:rsidRDefault="009F46F6" w:rsidP="00CF0325">
      <w:pPr>
        <w:pStyle w:val="Heading1"/>
      </w:pPr>
      <w:r>
        <w:t>Responsibility</w:t>
      </w:r>
    </w:p>
    <w:p w14:paraId="136D055D" w14:textId="6BE9C881" w:rsidR="00CF0325" w:rsidRDefault="00CC37F2" w:rsidP="00034239">
      <w:pPr>
        <w:tabs>
          <w:tab w:val="left" w:leader="dot" w:pos="2880"/>
        </w:tabs>
        <w:ind w:left="2880" w:hanging="2520"/>
      </w:pPr>
      <w:r>
        <w:t>Dept 1 Manager</w:t>
      </w:r>
      <w:r>
        <w:tab/>
      </w:r>
      <w:r w:rsidR="00ED6F5E">
        <w:t xml:space="preserve">Does </w:t>
      </w:r>
      <w:r w:rsidR="00ED7AF2">
        <w:t>Department 1</w:t>
      </w:r>
      <w:r w:rsidR="00ED6F5E">
        <w:t xml:space="preserve"> stuff</w:t>
      </w:r>
    </w:p>
    <w:p w14:paraId="7F075C9A" w14:textId="79D5CB36" w:rsidR="00ED7AF2" w:rsidRDefault="00ED6F5E" w:rsidP="00972EB4">
      <w:pPr>
        <w:tabs>
          <w:tab w:val="left" w:leader="dot" w:pos="2880"/>
        </w:tabs>
        <w:ind w:left="2880" w:hanging="2520"/>
      </w:pPr>
      <w:r>
        <w:t>Dept 2 Manager</w:t>
      </w:r>
      <w:r>
        <w:tab/>
      </w:r>
      <w:r w:rsidR="00ED7AF2">
        <w:t>Does Department 2 stuff</w:t>
      </w:r>
    </w:p>
    <w:p w14:paraId="19E1C6B6" w14:textId="2D86192F" w:rsidR="008E64B0" w:rsidRPr="00CF0325" w:rsidRDefault="008E64B0" w:rsidP="00972EB4">
      <w:pPr>
        <w:tabs>
          <w:tab w:val="left" w:leader="dot" w:pos="2880"/>
        </w:tabs>
        <w:ind w:left="2880" w:hanging="2520"/>
      </w:pPr>
      <w:r>
        <w:t>Dept 3 Engineer</w:t>
      </w:r>
      <w:r>
        <w:tab/>
        <w:t>Does Department 3 stuff</w:t>
      </w:r>
    </w:p>
    <w:p w14:paraId="1B44919F" w14:textId="6078BA33" w:rsidR="009F46F6" w:rsidRDefault="009F46F6" w:rsidP="00CF0325">
      <w:pPr>
        <w:pStyle w:val="Heading1"/>
      </w:pPr>
      <w:r>
        <w:t>References</w:t>
      </w:r>
    </w:p>
    <w:p w14:paraId="128C1337" w14:textId="38DE635B" w:rsidR="00CF0325" w:rsidRDefault="00DE097D" w:rsidP="006F0E3B">
      <w:pPr>
        <w:tabs>
          <w:tab w:val="left" w:leader="dot" w:pos="2880"/>
        </w:tabs>
        <w:ind w:left="2880" w:hanging="2520"/>
      </w:pPr>
      <w:r>
        <w:t>A.B.C-256</w:t>
      </w:r>
      <w:r>
        <w:tab/>
      </w:r>
      <w:r w:rsidR="00760A32">
        <w:t>R</w:t>
      </w:r>
      <w:r w:rsidR="000B2394">
        <w:t xml:space="preserve">elated </w:t>
      </w:r>
      <w:r w:rsidR="00760A32">
        <w:t>P</w:t>
      </w:r>
      <w:r w:rsidR="000B2394">
        <w:t>rocedure</w:t>
      </w:r>
    </w:p>
    <w:p w14:paraId="39371E5E" w14:textId="3BA34875" w:rsidR="000B2394" w:rsidRDefault="000B2394" w:rsidP="006F0E3B">
      <w:pPr>
        <w:tabs>
          <w:tab w:val="left" w:leader="dot" w:pos="2880"/>
        </w:tabs>
        <w:ind w:left="2880" w:hanging="2520"/>
      </w:pPr>
      <w:r>
        <w:t>A.B.D-128</w:t>
      </w:r>
      <w:r>
        <w:tab/>
      </w:r>
      <w:r w:rsidR="00760A32">
        <w:t>Related Procedure</w:t>
      </w:r>
    </w:p>
    <w:p w14:paraId="021F7F2F" w14:textId="38A88A1F" w:rsidR="00760A32" w:rsidRPr="00CF0325" w:rsidRDefault="00760A32" w:rsidP="006F0E3B">
      <w:pPr>
        <w:tabs>
          <w:tab w:val="left" w:leader="dot" w:pos="2880"/>
        </w:tabs>
        <w:ind w:left="2880" w:hanging="2520"/>
      </w:pPr>
      <w:r>
        <w:t>A.B.E-032</w:t>
      </w:r>
      <w:r>
        <w:tab/>
      </w:r>
      <w:r w:rsidR="00E173D1">
        <w:t>Related Form</w:t>
      </w:r>
    </w:p>
    <w:p w14:paraId="1AB2350D" w14:textId="0280E525" w:rsidR="009F46F6" w:rsidRDefault="009F46F6" w:rsidP="00CF0325">
      <w:pPr>
        <w:pStyle w:val="Heading1"/>
      </w:pPr>
      <w:r>
        <w:t>Procedure</w:t>
      </w:r>
    </w:p>
    <w:p w14:paraId="760AD5C9" w14:textId="28FF6565" w:rsidR="00BD5C0A" w:rsidRDefault="00BD5C0A" w:rsidP="00BD5C0A">
      <w:pPr>
        <w:pStyle w:val="ListParagraph"/>
        <w:numPr>
          <w:ilvl w:val="0"/>
          <w:numId w:val="1"/>
        </w:numPr>
      </w:pPr>
      <w:r>
        <w:t>Do step 1.</w:t>
      </w:r>
    </w:p>
    <w:p w14:paraId="68E19BEC" w14:textId="10647027" w:rsidR="00BD5C0A" w:rsidRDefault="00BD5C0A" w:rsidP="00BD5C0A">
      <w:pPr>
        <w:pStyle w:val="ListParagraph"/>
        <w:numPr>
          <w:ilvl w:val="0"/>
          <w:numId w:val="1"/>
        </w:numPr>
      </w:pPr>
      <w:r>
        <w:t>Do step 2.</w:t>
      </w:r>
    </w:p>
    <w:p w14:paraId="782F3D10" w14:textId="426E1CFF" w:rsidR="00BD5C0A" w:rsidRDefault="00BD5C0A" w:rsidP="00BD5C0A">
      <w:pPr>
        <w:pStyle w:val="ListParagraph"/>
        <w:numPr>
          <w:ilvl w:val="0"/>
          <w:numId w:val="1"/>
        </w:numPr>
      </w:pPr>
      <w:r>
        <w:t>Do step 3.</w:t>
      </w:r>
    </w:p>
    <w:p w14:paraId="155B3390" w14:textId="52476BFA" w:rsidR="00BD5C0A" w:rsidRDefault="00BD5C0A" w:rsidP="00BD5C0A">
      <w:pPr>
        <w:pStyle w:val="ListParagraph"/>
        <w:numPr>
          <w:ilvl w:val="0"/>
          <w:numId w:val="1"/>
        </w:numPr>
      </w:pPr>
      <w:proofErr w:type="gramStart"/>
      <w:r>
        <w:t>Make a decision</w:t>
      </w:r>
      <w:proofErr w:type="gramEnd"/>
      <w:r>
        <w:t>.</w:t>
      </w:r>
    </w:p>
    <w:p w14:paraId="1906471D" w14:textId="088A1514" w:rsidR="00BD5C0A" w:rsidRPr="00CF0325" w:rsidRDefault="00BD5C0A" w:rsidP="00BD5C0A">
      <w:pPr>
        <w:pStyle w:val="ListParagraph"/>
        <w:numPr>
          <w:ilvl w:val="0"/>
          <w:numId w:val="1"/>
        </w:numPr>
      </w:pPr>
      <w:r>
        <w:t>Do step 5.</w:t>
      </w:r>
    </w:p>
    <w:sectPr w:rsidR="00BD5C0A" w:rsidRPr="00CF0325" w:rsidSect="000B7091">
      <w:headerReference w:type="default" r:id="rId7"/>
      <w:pgSz w:w="12240" w:h="15840"/>
      <w:pgMar w:top="18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E5EF5" w14:textId="77777777" w:rsidR="00FC5210" w:rsidRDefault="00FC5210" w:rsidP="00FC5210">
      <w:pPr>
        <w:spacing w:after="0" w:line="240" w:lineRule="auto"/>
      </w:pPr>
      <w:r>
        <w:separator/>
      </w:r>
    </w:p>
  </w:endnote>
  <w:endnote w:type="continuationSeparator" w:id="0">
    <w:p w14:paraId="0BF56CA0" w14:textId="77777777" w:rsidR="00FC5210" w:rsidRDefault="00FC5210" w:rsidP="00FC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F1445" w14:textId="77777777" w:rsidR="00FC5210" w:rsidRDefault="00FC5210" w:rsidP="00FC5210">
      <w:pPr>
        <w:spacing w:after="0" w:line="240" w:lineRule="auto"/>
      </w:pPr>
      <w:r>
        <w:separator/>
      </w:r>
    </w:p>
  </w:footnote>
  <w:footnote w:type="continuationSeparator" w:id="0">
    <w:p w14:paraId="3C6C89A9" w14:textId="77777777" w:rsidR="00FC5210" w:rsidRDefault="00FC5210" w:rsidP="00FC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05"/>
      <w:gridCol w:w="3870"/>
      <w:gridCol w:w="1437"/>
      <w:gridCol w:w="2338"/>
    </w:tblGrid>
    <w:tr w:rsidR="00FC5210" w14:paraId="25A5522A" w14:textId="77777777" w:rsidTr="00CE46EC">
      <w:tc>
        <w:tcPr>
          <w:tcW w:w="1705" w:type="dxa"/>
          <w:tcBorders>
            <w:right w:val="nil"/>
          </w:tcBorders>
          <w:vAlign w:val="center"/>
        </w:tcPr>
        <w:p w14:paraId="02C7374F" w14:textId="3B208479" w:rsidR="00FC5210" w:rsidRDefault="00FC5210" w:rsidP="0011630A">
          <w:pPr>
            <w:pStyle w:val="Header"/>
            <w:jc w:val="center"/>
          </w:pPr>
          <w:r>
            <w:t>LOGO</w:t>
          </w:r>
        </w:p>
      </w:tc>
      <w:tc>
        <w:tcPr>
          <w:tcW w:w="7645" w:type="dxa"/>
          <w:gridSpan w:val="3"/>
          <w:tcBorders>
            <w:left w:val="nil"/>
          </w:tcBorders>
        </w:tcPr>
        <w:p w14:paraId="070D55E8" w14:textId="3F8C4994" w:rsidR="00FC5210" w:rsidRDefault="00966FF5" w:rsidP="00815923">
          <w:pPr>
            <w:pStyle w:val="Title"/>
          </w:pPr>
          <w:r>
            <w:t>Title</w:t>
          </w:r>
        </w:p>
      </w:tc>
    </w:tr>
    <w:tr w:rsidR="00D56BEB" w14:paraId="575298D7" w14:textId="77777777" w:rsidTr="00EE4CF4">
      <w:tc>
        <w:tcPr>
          <w:tcW w:w="1705" w:type="dxa"/>
          <w:tcBorders>
            <w:right w:val="nil"/>
          </w:tcBorders>
          <w:vAlign w:val="center"/>
        </w:tcPr>
        <w:p w14:paraId="524DE787" w14:textId="3704EC4D" w:rsidR="00D56BEB" w:rsidRPr="00EA75AC" w:rsidRDefault="00D56BEB" w:rsidP="00D56BEB">
          <w:pPr>
            <w:pStyle w:val="Header"/>
            <w:jc w:val="right"/>
            <w:rPr>
              <w:b/>
              <w:bCs/>
            </w:rPr>
          </w:pPr>
          <w:r w:rsidRPr="00EA75AC">
            <w:rPr>
              <w:b/>
              <w:bCs/>
            </w:rPr>
            <w:t>Issued By:</w:t>
          </w:r>
        </w:p>
      </w:tc>
      <w:tc>
        <w:tcPr>
          <w:tcW w:w="3870" w:type="dxa"/>
          <w:tcBorders>
            <w:left w:val="nil"/>
          </w:tcBorders>
          <w:vAlign w:val="center"/>
        </w:tcPr>
        <w:p w14:paraId="11B810D2" w14:textId="018E5EED" w:rsidR="00D56BEB" w:rsidRDefault="00D56BEB" w:rsidP="00D56BEB">
          <w:pPr>
            <w:pStyle w:val="Header"/>
          </w:pPr>
          <w:r>
            <w:t>Example Manager</w:t>
          </w:r>
        </w:p>
      </w:tc>
      <w:tc>
        <w:tcPr>
          <w:tcW w:w="1437" w:type="dxa"/>
          <w:tcBorders>
            <w:right w:val="nil"/>
          </w:tcBorders>
          <w:vAlign w:val="center"/>
        </w:tcPr>
        <w:p w14:paraId="5D69F58B" w14:textId="4E20D964" w:rsidR="00D56BEB" w:rsidRPr="00375B12" w:rsidRDefault="00D56BEB" w:rsidP="00D56BEB">
          <w:pPr>
            <w:pStyle w:val="Header"/>
            <w:jc w:val="right"/>
            <w:rPr>
              <w:b/>
              <w:bCs/>
            </w:rPr>
          </w:pPr>
          <w:r w:rsidRPr="00375B12">
            <w:rPr>
              <w:b/>
              <w:bCs/>
            </w:rPr>
            <w:t>Rev Date: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44FDCA9C" w14:textId="167D3094" w:rsidR="00D56BEB" w:rsidRDefault="00D56BEB" w:rsidP="00D56BEB">
          <w:pPr>
            <w:pStyle w:val="Header"/>
          </w:pPr>
          <w:r>
            <w:t>2022-11-10</w:t>
          </w:r>
        </w:p>
      </w:tc>
    </w:tr>
    <w:tr w:rsidR="00FC5210" w14:paraId="283E3FDE" w14:textId="77777777" w:rsidTr="00EE4CF4">
      <w:tc>
        <w:tcPr>
          <w:tcW w:w="1705" w:type="dxa"/>
          <w:tcBorders>
            <w:right w:val="nil"/>
          </w:tcBorders>
          <w:vAlign w:val="center"/>
        </w:tcPr>
        <w:p w14:paraId="16BE459A" w14:textId="4FE481F5" w:rsidR="00FC5210" w:rsidRPr="00EA75AC" w:rsidRDefault="00966FF5" w:rsidP="00EA75AC">
          <w:pPr>
            <w:pStyle w:val="Header"/>
            <w:jc w:val="right"/>
            <w:rPr>
              <w:b/>
              <w:bCs/>
            </w:rPr>
          </w:pPr>
          <w:r w:rsidRPr="00EA75AC">
            <w:rPr>
              <w:b/>
              <w:bCs/>
            </w:rPr>
            <w:t>Doc #</w:t>
          </w:r>
        </w:p>
      </w:tc>
      <w:tc>
        <w:tcPr>
          <w:tcW w:w="3870" w:type="dxa"/>
          <w:tcBorders>
            <w:left w:val="nil"/>
          </w:tcBorders>
          <w:vAlign w:val="center"/>
        </w:tcPr>
        <w:p w14:paraId="1C80E217" w14:textId="2ABDE41F" w:rsidR="00FC5210" w:rsidRDefault="001D0E98" w:rsidP="00EA75AC">
          <w:pPr>
            <w:pStyle w:val="Header"/>
          </w:pPr>
          <w:r>
            <w:t>A.B.C-12</w:t>
          </w:r>
          <w:r w:rsidR="001D2811">
            <w:t>3</w:t>
          </w:r>
        </w:p>
      </w:tc>
      <w:tc>
        <w:tcPr>
          <w:tcW w:w="1437" w:type="dxa"/>
          <w:tcBorders>
            <w:right w:val="nil"/>
          </w:tcBorders>
          <w:vAlign w:val="center"/>
        </w:tcPr>
        <w:p w14:paraId="176E483A" w14:textId="1735326A" w:rsidR="00FC5210" w:rsidRPr="00375B12" w:rsidRDefault="00F030E1" w:rsidP="00EA75AC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Page #</w:t>
          </w:r>
        </w:p>
      </w:tc>
      <w:tc>
        <w:tcPr>
          <w:tcW w:w="2338" w:type="dxa"/>
          <w:tcBorders>
            <w:left w:val="nil"/>
          </w:tcBorders>
          <w:vAlign w:val="center"/>
        </w:tcPr>
        <w:p w14:paraId="7CD59190" w14:textId="6A7B2F5B" w:rsidR="00FC5210" w:rsidRPr="006C5FE1" w:rsidRDefault="006C5FE1" w:rsidP="00EA75AC">
          <w:pPr>
            <w:pStyle w:val="Header"/>
          </w:pPr>
          <w:r w:rsidRPr="006C5FE1">
            <w:fldChar w:fldCharType="begin"/>
          </w:r>
          <w:r w:rsidRPr="006C5FE1">
            <w:instrText xml:space="preserve"> PAGE  \* Arabic  \* MERGEFORMAT </w:instrText>
          </w:r>
          <w:r w:rsidRPr="006C5FE1">
            <w:fldChar w:fldCharType="separate"/>
          </w:r>
          <w:r w:rsidRPr="006C5FE1">
            <w:rPr>
              <w:noProof/>
            </w:rPr>
            <w:t>1</w:t>
          </w:r>
          <w:r w:rsidRPr="006C5FE1">
            <w:fldChar w:fldCharType="end"/>
          </w:r>
          <w:r w:rsidRPr="006C5FE1">
            <w:t xml:space="preserve"> of </w:t>
          </w:r>
          <w:r w:rsidR="000B7091">
            <w:fldChar w:fldCharType="begin"/>
          </w:r>
          <w:r w:rsidR="000B7091">
            <w:instrText xml:space="preserve"> NUMPAGES  \* Arabic  \* MERGEFORMAT </w:instrText>
          </w:r>
          <w:r w:rsidR="000B7091">
            <w:fldChar w:fldCharType="separate"/>
          </w:r>
          <w:r w:rsidRPr="006C5FE1">
            <w:rPr>
              <w:noProof/>
            </w:rPr>
            <w:t>2</w:t>
          </w:r>
          <w:r w:rsidR="000B7091">
            <w:rPr>
              <w:noProof/>
            </w:rPr>
            <w:fldChar w:fldCharType="end"/>
          </w:r>
        </w:p>
      </w:tc>
    </w:tr>
  </w:tbl>
  <w:p w14:paraId="61D52482" w14:textId="77777777" w:rsidR="00FC5210" w:rsidRDefault="00FC5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06AAD"/>
    <w:multiLevelType w:val="hybridMultilevel"/>
    <w:tmpl w:val="9280A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31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0"/>
    <w:rsid w:val="00034239"/>
    <w:rsid w:val="0007106A"/>
    <w:rsid w:val="0007205F"/>
    <w:rsid w:val="000B2394"/>
    <w:rsid w:val="000B7091"/>
    <w:rsid w:val="000B7F36"/>
    <w:rsid w:val="0011630A"/>
    <w:rsid w:val="0012170B"/>
    <w:rsid w:val="00137FAD"/>
    <w:rsid w:val="001D0E98"/>
    <w:rsid w:val="001D2811"/>
    <w:rsid w:val="00235824"/>
    <w:rsid w:val="0034792B"/>
    <w:rsid w:val="00375B12"/>
    <w:rsid w:val="00437396"/>
    <w:rsid w:val="004447C0"/>
    <w:rsid w:val="0045701E"/>
    <w:rsid w:val="004A3AE5"/>
    <w:rsid w:val="004B1EE4"/>
    <w:rsid w:val="00532517"/>
    <w:rsid w:val="00554335"/>
    <w:rsid w:val="005E22F9"/>
    <w:rsid w:val="005E6839"/>
    <w:rsid w:val="005F602D"/>
    <w:rsid w:val="006233E3"/>
    <w:rsid w:val="006C15EB"/>
    <w:rsid w:val="006C5FE1"/>
    <w:rsid w:val="006D4E85"/>
    <w:rsid w:val="006F0E3B"/>
    <w:rsid w:val="00727D02"/>
    <w:rsid w:val="00760A32"/>
    <w:rsid w:val="00765FAD"/>
    <w:rsid w:val="00815923"/>
    <w:rsid w:val="00836C4D"/>
    <w:rsid w:val="00837CF9"/>
    <w:rsid w:val="008A3B87"/>
    <w:rsid w:val="008C1B9F"/>
    <w:rsid w:val="008D2F74"/>
    <w:rsid w:val="008E64B0"/>
    <w:rsid w:val="00922428"/>
    <w:rsid w:val="00924CC7"/>
    <w:rsid w:val="0096676E"/>
    <w:rsid w:val="00966FF5"/>
    <w:rsid w:val="00972EB4"/>
    <w:rsid w:val="009D3919"/>
    <w:rsid w:val="009F46F6"/>
    <w:rsid w:val="00A41C00"/>
    <w:rsid w:val="00A7305D"/>
    <w:rsid w:val="00A94244"/>
    <w:rsid w:val="00AF387E"/>
    <w:rsid w:val="00B66FD4"/>
    <w:rsid w:val="00BD5C0A"/>
    <w:rsid w:val="00C11AEB"/>
    <w:rsid w:val="00C23508"/>
    <w:rsid w:val="00C62848"/>
    <w:rsid w:val="00CC37F2"/>
    <w:rsid w:val="00CE46EC"/>
    <w:rsid w:val="00CF01DC"/>
    <w:rsid w:val="00CF0325"/>
    <w:rsid w:val="00D022EC"/>
    <w:rsid w:val="00D56BEB"/>
    <w:rsid w:val="00DC01FF"/>
    <w:rsid w:val="00DD4B98"/>
    <w:rsid w:val="00DE097D"/>
    <w:rsid w:val="00E1235C"/>
    <w:rsid w:val="00E173D1"/>
    <w:rsid w:val="00E56DB6"/>
    <w:rsid w:val="00EA75AC"/>
    <w:rsid w:val="00EC4393"/>
    <w:rsid w:val="00EC716A"/>
    <w:rsid w:val="00ED6F5E"/>
    <w:rsid w:val="00ED7AF2"/>
    <w:rsid w:val="00EE4CF4"/>
    <w:rsid w:val="00F030E1"/>
    <w:rsid w:val="00F072FF"/>
    <w:rsid w:val="00F1540D"/>
    <w:rsid w:val="00F71CD9"/>
    <w:rsid w:val="00FB6A6A"/>
    <w:rsid w:val="00FB7497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56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B9F"/>
    <w:pPr>
      <w:keepNext/>
      <w:keepLines/>
      <w:pBdr>
        <w:top w:val="single" w:sz="4" w:space="1" w:color="auto"/>
      </w:pBdr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2D"/>
    <w:pPr>
      <w:keepNext/>
      <w:keepLines/>
      <w:spacing w:before="60" w:after="6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210"/>
  </w:style>
  <w:style w:type="paragraph" w:styleId="Footer">
    <w:name w:val="footer"/>
    <w:basedOn w:val="Normal"/>
    <w:link w:val="FooterChar"/>
    <w:uiPriority w:val="99"/>
    <w:unhideWhenUsed/>
    <w:rsid w:val="00FC5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210"/>
  </w:style>
  <w:style w:type="table" w:styleId="TableGrid">
    <w:name w:val="Table Grid"/>
    <w:basedOn w:val="TableNormal"/>
    <w:uiPriority w:val="39"/>
    <w:rsid w:val="00FC5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3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7E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1B9F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8A3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2D"/>
    <w:rPr>
      <w:rFonts w:asciiTheme="majorHAnsi" w:eastAsiaTheme="majorEastAsia" w:hAnsiTheme="majorHAnsi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2022-11-11T20:42:00Z</dcterms:created>
  <dcterms:modified xsi:type="dcterms:W3CDTF">2022-11-11T21:39:00Z</dcterms:modified>
</cp:coreProperties>
</file>