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4547CE" w14:textId="77777777" w:rsidR="009E60A4" w:rsidRDefault="00000000">
      <w:pPr>
        <w:pStyle w:val="Title"/>
      </w:pPr>
      <w:bookmarkStart w:id="0" w:name="_23qzofymawrl" w:colFirst="0" w:colLast="0"/>
      <w:bookmarkEnd w:id="0"/>
      <w:r>
        <w:t>WDD 231 Team Project Proposal</w:t>
      </w:r>
    </w:p>
    <w:p w14:paraId="57E062A1" w14:textId="77777777" w:rsidR="009E60A4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Follow the assignment instructions for meeting your partner and brainstorming, then complete the information below.</w:t>
      </w:r>
    </w:p>
    <w:p w14:paraId="5634AE8D" w14:textId="77777777" w:rsidR="009E60A4" w:rsidRDefault="00000000">
      <w:pPr>
        <w:pStyle w:val="Heading1"/>
        <w:spacing w:before="200" w:after="200"/>
      </w:pPr>
      <w:bookmarkStart w:id="1" w:name="_bd9gplz4uoao" w:colFirst="0" w:colLast="0"/>
      <w:bookmarkEnd w:id="1"/>
      <w:r>
        <w:t>Team Project Information</w:t>
      </w:r>
    </w:p>
    <w:tbl>
      <w:tblPr>
        <w:tblStyle w:val="a"/>
        <w:tblW w:w="10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7155"/>
      </w:tblGrid>
      <w:tr w:rsidR="009E60A4" w14:paraId="4CA76835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3EED" w14:textId="77777777" w:rsidR="009E60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CC8F" w14:textId="356BFEA7" w:rsidR="009E60A4" w:rsidRDefault="00A82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A82B87">
              <w:rPr>
                <w:b/>
                <w:bCs/>
                <w:sz w:val="20"/>
                <w:szCs w:val="20"/>
              </w:rPr>
              <w:t>Nathaniel Gardner &amp; Soren Petersen</w:t>
            </w:r>
            <w:r w:rsidRPr="00A82B87">
              <w:rPr>
                <w:b/>
                <w:sz w:val="20"/>
                <w:szCs w:val="20"/>
              </w:rPr>
              <w:t> </w:t>
            </w:r>
          </w:p>
        </w:tc>
      </w:tr>
      <w:tr w:rsidR="009E60A4" w14:paraId="157C7A83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A66D" w14:textId="77777777" w:rsidR="009E60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7006" w14:textId="7D261D41" w:rsidR="009E60A4" w:rsidRDefault="00A82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A82B87">
              <w:rPr>
                <w:b/>
                <w:bCs/>
                <w:sz w:val="20"/>
                <w:szCs w:val="20"/>
              </w:rPr>
              <w:t>RecipeHub</w:t>
            </w:r>
            <w:proofErr w:type="spellEnd"/>
            <w:r w:rsidRPr="00A82B87">
              <w:rPr>
                <w:b/>
                <w:sz w:val="20"/>
                <w:szCs w:val="20"/>
              </w:rPr>
              <w:t> </w:t>
            </w:r>
          </w:p>
        </w:tc>
      </w:tr>
      <w:tr w:rsidR="009E60A4" w14:paraId="56FA3016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AF61" w14:textId="77777777" w:rsidR="009E60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 of the Project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1A7F" w14:textId="661D349E" w:rsidR="009E60A4" w:rsidRDefault="00A82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A82B87">
              <w:rPr>
                <w:b/>
                <w:bCs/>
                <w:sz w:val="20"/>
                <w:szCs w:val="20"/>
              </w:rPr>
              <w:t>RecipeHub</w:t>
            </w:r>
            <w:proofErr w:type="spellEnd"/>
            <w:r w:rsidRPr="00A82B87">
              <w:rPr>
                <w:b/>
                <w:bCs/>
                <w:sz w:val="20"/>
                <w:szCs w:val="20"/>
              </w:rPr>
              <w:t> is a web application where users can share, discover, and save recipes from around the world. Users can create profiles and follow their favorite cooks.</w:t>
            </w:r>
            <w:r w:rsidRPr="00A82B87">
              <w:rPr>
                <w:b/>
                <w:sz w:val="20"/>
                <w:szCs w:val="20"/>
              </w:rPr>
              <w:t> </w:t>
            </w:r>
          </w:p>
        </w:tc>
      </w:tr>
      <w:tr w:rsidR="009E60A4" w14:paraId="5DF01E5B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8D70" w14:textId="77777777" w:rsidR="009E60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Target Audience of Web Application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EC8A" w14:textId="47652244" w:rsidR="009E60A4" w:rsidRDefault="00A82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A82B87">
              <w:rPr>
                <w:b/>
                <w:bCs/>
                <w:sz w:val="20"/>
                <w:szCs w:val="20"/>
              </w:rPr>
              <w:t>Home cooks and food enthusiasts, Individuals looking to explore new recipes, and Food bloggers and influencers</w:t>
            </w:r>
            <w:r w:rsidRPr="00A82B87">
              <w:rPr>
                <w:b/>
                <w:sz w:val="20"/>
                <w:szCs w:val="20"/>
              </w:rPr>
              <w:t> </w:t>
            </w:r>
          </w:p>
        </w:tc>
      </w:tr>
      <w:tr w:rsidR="009E60A4" w14:paraId="1B8ED1AD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7A0D" w14:textId="77777777" w:rsidR="009E60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Features and Functionalities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13A" w14:textId="77777777" w:rsidR="00A82B87" w:rsidRPr="00A82B87" w:rsidRDefault="00A82B87" w:rsidP="00A82B8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A82B87">
              <w:rPr>
                <w:b/>
                <w:bCs/>
                <w:sz w:val="20"/>
                <w:szCs w:val="20"/>
                <w:lang w:val="en-US"/>
              </w:rPr>
              <w:t>User registration and profile management</w:t>
            </w:r>
            <w:r w:rsidRPr="00A82B87">
              <w:rPr>
                <w:b/>
                <w:sz w:val="20"/>
                <w:szCs w:val="20"/>
                <w:lang w:val="en-US"/>
              </w:rPr>
              <w:t> </w:t>
            </w:r>
          </w:p>
          <w:p w14:paraId="53C25121" w14:textId="77777777" w:rsidR="00A82B87" w:rsidRPr="00A82B87" w:rsidRDefault="00A82B87" w:rsidP="00A82B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A82B87">
              <w:rPr>
                <w:b/>
                <w:bCs/>
                <w:sz w:val="20"/>
                <w:szCs w:val="20"/>
                <w:lang w:val="en-US"/>
              </w:rPr>
              <w:t>Recipe submission with ingredients, instructions, and images</w:t>
            </w:r>
            <w:r w:rsidRPr="00A82B87">
              <w:rPr>
                <w:b/>
                <w:sz w:val="20"/>
                <w:szCs w:val="20"/>
                <w:lang w:val="en-US"/>
              </w:rPr>
              <w:t> </w:t>
            </w:r>
          </w:p>
          <w:p w14:paraId="60AF4EA1" w14:textId="77777777" w:rsidR="00A82B87" w:rsidRPr="00A82B87" w:rsidRDefault="00A82B87" w:rsidP="00A82B8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A82B87">
              <w:rPr>
                <w:b/>
                <w:bCs/>
                <w:sz w:val="20"/>
                <w:szCs w:val="20"/>
                <w:lang w:val="en-US"/>
              </w:rPr>
              <w:t>Search and filter recipes by category, cuisine, or dietary restrictions</w:t>
            </w:r>
            <w:r w:rsidRPr="00A82B87">
              <w:rPr>
                <w:b/>
                <w:sz w:val="20"/>
                <w:szCs w:val="20"/>
                <w:lang w:val="en-US"/>
              </w:rPr>
              <w:t> </w:t>
            </w:r>
          </w:p>
          <w:p w14:paraId="4068690E" w14:textId="77777777" w:rsidR="00A82B87" w:rsidRPr="00A82B87" w:rsidRDefault="00A82B87" w:rsidP="00A82B8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A82B87">
              <w:rPr>
                <w:b/>
                <w:bCs/>
                <w:sz w:val="20"/>
                <w:szCs w:val="20"/>
                <w:lang w:val="en-US"/>
              </w:rPr>
              <w:t>Comment and rating system for recipes</w:t>
            </w:r>
            <w:r w:rsidRPr="00A82B87">
              <w:rPr>
                <w:b/>
                <w:sz w:val="20"/>
                <w:szCs w:val="20"/>
                <w:lang w:val="en-US"/>
              </w:rPr>
              <w:t> </w:t>
            </w:r>
          </w:p>
          <w:p w14:paraId="00930D84" w14:textId="77777777" w:rsidR="00A82B87" w:rsidRPr="00A82B87" w:rsidRDefault="00A82B87" w:rsidP="00A82B8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A82B87">
              <w:rPr>
                <w:b/>
                <w:bCs/>
                <w:sz w:val="20"/>
                <w:szCs w:val="20"/>
                <w:lang w:val="en-US"/>
              </w:rPr>
              <w:t>Bookmarking favorite recipes</w:t>
            </w:r>
            <w:r w:rsidRPr="00A82B87">
              <w:rPr>
                <w:b/>
                <w:sz w:val="20"/>
                <w:szCs w:val="20"/>
                <w:lang w:val="en-US"/>
              </w:rPr>
              <w:t> </w:t>
            </w:r>
          </w:p>
          <w:p w14:paraId="4F5C1B44" w14:textId="77777777" w:rsidR="009E60A4" w:rsidRDefault="009E6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510EA8BF" w14:textId="77777777" w:rsidR="009E60A4" w:rsidRDefault="00000000">
      <w:pPr>
        <w:pStyle w:val="Heading1"/>
        <w:spacing w:before="200" w:after="200"/>
      </w:pPr>
      <w:bookmarkStart w:id="2" w:name="_c4wrun5h00q6" w:colFirst="0" w:colLast="0"/>
      <w:bookmarkEnd w:id="2"/>
      <w:r>
        <w:t>Project Requirements Questionnaire</w:t>
      </w:r>
    </w:p>
    <w:tbl>
      <w:tblPr>
        <w:tblStyle w:val="a0"/>
        <w:tblW w:w="10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7155"/>
      </w:tblGrid>
      <w:tr w:rsidR="009E60A4" w14:paraId="6062806F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C8B7E" w14:textId="77777777" w:rsidR="009E60A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will the detailed form be used for? What other forms might you need?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2E06" w14:textId="331403D2" w:rsidR="009E60A4" w:rsidRDefault="00A82B8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82B87">
              <w:rPr>
                <w:b/>
                <w:bCs/>
                <w:sz w:val="20"/>
                <w:szCs w:val="20"/>
              </w:rPr>
              <w:t>A form for submitting recipes (title, ingredients, instructions, images). Additional forms could include user registration and profile editing.</w:t>
            </w:r>
            <w:r w:rsidRPr="00A82B87">
              <w:rPr>
                <w:b/>
                <w:sz w:val="20"/>
                <w:szCs w:val="20"/>
              </w:rPr>
              <w:t> </w:t>
            </w:r>
          </w:p>
        </w:tc>
      </w:tr>
      <w:tr w:rsidR="009E60A4" w14:paraId="70DBFDE1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5FD83" w14:textId="77777777" w:rsidR="009E60A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data would you need to store in Local storage for persistence?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669A" w14:textId="2B5E128B" w:rsidR="009E60A4" w:rsidRDefault="00A82B8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82B87">
              <w:rPr>
                <w:b/>
                <w:bCs/>
                <w:sz w:val="20"/>
                <w:szCs w:val="20"/>
              </w:rPr>
              <w:t>Store favorite recipes, user preferences, and recent searches for easy access.</w:t>
            </w:r>
            <w:r w:rsidRPr="00A82B87">
              <w:rPr>
                <w:b/>
                <w:sz w:val="20"/>
                <w:szCs w:val="20"/>
              </w:rPr>
              <w:t> </w:t>
            </w:r>
          </w:p>
        </w:tc>
      </w:tr>
      <w:tr w:rsidR="009E60A4" w14:paraId="3631F434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79C12" w14:textId="77777777" w:rsidR="009E60A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What data will your app need? Is there an API or will you need to build your own dataset in a </w:t>
            </w:r>
            <w:proofErr w:type="spellStart"/>
            <w:r>
              <w:rPr>
                <w:b/>
                <w:sz w:val="20"/>
                <w:szCs w:val="20"/>
              </w:rPr>
              <w:t>json</w:t>
            </w:r>
            <w:proofErr w:type="spellEnd"/>
            <w:r>
              <w:rPr>
                <w:b/>
                <w:sz w:val="20"/>
                <w:szCs w:val="20"/>
              </w:rPr>
              <w:t xml:space="preserve"> file?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37A1" w14:textId="7FFE6ECB" w:rsidR="009E60A4" w:rsidRDefault="00A82B8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82B87">
              <w:rPr>
                <w:b/>
                <w:bCs/>
                <w:sz w:val="20"/>
                <w:szCs w:val="20"/>
              </w:rPr>
              <w:t>Recipe data (title, ingredients, instructions) and user profiles. An external API for retrieving recipe data or creating a JSON file with sample recipes.</w:t>
            </w:r>
            <w:r w:rsidRPr="00A82B87">
              <w:rPr>
                <w:b/>
                <w:sz w:val="20"/>
                <w:szCs w:val="20"/>
              </w:rPr>
              <w:t> </w:t>
            </w:r>
          </w:p>
        </w:tc>
      </w:tr>
      <w:tr w:rsidR="009E60A4" w14:paraId="5F93F333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24B21" w14:textId="77777777" w:rsidR="009E60A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Where would it make sense to use a drop-down menu or modal?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FB77" w14:textId="63689C1D" w:rsidR="009E60A4" w:rsidRDefault="00A82B8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82B87">
              <w:rPr>
                <w:b/>
                <w:bCs/>
                <w:sz w:val="20"/>
                <w:szCs w:val="20"/>
              </w:rPr>
              <w:t>A drop-down menu for selecting categories when submitting a recipe; a modal for viewing recipe details without leaving the main feed.</w:t>
            </w:r>
            <w:r w:rsidRPr="00A82B87">
              <w:rPr>
                <w:b/>
                <w:sz w:val="20"/>
                <w:szCs w:val="20"/>
              </w:rPr>
              <w:t> </w:t>
            </w:r>
          </w:p>
        </w:tc>
      </w:tr>
      <w:tr w:rsidR="009E60A4" w14:paraId="2ABB6506" w14:textId="77777777">
        <w:trPr>
          <w:trHeight w:val="214"/>
        </w:trPr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5C5D1" w14:textId="77777777" w:rsidR="009E60A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Where are opportunities to use CSS Animations?</w:t>
            </w:r>
          </w:p>
        </w:tc>
        <w:tc>
          <w:tcPr>
            <w:tcW w:w="7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B80C" w14:textId="5D533D49" w:rsidR="009E60A4" w:rsidRDefault="00A82B8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82B87">
              <w:rPr>
                <w:b/>
                <w:bCs/>
                <w:sz w:val="20"/>
                <w:szCs w:val="20"/>
              </w:rPr>
              <w:t>Animations for recipe card transitions, loading spinners, and button interactions.</w:t>
            </w:r>
            <w:r w:rsidRPr="00A82B87">
              <w:rPr>
                <w:b/>
                <w:sz w:val="20"/>
                <w:szCs w:val="20"/>
              </w:rPr>
              <w:t> </w:t>
            </w:r>
          </w:p>
        </w:tc>
      </w:tr>
    </w:tbl>
    <w:p w14:paraId="721F67A6" w14:textId="77777777" w:rsidR="009E60A4" w:rsidRDefault="009E60A4">
      <w:pPr>
        <w:pStyle w:val="Heading1"/>
        <w:spacing w:before="200"/>
      </w:pPr>
      <w:bookmarkStart w:id="3" w:name="_2vqyi2teluqs" w:colFirst="0" w:colLast="0"/>
      <w:bookmarkEnd w:id="3"/>
    </w:p>
    <w:sectPr w:rsidR="009E60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39858" w14:textId="77777777" w:rsidR="00C94124" w:rsidRDefault="00C94124" w:rsidP="00FA7D38">
      <w:pPr>
        <w:spacing w:line="240" w:lineRule="auto"/>
      </w:pPr>
      <w:r>
        <w:separator/>
      </w:r>
    </w:p>
  </w:endnote>
  <w:endnote w:type="continuationSeparator" w:id="0">
    <w:p w14:paraId="36C0E8D7" w14:textId="77777777" w:rsidR="00C94124" w:rsidRDefault="00C94124" w:rsidP="00FA7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29742" w14:textId="77777777" w:rsidR="00FA7D38" w:rsidRDefault="00FA7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B1A4" w14:textId="77777777" w:rsidR="00FA7D38" w:rsidRDefault="00FA7D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00A4B" w14:textId="77777777" w:rsidR="00FA7D38" w:rsidRDefault="00FA7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A3EBB" w14:textId="77777777" w:rsidR="00C94124" w:rsidRDefault="00C94124" w:rsidP="00FA7D38">
      <w:pPr>
        <w:spacing w:line="240" w:lineRule="auto"/>
      </w:pPr>
      <w:r>
        <w:separator/>
      </w:r>
    </w:p>
  </w:footnote>
  <w:footnote w:type="continuationSeparator" w:id="0">
    <w:p w14:paraId="7EE7A5DC" w14:textId="77777777" w:rsidR="00C94124" w:rsidRDefault="00C94124" w:rsidP="00FA7D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2D4EB" w14:textId="77777777" w:rsidR="00FA7D38" w:rsidRDefault="00FA7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17379" w14:textId="77777777" w:rsidR="00FA7D38" w:rsidRDefault="00FA7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F9F4B" w14:textId="77777777" w:rsidR="00FA7D38" w:rsidRDefault="00FA7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E7A43"/>
    <w:multiLevelType w:val="multilevel"/>
    <w:tmpl w:val="7416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37DFC"/>
    <w:multiLevelType w:val="multilevel"/>
    <w:tmpl w:val="2068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436E2"/>
    <w:multiLevelType w:val="multilevel"/>
    <w:tmpl w:val="67C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837DB"/>
    <w:multiLevelType w:val="multilevel"/>
    <w:tmpl w:val="30301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C4562C"/>
    <w:multiLevelType w:val="multilevel"/>
    <w:tmpl w:val="2132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1B4D26"/>
    <w:multiLevelType w:val="multilevel"/>
    <w:tmpl w:val="D2E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276791">
    <w:abstractNumId w:val="3"/>
  </w:num>
  <w:num w:numId="2" w16cid:durableId="797914245">
    <w:abstractNumId w:val="5"/>
  </w:num>
  <w:num w:numId="3" w16cid:durableId="2060282257">
    <w:abstractNumId w:val="1"/>
  </w:num>
  <w:num w:numId="4" w16cid:durableId="975450540">
    <w:abstractNumId w:val="2"/>
  </w:num>
  <w:num w:numId="5" w16cid:durableId="428815844">
    <w:abstractNumId w:val="4"/>
  </w:num>
  <w:num w:numId="6" w16cid:durableId="147386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A4"/>
    <w:rsid w:val="00016171"/>
    <w:rsid w:val="00313297"/>
    <w:rsid w:val="003A509A"/>
    <w:rsid w:val="009E60A4"/>
    <w:rsid w:val="00A82B87"/>
    <w:rsid w:val="00C7716B"/>
    <w:rsid w:val="00C94124"/>
    <w:rsid w:val="00FA7D38"/>
    <w:rsid w:val="00FF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E8717"/>
  <w15:docId w15:val="{4CB6FFFF-DBD4-7A46-AB9C-B003AD6F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7D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38"/>
  </w:style>
  <w:style w:type="paragraph" w:styleId="Footer">
    <w:name w:val="footer"/>
    <w:basedOn w:val="Normal"/>
    <w:link w:val="FooterChar"/>
    <w:uiPriority w:val="99"/>
    <w:unhideWhenUsed/>
    <w:rsid w:val="00FA7D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8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4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58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4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5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6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0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5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1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Petersen, Soren</cp:lastModifiedBy>
  <cp:revision>3</cp:revision>
  <dcterms:created xsi:type="dcterms:W3CDTF">2024-11-13T20:06:00Z</dcterms:created>
  <dcterms:modified xsi:type="dcterms:W3CDTF">2025-02-02T03:54:00Z</dcterms:modified>
</cp:coreProperties>
</file>