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DC" w:rsidRDefault="00D75880">
      <w:pPr>
        <w:spacing w:after="0" w:line="240" w:lineRule="auto"/>
        <w:rPr>
          <w:b/>
        </w:rPr>
      </w:pPr>
      <w:r>
        <w:rPr>
          <w:b/>
        </w:rPr>
        <w:t>${NAME}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DOB: </w:t>
      </w:r>
      <w:r w:rsidR="00D75880">
        <w:rPr>
          <w:b/>
        </w:rPr>
        <w:t>${DOB}</w:t>
      </w:r>
    </w:p>
    <w:p w:rsidR="009E63DC" w:rsidRDefault="009E63DC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  <w:r>
        <w:rPr>
          <w:b/>
        </w:rPr>
        <w:t>Expungements/Redactions</w:t>
      </w:r>
    </w:p>
    <w:tbl>
      <w:tblPr>
        <w:tblW w:w="132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1170"/>
        <w:gridCol w:w="1890"/>
        <w:gridCol w:w="1440"/>
        <w:gridCol w:w="1440"/>
        <w:gridCol w:w="810"/>
        <w:gridCol w:w="1530"/>
        <w:gridCol w:w="900"/>
        <w:gridCol w:w="1350"/>
      </w:tblGrid>
      <w:tr w:rsidR="00253A5D" w:rsidTr="00253A5D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Action Taken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Costs/Fines*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Bail**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 Consent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Order Received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PSP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Local Police</w:t>
            </w:r>
          </w:p>
        </w:tc>
      </w:tr>
      <w:tr w:rsidR="00253A5D" w:rsidTr="00253A5D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</w:pPr>
            <w:r>
              <w:t>${DOCKET}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${OTN}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${EXPUNGEMENT_TYPE}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</w:pPr>
            <w:r>
              <w:t>${UNPAID_COSTS}</w:t>
            </w:r>
          </w:p>
          <w:p w:rsidR="00253A5D" w:rsidRDefault="00253A5D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${BAIL}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</w:tr>
    </w:tbl>
    <w:p w:rsidR="009E63DC" w:rsidRDefault="009E63DC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  <w:bookmarkStart w:id="0" w:name="_GoBack"/>
      <w:bookmarkEnd w:id="0"/>
    </w:p>
    <w:p w:rsidR="009E63DC" w:rsidRDefault="00BD468B">
      <w:pPr>
        <w:spacing w:after="0" w:line="240" w:lineRule="auto"/>
      </w:pPr>
      <w:r>
        <w:t>NOTE:</w:t>
      </w:r>
    </w:p>
    <w:p w:rsidR="009E63DC" w:rsidRDefault="00BD468B">
      <w:pPr>
        <w:spacing w:after="0" w:line="240" w:lineRule="auto"/>
      </w:pPr>
      <w:r>
        <w:t>* Unpaid Costs/Fines only includes unpaid costs and fines on the CP case if a CP and MC case were combined.</w:t>
      </w:r>
    </w:p>
    <w:p w:rsidR="009E63DC" w:rsidRDefault="00BD468B">
      <w:pPr>
        <w:spacing w:after="0" w:line="240" w:lineRule="auto"/>
      </w:pPr>
      <w:r>
        <w:t>** Unpaid Bail includes all bail that may be owed on any MC case or CP case, even if the cases have been combined.  If $a is owed in bail on one MC, $b on another MC, and $c on a CP case and all cases are combined into one expungement, unpaid bail will equal $a+$b+$c.</w:t>
      </w:r>
    </w:p>
    <w:sectPr w:rsidR="009E63D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E5C" w:rsidRDefault="00755E5C">
      <w:pPr>
        <w:spacing w:after="0" w:line="240" w:lineRule="auto"/>
      </w:pPr>
      <w:r>
        <w:separator/>
      </w:r>
    </w:p>
  </w:endnote>
  <w:endnote w:type="continuationSeparator" w:id="0">
    <w:p w:rsidR="00755E5C" w:rsidRDefault="0075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E5C" w:rsidRDefault="00755E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55E5C" w:rsidRDefault="00755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3DC"/>
    <w:rsid w:val="00253A5D"/>
    <w:rsid w:val="002A7415"/>
    <w:rsid w:val="003B1057"/>
    <w:rsid w:val="004E7894"/>
    <w:rsid w:val="005103FB"/>
    <w:rsid w:val="006351AA"/>
    <w:rsid w:val="00755E5C"/>
    <w:rsid w:val="008048A6"/>
    <w:rsid w:val="009E63DC"/>
    <w:rsid w:val="00B8327E"/>
    <w:rsid w:val="00BD468B"/>
    <w:rsid w:val="00D743D7"/>
    <w:rsid w:val="00D75880"/>
    <w:rsid w:val="00FC0866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05AE7-602E-41DA-A413-7BB6112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80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Hollander</cp:lastModifiedBy>
  <cp:revision>9</cp:revision>
  <dcterms:created xsi:type="dcterms:W3CDTF">2016-01-08T02:57:00Z</dcterms:created>
  <dcterms:modified xsi:type="dcterms:W3CDTF">2018-10-08T16:52:00Z</dcterms:modified>
</cp:coreProperties>
</file>