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BFA20" w14:textId="77777777" w:rsidR="004D77AD" w:rsidRDefault="004D77AD" w:rsidP="004D77AD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666666"/>
          <w:sz w:val="56"/>
          <w:szCs w:val="56"/>
        </w:rPr>
      </w:pPr>
      <w:r w:rsidRPr="004D77AD">
        <w:rPr>
          <w:rFonts w:ascii="Trebuchet MS" w:eastAsia="Times New Roman" w:hAnsi="Trebuchet MS" w:cs="Times New Roman"/>
          <w:b/>
          <w:bCs/>
          <w:color w:val="666666"/>
          <w:sz w:val="56"/>
          <w:szCs w:val="56"/>
        </w:rPr>
        <w:t>Deploy Google Apps Script web app as an Android application</w:t>
      </w:r>
    </w:p>
    <w:p w14:paraId="1E07FF53" w14:textId="14038D9A" w:rsidR="004D77AD" w:rsidRPr="004D77AD" w:rsidRDefault="004D77AD" w:rsidP="004D77A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32"/>
          <w:szCs w:val="32"/>
        </w:rPr>
      </w:pP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t>The main advantage of </w:t>
      </w:r>
      <w:r w:rsidRPr="004D77AD">
        <w:rPr>
          <w:rFonts w:ascii="Trebuchet MS" w:eastAsia="Times New Roman" w:hAnsi="Trebuchet MS" w:cs="Times New Roman"/>
          <w:i/>
          <w:iCs/>
          <w:color w:val="666666"/>
          <w:sz w:val="32"/>
          <w:szCs w:val="32"/>
        </w:rPr>
        <w:t>serverless</w:t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t> Google Apps Script against of </w:t>
      </w:r>
      <w:r w:rsidRPr="004D77AD">
        <w:rPr>
          <w:rFonts w:ascii="Trebuchet MS" w:eastAsia="Times New Roman" w:hAnsi="Trebuchet MS" w:cs="Times New Roman"/>
          <w:i/>
          <w:iCs/>
          <w:color w:val="666666"/>
          <w:sz w:val="32"/>
          <w:szCs w:val="32"/>
        </w:rPr>
        <w:t>serverless</w:t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t> Cloud Functions is online editor (IDE) not only for writing code for server-side, but even for client-side. You can create HTML web application with </w:t>
      </w:r>
      <w:hyperlink r:id="rId4" w:history="1">
        <w:r w:rsidRPr="004D77AD">
          <w:rPr>
            <w:rFonts w:ascii="Trebuchet MS" w:eastAsia="Times New Roman" w:hAnsi="Trebuchet MS" w:cs="Times New Roman"/>
            <w:color w:val="888888"/>
            <w:sz w:val="32"/>
            <w:szCs w:val="32"/>
            <w:u w:val="single"/>
          </w:rPr>
          <w:t>HTMLService</w:t>
        </w:r>
      </w:hyperlink>
    </w:p>
    <w:p w14:paraId="33DAD9A9" w14:textId="77777777" w:rsidR="004D77AD" w:rsidRPr="004D77AD" w:rsidRDefault="004D77AD" w:rsidP="004D77A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32"/>
          <w:szCs w:val="32"/>
        </w:rPr>
      </w:pPr>
    </w:p>
    <w:p w14:paraId="6DDCFF4F" w14:textId="77777777" w:rsidR="004D77AD" w:rsidRPr="004D77AD" w:rsidRDefault="004D77AD" w:rsidP="004D77AD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32"/>
          <w:szCs w:val="32"/>
        </w:rPr>
      </w:pPr>
      <w:r w:rsidRPr="004D77AD">
        <w:rPr>
          <w:rFonts w:ascii="Trebuchet MS" w:eastAsia="Times New Roman" w:hAnsi="Trebuchet MS" w:cs="Times New Roman"/>
          <w:noProof/>
          <w:color w:val="666666"/>
          <w:sz w:val="32"/>
          <w:szCs w:val="32"/>
        </w:rPr>
        <w:drawing>
          <wp:inline distT="0" distB="0" distL="0" distR="0" wp14:anchorId="4BEC9CC2" wp14:editId="4F46AC2C">
            <wp:extent cx="2667000" cy="82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B6E83" w14:textId="77777777" w:rsidR="004D77AD" w:rsidRPr="004D77AD" w:rsidRDefault="004D77AD" w:rsidP="004D77A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32"/>
          <w:szCs w:val="32"/>
        </w:rPr>
      </w:pPr>
    </w:p>
    <w:p w14:paraId="4D0B7852" w14:textId="0810D319" w:rsidR="004D77AD" w:rsidRPr="004D77AD" w:rsidRDefault="004D77AD" w:rsidP="004D77A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32"/>
          <w:szCs w:val="32"/>
        </w:rPr>
      </w:pP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t>Google has recently introduced option to deploy web application as a </w:t>
      </w:r>
      <w:r w:rsidRPr="004D77AD">
        <w:rPr>
          <w:rFonts w:ascii="Trebuchet MS" w:eastAsia="Times New Roman" w:hAnsi="Trebuchet MS" w:cs="Times New Roman"/>
          <w:i/>
          <w:iCs/>
          <w:color w:val="666666"/>
          <w:sz w:val="32"/>
          <w:szCs w:val="32"/>
        </w:rPr>
        <w:t>native</w:t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t xml:space="preserve"> Android application for G Suite users. If you are reading this, you are probably </w:t>
      </w:r>
      <w:proofErr w:type="gramStart"/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t>power-user</w:t>
      </w:r>
      <w:proofErr w:type="gramEnd"/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t xml:space="preserve"> so you can imagine what you are able to do now! Yes, deploy native Android application with Google Apps Script.</w:t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  <w:shd w:val="clear" w:color="auto" w:fill="F3F3F3"/>
        </w:rPr>
        <w:t>Notes:</w:t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  <w:shd w:val="clear" w:color="auto" w:fill="F3F3F3"/>
        </w:rPr>
        <w:t>-To use web apps, your user’s devices must have Google Chrome installed</w:t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  <w:t>1) Create a new Script at </w:t>
      </w:r>
      <w:hyperlink r:id="rId6" w:history="1">
        <w:r w:rsidRPr="004D77AD">
          <w:rPr>
            <w:rFonts w:ascii="Trebuchet MS" w:eastAsia="Times New Roman" w:hAnsi="Trebuchet MS" w:cs="Times New Roman"/>
            <w:b/>
            <w:bCs/>
            <w:color w:val="888888"/>
            <w:sz w:val="32"/>
            <w:szCs w:val="32"/>
            <w:u w:val="single"/>
          </w:rPr>
          <w:t>https://script.google.com</w:t>
        </w:r>
      </w:hyperlink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  <w:t>2) Insert code snippet into code.gs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"/>
        <w:gridCol w:w="9242"/>
      </w:tblGrid>
      <w:tr w:rsidR="004D77AD" w:rsidRPr="004D77AD" w14:paraId="1D1B3568" w14:textId="77777777" w:rsidTr="004D77AD">
        <w:tc>
          <w:tcPr>
            <w:tcW w:w="105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4C13CEBC" w14:textId="77777777" w:rsidR="004D77AD" w:rsidRPr="004D77AD" w:rsidRDefault="004D77AD" w:rsidP="004D77AD">
            <w:pPr>
              <w:shd w:val="clear" w:color="auto" w:fill="FFFFFF"/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2EEEE02F" w14:textId="77777777" w:rsidR="004D77AD" w:rsidRPr="004D77AD" w:rsidRDefault="004D77AD" w:rsidP="004D77A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4D77AD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function</w:t>
            </w:r>
            <w:r w:rsidRPr="004D77AD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4D77AD">
              <w:rPr>
                <w:rFonts w:ascii="Consolas" w:eastAsia="Times New Roman" w:hAnsi="Consolas" w:cs="Times New Roman"/>
                <w:color w:val="6F42C1"/>
                <w:sz w:val="32"/>
                <w:szCs w:val="32"/>
              </w:rPr>
              <w:t>doGet</w:t>
            </w:r>
            <w:proofErr w:type="spellEnd"/>
            <w:r w:rsidRPr="004D77AD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(e) {</w:t>
            </w:r>
          </w:p>
        </w:tc>
      </w:tr>
      <w:tr w:rsidR="004D77AD" w:rsidRPr="004D77AD" w14:paraId="4FB58A32" w14:textId="77777777" w:rsidTr="004D77AD">
        <w:tc>
          <w:tcPr>
            <w:tcW w:w="105" w:type="dxa"/>
            <w:shd w:val="clear" w:color="auto" w:fill="auto"/>
            <w:noWrap/>
            <w:hideMark/>
          </w:tcPr>
          <w:p w14:paraId="37DC9173" w14:textId="77777777" w:rsidR="004D77AD" w:rsidRPr="004D77AD" w:rsidRDefault="004D77AD" w:rsidP="004D77A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C4CB3C" w14:textId="77777777" w:rsidR="004D77AD" w:rsidRPr="004D77AD" w:rsidRDefault="004D77AD" w:rsidP="004D77A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4D77AD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 </w:t>
            </w:r>
            <w:r w:rsidRPr="004D77AD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return</w:t>
            </w:r>
            <w:r w:rsidRPr="004D77AD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4D77AD">
              <w:rPr>
                <w:rFonts w:ascii="Consolas" w:eastAsia="Times New Roman" w:hAnsi="Consolas" w:cs="Times New Roman"/>
                <w:color w:val="E36209"/>
                <w:sz w:val="32"/>
                <w:szCs w:val="32"/>
              </w:rPr>
              <w:t>HtmlService</w:t>
            </w:r>
            <w:r w:rsidRPr="004D77AD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.</w:t>
            </w:r>
            <w:r w:rsidRPr="004D77AD">
              <w:rPr>
                <w:rFonts w:ascii="Consolas" w:eastAsia="Times New Roman" w:hAnsi="Consolas" w:cs="Times New Roman"/>
                <w:color w:val="6F42C1"/>
                <w:sz w:val="32"/>
                <w:szCs w:val="32"/>
              </w:rPr>
              <w:t>createTemplateFromFile</w:t>
            </w:r>
            <w:proofErr w:type="spellEnd"/>
            <w:r w:rsidRPr="004D77AD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</w:t>
            </w:r>
            <w:r w:rsidRPr="004D77AD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"view"</w:t>
            </w:r>
            <w:proofErr w:type="gramStart"/>
            <w:r w:rsidRPr="004D77AD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).</w:t>
            </w:r>
            <w:r w:rsidRPr="004D77AD">
              <w:rPr>
                <w:rFonts w:ascii="Consolas" w:eastAsia="Times New Roman" w:hAnsi="Consolas" w:cs="Times New Roman"/>
                <w:color w:val="6F42C1"/>
                <w:sz w:val="32"/>
                <w:szCs w:val="32"/>
              </w:rPr>
              <w:t>evaluate</w:t>
            </w:r>
            <w:proofErr w:type="gramEnd"/>
            <w:r w:rsidRPr="004D77AD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();</w:t>
            </w:r>
          </w:p>
        </w:tc>
      </w:tr>
      <w:tr w:rsidR="004D77AD" w:rsidRPr="004D77AD" w14:paraId="6B458320" w14:textId="77777777" w:rsidTr="004D77AD">
        <w:tc>
          <w:tcPr>
            <w:tcW w:w="105" w:type="dxa"/>
            <w:shd w:val="clear" w:color="auto" w:fill="auto"/>
            <w:noWrap/>
            <w:hideMark/>
          </w:tcPr>
          <w:p w14:paraId="0283925C" w14:textId="77777777" w:rsidR="004D77AD" w:rsidRPr="004D77AD" w:rsidRDefault="004D77AD" w:rsidP="004D77A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28002" w14:textId="77777777" w:rsidR="004D77AD" w:rsidRPr="004D77AD" w:rsidRDefault="004D77AD" w:rsidP="004D77A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4D77AD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}</w:t>
            </w:r>
          </w:p>
        </w:tc>
      </w:tr>
    </w:tbl>
    <w:p w14:paraId="5A04D7DF" w14:textId="77777777" w:rsidR="004D77AD" w:rsidRPr="004D77AD" w:rsidRDefault="004D77AD" w:rsidP="004D77A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sz w:val="32"/>
          <w:szCs w:val="32"/>
        </w:rPr>
      </w:pP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  <w:t>3) Create a new HTML file and rename it to "</w:t>
      </w:r>
      <w:r w:rsidRPr="004D77AD">
        <w:rPr>
          <w:rFonts w:ascii="Trebuchet MS" w:eastAsia="Times New Roman" w:hAnsi="Trebuchet MS" w:cs="Times New Roman"/>
          <w:b/>
          <w:bCs/>
          <w:color w:val="666666"/>
          <w:sz w:val="32"/>
          <w:szCs w:val="32"/>
        </w:rPr>
        <w:t>view.html</w:t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t>"</w:t>
      </w:r>
    </w:p>
    <w:p w14:paraId="06DA6F84" w14:textId="77777777" w:rsidR="004D77AD" w:rsidRPr="004D77AD" w:rsidRDefault="004D77AD" w:rsidP="004D77AD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32"/>
          <w:szCs w:val="32"/>
        </w:rPr>
      </w:pPr>
      <w:r w:rsidRPr="004D77AD">
        <w:rPr>
          <w:rFonts w:ascii="Trebuchet MS" w:eastAsia="Times New Roman" w:hAnsi="Trebuchet MS" w:cs="Times New Roman"/>
          <w:noProof/>
          <w:color w:val="888888"/>
          <w:sz w:val="32"/>
          <w:szCs w:val="32"/>
        </w:rPr>
        <w:drawing>
          <wp:inline distT="0" distB="0" distL="0" distR="0" wp14:anchorId="6547EAD3" wp14:editId="13088E80">
            <wp:extent cx="2667000" cy="1638300"/>
            <wp:effectExtent l="0" t="0" r="0" b="0"/>
            <wp:docPr id="2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4C4D8" w14:textId="77777777" w:rsidR="004D77AD" w:rsidRPr="004D77AD" w:rsidRDefault="004D77AD" w:rsidP="004D77A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sz w:val="32"/>
          <w:szCs w:val="32"/>
        </w:rPr>
      </w:pP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  <w:t>4) Edit HTML for your future über-cool-application (just for now, insert Hello World!)</w:t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  <w:t>5) Open menu </w:t>
      </w:r>
      <w:r w:rsidRPr="004D77AD">
        <w:rPr>
          <w:rFonts w:ascii="Trebuchet MS" w:eastAsia="Times New Roman" w:hAnsi="Trebuchet MS" w:cs="Times New Roman"/>
          <w:b/>
          <w:bCs/>
          <w:color w:val="666666"/>
          <w:sz w:val="32"/>
          <w:szCs w:val="32"/>
        </w:rPr>
        <w:t>Publish --&gt; Deploy as web app </w:t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t>and copy </w:t>
      </w:r>
      <w:r w:rsidRPr="004D77AD">
        <w:rPr>
          <w:rFonts w:ascii="Trebuchet MS" w:eastAsia="Times New Roman" w:hAnsi="Trebuchet MS" w:cs="Times New Roman"/>
          <w:b/>
          <w:bCs/>
          <w:color w:val="666666"/>
          <w:sz w:val="32"/>
          <w:szCs w:val="32"/>
        </w:rPr>
        <w:t>URL address</w:t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</w:r>
    </w:p>
    <w:p w14:paraId="3D303430" w14:textId="77777777" w:rsidR="004D77AD" w:rsidRPr="004D77AD" w:rsidRDefault="004D77AD" w:rsidP="004D77AD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32"/>
          <w:szCs w:val="32"/>
        </w:rPr>
      </w:pPr>
      <w:r w:rsidRPr="004D77AD">
        <w:rPr>
          <w:rFonts w:ascii="Trebuchet MS" w:eastAsia="Times New Roman" w:hAnsi="Trebuchet MS" w:cs="Times New Roman"/>
          <w:noProof/>
          <w:color w:val="888888"/>
          <w:sz w:val="32"/>
          <w:szCs w:val="32"/>
        </w:rPr>
        <w:drawing>
          <wp:inline distT="0" distB="0" distL="0" distR="0" wp14:anchorId="4A4F82EA" wp14:editId="675E309C">
            <wp:extent cx="2667000" cy="2800350"/>
            <wp:effectExtent l="0" t="0" r="0" b="0"/>
            <wp:docPr id="3" name="Pictur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EE53C" w14:textId="77777777" w:rsidR="004D77AD" w:rsidRPr="004D77AD" w:rsidRDefault="004D77AD" w:rsidP="004D77A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sz w:val="32"/>
          <w:szCs w:val="32"/>
        </w:rPr>
      </w:pP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  <w:t>6) It is time setup in G Suite. Open Google Admin console (</w:t>
      </w:r>
      <w:hyperlink r:id="rId11" w:history="1">
        <w:r w:rsidRPr="004D77AD">
          <w:rPr>
            <w:rFonts w:ascii="Trebuchet MS" w:eastAsia="Times New Roman" w:hAnsi="Trebuchet MS" w:cs="Times New Roman"/>
            <w:b/>
            <w:bCs/>
            <w:color w:val="888888"/>
            <w:sz w:val="32"/>
            <w:szCs w:val="32"/>
            <w:u w:val="single"/>
          </w:rPr>
          <w:t>https://admin.google.com</w:t>
        </w:r>
      </w:hyperlink>
      <w:r w:rsidRPr="004D77AD">
        <w:rPr>
          <w:rFonts w:ascii="Trebuchet MS" w:eastAsia="Times New Roman" w:hAnsi="Trebuchet MS" w:cs="Times New Roman"/>
          <w:b/>
          <w:bCs/>
          <w:color w:val="666666"/>
          <w:sz w:val="32"/>
          <w:szCs w:val="32"/>
        </w:rPr>
        <w:t>)</w:t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t> and pick category </w:t>
      </w:r>
      <w:r w:rsidRPr="004D77AD">
        <w:rPr>
          <w:rFonts w:ascii="Trebuchet MS" w:eastAsia="Times New Roman" w:hAnsi="Trebuchet MS" w:cs="Times New Roman"/>
          <w:b/>
          <w:bCs/>
          <w:color w:val="666666"/>
          <w:sz w:val="32"/>
          <w:szCs w:val="32"/>
        </w:rPr>
        <w:t>Device management</w:t>
      </w:r>
    </w:p>
    <w:p w14:paraId="3E7E672D" w14:textId="77777777" w:rsidR="004D77AD" w:rsidRPr="004D77AD" w:rsidRDefault="004D77AD" w:rsidP="004D77AD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32"/>
          <w:szCs w:val="32"/>
        </w:rPr>
      </w:pPr>
      <w:r w:rsidRPr="004D77AD">
        <w:rPr>
          <w:rFonts w:ascii="Trebuchet MS" w:eastAsia="Times New Roman" w:hAnsi="Trebuchet MS" w:cs="Times New Roman"/>
          <w:noProof/>
          <w:color w:val="888888"/>
          <w:sz w:val="32"/>
          <w:szCs w:val="32"/>
        </w:rPr>
        <w:drawing>
          <wp:inline distT="0" distB="0" distL="0" distR="0" wp14:anchorId="237BB634" wp14:editId="5C09A116">
            <wp:extent cx="2667000" cy="1409700"/>
            <wp:effectExtent l="0" t="0" r="0" b="0"/>
            <wp:docPr id="4" name="Picture 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D19CB" w14:textId="1B5F9FB3" w:rsidR="004D77AD" w:rsidRPr="004D77AD" w:rsidRDefault="004D77AD" w:rsidP="004D77A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32"/>
          <w:szCs w:val="32"/>
        </w:rPr>
      </w:pP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t>7) Then choose </w:t>
      </w:r>
      <w:r w:rsidRPr="004D77AD">
        <w:rPr>
          <w:rFonts w:ascii="Trebuchet MS" w:eastAsia="Times New Roman" w:hAnsi="Trebuchet MS" w:cs="Times New Roman"/>
          <w:b/>
          <w:bCs/>
          <w:color w:val="666666"/>
          <w:sz w:val="32"/>
          <w:szCs w:val="32"/>
        </w:rPr>
        <w:t>App Management</w:t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t> from left panel.</w:t>
      </w:r>
    </w:p>
    <w:p w14:paraId="2F936946" w14:textId="77777777" w:rsidR="004D77AD" w:rsidRPr="004D77AD" w:rsidRDefault="004D77AD" w:rsidP="004D77AD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32"/>
          <w:szCs w:val="32"/>
        </w:rPr>
      </w:pPr>
    </w:p>
    <w:p w14:paraId="453A64D1" w14:textId="77777777" w:rsidR="004D77AD" w:rsidRPr="004D77AD" w:rsidRDefault="004D77AD" w:rsidP="004D77AD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32"/>
          <w:szCs w:val="32"/>
        </w:rPr>
      </w:pPr>
      <w:r w:rsidRPr="004D77AD">
        <w:rPr>
          <w:rFonts w:ascii="Trebuchet MS" w:eastAsia="Times New Roman" w:hAnsi="Trebuchet MS" w:cs="Times New Roman"/>
          <w:noProof/>
          <w:color w:val="888888"/>
          <w:sz w:val="32"/>
          <w:szCs w:val="32"/>
        </w:rPr>
        <w:drawing>
          <wp:inline distT="0" distB="0" distL="0" distR="0" wp14:anchorId="7875ABAB" wp14:editId="5547C7CA">
            <wp:extent cx="1857375" cy="3810000"/>
            <wp:effectExtent l="0" t="0" r="9525" b="0"/>
            <wp:docPr id="5" name="Picture 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A7D37" w14:textId="77777777" w:rsidR="004D77AD" w:rsidRPr="004D77AD" w:rsidRDefault="004D77AD" w:rsidP="004D77A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sz w:val="32"/>
          <w:szCs w:val="32"/>
        </w:rPr>
      </w:pP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t> 8) In App Management you will see section in the middle of page -</w:t>
      </w:r>
      <w:r w:rsidRPr="004D77AD">
        <w:rPr>
          <w:rFonts w:ascii="Trebuchet MS" w:eastAsia="Times New Roman" w:hAnsi="Trebuchet MS" w:cs="Times New Roman"/>
          <w:b/>
          <w:bCs/>
          <w:color w:val="666666"/>
          <w:sz w:val="32"/>
          <w:szCs w:val="32"/>
        </w:rPr>
        <w:t> Manage apps for Android devices. </w:t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t>This section contains button </w:t>
      </w:r>
      <w:r w:rsidRPr="004D77AD">
        <w:rPr>
          <w:rFonts w:ascii="Trebuchet MS" w:eastAsia="Times New Roman" w:hAnsi="Trebuchet MS" w:cs="Times New Roman"/>
          <w:b/>
          <w:bCs/>
          <w:color w:val="666666"/>
          <w:sz w:val="32"/>
          <w:szCs w:val="32"/>
        </w:rPr>
        <w:t>Manage whitelisted apps. </w:t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t>Click it.</w:t>
      </w:r>
    </w:p>
    <w:p w14:paraId="1AE29846" w14:textId="77777777" w:rsidR="004D77AD" w:rsidRPr="004D77AD" w:rsidRDefault="004D77AD" w:rsidP="004D77AD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32"/>
          <w:szCs w:val="32"/>
        </w:rPr>
      </w:pPr>
      <w:r w:rsidRPr="004D77AD">
        <w:rPr>
          <w:rFonts w:ascii="Trebuchet MS" w:eastAsia="Times New Roman" w:hAnsi="Trebuchet MS" w:cs="Times New Roman"/>
          <w:noProof/>
          <w:color w:val="888888"/>
          <w:sz w:val="32"/>
          <w:szCs w:val="32"/>
        </w:rPr>
        <w:drawing>
          <wp:inline distT="0" distB="0" distL="0" distR="0" wp14:anchorId="3DC87636" wp14:editId="4E6BC9B0">
            <wp:extent cx="2667000" cy="1524000"/>
            <wp:effectExtent l="0" t="0" r="0" b="0"/>
            <wp:docPr id="6" name="Picture 6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8817C" w14:textId="7E0B9CC6" w:rsidR="004D77AD" w:rsidRPr="004D77AD" w:rsidRDefault="004D77AD" w:rsidP="004D77A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sz w:val="32"/>
          <w:szCs w:val="32"/>
        </w:rPr>
      </w:pP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  <w:t xml:space="preserve">9) Now you are in mobile application management. First, you </w:t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t>must</w:t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t xml:space="preserve"> Add a new whitelisted application (with yellow circle button)</w:t>
      </w:r>
    </w:p>
    <w:p w14:paraId="358C3389" w14:textId="77777777" w:rsidR="004D77AD" w:rsidRPr="004D77AD" w:rsidRDefault="004D77AD" w:rsidP="004D77AD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32"/>
          <w:szCs w:val="32"/>
        </w:rPr>
      </w:pPr>
      <w:r w:rsidRPr="004D77AD">
        <w:rPr>
          <w:rFonts w:ascii="Trebuchet MS" w:eastAsia="Times New Roman" w:hAnsi="Trebuchet MS" w:cs="Times New Roman"/>
          <w:noProof/>
          <w:color w:val="888888"/>
          <w:sz w:val="32"/>
          <w:szCs w:val="32"/>
        </w:rPr>
        <w:drawing>
          <wp:inline distT="0" distB="0" distL="0" distR="0" wp14:anchorId="18253723" wp14:editId="66C0F727">
            <wp:extent cx="2667000" cy="1266825"/>
            <wp:effectExtent l="0" t="0" r="0" b="9525"/>
            <wp:docPr id="7" name="Picture 7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1DF2B" w14:textId="77777777" w:rsidR="004D77AD" w:rsidRPr="004D77AD" w:rsidRDefault="004D77AD" w:rsidP="004D77A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sz w:val="32"/>
          <w:szCs w:val="32"/>
        </w:rPr>
      </w:pP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  <w:t>10) You will see Google Play directory. Change category (left panel) to </w:t>
      </w:r>
      <w:r w:rsidRPr="004D77AD">
        <w:rPr>
          <w:rFonts w:ascii="Trebuchet MS" w:eastAsia="Times New Roman" w:hAnsi="Trebuchet MS" w:cs="Times New Roman"/>
          <w:b/>
          <w:bCs/>
          <w:color w:val="666666"/>
          <w:sz w:val="32"/>
          <w:szCs w:val="32"/>
        </w:rPr>
        <w:t>Web Apps.</w:t>
      </w:r>
    </w:p>
    <w:p w14:paraId="02FB61A5" w14:textId="77777777" w:rsidR="004D77AD" w:rsidRPr="004D77AD" w:rsidRDefault="004D77AD" w:rsidP="004D77AD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32"/>
          <w:szCs w:val="32"/>
        </w:rPr>
      </w:pPr>
      <w:r w:rsidRPr="004D77AD">
        <w:rPr>
          <w:rFonts w:ascii="Trebuchet MS" w:eastAsia="Times New Roman" w:hAnsi="Trebuchet MS" w:cs="Times New Roman"/>
          <w:noProof/>
          <w:color w:val="888888"/>
          <w:sz w:val="32"/>
          <w:szCs w:val="32"/>
        </w:rPr>
        <w:drawing>
          <wp:inline distT="0" distB="0" distL="0" distR="0" wp14:anchorId="13D69146" wp14:editId="298FF8CE">
            <wp:extent cx="2667000" cy="1514475"/>
            <wp:effectExtent l="0" t="0" r="0" b="9525"/>
            <wp:docPr id="8" name="Picture 8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DB570" w14:textId="2516CE01" w:rsidR="004D77AD" w:rsidRPr="004D77AD" w:rsidRDefault="004D77AD" w:rsidP="004D77A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sz w:val="32"/>
          <w:szCs w:val="32"/>
        </w:rPr>
      </w:pP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  <w:t xml:space="preserve">11) For now, you </w:t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t>must</w:t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t xml:space="preserve"> again click at </w:t>
      </w:r>
      <w:r w:rsidRPr="004D77AD">
        <w:rPr>
          <w:rFonts w:ascii="Trebuchet MS" w:eastAsia="Times New Roman" w:hAnsi="Trebuchet MS" w:cs="Times New Roman"/>
          <w:b/>
          <w:bCs/>
          <w:color w:val="666666"/>
          <w:sz w:val="32"/>
          <w:szCs w:val="32"/>
        </w:rPr>
        <w:t>Add</w:t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t> button (circle button at right bottom of page.</w:t>
      </w:r>
    </w:p>
    <w:p w14:paraId="54862989" w14:textId="77777777" w:rsidR="004D77AD" w:rsidRPr="004D77AD" w:rsidRDefault="004D77AD" w:rsidP="004D77AD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32"/>
          <w:szCs w:val="32"/>
        </w:rPr>
      </w:pPr>
      <w:r w:rsidRPr="004D77AD">
        <w:rPr>
          <w:rFonts w:ascii="Trebuchet MS" w:eastAsia="Times New Roman" w:hAnsi="Trebuchet MS" w:cs="Times New Roman"/>
          <w:noProof/>
          <w:color w:val="888888"/>
          <w:sz w:val="32"/>
          <w:szCs w:val="32"/>
        </w:rPr>
        <w:drawing>
          <wp:inline distT="0" distB="0" distL="0" distR="0" wp14:anchorId="1348D087" wp14:editId="6B748EC7">
            <wp:extent cx="2667000" cy="1809750"/>
            <wp:effectExtent l="0" t="0" r="0" b="0"/>
            <wp:docPr id="9" name="Picture 9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43ED0" w14:textId="6D297F62" w:rsidR="004D77AD" w:rsidRPr="004D77AD" w:rsidRDefault="004D77AD" w:rsidP="004D77A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sz w:val="32"/>
          <w:szCs w:val="32"/>
        </w:rPr>
      </w:pP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  <w:t xml:space="preserve">12) Now you can define </w:t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t>behavior</w:t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t xml:space="preserve"> of your Android application.</w:t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  <w:t>- Title is name of application on home screen</w:t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  <w:t>- URL of your Google Apps Script (from step 5)</w:t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  <w:t>- I recommend you for display choose </w:t>
      </w:r>
      <w:r w:rsidRPr="004D77AD">
        <w:rPr>
          <w:rFonts w:ascii="Trebuchet MS" w:eastAsia="Times New Roman" w:hAnsi="Trebuchet MS" w:cs="Times New Roman"/>
          <w:b/>
          <w:bCs/>
          <w:color w:val="666666"/>
          <w:sz w:val="32"/>
          <w:szCs w:val="32"/>
        </w:rPr>
        <w:t>Full screen </w:t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t>or </w:t>
      </w:r>
      <w:r w:rsidRPr="004D77AD">
        <w:rPr>
          <w:rFonts w:ascii="Trebuchet MS" w:eastAsia="Times New Roman" w:hAnsi="Trebuchet MS" w:cs="Times New Roman"/>
          <w:b/>
          <w:bCs/>
          <w:color w:val="666666"/>
          <w:sz w:val="32"/>
          <w:szCs w:val="32"/>
        </w:rPr>
        <w:t>Standalone</w:t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  <w:t>- Icon of your Android application</w:t>
      </w:r>
    </w:p>
    <w:p w14:paraId="6A1A7452" w14:textId="77777777" w:rsidR="004D77AD" w:rsidRPr="004D77AD" w:rsidRDefault="004D77AD" w:rsidP="004D77AD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32"/>
          <w:szCs w:val="32"/>
        </w:rPr>
      </w:pPr>
      <w:r w:rsidRPr="004D77AD">
        <w:rPr>
          <w:rFonts w:ascii="Trebuchet MS" w:eastAsia="Times New Roman" w:hAnsi="Trebuchet MS" w:cs="Times New Roman"/>
          <w:noProof/>
          <w:color w:val="888888"/>
          <w:sz w:val="32"/>
          <w:szCs w:val="32"/>
        </w:rPr>
        <w:drawing>
          <wp:inline distT="0" distB="0" distL="0" distR="0" wp14:anchorId="719649EC" wp14:editId="2D9ED6A6">
            <wp:extent cx="2667000" cy="1943100"/>
            <wp:effectExtent l="0" t="0" r="0" b="0"/>
            <wp:docPr id="10" name="Picture 10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67ED" w14:textId="77777777" w:rsidR="004D77AD" w:rsidRPr="004D77AD" w:rsidRDefault="004D77AD" w:rsidP="004D77A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sz w:val="32"/>
          <w:szCs w:val="32"/>
        </w:rPr>
      </w:pP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  <w:t>13) After you click at Create button it will take about 10 minutes to prepare your application.</w:t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  <w:t>(There is a small text Not available yet below during preparation )</w:t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  <w:t>14) When your application is successfully prepared, then you can click at desired icon</w:t>
      </w:r>
    </w:p>
    <w:p w14:paraId="15B8A56C" w14:textId="77777777" w:rsidR="004D77AD" w:rsidRPr="004D77AD" w:rsidRDefault="004D77AD" w:rsidP="004D77AD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32"/>
          <w:szCs w:val="32"/>
        </w:rPr>
      </w:pPr>
      <w:r w:rsidRPr="004D77AD">
        <w:rPr>
          <w:rFonts w:ascii="Trebuchet MS" w:eastAsia="Times New Roman" w:hAnsi="Trebuchet MS" w:cs="Times New Roman"/>
          <w:noProof/>
          <w:color w:val="888888"/>
          <w:sz w:val="32"/>
          <w:szCs w:val="32"/>
        </w:rPr>
        <w:drawing>
          <wp:inline distT="0" distB="0" distL="0" distR="0" wp14:anchorId="419D7825" wp14:editId="5116F51D">
            <wp:extent cx="2667000" cy="2162175"/>
            <wp:effectExtent l="0" t="0" r="0" b="9525"/>
            <wp:docPr id="11" name="Picture 11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EEE28" w14:textId="77777777" w:rsidR="004D77AD" w:rsidRPr="004D77AD" w:rsidRDefault="004D77AD" w:rsidP="004D77A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32"/>
          <w:szCs w:val="32"/>
        </w:rPr>
      </w:pPr>
    </w:p>
    <w:p w14:paraId="3CF37123" w14:textId="77777777" w:rsidR="004D77AD" w:rsidRPr="004D77AD" w:rsidRDefault="004D77AD" w:rsidP="004D77AD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32"/>
          <w:szCs w:val="32"/>
        </w:rPr>
      </w:pPr>
      <w:r w:rsidRPr="004D77AD">
        <w:rPr>
          <w:rFonts w:ascii="Trebuchet MS" w:eastAsia="Times New Roman" w:hAnsi="Trebuchet MS" w:cs="Times New Roman"/>
          <w:noProof/>
          <w:color w:val="888888"/>
          <w:sz w:val="32"/>
          <w:szCs w:val="32"/>
        </w:rPr>
        <w:drawing>
          <wp:inline distT="0" distB="0" distL="0" distR="0" wp14:anchorId="78C632EC" wp14:editId="669C7C52">
            <wp:extent cx="2667000" cy="2047875"/>
            <wp:effectExtent l="0" t="0" r="0" b="9525"/>
            <wp:docPr id="12" name="Picture 12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282D" w14:textId="77777777" w:rsidR="004D77AD" w:rsidRPr="004D77AD" w:rsidRDefault="004D77AD" w:rsidP="004D77A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sz w:val="32"/>
          <w:szCs w:val="32"/>
        </w:rPr>
      </w:pP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  <w:t>15) During distribution strategy, you can distribute application for all G Suite users or subset according to Organization unit.</w:t>
      </w:r>
    </w:p>
    <w:p w14:paraId="053A25BC" w14:textId="77777777" w:rsidR="004D77AD" w:rsidRPr="004D77AD" w:rsidRDefault="004D77AD" w:rsidP="004D77AD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32"/>
          <w:szCs w:val="32"/>
        </w:rPr>
      </w:pPr>
      <w:r w:rsidRPr="004D77AD">
        <w:rPr>
          <w:rFonts w:ascii="Trebuchet MS" w:eastAsia="Times New Roman" w:hAnsi="Trebuchet MS" w:cs="Times New Roman"/>
          <w:noProof/>
          <w:color w:val="888888"/>
          <w:sz w:val="32"/>
          <w:szCs w:val="32"/>
        </w:rPr>
        <w:drawing>
          <wp:inline distT="0" distB="0" distL="0" distR="0" wp14:anchorId="1C5A47E8" wp14:editId="4E855B42">
            <wp:extent cx="2667000" cy="1524000"/>
            <wp:effectExtent l="0" t="0" r="0" b="0"/>
            <wp:docPr id="13" name="Picture 13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6598B" w14:textId="77777777" w:rsidR="004D77AD" w:rsidRPr="004D77AD" w:rsidRDefault="004D77AD" w:rsidP="004D77A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sz w:val="32"/>
          <w:szCs w:val="32"/>
        </w:rPr>
      </w:pP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</w:r>
    </w:p>
    <w:p w14:paraId="2E65DE79" w14:textId="3EE9AA26" w:rsidR="004D77AD" w:rsidRPr="004D77AD" w:rsidRDefault="004D77AD" w:rsidP="004D77A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32"/>
          <w:szCs w:val="32"/>
        </w:rPr>
      </w:pP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t xml:space="preserve">16) Last step contains option to automatically install application on all devices (This option </w:t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t>does not</w:t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t xml:space="preserve"> work for me)</w:t>
      </w:r>
    </w:p>
    <w:p w14:paraId="15148B8C" w14:textId="77777777" w:rsidR="004D77AD" w:rsidRPr="004D77AD" w:rsidRDefault="004D77AD" w:rsidP="004D77AD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32"/>
          <w:szCs w:val="32"/>
        </w:rPr>
      </w:pPr>
    </w:p>
    <w:p w14:paraId="503A2731" w14:textId="77777777" w:rsidR="004D77AD" w:rsidRPr="004D77AD" w:rsidRDefault="004D77AD" w:rsidP="004D77AD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32"/>
          <w:szCs w:val="32"/>
        </w:rPr>
      </w:pPr>
      <w:r w:rsidRPr="004D77AD">
        <w:rPr>
          <w:rFonts w:ascii="Trebuchet MS" w:eastAsia="Times New Roman" w:hAnsi="Trebuchet MS" w:cs="Times New Roman"/>
          <w:noProof/>
          <w:color w:val="888888"/>
          <w:sz w:val="32"/>
          <w:szCs w:val="32"/>
        </w:rPr>
        <w:drawing>
          <wp:inline distT="0" distB="0" distL="0" distR="0" wp14:anchorId="6D0AD3DB" wp14:editId="536E7371">
            <wp:extent cx="2667000" cy="1524000"/>
            <wp:effectExtent l="0" t="0" r="0" b="0"/>
            <wp:docPr id="14" name="Picture 14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E5884" w14:textId="77777777" w:rsidR="004D77AD" w:rsidRPr="004D77AD" w:rsidRDefault="004D77AD" w:rsidP="004D77A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32"/>
          <w:szCs w:val="32"/>
        </w:rPr>
      </w:pPr>
    </w:p>
    <w:p w14:paraId="7596B85C" w14:textId="77777777" w:rsidR="004D77AD" w:rsidRPr="004D77AD" w:rsidRDefault="004D77AD" w:rsidP="004D77A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sz w:val="32"/>
          <w:szCs w:val="32"/>
        </w:rPr>
      </w:pP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br/>
        <w:t>17) When you visit Google Play at your phone, then navigate to section </w:t>
      </w:r>
      <w:r w:rsidRPr="004D77AD">
        <w:rPr>
          <w:rFonts w:ascii="Trebuchet MS" w:eastAsia="Times New Roman" w:hAnsi="Trebuchet MS" w:cs="Times New Roman"/>
          <w:b/>
          <w:bCs/>
          <w:color w:val="666666"/>
          <w:sz w:val="32"/>
          <w:szCs w:val="32"/>
        </w:rPr>
        <w:t>Work Apps. </w:t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t>Click to application and install it.</w:t>
      </w:r>
    </w:p>
    <w:p w14:paraId="322B9DA7" w14:textId="77777777" w:rsidR="004D77AD" w:rsidRPr="004D77AD" w:rsidRDefault="004D77AD" w:rsidP="004D77AD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32"/>
          <w:szCs w:val="32"/>
        </w:rPr>
      </w:pPr>
      <w:r w:rsidRPr="004D77AD">
        <w:rPr>
          <w:rFonts w:ascii="Trebuchet MS" w:eastAsia="Times New Roman" w:hAnsi="Trebuchet MS" w:cs="Times New Roman"/>
          <w:noProof/>
          <w:color w:val="888888"/>
          <w:sz w:val="32"/>
          <w:szCs w:val="32"/>
        </w:rPr>
        <w:drawing>
          <wp:inline distT="0" distB="0" distL="0" distR="0" wp14:anchorId="4F4F8BB1" wp14:editId="39AEF6BE">
            <wp:extent cx="1714500" cy="3048000"/>
            <wp:effectExtent l="0" t="0" r="0" b="0"/>
            <wp:docPr id="15" name="Picture 15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9B13A" w14:textId="70D9C6E8" w:rsidR="00F56392" w:rsidRPr="004D77AD" w:rsidRDefault="004D77AD" w:rsidP="004D77A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32"/>
          <w:szCs w:val="32"/>
        </w:rPr>
      </w:pP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t xml:space="preserve">The was a final step. Your Google Apps Script application is on mobile's </w:t>
      </w:r>
      <w:r w:rsidRPr="004D77AD">
        <w:rPr>
          <w:rFonts w:ascii="Trebuchet MS" w:eastAsia="Times New Roman" w:hAnsi="Trebuchet MS" w:cs="Times New Roman"/>
          <w:color w:val="666666"/>
          <w:sz w:val="32"/>
          <w:szCs w:val="32"/>
        </w:rPr>
        <w:t>home screen</w:t>
      </w:r>
    </w:p>
    <w:sectPr w:rsidR="00F56392" w:rsidRPr="004D7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AD"/>
    <w:rsid w:val="00460010"/>
    <w:rsid w:val="004D77AD"/>
    <w:rsid w:val="00F3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F44D"/>
  <w15:chartTrackingRefBased/>
  <w15:docId w15:val="{ED46B5D1-23CB-4706-9D34-1E5BD2B8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7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D77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7486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31494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0651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7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73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819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3.bp.blogspot.com/-PlT_ziIVOmM/XEeCv7qjipI/AAAAAAACRsk/u-kiROUFxEgIKWvPCeWVs4voSG50yJ6SwCLcBGAs/s1600/whitelisted2.png" TargetMode="External"/><Relationship Id="rId26" Type="http://schemas.openxmlformats.org/officeDocument/2006/relationships/hyperlink" Target="https://3.bp.blogspot.com/-7_BINBaz_wo/XEdMPd5909I/AAAAAAACRrk/rz-4r9chkugjiIRiegd1Nsw9mgtlJ-VEwCLcBGAs/s1600/ready.png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s://3.bp.blogspot.com/-9dc2__mdzBw/XEdSvD_1rhI/AAAAAAACRsY/t_ctEK9lrMgc079g3cuIlkuppD-4ew7hQCLcBGAs/s1600/play.jpg" TargetMode="External"/><Relationship Id="rId7" Type="http://schemas.openxmlformats.org/officeDocument/2006/relationships/hyperlink" Target="https://4.bp.blogspot.com/-pXnEHBBS6gk/XEdPeqpvs1I/AAAAAAACRr4/VmeSF9sYMkIGgelJI6x7xxYUjrV-N35EwCLcBGAs/s1600/android.png" TargetMode="External"/><Relationship Id="rId12" Type="http://schemas.openxmlformats.org/officeDocument/2006/relationships/hyperlink" Target="https://4.bp.blogspot.com/-rrXVuF_v-VY/XEdD96JGO0I/AAAAAAACRqg/AukgWB8bHUkXtGDXHS0mcrDH_EMt50w_gCLcBGAs/s1600/admin_console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hyperlink" Target="https://1.bp.blogspot.com/-mru_Funp89k/XEdEA3fff_I/AAAAAAACRqo/dszbkDWqjHAkVC92MrVsguKPuCNPa--pACLcBGAs/s1600/whitelisted.png" TargetMode="External"/><Relationship Id="rId20" Type="http://schemas.openxmlformats.org/officeDocument/2006/relationships/hyperlink" Target="https://4.bp.blogspot.com/-nqbOo_KBkYU/XEdEB6yLGPI/AAAAAAACRqs/jHFZGdvApOMMBHranCm8Hyzw8ydslXe0ACLcBGAs/s1600/web_apps.png" TargetMode="Externa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script.google.com/" TargetMode="External"/><Relationship Id="rId11" Type="http://schemas.openxmlformats.org/officeDocument/2006/relationships/hyperlink" Target="https://admin.google.com/" TargetMode="External"/><Relationship Id="rId24" Type="http://schemas.openxmlformats.org/officeDocument/2006/relationships/hyperlink" Target="https://1.bp.blogspot.com/-GMTvkA_3jC0/XEdGHBbKjXI/AAAAAAACRrE/gxAkMQJ1kdAu-fkTCc9FCdk3rPkg0J3lgCLcBGAs/s1600/new-app.png" TargetMode="External"/><Relationship Id="rId32" Type="http://schemas.openxmlformats.org/officeDocument/2006/relationships/hyperlink" Target="https://3.bp.blogspot.com/-t6cVPCwUOvU/XEdLIdUp5qI/AAAAAAACRrY/rARw6QddwFA69m70boJWvRLkd-D4FndHwCLcBGAs/s1600/distribution%2B2.png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4.bp.blogspot.com/-YnCqX5b1_N4/XEdMzb7T7FI/AAAAAAACRrs/rYtgrUzzU045xPvDpKZOva7rhFIQE_hXwCLcBGAs/s1600/select.png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hyperlink" Target="https://developers.google.com/apps-script/guides/html/" TargetMode="External"/><Relationship Id="rId9" Type="http://schemas.openxmlformats.org/officeDocument/2006/relationships/hyperlink" Target="https://1.bp.blogspot.com/-Q3BbaZ2ZrSo/XEdPoJcCNYI/AAAAAAACRr8/u3R88ton_X044hkfZyRieM5i8mgFJmSmACLcBGAs/s1600/deploy.png" TargetMode="External"/><Relationship Id="rId14" Type="http://schemas.openxmlformats.org/officeDocument/2006/relationships/hyperlink" Target="https://1.bp.blogspot.com/-zWGdl24CqIc/XEdD_MFihsI/AAAAAAACRqk/pCLA4FZsKb07btA0c5FNj3h2oOVGYYnIwCLcBGAs/s1600/app_mgmt.png" TargetMode="External"/><Relationship Id="rId22" Type="http://schemas.openxmlformats.org/officeDocument/2006/relationships/hyperlink" Target="https://1.bp.blogspot.com/-O-JoRhG0rn0/XEdRXIBMzpI/AAAAAAACRsM/nL086XTFt3w5RlmNpOBz_SksAg5G1fGuQCLcBGAs/s1600/circle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2.bp.blogspot.com/-pK7AZLWPVHM/XEdKhYnKu4I/AAAAAAACRrQ/X_AMQYqntxoyWJCcCg5xKUlK7CiQ2WZ5QCLcBGAs/s1600/distribution.png" TargetMode="External"/><Relationship Id="rId35" Type="http://schemas.openxmlformats.org/officeDocument/2006/relationships/image" Target="media/image15.jpeg"/><Relationship Id="rId8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Weiler</dc:creator>
  <cp:keywords/>
  <dc:description/>
  <cp:lastModifiedBy>Nathan Weiler</cp:lastModifiedBy>
  <cp:revision>1</cp:revision>
  <dcterms:created xsi:type="dcterms:W3CDTF">2020-07-13T18:14:00Z</dcterms:created>
  <dcterms:modified xsi:type="dcterms:W3CDTF">2020-07-13T18:19:00Z</dcterms:modified>
</cp:coreProperties>
</file>