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DC97" w14:textId="0A54C418" w:rsidR="00784B4A" w:rsidRPr="00784B4A" w:rsidRDefault="00784B4A">
      <w:pPr>
        <w:rPr>
          <w:sz w:val="32"/>
          <w:szCs w:val="32"/>
        </w:rPr>
      </w:pPr>
    </w:p>
    <w:p w14:paraId="70F38EBA" w14:textId="4AB776BF" w:rsidR="00784B4A" w:rsidRPr="00784B4A" w:rsidRDefault="00784B4A">
      <w:pPr>
        <w:rPr>
          <w:sz w:val="32"/>
          <w:szCs w:val="32"/>
        </w:rPr>
      </w:pPr>
    </w:p>
    <w:p w14:paraId="7B535CEB" w14:textId="482093EA" w:rsidR="00784B4A" w:rsidRPr="00784B4A" w:rsidRDefault="00784B4A">
      <w:pPr>
        <w:rPr>
          <w:sz w:val="32"/>
          <w:szCs w:val="32"/>
        </w:rPr>
      </w:pPr>
    </w:p>
    <w:p w14:paraId="24D74B41" w14:textId="726ECEE2" w:rsidR="00784B4A" w:rsidRPr="00784B4A" w:rsidRDefault="00784B4A">
      <w:pPr>
        <w:rPr>
          <w:sz w:val="32"/>
          <w:szCs w:val="32"/>
        </w:rPr>
      </w:pPr>
    </w:p>
    <w:p w14:paraId="20039EE0" w14:textId="45F2CB12" w:rsidR="00784B4A" w:rsidRPr="00784B4A" w:rsidRDefault="00784B4A">
      <w:pPr>
        <w:rPr>
          <w:sz w:val="32"/>
          <w:szCs w:val="32"/>
        </w:rPr>
      </w:pPr>
    </w:p>
    <w:p w14:paraId="0E654743" w14:textId="5E6B8106" w:rsidR="00784B4A" w:rsidRPr="00784B4A" w:rsidRDefault="00784B4A">
      <w:pPr>
        <w:rPr>
          <w:sz w:val="32"/>
          <w:szCs w:val="32"/>
        </w:rPr>
      </w:pPr>
    </w:p>
    <w:p w14:paraId="54D9CFF2" w14:textId="77777777" w:rsidR="00784B4A" w:rsidRPr="00784B4A" w:rsidRDefault="00784B4A" w:rsidP="00784B4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35" w:lineRule="atLeast"/>
        <w:rPr>
          <w:rFonts w:ascii="Georgia" w:hAnsi="Georgia"/>
          <w:color w:val="222222"/>
          <w:sz w:val="40"/>
          <w:szCs w:val="40"/>
        </w:rPr>
      </w:pPr>
      <w:r w:rsidRPr="00784B4A">
        <w:rPr>
          <w:rStyle w:val="Strong"/>
          <w:rFonts w:ascii="Georgia" w:hAnsi="Georgia"/>
          <w:color w:val="222222"/>
          <w:sz w:val="40"/>
          <w:szCs w:val="40"/>
        </w:rPr>
        <w:t>Keyboard shortcut: </w:t>
      </w:r>
      <w:r w:rsidRPr="00784B4A">
        <w:rPr>
          <w:rFonts w:ascii="Georgia" w:hAnsi="Georgia"/>
          <w:color w:val="222222"/>
          <w:sz w:val="40"/>
          <w:szCs w:val="40"/>
        </w:rPr>
        <w:t>WINKEY + CTRL + D</w:t>
      </w:r>
    </w:p>
    <w:p w14:paraId="430B46DD" w14:textId="067DE87E" w:rsidR="00784B4A" w:rsidRPr="00784B4A" w:rsidRDefault="00784B4A" w:rsidP="00784B4A">
      <w:pPr>
        <w:pStyle w:val="NormalWeb"/>
        <w:shd w:val="clear" w:color="auto" w:fill="FFFFFF"/>
        <w:spacing w:before="360" w:beforeAutospacing="0" w:after="360" w:afterAutospacing="0" w:line="435" w:lineRule="atLeast"/>
        <w:rPr>
          <w:rFonts w:ascii="Georgia" w:hAnsi="Georgia"/>
          <w:color w:val="222222"/>
          <w:sz w:val="32"/>
          <w:szCs w:val="32"/>
        </w:rPr>
      </w:pPr>
      <w:r w:rsidRPr="00784B4A">
        <w:rPr>
          <w:rFonts w:ascii="Georgia" w:hAnsi="Georgia"/>
          <w:color w:val="222222"/>
          <w:sz w:val="32"/>
          <w:szCs w:val="32"/>
        </w:rPr>
        <w:t xml:space="preserve">Open Task View (WINKEY + </w:t>
      </w:r>
      <w:r w:rsidRPr="00784B4A">
        <w:rPr>
          <w:rFonts w:ascii="Georgia" w:hAnsi="Georgia"/>
          <w:color w:val="222222"/>
          <w:sz w:val="32"/>
          <w:szCs w:val="32"/>
        </w:rPr>
        <w:t>TAB or</w:t>
      </w:r>
      <w:r w:rsidRPr="00784B4A">
        <w:rPr>
          <w:rFonts w:ascii="Georgia" w:hAnsi="Georgia"/>
          <w:color w:val="222222"/>
          <w:sz w:val="32"/>
          <w:szCs w:val="32"/>
        </w:rPr>
        <w:t xml:space="preserve"> click the new Task View button on the taskbar) and then select "Add a desktop." If you already have two or more desktops open, this will appear as a "+" tile.</w:t>
      </w:r>
    </w:p>
    <w:p w14:paraId="5D41990C" w14:textId="38994158" w:rsidR="00784B4A" w:rsidRPr="00784B4A" w:rsidRDefault="00784B4A">
      <w:pPr>
        <w:rPr>
          <w:sz w:val="32"/>
          <w:szCs w:val="32"/>
        </w:rPr>
      </w:pPr>
    </w:p>
    <w:p w14:paraId="6A6C9A98" w14:textId="637399F3" w:rsidR="00784B4A" w:rsidRPr="00784B4A" w:rsidRDefault="00784B4A">
      <w:pPr>
        <w:rPr>
          <w:sz w:val="32"/>
          <w:szCs w:val="32"/>
        </w:rPr>
      </w:pPr>
    </w:p>
    <w:p w14:paraId="64E5EC39" w14:textId="63A42497" w:rsidR="00784B4A" w:rsidRPr="00784B4A" w:rsidRDefault="00784B4A">
      <w:pPr>
        <w:rPr>
          <w:sz w:val="32"/>
          <w:szCs w:val="32"/>
        </w:rPr>
      </w:pPr>
    </w:p>
    <w:p w14:paraId="2B1CA58D" w14:textId="0507CCE5" w:rsidR="00784B4A" w:rsidRPr="00784B4A" w:rsidRDefault="00784B4A">
      <w:pPr>
        <w:rPr>
          <w:sz w:val="32"/>
          <w:szCs w:val="32"/>
        </w:rPr>
      </w:pPr>
    </w:p>
    <w:p w14:paraId="174C2949" w14:textId="5FD8A2EB" w:rsidR="00784B4A" w:rsidRPr="00784B4A" w:rsidRDefault="00784B4A">
      <w:pPr>
        <w:rPr>
          <w:sz w:val="32"/>
          <w:szCs w:val="32"/>
        </w:rPr>
      </w:pPr>
    </w:p>
    <w:p w14:paraId="14EF0391" w14:textId="30687E42" w:rsidR="00784B4A" w:rsidRPr="00784B4A" w:rsidRDefault="00784B4A">
      <w:pPr>
        <w:rPr>
          <w:sz w:val="32"/>
          <w:szCs w:val="32"/>
        </w:rPr>
      </w:pPr>
    </w:p>
    <w:p w14:paraId="33C086BD" w14:textId="7BFDD58D" w:rsidR="00784B4A" w:rsidRPr="00784B4A" w:rsidRDefault="00784B4A">
      <w:pPr>
        <w:rPr>
          <w:sz w:val="32"/>
          <w:szCs w:val="32"/>
        </w:rPr>
      </w:pPr>
    </w:p>
    <w:p w14:paraId="53F67AB5" w14:textId="31CE4E97" w:rsidR="00784B4A" w:rsidRPr="00784B4A" w:rsidRDefault="00784B4A">
      <w:pPr>
        <w:rPr>
          <w:sz w:val="32"/>
          <w:szCs w:val="32"/>
        </w:rPr>
      </w:pPr>
    </w:p>
    <w:p w14:paraId="52A9D2B7" w14:textId="5805AAD8" w:rsidR="00784B4A" w:rsidRPr="00784B4A" w:rsidRDefault="00784B4A">
      <w:pPr>
        <w:rPr>
          <w:sz w:val="32"/>
          <w:szCs w:val="32"/>
        </w:rPr>
      </w:pPr>
    </w:p>
    <w:p w14:paraId="6C77FDAD" w14:textId="524BD48D" w:rsidR="00784B4A" w:rsidRPr="00784B4A" w:rsidRDefault="00784B4A">
      <w:pPr>
        <w:rPr>
          <w:sz w:val="32"/>
          <w:szCs w:val="32"/>
        </w:rPr>
      </w:pPr>
    </w:p>
    <w:p w14:paraId="4226050E" w14:textId="479CD023" w:rsidR="00784B4A" w:rsidRPr="00784B4A" w:rsidRDefault="00784B4A">
      <w:pPr>
        <w:rPr>
          <w:sz w:val="32"/>
          <w:szCs w:val="32"/>
        </w:rPr>
      </w:pPr>
    </w:p>
    <w:p w14:paraId="65E9B7B0" w14:textId="5238C722" w:rsidR="00784B4A" w:rsidRPr="00784B4A" w:rsidRDefault="00784B4A">
      <w:pPr>
        <w:rPr>
          <w:sz w:val="32"/>
          <w:szCs w:val="32"/>
        </w:rPr>
      </w:pPr>
    </w:p>
    <w:p w14:paraId="673C4847" w14:textId="0EADBF56" w:rsidR="00784B4A" w:rsidRPr="00784B4A" w:rsidRDefault="00784B4A">
      <w:pPr>
        <w:rPr>
          <w:sz w:val="32"/>
          <w:szCs w:val="32"/>
        </w:rPr>
      </w:pPr>
    </w:p>
    <w:p w14:paraId="3A91FD2A" w14:textId="0DAA1392" w:rsidR="00784B4A" w:rsidRPr="00784B4A" w:rsidRDefault="00784B4A">
      <w:pPr>
        <w:rPr>
          <w:sz w:val="32"/>
          <w:szCs w:val="32"/>
        </w:rPr>
      </w:pPr>
    </w:p>
    <w:p w14:paraId="50BD7D50" w14:textId="77777777" w:rsidR="00784B4A" w:rsidRPr="00784B4A" w:rsidRDefault="00784B4A">
      <w:pPr>
        <w:rPr>
          <w:sz w:val="32"/>
          <w:szCs w:val="32"/>
        </w:rPr>
      </w:pPr>
    </w:p>
    <w:sectPr w:rsidR="00784B4A" w:rsidRPr="00784B4A" w:rsidSect="006B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0FBF"/>
    <w:multiLevelType w:val="hybridMultilevel"/>
    <w:tmpl w:val="9B2C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4A"/>
    <w:rsid w:val="006B2FB8"/>
    <w:rsid w:val="007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C02E"/>
  <w15:chartTrackingRefBased/>
  <w15:docId w15:val="{EDD2FFAE-F056-0E41-88C9-DF4D08F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B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4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2020-03-19T21:09:00Z</dcterms:created>
  <dcterms:modified xsi:type="dcterms:W3CDTF">2020-03-19T21:47:00Z</dcterms:modified>
</cp:coreProperties>
</file>