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3655" w14:textId="118E2148" w:rsidR="00707914" w:rsidRDefault="00013032">
      <w:pPr>
        <w:spacing w:after="0" w:line="238" w:lineRule="auto"/>
        <w:ind w:left="66" w:right="374" w:firstLine="0"/>
        <w:jc w:val="center"/>
      </w:pP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96"/>
        </w:rPr>
        <w:t xml:space="preserve">Scheduling a task </w:t>
      </w:r>
    </w:p>
    <w:p w14:paraId="23B3213D" w14:textId="77777777" w:rsidR="00707914" w:rsidRDefault="00013032">
      <w:pPr>
        <w:spacing w:after="267"/>
        <w:ind w:left="0" w:right="462" w:firstLine="0"/>
      </w:pPr>
      <w:r>
        <w:t xml:space="preserve">Scheduling tasks is a brilliant way of automating routine tasks. Say you have a script you would like to execute daily. Or you want to be reminded every 90 minutes to have a glass of water using a popup. You can use the </w:t>
      </w:r>
      <w:proofErr w:type="spellStart"/>
      <w:r>
        <w:t>builtin</w:t>
      </w:r>
      <w:proofErr w:type="spellEnd"/>
      <w:r>
        <w:t xml:space="preserve"> Windows utility called Task </w:t>
      </w:r>
      <w:r>
        <w:t xml:space="preserve">Scheduler to regularize your tasks. The following example shows how to schedule execution of a script. </w:t>
      </w:r>
    </w:p>
    <w:p w14:paraId="2A0EEA24" w14:textId="77777777" w:rsidR="00707914" w:rsidRDefault="00013032">
      <w:pPr>
        <w:numPr>
          <w:ilvl w:val="0"/>
          <w:numId w:val="1"/>
        </w:numPr>
        <w:ind w:right="462" w:hanging="361"/>
      </w:pPr>
      <w:r>
        <w:t xml:space="preserve">Search for Task Scheduler in Windows Search. </w:t>
      </w:r>
    </w:p>
    <w:p w14:paraId="19393DC6" w14:textId="77777777" w:rsidR="00707914" w:rsidRDefault="00013032">
      <w:pPr>
        <w:numPr>
          <w:ilvl w:val="0"/>
          <w:numId w:val="1"/>
        </w:numPr>
        <w:ind w:right="462" w:hanging="361"/>
      </w:pPr>
      <w:r>
        <w:t xml:space="preserve">Once the Task Scheduler opens, click on Create Task... in the Actions Menu on the right. </w:t>
      </w:r>
    </w:p>
    <w:p w14:paraId="44038E7A" w14:textId="77777777" w:rsidR="00707914" w:rsidRDefault="00013032">
      <w:pPr>
        <w:spacing w:after="244" w:line="259" w:lineRule="auto"/>
        <w:ind w:left="721" w:right="0" w:firstLine="0"/>
      </w:pPr>
      <w:r>
        <w:t xml:space="preserve"> </w:t>
      </w:r>
    </w:p>
    <w:p w14:paraId="577DA4FA" w14:textId="77777777" w:rsidR="00707914" w:rsidRDefault="00013032">
      <w:pPr>
        <w:numPr>
          <w:ilvl w:val="0"/>
          <w:numId w:val="1"/>
        </w:numPr>
        <w:ind w:right="462" w:hanging="36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0CFCFCD" wp14:editId="0F63B80D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6403849" cy="6568440"/>
            <wp:effectExtent l="0" t="0" r="0" b="0"/>
            <wp:wrapTopAndBottom/>
            <wp:docPr id="1215" name="Picture 1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Picture 1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Genera</w:t>
      </w:r>
      <w:r>
        <w:t xml:space="preserve">l Tab of the newly opened dialog box, provide Name and Description of your task. </w:t>
      </w:r>
    </w:p>
    <w:p w14:paraId="0A2EEFAD" w14:textId="77777777" w:rsidR="00707914" w:rsidRDefault="00013032">
      <w:pPr>
        <w:numPr>
          <w:ilvl w:val="0"/>
          <w:numId w:val="1"/>
        </w:numPr>
        <w:ind w:right="462" w:hanging="361"/>
      </w:pPr>
      <w:r>
        <w:t xml:space="preserve">In the Triggers Tab, click on New button to add a trigger. </w:t>
      </w:r>
    </w:p>
    <w:p w14:paraId="45AD860E" w14:textId="77777777" w:rsidR="00707914" w:rsidRDefault="00013032">
      <w:pPr>
        <w:spacing w:after="232" w:line="259" w:lineRule="auto"/>
        <w:ind w:left="721" w:righ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F98969F" wp14:editId="1BD7520B">
            <wp:simplePos x="0" y="0"/>
            <wp:positionH relativeFrom="page">
              <wp:posOffset>1371600</wp:posOffset>
            </wp:positionH>
            <wp:positionV relativeFrom="page">
              <wp:posOffset>1334389</wp:posOffset>
            </wp:positionV>
            <wp:extent cx="6403849" cy="6099049"/>
            <wp:effectExtent l="0" t="0" r="0" b="0"/>
            <wp:wrapTopAndBottom/>
            <wp:docPr id="1216" name="Picture 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Picture 1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609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CFCA87F" w14:textId="77777777" w:rsidR="00707914" w:rsidRDefault="00013032">
      <w:pPr>
        <w:spacing w:before="337" w:after="248" w:line="259" w:lineRule="auto"/>
        <w:ind w:left="721" w:right="0" w:firstLine="0"/>
      </w:pPr>
      <w:r>
        <w:t xml:space="preserve"> </w:t>
      </w:r>
    </w:p>
    <w:p w14:paraId="73D8C8B4" w14:textId="77777777" w:rsidR="00707914" w:rsidRDefault="00013032">
      <w:pPr>
        <w:numPr>
          <w:ilvl w:val="0"/>
          <w:numId w:val="1"/>
        </w:numPr>
        <w:ind w:right="462" w:hanging="361"/>
      </w:pPr>
      <w:r>
        <w:t xml:space="preserve">Choose the periodicity of your task. The Enabled check box is set to checked by default. Click OK to set the </w:t>
      </w:r>
      <w:r>
        <w:t xml:space="preserve">trigger. </w:t>
      </w:r>
    </w:p>
    <w:p w14:paraId="5E98A6E9" w14:textId="77777777" w:rsidR="00707914" w:rsidRDefault="00013032">
      <w:pPr>
        <w:spacing w:after="0" w:line="259" w:lineRule="auto"/>
        <w:ind w:left="721" w:right="0" w:firstLine="0"/>
      </w:pPr>
      <w:r>
        <w:t xml:space="preserve"> </w:t>
      </w:r>
    </w:p>
    <w:p w14:paraId="21482CDC" w14:textId="77777777" w:rsidR="00707914" w:rsidRDefault="00013032">
      <w:pPr>
        <w:spacing w:after="243" w:line="259" w:lineRule="auto"/>
        <w:ind w:left="0" w:right="0" w:firstLine="0"/>
      </w:pPr>
      <w:r>
        <w:lastRenderedPageBreak/>
        <w:t xml:space="preserve"> </w:t>
      </w:r>
    </w:p>
    <w:p w14:paraId="68EDC332" w14:textId="77777777" w:rsidR="00707914" w:rsidRDefault="00013032">
      <w:pPr>
        <w:numPr>
          <w:ilvl w:val="0"/>
          <w:numId w:val="1"/>
        </w:numPr>
        <w:ind w:right="462" w:hanging="361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E732246" wp14:editId="11F6ACB4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6403849" cy="6519673"/>
            <wp:effectExtent l="0" t="0" r="0" b="0"/>
            <wp:wrapTopAndBottom/>
            <wp:docPr id="1217" name="Picture 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Picture 1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651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Switch to Actions tab. Here you will specify the script to be run. Click on New button to add an action. </w:t>
      </w:r>
    </w:p>
    <w:p w14:paraId="046635C0" w14:textId="77777777" w:rsidR="00707914" w:rsidRDefault="00013032">
      <w:pPr>
        <w:spacing w:after="0" w:line="259" w:lineRule="auto"/>
        <w:ind w:left="721" w:right="0" w:firstLine="0"/>
      </w:pPr>
      <w:r>
        <w:t xml:space="preserve"> </w:t>
      </w:r>
    </w:p>
    <w:p w14:paraId="6028BF65" w14:textId="77777777" w:rsidR="00707914" w:rsidRDefault="00013032">
      <w:pPr>
        <w:spacing w:after="244" w:line="259" w:lineRule="auto"/>
        <w:ind w:left="0" w:right="0" w:firstLine="0"/>
      </w:pPr>
      <w:r>
        <w:lastRenderedPageBreak/>
        <w:t xml:space="preserve"> </w:t>
      </w:r>
    </w:p>
    <w:p w14:paraId="16436BD2" w14:textId="77777777" w:rsidR="00707914" w:rsidRDefault="00013032">
      <w:pPr>
        <w:numPr>
          <w:ilvl w:val="0"/>
          <w:numId w:val="1"/>
        </w:numPr>
        <w:ind w:right="462" w:hanging="361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F4C1DA1" wp14:editId="661971B8">
            <wp:simplePos x="0" y="0"/>
            <wp:positionH relativeFrom="page">
              <wp:posOffset>1371600</wp:posOffset>
            </wp:positionH>
            <wp:positionV relativeFrom="page">
              <wp:posOffset>914402</wp:posOffset>
            </wp:positionV>
            <wp:extent cx="6403849" cy="6126481"/>
            <wp:effectExtent l="0" t="0" r="0" b="0"/>
            <wp:wrapTopAndBottom/>
            <wp:docPr id="1218" name="Picture 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Picture 1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6126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Browse for the script in the Program/script input box and click OK. </w:t>
      </w:r>
    </w:p>
    <w:p w14:paraId="338C20DF" w14:textId="77777777" w:rsidR="00707914" w:rsidRDefault="00013032">
      <w:pPr>
        <w:spacing w:after="0" w:line="259" w:lineRule="auto"/>
        <w:ind w:left="721" w:right="0" w:firstLine="0"/>
      </w:pPr>
      <w:r>
        <w:t xml:space="preserve"> </w:t>
      </w:r>
    </w:p>
    <w:p w14:paraId="21D5CCBA" w14:textId="77777777" w:rsidR="00707914" w:rsidRDefault="00013032">
      <w:pPr>
        <w:spacing w:after="15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92C7D93" wp14:editId="3ADA7986">
            <wp:extent cx="5765800" cy="63500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BBA83" w14:textId="77777777" w:rsidR="00707914" w:rsidRDefault="00013032">
      <w:pPr>
        <w:spacing w:after="244" w:line="259" w:lineRule="auto"/>
        <w:ind w:left="0" w:right="0" w:firstLine="0"/>
      </w:pPr>
      <w:r>
        <w:t xml:space="preserve"> </w:t>
      </w:r>
    </w:p>
    <w:p w14:paraId="1CCEFD3F" w14:textId="77777777" w:rsidR="00707914" w:rsidRDefault="00013032">
      <w:pPr>
        <w:numPr>
          <w:ilvl w:val="0"/>
          <w:numId w:val="1"/>
        </w:numPr>
        <w:ind w:right="462" w:hanging="361"/>
      </w:pPr>
      <w:r>
        <w:t xml:space="preserve">Lastly, click on OK </w:t>
      </w:r>
      <w:r>
        <w:t xml:space="preserve">to create the task. </w:t>
      </w:r>
    </w:p>
    <w:p w14:paraId="4BD62291" w14:textId="77777777" w:rsidR="00707914" w:rsidRDefault="00013032">
      <w:pPr>
        <w:spacing w:after="0" w:line="259" w:lineRule="auto"/>
        <w:ind w:left="721" w:right="0" w:firstLine="0"/>
      </w:pPr>
      <w:r>
        <w:t xml:space="preserve"> </w:t>
      </w:r>
    </w:p>
    <w:p w14:paraId="70F8F5DB" w14:textId="77777777" w:rsidR="00707914" w:rsidRDefault="00707914">
      <w:pPr>
        <w:sectPr w:rsidR="00707914">
          <w:pgSz w:w="12240" w:h="15840"/>
          <w:pgMar w:top="1440" w:right="916" w:bottom="1602" w:left="1441" w:header="720" w:footer="720" w:gutter="0"/>
          <w:cols w:space="720"/>
        </w:sectPr>
      </w:pPr>
    </w:p>
    <w:p w14:paraId="19FCC2F4" w14:textId="77777777" w:rsidR="00707914" w:rsidRDefault="00013032">
      <w:pPr>
        <w:spacing w:after="0" w:line="259" w:lineRule="auto"/>
        <w:ind w:left="-1440" w:right="10800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6A74CCBD" wp14:editId="1DDF5E4E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6403849" cy="6099049"/>
            <wp:effectExtent l="0" t="0" r="0" b="0"/>
            <wp:wrapTopAndBottom/>
            <wp:docPr id="1219" name="Picture 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ture 12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609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79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B8B"/>
    <w:multiLevelType w:val="hybridMultilevel"/>
    <w:tmpl w:val="AEEAC86C"/>
    <w:lvl w:ilvl="0" w:tplc="8F5673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30A492">
      <w:start w:val="1"/>
      <w:numFmt w:val="bullet"/>
      <w:lvlText w:val="o"/>
      <w:lvlJc w:val="left"/>
      <w:pPr>
        <w:ind w:left="1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FC75E4">
      <w:start w:val="1"/>
      <w:numFmt w:val="bullet"/>
      <w:lvlText w:val="▪"/>
      <w:lvlJc w:val="left"/>
      <w:pPr>
        <w:ind w:left="2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A70CA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143AC4">
      <w:start w:val="1"/>
      <w:numFmt w:val="bullet"/>
      <w:lvlText w:val="o"/>
      <w:lvlJc w:val="left"/>
      <w:pPr>
        <w:ind w:left="3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64A04A">
      <w:start w:val="1"/>
      <w:numFmt w:val="bullet"/>
      <w:lvlText w:val="▪"/>
      <w:lvlJc w:val="left"/>
      <w:pPr>
        <w:ind w:left="4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044932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9E90B6">
      <w:start w:val="1"/>
      <w:numFmt w:val="bullet"/>
      <w:lvlText w:val="o"/>
      <w:lvlJc w:val="left"/>
      <w:pPr>
        <w:ind w:left="5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EE6DD6">
      <w:start w:val="1"/>
      <w:numFmt w:val="bullet"/>
      <w:lvlText w:val="▪"/>
      <w:lvlJc w:val="left"/>
      <w:pPr>
        <w:ind w:left="6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14"/>
    <w:rsid w:val="00013032"/>
    <w:rsid w:val="000B7B94"/>
    <w:rsid w:val="0070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578F"/>
  <w15:docId w15:val="{0B3C001B-B1E6-45C9-AC59-91BE522B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2" w:line="249" w:lineRule="auto"/>
      <w:ind w:left="371" w:right="436" w:hanging="371"/>
    </w:pPr>
    <w:rPr>
      <w:rFonts w:ascii="Sylfaen" w:eastAsia="Sylfaen" w:hAnsi="Sylfaen" w:cs="Sylfaen"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cp:lastModifiedBy>Nathan Weiler</cp:lastModifiedBy>
  <cp:revision>3</cp:revision>
  <dcterms:created xsi:type="dcterms:W3CDTF">2020-04-29T06:00:00Z</dcterms:created>
  <dcterms:modified xsi:type="dcterms:W3CDTF">2020-04-29T06:00:00Z</dcterms:modified>
</cp:coreProperties>
</file>