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07DB" w14:textId="77777777" w:rsidR="00E81DF5" w:rsidRPr="00F55E5D" w:rsidRDefault="00E81DF5" w:rsidP="00B04EFB">
      <w:pPr>
        <w:shd w:val="clear" w:color="auto" w:fill="FFFFFF"/>
        <w:spacing w:before="450" w:after="450" w:line="240" w:lineRule="auto"/>
        <w:jc w:val="center"/>
        <w:rPr>
          <w:rFonts w:ascii="Helvetica" w:eastAsia="Times New Roman" w:hAnsi="Helvetica" w:cs="Helvetica"/>
          <w:b/>
          <w:bCs/>
          <w:color w:val="212529"/>
          <w:sz w:val="56"/>
          <w:szCs w:val="56"/>
        </w:rPr>
      </w:pPr>
      <w:r w:rsidRPr="00F55E5D">
        <w:rPr>
          <w:rFonts w:ascii="Helvetica" w:eastAsia="Times New Roman" w:hAnsi="Helvetica" w:cs="Helvetica"/>
          <w:b/>
          <w:bCs/>
          <w:color w:val="212529"/>
          <w:sz w:val="56"/>
          <w:szCs w:val="56"/>
        </w:rPr>
        <w:t>Speech Recognition Reading from a File</w:t>
      </w:r>
    </w:p>
    <w:p w14:paraId="42E29EE7" w14:textId="2B8A5220" w:rsidR="00E830CA" w:rsidRPr="00E830CA" w:rsidRDefault="00B04EFB" w:rsidP="00E830C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B04EFB">
        <w:rPr>
          <w:rFonts w:ascii="Helvetica" w:eastAsia="Times New Roman" w:hAnsi="Helvetica" w:cs="Helvetica"/>
          <w:color w:val="212529"/>
          <w:sz w:val="32"/>
          <w:szCs w:val="32"/>
        </w:rPr>
        <w:t>First,</w:t>
      </w:r>
      <w:r w:rsidR="00E830CA"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install the library using </w:t>
      </w:r>
      <w:r w:rsidR="00E830CA" w:rsidRPr="00E830CA">
        <w:rPr>
          <w:rFonts w:ascii="Consolas" w:eastAsia="Times New Roman" w:hAnsi="Consolas" w:cs="Courier New"/>
          <w:color w:val="E83E8C"/>
          <w:sz w:val="32"/>
          <w:szCs w:val="32"/>
        </w:rPr>
        <w:t>pip</w:t>
      </w:r>
      <w:r w:rsidR="00E830CA" w:rsidRPr="00E830CA">
        <w:rPr>
          <w:rFonts w:ascii="Helvetica" w:eastAsia="Times New Roman" w:hAnsi="Helvetica" w:cs="Helvetica"/>
          <w:color w:val="212529"/>
          <w:sz w:val="32"/>
          <w:szCs w:val="32"/>
        </w:rPr>
        <w:t>:</w:t>
      </w:r>
    </w:p>
    <w:p w14:paraId="0AF6E40E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pip3 install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SpeechRecognition</w:t>
      </w:r>
      <w:proofErr w:type="spellEnd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pydub</w:t>
      </w:r>
      <w:proofErr w:type="spellEnd"/>
    </w:p>
    <w:p w14:paraId="3C97A249" w14:textId="4AFCCC0B" w:rsidR="00E830CA" w:rsidRPr="00E830CA" w:rsidRDefault="00E830CA" w:rsidP="00E830C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B04EFB">
        <w:rPr>
          <w:rFonts w:ascii="Helvetica" w:eastAsia="Times New Roman" w:hAnsi="Helvetica" w:cs="Helvetica"/>
          <w:color w:val="212529"/>
          <w:sz w:val="32"/>
          <w:szCs w:val="32"/>
        </w:rPr>
        <w:t>O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pen up a new Python file and import it:</w:t>
      </w:r>
    </w:p>
    <w:p w14:paraId="2039A303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import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speech_recognition</w:t>
      </w:r>
      <w:proofErr w:type="spellEnd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as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sr</w:t>
      </w:r>
      <w:proofErr w:type="spellEnd"/>
    </w:p>
    <w:p w14:paraId="5E2F716C" w14:textId="77777777" w:rsidR="00E830CA" w:rsidRPr="00E830CA" w:rsidRDefault="00E830CA" w:rsidP="00E830C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The nice thing about this library is it supports several recognition engines:</w:t>
      </w:r>
    </w:p>
    <w:p w14:paraId="5D1F1313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hyperlink r:id="rId5" w:tgtFrame="_blank" w:tooltip="CMU Sphinx" w:history="1"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CMU Sphinx</w:t>
        </w:r>
      </w:hyperlink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(offline)</w:t>
      </w:r>
    </w:p>
    <w:p w14:paraId="0C2BADC0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Google Speech Recognition</w:t>
      </w:r>
    </w:p>
    <w:p w14:paraId="02B55D2B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hyperlink r:id="rId6" w:tgtFrame="_blank" w:tooltip="Google Cloud Speech API" w:history="1"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Google Cloud Speech API</w:t>
        </w:r>
      </w:hyperlink>
    </w:p>
    <w:p w14:paraId="02C3F9DD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hyperlink r:id="rId7" w:tgtFrame="_blank" w:tooltip="Wit AI" w:history="1"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Wit.ai</w:t>
        </w:r>
      </w:hyperlink>
    </w:p>
    <w:p w14:paraId="33555274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hyperlink r:id="rId8" w:tgtFrame="_blank" w:tooltip="Microsoft Bing Voice Recognition" w:history="1"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Microsoft Bing Voice Recognition</w:t>
        </w:r>
      </w:hyperlink>
    </w:p>
    <w:p w14:paraId="6B48FB55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hyperlink r:id="rId9" w:tgtFrame="_blank" w:tooltip="Houndify API" w:history="1">
        <w:proofErr w:type="spellStart"/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Houndify</w:t>
        </w:r>
        <w:proofErr w:type="spellEnd"/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 xml:space="preserve"> API</w:t>
        </w:r>
      </w:hyperlink>
    </w:p>
    <w:p w14:paraId="69DEE436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hyperlink r:id="rId10" w:tgtFrame="_blank" w:tooltip="IBM Speech To Text" w:history="1"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IBM Speech To Text</w:t>
        </w:r>
      </w:hyperlink>
    </w:p>
    <w:p w14:paraId="26E5E108" w14:textId="77777777" w:rsidR="00E830CA" w:rsidRPr="00E830CA" w:rsidRDefault="00E830CA" w:rsidP="00E8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hyperlink r:id="rId11" w:tgtFrame="_blank" w:tooltip="Snowboy Hotword Detection" w:history="1">
        <w:proofErr w:type="spellStart"/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Snowboy</w:t>
        </w:r>
        <w:proofErr w:type="spellEnd"/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 xml:space="preserve"> </w:t>
        </w:r>
        <w:proofErr w:type="spellStart"/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Hotword</w:t>
        </w:r>
        <w:proofErr w:type="spellEnd"/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 xml:space="preserve"> Detection</w:t>
        </w:r>
      </w:hyperlink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(offline)</w:t>
      </w:r>
    </w:p>
    <w:p w14:paraId="0DE02E9A" w14:textId="6D84F022" w:rsidR="00B42FA5" w:rsidRDefault="00E830CA" w:rsidP="00B42FA5">
      <w:pPr>
        <w:shd w:val="clear" w:color="auto" w:fill="FFFFFF"/>
        <w:spacing w:before="450" w:after="450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We </w:t>
      </w:r>
      <w:proofErr w:type="spell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gonna</w:t>
      </w:r>
      <w:proofErr w:type="spell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use Google Speech Recognition here, as </w:t>
      </w:r>
      <w:r w:rsidR="00B42FA5" w:rsidRPr="00E830CA">
        <w:rPr>
          <w:rFonts w:ascii="Helvetica" w:eastAsia="Times New Roman" w:hAnsi="Helvetica" w:cs="Helvetica"/>
          <w:color w:val="212529"/>
          <w:sz w:val="32"/>
          <w:szCs w:val="32"/>
        </w:rPr>
        <w:t>it is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straightforward and doesn't require any API key.</w:t>
      </w:r>
    </w:p>
    <w:p w14:paraId="140FC982" w14:textId="446911E4" w:rsidR="00E830CA" w:rsidRPr="00E830CA" w:rsidRDefault="00E830CA" w:rsidP="00B42FA5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Make sure you have an audio file in the current directory that contains </w:t>
      </w:r>
      <w:proofErr w:type="spell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english</w:t>
      </w:r>
      <w:proofErr w:type="spell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speech (if you want to follow along with me, get the audio file </w:t>
      </w:r>
      <w:hyperlink r:id="rId12" w:tgtFrame="_blank" w:tooltip="Example Audio File" w:history="1">
        <w:r w:rsidRPr="00E830CA">
          <w:rPr>
            <w:rFonts w:ascii="Helvetica" w:eastAsia="Times New Roman" w:hAnsi="Helvetica" w:cs="Helvetica"/>
            <w:color w:val="306998"/>
            <w:sz w:val="32"/>
            <w:szCs w:val="32"/>
            <w:u w:val="single"/>
          </w:rPr>
          <w:t>here</w:t>
        </w:r>
      </w:hyperlink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):</w:t>
      </w:r>
    </w:p>
    <w:p w14:paraId="3CB22E02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lastRenderedPageBreak/>
        <w:t xml:space="preserve">filename 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Pr="00E830CA">
        <w:rPr>
          <w:rFonts w:ascii="Consolas" w:eastAsia="Times New Roman" w:hAnsi="Consolas" w:cs="Courier New"/>
          <w:color w:val="669900"/>
          <w:sz w:val="32"/>
          <w:szCs w:val="32"/>
        </w:rPr>
        <w:t>"16-122828-0002.wav"</w:t>
      </w:r>
    </w:p>
    <w:p w14:paraId="1A9BDBE5" w14:textId="77777777" w:rsidR="00E830CA" w:rsidRPr="00E830CA" w:rsidRDefault="00E830CA" w:rsidP="00E830C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This file was grabbed from </w:t>
      </w:r>
      <w:proofErr w:type="spell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fldChar w:fldCharType="begin"/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instrText xml:space="preserve"> HYPERLINK "https://www.openslr.org/12" \o "LibriSpeech dataset" \t "_blank" </w:instrTex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fldChar w:fldCharType="separate"/>
      </w:r>
      <w:r w:rsidRPr="00E830CA">
        <w:rPr>
          <w:rFonts w:ascii="Helvetica" w:eastAsia="Times New Roman" w:hAnsi="Helvetica" w:cs="Helvetica"/>
          <w:color w:val="306998"/>
          <w:sz w:val="32"/>
          <w:szCs w:val="32"/>
          <w:u w:val="single"/>
        </w:rPr>
        <w:t>LibriSpeech</w:t>
      </w:r>
      <w:proofErr w:type="spell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fldChar w:fldCharType="end"/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dataset, but you can use any audio WAV file you want, just change the name of the file, let's initialize our speech recognizer:</w:t>
      </w:r>
    </w:p>
    <w:p w14:paraId="684F9982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708090"/>
          <w:sz w:val="32"/>
          <w:szCs w:val="32"/>
        </w:rPr>
        <w:t># initialize the recognizer</w:t>
      </w:r>
    </w:p>
    <w:p w14:paraId="50C10EB4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r 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Recognizer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()</w:t>
      </w:r>
    </w:p>
    <w:p w14:paraId="195E009C" w14:textId="77777777" w:rsidR="00E830CA" w:rsidRPr="00E830CA" w:rsidRDefault="00E830CA" w:rsidP="00E830C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The below code is responsible for loading the audio file, and converting the speech into text using Google Speech Recognition:</w:t>
      </w:r>
    </w:p>
    <w:p w14:paraId="464A25C1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708090"/>
          <w:sz w:val="32"/>
          <w:szCs w:val="32"/>
        </w:rPr>
        <w:t># open the file</w:t>
      </w:r>
    </w:p>
    <w:p w14:paraId="25974916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with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AudioFile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filename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as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source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:</w:t>
      </w:r>
    </w:p>
    <w:p w14:paraId="37DBA104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r w:rsidRPr="00E830CA">
        <w:rPr>
          <w:rFonts w:ascii="Consolas" w:eastAsia="Times New Roman" w:hAnsi="Consolas" w:cs="Courier New"/>
          <w:color w:val="708090"/>
          <w:sz w:val="32"/>
          <w:szCs w:val="32"/>
        </w:rPr>
        <w:t># listen for the data (load audio to memory)</w:t>
      </w:r>
    </w:p>
    <w:p w14:paraId="7FBCEFFD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audio_data</w:t>
      </w:r>
      <w:proofErr w:type="spellEnd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record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source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0E4FBF70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r w:rsidRPr="00E830CA">
        <w:rPr>
          <w:rFonts w:ascii="Consolas" w:eastAsia="Times New Roman" w:hAnsi="Consolas" w:cs="Courier New"/>
          <w:color w:val="708090"/>
          <w:sz w:val="32"/>
          <w:szCs w:val="32"/>
        </w:rPr>
        <w:t># recognize (convert from speech to text)</w:t>
      </w:r>
    </w:p>
    <w:p w14:paraId="246FEF5A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text 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recognize_google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audio_data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753E03FE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print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text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672C1F3B" w14:textId="77777777" w:rsidR="00E830CA" w:rsidRPr="00E830CA" w:rsidRDefault="00E830CA" w:rsidP="00E830C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This will take few seconds to finish, as it uploads the file to Google and grabs the output, here is my result:</w:t>
      </w:r>
    </w:p>
    <w:p w14:paraId="22B7134C" w14:textId="77777777" w:rsidR="00E830CA" w:rsidRPr="00E830CA" w:rsidRDefault="00E830CA" w:rsidP="00E830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I believe you're just talking nonsense</w:t>
      </w:r>
    </w:p>
    <w:p w14:paraId="646BFD8F" w14:textId="28720EB9" w:rsidR="00E830CA" w:rsidRPr="00E830CA" w:rsidRDefault="00E830CA" w:rsidP="00E830C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The above code works well for small or medium size audio files. In the next section, we </w:t>
      </w:r>
      <w:r w:rsidR="0028243A" w:rsidRPr="00E830CA">
        <w:rPr>
          <w:rFonts w:ascii="Helvetica" w:eastAsia="Times New Roman" w:hAnsi="Helvetica" w:cs="Helvetica"/>
          <w:color w:val="212529"/>
          <w:sz w:val="32"/>
          <w:szCs w:val="32"/>
        </w:rPr>
        <w:t>going to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write code for large files.</w:t>
      </w:r>
    </w:p>
    <w:sectPr w:rsidR="00E830CA" w:rsidRPr="00E8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87C31"/>
    <w:multiLevelType w:val="multilevel"/>
    <w:tmpl w:val="5F8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CA"/>
    <w:rsid w:val="0028243A"/>
    <w:rsid w:val="002B016A"/>
    <w:rsid w:val="00460010"/>
    <w:rsid w:val="00982D61"/>
    <w:rsid w:val="00B04EFB"/>
    <w:rsid w:val="00B42FA5"/>
    <w:rsid w:val="00E81DF5"/>
    <w:rsid w:val="00E830CA"/>
    <w:rsid w:val="00F36247"/>
    <w:rsid w:val="00F5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52CB"/>
  <w15:chartTrackingRefBased/>
  <w15:docId w15:val="{B3089EC7-6FF5-462B-AD1F-105E9AB5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cognitive-services/speech-servic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t.ai/" TargetMode="External"/><Relationship Id="rId12" Type="http://schemas.openxmlformats.org/officeDocument/2006/relationships/hyperlink" Target="https://github.com/x4nth055/pythoncode-tutorials/blob/master/machine-learning/speech-recognition/16-122828-0002.w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peech/" TargetMode="External"/><Relationship Id="rId11" Type="http://schemas.openxmlformats.org/officeDocument/2006/relationships/hyperlink" Target="https://snowboy.kitt.ai/" TargetMode="External"/><Relationship Id="rId5" Type="http://schemas.openxmlformats.org/officeDocument/2006/relationships/hyperlink" Target="http://cmusphinx.sourceforge.net/wiki/" TargetMode="External"/><Relationship Id="rId10" Type="http://schemas.openxmlformats.org/officeDocument/2006/relationships/hyperlink" Target="https://www.ibm.com/wat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undif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8</cp:revision>
  <dcterms:created xsi:type="dcterms:W3CDTF">2020-07-13T17:18:00Z</dcterms:created>
  <dcterms:modified xsi:type="dcterms:W3CDTF">2020-07-13T17:32:00Z</dcterms:modified>
</cp:coreProperties>
</file>