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42529" w14:textId="77777777" w:rsidR="00951737" w:rsidRDefault="00A84834">
      <w:pPr>
        <w:spacing w:after="270" w:line="290" w:lineRule="auto"/>
        <w:ind w:left="75" w:right="1" w:firstLine="0"/>
      </w:pPr>
      <w:bookmarkStart w:id="0" w:name="_GoBack"/>
      <w:bookmarkEnd w:id="0"/>
      <w:r>
        <w:rPr>
          <w:color w:val="778596"/>
        </w:rPr>
        <w:t>Step-by-step instructions for assigning a specific drive letter to an external drive, SD card, or hard drive partition in Windows 10.</w:t>
      </w:r>
    </w:p>
    <w:p w14:paraId="07D2627A" w14:textId="77777777" w:rsidR="00951737" w:rsidRDefault="00A84834">
      <w:pPr>
        <w:spacing w:after="291"/>
        <w:ind w:right="0"/>
      </w:pPr>
      <w:r>
        <w:t>When you connect a new drive to your PC, Windows automatically assigns the next available letter after C, which is normall</w:t>
      </w:r>
      <w:r>
        <w:t xml:space="preserve">y used for your system drive. </w:t>
      </w:r>
      <w:proofErr w:type="gramStart"/>
      <w:r>
        <w:t>So</w:t>
      </w:r>
      <w:proofErr w:type="gramEnd"/>
      <w:r>
        <w:t xml:space="preserve"> an external hard drive or USB thumb drive could end up as D, E, F, or whatever, depending on how many drive letters are already being used.</w:t>
      </w:r>
    </w:p>
    <w:p w14:paraId="2D1887DC" w14:textId="77777777" w:rsidR="00951737" w:rsidRDefault="00A84834">
      <w:pPr>
        <w:spacing w:after="291"/>
        <w:ind w:right="0"/>
      </w:pPr>
      <w:r>
        <w:t>This is all well and good, but what if you want to assign the drive a letter? Maybe</w:t>
      </w:r>
      <w:r>
        <w:t xml:space="preserve"> you want to use M for your music files or X for your top-secret X-Files. Here's how in Windows 10.</w:t>
      </w:r>
    </w:p>
    <w:p w14:paraId="2120DCD7" w14:textId="77777777" w:rsidR="00951737" w:rsidRDefault="00A84834">
      <w:pPr>
        <w:numPr>
          <w:ilvl w:val="0"/>
          <w:numId w:val="1"/>
        </w:numPr>
        <w:ind w:right="0" w:hanging="450"/>
      </w:pPr>
      <w:r>
        <w:t xml:space="preserve">Ensure that the drive you're </w:t>
      </w:r>
      <w:proofErr w:type="spellStart"/>
      <w:r>
        <w:t>relettering</w:t>
      </w:r>
      <w:proofErr w:type="spellEnd"/>
      <w:r>
        <w:t xml:space="preserve"> isn't in use and that no files from that drive are open.</w:t>
      </w:r>
    </w:p>
    <w:p w14:paraId="04C4D663" w14:textId="77777777" w:rsidR="00951737" w:rsidRDefault="00A84834">
      <w:pPr>
        <w:numPr>
          <w:ilvl w:val="0"/>
          <w:numId w:val="1"/>
        </w:numPr>
        <w:ind w:right="0" w:hanging="450"/>
      </w:pPr>
      <w:r>
        <w:t>Right-click on the Start button.</w:t>
      </w:r>
    </w:p>
    <w:p w14:paraId="0E6142E0" w14:textId="77777777" w:rsidR="00951737" w:rsidRDefault="00A84834">
      <w:pPr>
        <w:numPr>
          <w:ilvl w:val="0"/>
          <w:numId w:val="1"/>
        </w:numPr>
        <w:ind w:right="0" w:hanging="450"/>
      </w:pPr>
      <w:r>
        <w:t xml:space="preserve">Click Disk Management to </w:t>
      </w:r>
      <w:r>
        <w:t>open the Disk Management console.</w:t>
      </w:r>
    </w:p>
    <w:p w14:paraId="444F339D" w14:textId="77777777" w:rsidR="00951737" w:rsidRDefault="00A84834">
      <w:pPr>
        <w:numPr>
          <w:ilvl w:val="0"/>
          <w:numId w:val="1"/>
        </w:numPr>
        <w:ind w:right="0" w:hanging="450"/>
      </w:pPr>
      <w:r>
        <w:t>Right-click the volume that has the drive letter you want to change.</w:t>
      </w:r>
    </w:p>
    <w:p w14:paraId="2D7BD644" w14:textId="77777777" w:rsidR="00951737" w:rsidRDefault="00A84834">
      <w:pPr>
        <w:numPr>
          <w:ilvl w:val="0"/>
          <w:numId w:val="1"/>
        </w:numPr>
        <w:ind w:right="0" w:hanging="450"/>
      </w:pPr>
      <w:r>
        <w:t xml:space="preserve">Click Change Drive Letter </w:t>
      </w:r>
      <w:proofErr w:type="gramStart"/>
      <w:r>
        <w:t>And</w:t>
      </w:r>
      <w:proofErr w:type="gramEnd"/>
      <w:r>
        <w:t xml:space="preserve"> Paths.</w:t>
      </w:r>
    </w:p>
    <w:p w14:paraId="02D7CC71" w14:textId="77777777" w:rsidR="00951737" w:rsidRDefault="00A84834">
      <w:pPr>
        <w:numPr>
          <w:ilvl w:val="0"/>
          <w:numId w:val="1"/>
        </w:numPr>
        <w:ind w:right="0" w:hanging="450"/>
      </w:pPr>
      <w:r>
        <w:t>Click the Change button.</w:t>
      </w:r>
    </w:p>
    <w:p w14:paraId="2BCAC772" w14:textId="77777777" w:rsidR="00951737" w:rsidRDefault="00A84834">
      <w:pPr>
        <w:numPr>
          <w:ilvl w:val="0"/>
          <w:numId w:val="1"/>
        </w:numPr>
        <w:ind w:right="0" w:hanging="450"/>
      </w:pPr>
      <w:r>
        <w:t>Choose from a list of available drive letters. (Don't use A or B, which have historically b</w:t>
      </w:r>
      <w:r>
        <w:t xml:space="preserve">een reserved for </w:t>
      </w:r>
      <w:r>
        <w:lastRenderedPageBreak/>
        <w:t>floppy drives and can sometime confuse older software.)</w:t>
      </w:r>
    </w:p>
    <w:p w14:paraId="1D522354" w14:textId="77777777" w:rsidR="00951737" w:rsidRDefault="00A84834">
      <w:pPr>
        <w:numPr>
          <w:ilvl w:val="0"/>
          <w:numId w:val="1"/>
        </w:numPr>
        <w:ind w:right="0" w:hanging="450"/>
      </w:pPr>
      <w:r>
        <w:t>Click OK.</w:t>
      </w:r>
    </w:p>
    <w:p w14:paraId="73221FDC" w14:textId="77777777" w:rsidR="00951737" w:rsidRDefault="00A84834">
      <w:pPr>
        <w:numPr>
          <w:ilvl w:val="0"/>
          <w:numId w:val="1"/>
        </w:numPr>
        <w:ind w:right="0" w:hanging="450"/>
      </w:pPr>
      <w:r>
        <w:t>Click Yes if a popup windows appears asking if you really want to do this.</w:t>
      </w:r>
    </w:p>
    <w:p w14:paraId="7F2D2CA9" w14:textId="77777777" w:rsidR="00951737" w:rsidRDefault="00A84834">
      <w:pPr>
        <w:numPr>
          <w:ilvl w:val="0"/>
          <w:numId w:val="1"/>
        </w:numPr>
        <w:ind w:right="0" w:hanging="450"/>
      </w:pPr>
      <w:r>
        <w:t>Close the Disk Management console.</w:t>
      </w:r>
    </w:p>
    <w:sectPr w:rsidR="00951737">
      <w:pgSz w:w="8400" w:h="11899"/>
      <w:pgMar w:top="1440" w:right="691" w:bottom="1440" w:left="6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375D2"/>
    <w:multiLevelType w:val="hybridMultilevel"/>
    <w:tmpl w:val="88220248"/>
    <w:lvl w:ilvl="0" w:tplc="BFB89D70">
      <w:start w:val="1"/>
      <w:numFmt w:val="decimal"/>
      <w:lvlText w:val="%1."/>
      <w:lvlJc w:val="left"/>
      <w:pPr>
        <w:ind w:left="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E90A7FA">
      <w:start w:val="1"/>
      <w:numFmt w:val="lowerLetter"/>
      <w:lvlText w:val="%2"/>
      <w:lvlJc w:val="left"/>
      <w:pPr>
        <w:ind w:left="1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C660FDB2">
      <w:start w:val="1"/>
      <w:numFmt w:val="lowerRoman"/>
      <w:lvlText w:val="%3"/>
      <w:lvlJc w:val="left"/>
      <w:pPr>
        <w:ind w:left="19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31107AE2">
      <w:start w:val="1"/>
      <w:numFmt w:val="decimal"/>
      <w:lvlText w:val="%4"/>
      <w:lvlJc w:val="left"/>
      <w:pPr>
        <w:ind w:left="2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C2888452">
      <w:start w:val="1"/>
      <w:numFmt w:val="lowerLetter"/>
      <w:lvlText w:val="%5"/>
      <w:lvlJc w:val="left"/>
      <w:pPr>
        <w:ind w:left="3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A156D892">
      <w:start w:val="1"/>
      <w:numFmt w:val="lowerRoman"/>
      <w:lvlText w:val="%6"/>
      <w:lvlJc w:val="left"/>
      <w:pPr>
        <w:ind w:left="4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E612F4D4">
      <w:start w:val="1"/>
      <w:numFmt w:val="decimal"/>
      <w:lvlText w:val="%7"/>
      <w:lvlJc w:val="left"/>
      <w:pPr>
        <w:ind w:left="4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122211F2">
      <w:start w:val="1"/>
      <w:numFmt w:val="lowerLetter"/>
      <w:lvlText w:val="%8"/>
      <w:lvlJc w:val="left"/>
      <w:pPr>
        <w:ind w:left="5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DDFE17AA">
      <w:start w:val="1"/>
      <w:numFmt w:val="lowerRoman"/>
      <w:lvlText w:val="%9"/>
      <w:lvlJc w:val="left"/>
      <w:pPr>
        <w:ind w:left="6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737"/>
    <w:rsid w:val="00951737"/>
    <w:rsid w:val="00A8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83EB"/>
  <w15:docId w15:val="{35C1D817-8ADC-4A6F-9084-3643C296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4" w:line="251" w:lineRule="auto"/>
      <w:ind w:left="85" w:right="15" w:hanging="10"/>
    </w:pPr>
    <w:rPr>
      <w:rFonts w:ascii="Arial" w:eastAsia="Arial" w:hAnsi="Arial" w:cs="Arial"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Weiler</dc:creator>
  <cp:keywords/>
  <cp:lastModifiedBy>Nathan Weiler</cp:lastModifiedBy>
  <cp:revision>2</cp:revision>
  <dcterms:created xsi:type="dcterms:W3CDTF">2020-04-29T05:59:00Z</dcterms:created>
  <dcterms:modified xsi:type="dcterms:W3CDTF">2020-04-29T05:59:00Z</dcterms:modified>
</cp:coreProperties>
</file>