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03B4" w:rsidRDefault="00FF50DA">
      <w:r>
        <w:t>Problem A1:</w:t>
      </w:r>
    </w:p>
    <w:p w:rsidR="00FF50DA" w:rsidRDefault="00FF50DA" w:rsidP="00FF50DA">
      <w:pPr>
        <w:pStyle w:val="ListParagraph"/>
        <w:numPr>
          <w:ilvl w:val="0"/>
          <w:numId w:val="1"/>
        </w:numPr>
      </w:pPr>
      <w:r>
        <w:t xml:space="preserve">Gerschgorin’s here tells us that eigenvalues of A must </w:t>
      </w:r>
      <w:r w:rsidR="008C3A21">
        <w:t>either satisfy |</w:t>
      </w:r>
      <w:proofErr w:type="spellStart"/>
      <w:r w:rsidR="008C3A21">
        <w:t>lamda</w:t>
      </w:r>
      <w:proofErr w:type="spellEnd"/>
      <w:r w:rsidR="008C3A21">
        <w:t xml:space="preserve"> – 2| &lt;= 1</w:t>
      </w:r>
      <w:r>
        <w:t xml:space="preserve"> (the sum of the absolute-values of the off-diagonals in the first/last row is 1</w:t>
      </w:r>
      <w:r w:rsidR="008C3A21">
        <w:t xml:space="preserve"> and the diagonal is 2</w:t>
      </w:r>
      <w:r>
        <w:t>),</w:t>
      </w:r>
      <w:r w:rsidR="008C3A21">
        <w:t xml:space="preserve"> |lambda – 2| &lt;= 2 </w:t>
      </w:r>
      <w:r>
        <w:t>(</w:t>
      </w:r>
      <w:r>
        <w:t xml:space="preserve">the sum of the absolute-values of the </w:t>
      </w:r>
      <w:r>
        <w:t>off-diagon</w:t>
      </w:r>
      <w:r w:rsidR="008C3A21">
        <w:t>als in the rest of the rows is 2). So the eigenvalues are either in the interval [1, 3] or [0, 4], as o</w:t>
      </w:r>
      <w:bookmarkStart w:id="0" w:name="_GoBack"/>
      <w:bookmarkEnd w:id="0"/>
      <w:r w:rsidR="008C3A21">
        <w:t xml:space="preserve">ur matrix is real and symmetric it must have only real eigenvalues. </w:t>
      </w:r>
    </w:p>
    <w:p w:rsidR="00FF50DA" w:rsidRDefault="00FF50DA" w:rsidP="00FF50DA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478302</wp:posOffset>
            </wp:positionH>
            <wp:positionV relativeFrom="paragraph">
              <wp:posOffset>3028071</wp:posOffset>
            </wp:positionV>
            <wp:extent cx="933450" cy="685800"/>
            <wp:effectExtent l="0" t="0" r="0" b="0"/>
            <wp:wrapTight wrapText="bothSides">
              <wp:wrapPolygon edited="0">
                <wp:start x="0" y="0"/>
                <wp:lineTo x="0" y="21000"/>
                <wp:lineTo x="21159" y="21000"/>
                <wp:lineTo x="21159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298792</wp:posOffset>
            </wp:positionV>
            <wp:extent cx="4916170" cy="2495550"/>
            <wp:effectExtent l="0" t="0" r="0" b="0"/>
            <wp:wrapTight wrapText="bothSides">
              <wp:wrapPolygon edited="0">
                <wp:start x="0" y="0"/>
                <wp:lineTo x="0" y="21435"/>
                <wp:lineTo x="21511" y="21435"/>
                <wp:lineTo x="2151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617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F50DA" w:rsidRPr="00FF50DA" w:rsidRDefault="00FF50DA" w:rsidP="00FF50DA"/>
    <w:p w:rsidR="00FF50DA" w:rsidRPr="00FF50DA" w:rsidRDefault="00FF50DA" w:rsidP="00FF50DA"/>
    <w:p w:rsidR="00FF50DA" w:rsidRPr="00FF50DA" w:rsidRDefault="00FF50DA" w:rsidP="00FF50DA"/>
    <w:p w:rsidR="00FF50DA" w:rsidRPr="00FF50DA" w:rsidRDefault="00FF50DA" w:rsidP="00FF50DA"/>
    <w:p w:rsidR="00FF50DA" w:rsidRPr="00FF50DA" w:rsidRDefault="00FF50DA" w:rsidP="00FF50DA"/>
    <w:p w:rsidR="00FF50DA" w:rsidRPr="00FF50DA" w:rsidRDefault="00FF50DA" w:rsidP="00FF50DA"/>
    <w:p w:rsidR="00FF50DA" w:rsidRPr="00FF50DA" w:rsidRDefault="00FF50DA" w:rsidP="00FF50DA"/>
    <w:p w:rsidR="00FF50DA" w:rsidRPr="00FF50DA" w:rsidRDefault="00FF50DA" w:rsidP="00FF50DA"/>
    <w:p w:rsidR="00FF50DA" w:rsidRPr="00FF50DA" w:rsidRDefault="00FF50DA" w:rsidP="00FF50DA"/>
    <w:p w:rsidR="00FF50DA" w:rsidRPr="00FF50DA" w:rsidRDefault="00FF50DA" w:rsidP="00FF50DA"/>
    <w:p w:rsidR="00FF50DA" w:rsidRPr="00FF50DA" w:rsidRDefault="00FF50DA" w:rsidP="00FF50DA"/>
    <w:p w:rsidR="00FF50DA" w:rsidRDefault="00FF50DA" w:rsidP="00FF50DA">
      <w:pPr>
        <w:tabs>
          <w:tab w:val="left" w:pos="3689"/>
        </w:tabs>
      </w:pPr>
    </w:p>
    <w:p w:rsidR="00FF50DA" w:rsidRDefault="00FF50DA" w:rsidP="00FF50DA">
      <w:pPr>
        <w:tabs>
          <w:tab w:val="left" w:pos="3689"/>
        </w:tabs>
      </w:pPr>
    </w:p>
    <w:p w:rsidR="008C3A21" w:rsidRDefault="00FF50DA" w:rsidP="00FF50DA">
      <w:pPr>
        <w:pStyle w:val="ListParagraph"/>
        <w:numPr>
          <w:ilvl w:val="0"/>
          <w:numId w:val="1"/>
        </w:numPr>
        <w:tabs>
          <w:tab w:val="left" w:pos="3689"/>
        </w:tabs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266456</wp:posOffset>
            </wp:positionH>
            <wp:positionV relativeFrom="paragraph">
              <wp:posOffset>3614420</wp:posOffset>
            </wp:positionV>
            <wp:extent cx="5943600" cy="2068830"/>
            <wp:effectExtent l="0" t="0" r="0" b="7620"/>
            <wp:wrapTight wrapText="bothSides">
              <wp:wrapPolygon edited="0">
                <wp:start x="0" y="0"/>
                <wp:lineTo x="0" y="21481"/>
                <wp:lineTo x="21531" y="21481"/>
                <wp:lineTo x="2153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8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140139</wp:posOffset>
            </wp:positionH>
            <wp:positionV relativeFrom="paragraph">
              <wp:posOffset>308757</wp:posOffset>
            </wp:positionV>
            <wp:extent cx="5943600" cy="3095625"/>
            <wp:effectExtent l="0" t="0" r="0" b="9525"/>
            <wp:wrapTight wrapText="bothSides">
              <wp:wrapPolygon edited="0">
                <wp:start x="0" y="0"/>
                <wp:lineTo x="0" y="21534"/>
                <wp:lineTo x="21531" y="21534"/>
                <wp:lineTo x="2153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C3A21" w:rsidRPr="008C3A21" w:rsidRDefault="008C3A21" w:rsidP="008C3A21"/>
    <w:p w:rsidR="008C3A21" w:rsidRDefault="008C3A21" w:rsidP="008C3A21">
      <w:pPr>
        <w:tabs>
          <w:tab w:val="left" w:pos="1086"/>
        </w:tabs>
      </w:pPr>
    </w:p>
    <w:p w:rsidR="008C3A21" w:rsidRDefault="008C3A21" w:rsidP="008C3A21">
      <w:pPr>
        <w:tabs>
          <w:tab w:val="left" w:pos="1086"/>
        </w:tabs>
      </w:pPr>
    </w:p>
    <w:p w:rsidR="008C3A21" w:rsidRDefault="008C3A21" w:rsidP="008C3A21">
      <w:pPr>
        <w:tabs>
          <w:tab w:val="left" w:pos="1086"/>
        </w:tabs>
      </w:pPr>
    </w:p>
    <w:p w:rsidR="008C3A21" w:rsidRDefault="008C3A21" w:rsidP="008C3A21">
      <w:pPr>
        <w:tabs>
          <w:tab w:val="left" w:pos="1086"/>
        </w:tabs>
      </w:pPr>
    </w:p>
    <w:p w:rsidR="008C3A21" w:rsidRDefault="008C3A21" w:rsidP="008C3A21">
      <w:pPr>
        <w:tabs>
          <w:tab w:val="left" w:pos="1086"/>
        </w:tabs>
      </w:pPr>
    </w:p>
    <w:p w:rsidR="008C3A21" w:rsidRDefault="008C3A21" w:rsidP="008C3A21">
      <w:pPr>
        <w:tabs>
          <w:tab w:val="left" w:pos="1086"/>
        </w:tabs>
      </w:pPr>
    </w:p>
    <w:p w:rsidR="008C3A21" w:rsidRDefault="008C3A21" w:rsidP="008C3A21">
      <w:pPr>
        <w:tabs>
          <w:tab w:val="left" w:pos="1086"/>
        </w:tabs>
      </w:pPr>
    </w:p>
    <w:p w:rsidR="008C3A21" w:rsidRDefault="008C3A21" w:rsidP="008C3A21">
      <w:pPr>
        <w:tabs>
          <w:tab w:val="left" w:pos="1086"/>
        </w:tabs>
      </w:pPr>
    </w:p>
    <w:p w:rsidR="008C3A21" w:rsidRPr="008C3A21" w:rsidRDefault="008C3A21" w:rsidP="008C3A21">
      <w:pPr>
        <w:pStyle w:val="ListParagraph"/>
        <w:numPr>
          <w:ilvl w:val="0"/>
          <w:numId w:val="1"/>
        </w:numPr>
        <w:tabs>
          <w:tab w:val="left" w:pos="1086"/>
        </w:tabs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63305</wp:posOffset>
            </wp:positionH>
            <wp:positionV relativeFrom="paragraph">
              <wp:posOffset>330590</wp:posOffset>
            </wp:positionV>
            <wp:extent cx="5943600" cy="3284855"/>
            <wp:effectExtent l="0" t="0" r="0" b="0"/>
            <wp:wrapTight wrapText="bothSides">
              <wp:wrapPolygon edited="0">
                <wp:start x="0" y="0"/>
                <wp:lineTo x="0" y="21420"/>
                <wp:lineTo x="21531" y="21420"/>
                <wp:lineTo x="21531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4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C3A21" w:rsidRPr="008C3A21" w:rsidRDefault="008C3A21" w:rsidP="008C3A21">
      <w:r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3610659</wp:posOffset>
            </wp:positionV>
            <wp:extent cx="990600" cy="2438400"/>
            <wp:effectExtent l="0" t="0" r="0" b="0"/>
            <wp:wrapTight wrapText="bothSides">
              <wp:wrapPolygon edited="0">
                <wp:start x="0" y="0"/>
                <wp:lineTo x="0" y="21431"/>
                <wp:lineTo x="21185" y="21431"/>
                <wp:lineTo x="21185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C3A21" w:rsidRPr="008C3A21" w:rsidRDefault="008C3A21" w:rsidP="008C3A21"/>
    <w:p w:rsidR="008C3A21" w:rsidRPr="008C3A21" w:rsidRDefault="008C3A21" w:rsidP="008C3A21"/>
    <w:p w:rsidR="008C3A21" w:rsidRPr="008C3A21" w:rsidRDefault="008C3A21" w:rsidP="008C3A21"/>
    <w:p w:rsidR="008C3A21" w:rsidRPr="008C3A21" w:rsidRDefault="008C3A21" w:rsidP="008C3A21"/>
    <w:p w:rsidR="008C3A21" w:rsidRPr="008C3A21" w:rsidRDefault="008C3A21" w:rsidP="008C3A21"/>
    <w:p w:rsidR="008C3A21" w:rsidRPr="008C3A21" w:rsidRDefault="008C3A21" w:rsidP="008C3A21"/>
    <w:p w:rsidR="008C3A21" w:rsidRPr="008C3A21" w:rsidRDefault="008C3A21" w:rsidP="008C3A21"/>
    <w:p w:rsidR="008C3A21" w:rsidRPr="008C3A21" w:rsidRDefault="008C3A21" w:rsidP="008C3A21"/>
    <w:p w:rsidR="008C3A21" w:rsidRPr="008C3A21" w:rsidRDefault="008C3A21" w:rsidP="008C3A21"/>
    <w:p w:rsidR="008C3A21" w:rsidRPr="008C3A21" w:rsidRDefault="008C3A21" w:rsidP="008C3A21"/>
    <w:p w:rsidR="008C3A21" w:rsidRPr="008C3A21" w:rsidRDefault="008C3A21" w:rsidP="008C3A21"/>
    <w:p w:rsidR="008C3A21" w:rsidRPr="008C3A21" w:rsidRDefault="008C3A21" w:rsidP="008C3A21"/>
    <w:p w:rsidR="008C3A21" w:rsidRPr="008C3A21" w:rsidRDefault="008C3A21" w:rsidP="008C3A21"/>
    <w:p w:rsidR="008C3A21" w:rsidRPr="008C3A21" w:rsidRDefault="008C3A21" w:rsidP="008C3A21"/>
    <w:p w:rsidR="008C3A21" w:rsidRPr="008C3A21" w:rsidRDefault="008C3A21" w:rsidP="008C3A21"/>
    <w:p w:rsidR="008C3A21" w:rsidRDefault="008C3A21" w:rsidP="008C3A21">
      <w:r>
        <w:lastRenderedPageBreak/>
        <w:t>Full test script:</w:t>
      </w:r>
    </w:p>
    <w:p w:rsidR="008C3A21" w:rsidRDefault="008C3A21" w:rsidP="008C3A21">
      <w:r>
        <w:rPr>
          <w:noProof/>
        </w:rPr>
        <w:drawing>
          <wp:inline distT="0" distB="0" distL="0" distR="0" wp14:anchorId="6F79F310" wp14:editId="2BCED8C8">
            <wp:extent cx="5943600" cy="34956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A21" w:rsidRPr="008C3A21" w:rsidRDefault="008C3A21" w:rsidP="008C3A21"/>
    <w:p w:rsidR="008C3A21" w:rsidRPr="008C3A21" w:rsidRDefault="008C3A21" w:rsidP="008C3A21"/>
    <w:p w:rsidR="00FF50DA" w:rsidRPr="008C3A21" w:rsidRDefault="00FF50DA" w:rsidP="008C3A21"/>
    <w:sectPr w:rsidR="00FF50DA" w:rsidRPr="008C3A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2C0601"/>
    <w:multiLevelType w:val="hybridMultilevel"/>
    <w:tmpl w:val="EBBACF8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0DA"/>
    <w:rsid w:val="00093CDA"/>
    <w:rsid w:val="008C3A21"/>
    <w:rsid w:val="008F4320"/>
    <w:rsid w:val="00CD07EB"/>
    <w:rsid w:val="00FF5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4F3DB"/>
  <w15:chartTrackingRefBased/>
  <w15:docId w15:val="{413F8ECD-1891-49DB-9E84-4BAB9F700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50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 Whybra</dc:creator>
  <cp:keywords/>
  <dc:description/>
  <cp:lastModifiedBy>Nate Whybra</cp:lastModifiedBy>
  <cp:revision>2</cp:revision>
  <cp:lastPrinted>2024-11-30T06:54:00Z</cp:lastPrinted>
  <dcterms:created xsi:type="dcterms:W3CDTF">2024-11-30T06:34:00Z</dcterms:created>
  <dcterms:modified xsi:type="dcterms:W3CDTF">2024-11-30T08:50:00Z</dcterms:modified>
</cp:coreProperties>
</file>