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1037" w14:textId="7EDCBD1B" w:rsidR="004A6843" w:rsidRPr="004A6843" w:rsidRDefault="004A6843" w:rsidP="004A6843">
      <w:pPr>
        <w:wordWrap w:val="0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Course Syllabus</w:t>
      </w:r>
    </w:p>
    <w:p w14:paraId="0D11D371" w14:textId="77777777" w:rsidR="004A6843" w:rsidRPr="004A6843" w:rsidRDefault="004A6843" w:rsidP="004A6843">
      <w:pPr>
        <w:jc w:val="right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4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Jump </w:t>
        </w:r>
        <w:proofErr w:type="gramStart"/>
        <w:r w:rsidRPr="004A6843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to</w:t>
        </w:r>
        <w:proofErr w:type="gramEnd"/>
        <w:r w:rsidRPr="004A6843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 xml:space="preserve"> Today</w:t>
        </w:r>
      </w:hyperlink>
    </w:p>
    <w:p w14:paraId="7FE95822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DS 413/613 Data Science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Summer 2023</w:t>
      </w:r>
    </w:p>
    <w:p w14:paraId="35E7187F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Time: Asynchronous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Instructor: Dr. H Semiyari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Email : semiyari@american.edu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Office: DMTI 208J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Virtual Office Hours (via Zoom): By appointment, I am available in weekdays (morning)</w:t>
      </w:r>
    </w:p>
    <w:p w14:paraId="7DA39B9F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Overview of Topics and Course Objectives:</w:t>
      </w:r>
    </w:p>
    <w:p w14:paraId="08961AA7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This course builds on the R/Tidyverse programming skills developed in STAT-412/612 for the collection,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organization, analysis, interpretation, and presentation of data. Topics include version control, web scraping,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date manipulation, vectorized operations, web application development with R Shiny, big data manipulation,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R’s statistical modeling functions, and dimensionality reduction and clustering for data exploration.</w:t>
      </w:r>
    </w:p>
    <w:p w14:paraId="01891DC3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Critical Learning Objectives:</w:t>
      </w:r>
    </w:p>
    <w:p w14:paraId="044771F3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Gain expertise in the git version control software.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Collaborate and share code using GitHub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Scrape data from the web, either with or without using an API.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Implement vectorized operations in R using functional programming techniques.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Build and deploy data science web applications using R Shiny.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Review elementary statistics and implement basic statistical procedures in R.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Wrangle and analyze large datasets using data.table.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Understand the ethical questions associated with data collection and analysis.</w:t>
      </w:r>
    </w:p>
    <w:p w14:paraId="43EB1BEB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Materials</w:t>
      </w:r>
    </w:p>
    <w:p w14:paraId="2D9AE4E4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• Required: A computer with R, RStudio, and git installed.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Books: All course material is freely available online.</w:t>
      </w:r>
    </w:p>
    <w:p w14:paraId="2A4BC33D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R for Data Science by Wickham and Grolemund: http://r4ds.had.co.nz/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Advanced R by Wickham: http://adv-r.had.co.nz/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Mastering Shiny by Wickham: https://mastering-shiny.org/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Git for Scientists by McBain: https://milesmcbain.github.io/git_4_sci/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OpenIntro Statistics by Diez, Cetinkaya-Rundel, and Barr: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https://www.openintro.org/stat/textbook.php?stat_book=os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blogdown: Creating Websites with R Markdown by Xie, Thomas, and Hill: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hyperlink r:id="rId5" w:tgtFrame="_blank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https://bookdown.org/yihui/blogdown/</w:t>
        </w:r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78DCEC8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6" w:tgtFrame="_blank" w:tooltip="https://github.com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7" w:tgtFrame="_blank" w:tooltip="https://cran.r-project.org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8" w:tgtFrame="_blank" w:tooltip="https://rstudio.com/products/rstudio/download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9" w:tgtFrame="_blank" w:tooltip="https://git-scm.com/downloads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0" w:tgtFrame="_blank" w:tooltip="http://r4ds.had.co.nz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1" w:tgtFrame="_blank" w:tooltip="http://adv-r.had.co.nz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2" w:tgtFrame="_blank" w:tooltip="https://mastering-shiny.org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3" w:tgtFrame="_blank" w:tooltip="https://milesmcbain.github.io/git_4_sci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4" w:tgtFrame="_blank" w:tooltip="https://www.openintro.org/stat/textbook.php?stat_book=os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hyperlink r:id="rId15" w:tgtFrame="_blank" w:tooltip="https://bookdown.org/yihui/blogdown/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56429D68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Topics/Objectives coverage schedule (modifications and adjustments may occur)</w:t>
      </w:r>
    </w:p>
    <w:p w14:paraId="549D74F3" w14:textId="77777777" w:rsidR="004A6843" w:rsidRPr="004A6843" w:rsidRDefault="004A6843" w:rsidP="004A6843">
      <w:pPr>
        <w:spacing w:after="24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1 / Dates and Times, Functions Vectors Iteration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2 / Functions Vectors Iteration Continued, Introduction to Git &amp; Github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 3 /  Git &amp; Github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4 / Data.Table, Statistics and Modeling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5 / HTML and CSS (Introduction to Basic Web Page Development), Methods of Web Scraping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6 / Shiny App Development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 7 /  Text Mining</w:t>
      </w:r>
    </w:p>
    <w:p w14:paraId="379C63C5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Class Structure</w:t>
      </w:r>
    </w:p>
    <w:p w14:paraId="05AC6013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gramStart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Asynchronous class,</w:t>
      </w:r>
      <w:proofErr w:type="gramEnd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consists of discussions, exercises, and labs.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To foster collaboration, at the beginning of the semester I will divide students into teams of about 2 to 3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students. You can discuss homework issues, coding problems, etc with your teammates. Collaboration and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working in Homework Teams is a requirement of the course.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I encourage you to post questions on discussion board, answer other students’ questions on Discussion board, or you can post links relating to data science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(</w:t>
      </w:r>
      <w:proofErr w:type="gramStart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e.g.</w:t>
      </w:r>
      <w:proofErr w:type="gramEnd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cool blog posts, exciting new R packages, etc).</w:t>
      </w:r>
    </w:p>
    <w:p w14:paraId="40EE74C5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Graded Work</w:t>
      </w:r>
    </w:p>
    <w:p w14:paraId="1702886E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Assignments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There will be approximately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6 - 7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formal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homework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assignments throughout the semester in addition to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a take home midterm and a take home final exam. Anticipate the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Midterm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at the end of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week 4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and the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Final Exam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at the end of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week 7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Homework assignments and instructions for projects as well as exams will be posted on Canvas.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Group Projects</w:t>
      </w:r>
    </w:p>
    <w:p w14:paraId="573895CA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All students will prepare a final project using the tools learned in the class. This project will be completed in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groups of 2 students. 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Your project will involve creating a Shiny app to interactively analyze a real-world dataset. As a part of the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project, you will present this Shiny app to the rest of the class during a virtual 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presentation during final exam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week.</w:t>
      </w:r>
    </w:p>
    <w:p w14:paraId="30D73835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Those taking this course for graduate credit (STAT 613) will also be required to submit a Graduate project. The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Graduate Project is to feature an R programming application not studied in class of your choosing or an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extension of a procedure and/or coding tactics that we discussed in class. Specifics of the Graduate project will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be posted on Canvas at the midterm point of the semester.</w:t>
      </w:r>
    </w:p>
    <w:p w14:paraId="4B940A37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Grading</w:t>
      </w:r>
    </w:p>
    <w:p w14:paraId="0958CC55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Students will be subject to the grading process outlined below, depending on their classification as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graduate or undergraduate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Undergraduate Students: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Exam------------------------ 15%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Discussion-Participation-- 15%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Homework ----------------- 50%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Shiny App Project---------- 20%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Graduate Students:</w:t>
      </w:r>
    </w:p>
    <w:p w14:paraId="2EA37F05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Assignment Grade Proportion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Exam---------- ------------- 15%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Discussion-Participation-- 15%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Homework ---------------- 40%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Shiny App Project -------- 15%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Graduate Project --------- 15%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You may receive assistance from other students in the class as well as myself, and / or the TA designated for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this class., but your submissions must be composed of your own thoughts, coding, and explanations. I expect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you to get ideas from online resources such as stackoverflow or github when you get stuck. Please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cite your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source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 when you do so and be specific about what you have added to it.  Failure to do so is a violation of AU’s Academic Integrity Code.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Generally, I </w:t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do not accept late assignments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. </w:t>
      </w:r>
    </w:p>
    <w:p w14:paraId="514CA7C0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Grading Scale</w:t>
      </w:r>
    </w:p>
    <w:p w14:paraId="04CC4ECA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Grade Lower Upper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A       95      100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A-      89        94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B+      85       88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B        80       84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C+      75       79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C        70       74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C-       65       69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        60       64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F         0         59</w:t>
      </w:r>
    </w:p>
    <w:p w14:paraId="2CF74D49" w14:textId="77777777" w:rsidR="004A6843" w:rsidRPr="004A6843" w:rsidRDefault="004A6843" w:rsidP="004A6843">
      <w:pPr>
        <w:jc w:val="center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Academic Integrity and Group Work</w:t>
      </w:r>
    </w:p>
    <w:p w14:paraId="265CC250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• All students should familiarize themselves with American University’s Academic Code of Integrity: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https://www.american.edu/academics/integrity/code.cfm.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You may receive assistance from other students in the class and me, but your submissions must be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composed of your own thoughts, </w:t>
      </w:r>
      <w:proofErr w:type="gramStart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coding</w:t>
      </w:r>
      <w:proofErr w:type="gramEnd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words.</w:t>
      </w:r>
    </w:p>
    <w:p w14:paraId="4F9733E7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16" w:tgtFrame="_blank" w:tooltip="https://www.american.edu/academics/integrity/code.cfm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76AF11A3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• I expect you to get ideas from online resources such as Stackoverflow or GitHub when you get stuck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(this is what real programmers and data scientists do). Please cite your source using urls when you do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so.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You should be able to explain your work on assignments and the project and your rationale. Based on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your explanation (or lack thereof), I may modify your grade.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 wish to emphasize that looking/using past homework solutions is a violation of the Academic Code of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Integrity (even if it is “just” for confirmation purposes).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It is a violation of the Academic Code of Integrity if you obtain past homework solutions from students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who took the course previously.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It is a violation of the Academic Code of Integrity if you obtain past homework solutions from students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who are currently taking the course.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There are a bunch of small mistakes in my old homework solutions. It is easy for me to see if you copied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these mistakes and have been using my solutions. It is usually not enough to just change variable names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to avoid detection.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All solutions that I provide are under my copyright. These solutions are for personal use only and may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not be distributed to anyone else. Giving these solutions to others, including other students or posting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them on the internet, is a violation of my copyright and a violation of the student code of conduct.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Assistance/Support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Before receiving any assistance on a specific homework problem, please make sure that you have read through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the class materials, and that you have made a fair attempt at the problem.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1. If you are having ANY trouble with the class, please come see me about it as soon as possible. Do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not wait until it is too late.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2. Always feel welcome to talk to me during my office hours (no appointment necessary). These hours are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for you to ask questions. Office hours can be busy so please come prepared with specific questions.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3. I also set aside a few hours each week to meet with students outside of office hours. Just send me an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email to ask for a private meeting.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4. Use your peers! Feel free to work with your classmates on assignments. Just make sure that you write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down the solutions in your own words.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5. You are also encouraged to ask me questions online via email.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6. Additional support services are available on campus that may assist you in successfully completing the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course requirements. Details provided by each support service’s office are provided below.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The Academic Support and Access Center (x3360, MGC 243) supports the academic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development and educational goals of all AU students while also providing support to students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with disabilities. They offer workshops on topics of interest to all students such as time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management, note taking, critical thinking, memory skills, and test taking. Additional support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includes free private and group tutoring in many subjects, supplemental instruction, The Math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Lab and The Writing Lab.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Students wishing to receive accommodations for a disability, are to bring their documentation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directly to the Academic Support and Access Center (ASAC-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http://www.american.edu/ocl/asac/index.cfm), in MGC 243, x3360. ASAC, in turn, will notify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me of the accommodation required. Keep in mind that accommodations can only begin when I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have been notified. This means that students should take care of this at the start of the semester,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before the work for which they require accommodation is due.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The Counseling Center (x3500, MGC 214) is here to help students make the most of their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university experience, both personally and academically. We offer individual and group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counseling, urgent care, self-help resources, referrals to private care, as well as programming to</w:t>
      </w:r>
    </w:p>
    <w:p w14:paraId="3544898F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17" w:tgtFrame="_blank" w:tooltip="http://www.american.edu/ocl/asac/index.cfm" w:history="1">
        <w:r w:rsidRPr="004A6843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15E09CB" w14:textId="77777777" w:rsidR="004A6843" w:rsidRPr="004A6843" w:rsidRDefault="004A6843" w:rsidP="004A6843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help you gain the skills and insight needed to overcome adversity and thrive while you are in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college. Contact the Counseling Center to make an appointment in person or by telephone, or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visit the Counseling Center page on the AU website for additional information.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Center for Diversity &amp; Inclusion (X3651, MGC 201) is dedicated to enhancing LGBTQ,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Multicultural, First Generation, and Women’s experiences on campus and to advance AU’s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commitment to respecting &amp; valuing diversity by serving as a resource and liaison to students,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staff, and faculty on issues of equity through education, outreach, and advocacy.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o OASIS: The Office of Advocacy Services for Interpersonal and Sexual Violence (X7070)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provides free and confidential advocacy services for anyone in the campus community who is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impacted by sexual violence (sexual assault, dating or domestic violence, and stalking).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Additional Notes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 expect you to be courteous to me and your fellow classmates both inside and outside of the classroom.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This generally just involves a bit of common sense. Cell phones need to be silenced and put away during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class. Laptops should be out during class time for use only on class activities. Please save texting,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typing/sending emails, checking Facebook, etc. for outside of class time. Any correspondence pertaining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to the course needs to be handled in a respectful manner.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A grade of incomplete will only be given under extreme circumstances and will not be granted to any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student who is failing.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• In the event of an emergency, please refer to the AU Web site (http://www.american.edu/emergency)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and the AU information line at (202) 885-1100 for general university-wide information. </w:t>
      </w:r>
      <w:proofErr w:type="gramStart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t>In the event that</w:t>
      </w:r>
      <w:proofErr w:type="gramEnd"/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class is canceled for ANY reason I will communicate with you via email and Blackboard to let you</w:t>
      </w:r>
      <w:r w:rsidRPr="004A6843">
        <w:rPr>
          <w:rFonts w:ascii="Lato" w:eastAsia="Times New Roman" w:hAnsi="Lato" w:cs="Times New Roman"/>
          <w:color w:val="2D3B45"/>
          <w:kern w:val="0"/>
          <w14:ligatures w14:val="none"/>
        </w:rPr>
        <w:br/>
        <w:t>know what work, reading, etc. you will be responsible for</w:t>
      </w:r>
    </w:p>
    <w:p w14:paraId="24436A70" w14:textId="77777777" w:rsidR="00000000" w:rsidRDefault="00000000"/>
    <w:sectPr w:rsidR="001641A1" w:rsidSect="0001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3"/>
    <w:rsid w:val="000155FC"/>
    <w:rsid w:val="001D33A5"/>
    <w:rsid w:val="004A6843"/>
    <w:rsid w:val="007B2ECA"/>
    <w:rsid w:val="007E4765"/>
    <w:rsid w:val="00AA1B38"/>
    <w:rsid w:val="00E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536A"/>
  <w14:defaultImageDpi w14:val="32767"/>
  <w15:chartTrackingRefBased/>
  <w15:docId w15:val="{02ED596C-4131-C14F-9C2B-26FC3823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4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68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843"/>
    <w:rPr>
      <w:b/>
      <w:bCs/>
    </w:rPr>
  </w:style>
  <w:style w:type="character" w:customStyle="1" w:styleId="textlayer--absolute">
    <w:name w:val="textlayer--absolute"/>
    <w:basedOn w:val="DefaultParagraphFont"/>
    <w:rsid w:val="004A6843"/>
  </w:style>
  <w:style w:type="character" w:customStyle="1" w:styleId="apple-converted-space">
    <w:name w:val="apple-converted-space"/>
    <w:basedOn w:val="DefaultParagraphFont"/>
    <w:rsid w:val="004A6843"/>
  </w:style>
  <w:style w:type="character" w:customStyle="1" w:styleId="screenreader-only">
    <w:name w:val="screenreader-only"/>
    <w:basedOn w:val="DefaultParagraphFont"/>
    <w:rsid w:val="004A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5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3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5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hyperlink" Target="https://milesmcbain.github.io/git_4_sci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hyperlink" Target="https://mastering-shiny.org/" TargetMode="External"/><Relationship Id="rId17" Type="http://schemas.openxmlformats.org/officeDocument/2006/relationships/hyperlink" Target="http://www.american.edu/ocl/asac/index.cf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erican.edu/academics/integrity/code.cfm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://adv-r.had.co.nz/" TargetMode="External"/><Relationship Id="rId5" Type="http://schemas.openxmlformats.org/officeDocument/2006/relationships/hyperlink" Target="https://bookdown.org/yihui/blogdown/" TargetMode="External"/><Relationship Id="rId15" Type="http://schemas.openxmlformats.org/officeDocument/2006/relationships/hyperlink" Target="https://bookdown.org/yihui/blogdown/" TargetMode="External"/><Relationship Id="rId10" Type="http://schemas.openxmlformats.org/officeDocument/2006/relationships/hyperlink" Target="http://r4ds.had.co.nz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merican.instructure.com/courses/44526/assignments/syllabus" TargetMode="Externa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www.openintro.org/stat/textbook.php?stat_book=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1917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Young</dc:creator>
  <cp:keywords/>
  <dc:description/>
  <cp:lastModifiedBy>Nate Young</cp:lastModifiedBy>
  <cp:revision>1</cp:revision>
  <dcterms:created xsi:type="dcterms:W3CDTF">2023-07-31T00:29:00Z</dcterms:created>
  <dcterms:modified xsi:type="dcterms:W3CDTF">2023-07-31T00:30:00Z</dcterms:modified>
</cp:coreProperties>
</file>