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heading=h.ln1bz9gt6mmp" w:id="0"/>
      <w:bookmarkEnd w:id="0"/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[ชื่อ] : ศูนย์พัฒนาเด็กเล็กเทศบาลเมืองฉะเชิงเทรา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[เบอร์ติดต่อ] : 0-3851-8669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[สถานที่] 31/1 ต.หน้าเมือง อ.เมือง จ.ฉะเชิงเทรา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- การจัดการเรียนการสอน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- การรับสมัครนักเรียน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ผู้อำนวยการศูนย์พัฒนาเด็กเล็กเทศบาลเมืองฉะเชิงเทราชื่ออะไร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นายกู้เกียรติ  ภูมิพนา  รองผู้อำนวยการสถานศึกษาโรงเรียนเทศบาล 1 วัดแหลมใต้ (สุตสุนทร)  รักษาการในตำแหน่งผู้อำนวยการศูนย์พัฒนาเด็กเล็กเทศบาลเมืองฉะเชิงเทรา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ศูนย์พัฒนาเด็กเล็กเทศบาลเมืองฉะเชิงเทรา เปิดให้บริการวันและเวลาใดบ้าง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ศูนย์พัฒนาเด็กเล็กเทศบาลเมืองฉะเชิงเทราของเทศบาลจะเปิดให้บริการในวันจันทร์-ศุกร์ ในช่วงเวลาทำการปกติ เช่น 07:30-15:30 น.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ศูนย์พัฒนาเด็กเล็กเทศบาลเมืองฉะเชิงเทรา รับเด็กอายุเท่าไหร่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รับเด็กเล็กช่วงอายุ 2.8-3.11 ปี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ศูนย์พัฒนาเด็กเล็กเทศบาลเมืองฉะเชิงเทรามีค่าใช้จ่ายในการเข้าเรียนหรือไม่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ศูนย์พัฒนาเด็กเล็กของเทศบาลเมืองฉะเชิงเทราไม่มีค่าใช้จ่าย เนื่องจากได้รับการสนับสนุนจากภาครัฐ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ต้องเตรียมเอกสารอะไรบ้างในการสมัคร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ใช้สำเนาสูติบัตรเด็ก สำเนาทะเบียนบ้าน บัตรประชาชนผู้ปกครอง รูปถ่ายเด็ก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ศูนย์พัฒนาเด็กเล็กเทศบาลเมืองฉะเชิงเทรามีครูผู้ดูแลเด็กกี่คน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ศูนย์พัฒนาเด็กเล็กของเทศบาลเมืองฉะเชิงเทรามีครูผู้ดูแลเด็กจำนวน 13 คน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ครูผู้ดูแลเด็กศูนย์พัฒนาเด็กเล็กเทศบาลเมืองฉะเชิงเทรามีคุณวุฒิอะไรบ้าง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ครูผู้ดูแลเด็กมีคุณวุฒิที่เกี่ยวข้องกับการดูแลเด็กเล็ก เช่น ปฐมวัยศึกษา ทุกคน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กิจกรรมประจำวันที่ศูนย์พัฒนาเด็กเล็กเทศบาลเมืองฉะเชิงเทรา มีอะไรบ้าง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กิจกรรมจะหลากหลาย เช่น กิจกรรมเคลื่อนไหวและจังหวะ เสรีสร้างสรรค์ เสริมประสบการณ์ กลางแจ้ง และเล่นตามมุม  เกมศึกษา  มีการจัดการเรียนการสอนภาษาอังกฤษและภาษาจีน  โดยครูเจ้าของภาษา ฯลฯ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ศูนย์พัฒนาเด็กเล็กเทศบาลเมืองฉะเชิงเทรามีการจัดกิจกรรมพิเศษในช่วงเทศกาลต่างๆ หรือไม่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มีการจัดกิจกรรมพิเศษตามเทศกาลสำคัญต่างๆ เช่น วันเด็ก วันแม่ วันพ่อ  วันคริสต์มาส หรือเทศกาลประเพณีไทย  ฯลฯ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มีบริการอาหารกลางวันสำหรับเด็กหรือไม่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ศูนย์พัฒนาเด็กเล็กของเทศบาลเมืองฉะเชิงเทราจะมีบริการอาหารกลางวันและอาหารเสริมนมสำหรับเด็กทุกคนฟรี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เมนูอาหารเป็นอย่างไร มีความหลากหลายและถูกหลักโภชนาการหรือไม่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เมนูอาหารของศูนย์พัฒนาเด็กเล็กของเทศบาลเมืองฉะเชิงเทราจะจัดให้มีความหลากหลายและครบถ้วนตามหลักโภชนาการสำหรับเด็กเล็ก โดยมีนักโภชนาการโรงพยาบาลพุทธโสธรดูรายการอาหารให้กับศูนย์ฯ และมีการติดประกาศเมนูอาหารประจำสัปดาห์ทุกสัปดาห์ให้กับนักเรียนและผู้ปกครองทราบ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การดูแลด้านสุขอนามัยของเด็กศูนย์พัฒนาเด็กเล็กของเทศบาลเมืองฉะเชิงเทราเป็นอย่างไร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มีการดูแลสุขอนามัยของเด็กอย่างใกล้ชิด เช่น การล้างมือ การดูแลความสะอาดของสถานที่ ของเล่น และอุปกรณ์ต่างๆทุกวัน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ศูนย์พัฒนาเด็กเล็กของเทศบาลเมืองฉะเชิงเทรามีการจัดกิจกรรมส่งเสริมพัฒนาการด้านต่างๆ อย่างไรบ้าง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มีการจัดกิจกรรมที่ส่งเสริมพัฒนาการทั้ง 4 ด้าน ได้แก่ ร่างกาย อารมณ์-จิตใจ สังคม และสติปัญญา ผ่านการเล่นและการเรียนรู้ นอกจากนี้ยังส่งเสริมภาษาอังกฤษและภาษาจีนให้กับนักเรียนโดยครูเจ้าของภาษา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ผู้ปกครองสามารถมีส่วนร่วมกับศูนย์พัฒนาเด็กเล็กของเทศบาลเมืองฉะเชิงเทรา ได้อย่างไรบ้าง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ตอบ: ผู้ปกครองสามารถเข้าร่วมกิจกรรมของศูนย์พัฒนาเด็กเล็กของเทศบาลเมืองฉะเชิงเทรา เข้าร่วมประชุมผู้ปกครอง หรือให้ข้อเสนอแนะต่างๆ เพื่อการพัฒนาศูนย์ฯ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มีการรายงานพัฒนาการของเด็กให้ผู้ปกครองทราบหรือไม่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มีการบันทึกและรายงานพัฒนาการของเด็กให้ผู้ปกครองทราบเป็นระยะ หรือตามความเหมาะสม และส่งภาพถ่ายของนักเรียนในการทำกิจกรรมให้กับผู้ปกครองนักเรียนได้รับรู้ทุกสัปดาห์ในไลน์กลุ่มผู้ปกครอ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16. หากเด็กไม่สบายศูนย์พัฒนาเด็กเล็กของเทศบาลเมืองฉะเชิงเทรามีแนวทางปฏิบัติอย่างไร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ตอบ: หากเด็กไม่สบาย ศูนย์พัฒนาเด็กเล็กของเทศบาลเมืองฉะเชิงเทราจะรีบแจ้งผู้ปกครองทันที และดำเนินการปฐมพยาบาลเบื้องต้นตามความเหมาะสม หรือนำส่งโรงพยาบาลในกรณีฉุกเฉิน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17. มีการจัดเตรียมพื้นที่สำหรับเด็กเล่นกลางแจ้งหรือไม่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ศูนย์พัฒนาเด็กเล็กของเทศบาลเมืองฉะเชิงเทราจะมีพื้นที่สำหรับเด็กเล่นกลางแจ้งที่มีเครื่องเล่นที่ปลอดภัยและมีบ้านบอลสำหรับให้เด็กๆที่เหมาะสมกับวัย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18. มีมาตรการความปลอดภัยในศูนย์พัฒนาเด็กเล็กของเทศบาลเมืองฉะเชิงเทรา อย่างไรบ้าง 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มีมาตรการความปลอดภัยที่เข้มงวด เช่น การดูแลเด็กอย่างใกล้ชิด ประตูทางเข้า-ออกที่ปลอดภัยเปิด-ปิดเป็นเวลา  มีกล้องวงจรปิด  การตรวจสอบอุปกรณ์และเครื่องเล่นให้พร้อมใช้งานอยู่เสมอ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19. จะติดต่อศูนย์พัฒนาเด็กเล็กเทศบาลเมืองฉะเชิงเทราได้อย่างไร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สามารถติดต่อได้ 0-3851-8669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มีช่องทางออนไลน์สำหรับข้อมูลข่าวสารของศูนย์พัฒนาเด็กเล็กเทศบาลเมืองฉะเชิงเทราหรือไม่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มีข้อมูลข่าวสารผ่านเพจ Facebook ของศูนย์พัฒนาเด็กเล็กของเทศบาลเมืองฉะเชิงเทรา</w:t>
      </w:r>
    </w:p>
    <w:p w:rsidR="00000000" w:rsidDel="00000000" w:rsidP="00000000" w:rsidRDefault="00000000" w:rsidRPr="00000000" w14:paraId="00000044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20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8">
    <w:name w:val="heading 7"/>
    <w:basedOn w:val="1"/>
    <w:next w:val="1"/>
    <w:link w:val="22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character" w:styleId="16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color w:val="376092" w:themeColor="accent1" w:themeShade="0000BF"/>
      <w:sz w:val="40"/>
      <w:szCs w:val="50"/>
    </w:rPr>
  </w:style>
  <w:style w:type="character" w:styleId="17" w:customStyle="1">
    <w:name w:val="Heading 2 Char"/>
    <w:basedOn w:val="11"/>
    <w:link w:val="3"/>
    <w:uiPriority w:val="9"/>
    <w:semiHidden w:val="1"/>
    <w:qFormat w:val="1"/>
    <w:rPr>
      <w:rFonts w:asciiTheme="majorHAnsi" w:cstheme="majorBidi" w:eastAsiaTheme="majorEastAsia" w:hAnsiTheme="majorHAnsi"/>
      <w:color w:val="376092" w:themeColor="accent1" w:themeShade="0000BF"/>
      <w:sz w:val="32"/>
      <w:szCs w:val="40"/>
    </w:rPr>
  </w:style>
  <w:style w:type="character" w:styleId="18" w:customStyle="1">
    <w:name w:val="Heading 3 Char"/>
    <w:basedOn w:val="11"/>
    <w:link w:val="4"/>
    <w:uiPriority w:val="9"/>
    <w:semiHidden w:val="1"/>
    <w:qFormat w:val="1"/>
    <w:rPr>
      <w:rFonts w:cstheme="majorBidi" w:eastAsiaTheme="majorEastAsia"/>
      <w:color w:val="376092" w:themeColor="accent1" w:themeShade="0000BF"/>
      <w:sz w:val="28"/>
      <w:szCs w:val="35"/>
    </w:rPr>
  </w:style>
  <w:style w:type="character" w:styleId="19" w:customStyle="1">
    <w:name w:val="Heading 4 Char"/>
    <w:basedOn w:val="11"/>
    <w:link w:val="5"/>
    <w:uiPriority w:val="9"/>
    <w:semiHidden w:val="1"/>
    <w:qFormat w:val="1"/>
    <w:rPr>
      <w:rFonts w:cstheme="majorBidi" w:eastAsiaTheme="majorEastAsia"/>
      <w:i w:val="1"/>
      <w:iCs w:val="1"/>
      <w:color w:val="376092" w:themeColor="accent1" w:themeShade="0000BF"/>
    </w:rPr>
  </w:style>
  <w:style w:type="character" w:styleId="20" w:customStyle="1">
    <w:name w:val="Heading 5 Char"/>
    <w:basedOn w:val="11"/>
    <w:link w:val="6"/>
    <w:uiPriority w:val="9"/>
    <w:semiHidden w:val="1"/>
    <w:rPr>
      <w:rFonts w:cstheme="majorBidi" w:eastAsiaTheme="majorEastAsia"/>
      <w:color w:val="376092" w:themeColor="accent1" w:themeShade="0000BF"/>
    </w:rPr>
  </w:style>
  <w:style w:type="character" w:styleId="21" w:customStyle="1">
    <w:name w:val="Heading 6 Ch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Heading 7 Ch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Heading 8 Ch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4" w:customStyle="1">
    <w:name w:val="Heading 9 Ch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Title Char"/>
    <w:basedOn w:val="11"/>
    <w:link w:val="15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26" w:customStyle="1">
    <w:name w:val="Subtitle Char"/>
    <w:basedOn w:val="11"/>
    <w:link w:val="14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uiPriority w:val="29"/>
    <w:qFormat w:val="1"/>
    <w:pPr>
      <w:spacing w:after="160"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" w:customStyle="1">
    <w:name w:val="Quote Char"/>
    <w:basedOn w:val="11"/>
    <w:link w:val="27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uiPriority w:val="34"/>
    <w:qFormat w:val="1"/>
    <w:pPr>
      <w:ind w:left="720"/>
      <w:contextualSpacing w:val="1"/>
    </w:pPr>
  </w:style>
  <w:style w:type="character" w:styleId="30" w:customStyle="1">
    <w:name w:val="Intense Emphasis"/>
    <w:basedOn w:val="11"/>
    <w:uiPriority w:val="21"/>
    <w:qFormat w:val="1"/>
    <w:rPr>
      <w:i w:val="1"/>
      <w:iCs w:val="1"/>
      <w:color w:val="376092" w:themeColor="accent1" w:themeShade="0000BF"/>
    </w:rPr>
  </w:style>
  <w:style w:type="paragraph" w:styleId="31">
    <w:name w:val="Intense Quote"/>
    <w:basedOn w:val="1"/>
    <w:next w:val="1"/>
    <w:link w:val="32"/>
    <w:uiPriority w:val="30"/>
    <w:qFormat w:val="1"/>
    <w:pPr>
      <w:pBdr>
        <w:top w:color="366091" w:space="10" w:sz="4" w:themeColor="accent1" w:themeShade="0000BF" w:val="single"/>
        <w:bottom w:color="3660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76092" w:themeColor="accent1" w:themeShade="0000BF"/>
    </w:rPr>
  </w:style>
  <w:style w:type="character" w:styleId="32" w:customStyle="1">
    <w:name w:val="Intense Quote Char"/>
    <w:basedOn w:val="11"/>
    <w:link w:val="31"/>
    <w:uiPriority w:val="30"/>
    <w:qFormat w:val="1"/>
    <w:rPr>
      <w:i w:val="1"/>
      <w:iCs w:val="1"/>
      <w:color w:val="376092" w:themeColor="accent1" w:themeShade="0000BF"/>
    </w:rPr>
  </w:style>
  <w:style w:type="character" w:styleId="33" w:customStyle="1">
    <w:name w:val="Intense Reference"/>
    <w:basedOn w:val="11"/>
    <w:uiPriority w:val="32"/>
    <w:qFormat w:val="1"/>
    <w:rPr>
      <w:b w:val="1"/>
      <w:bCs w:val="1"/>
      <w:smallCaps w:val="1"/>
      <w:color w:val="376092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YLS2YZOGoo80M/sDI12yZLn+2w==">CgMxLjAyDmgubG4xYno5Z3Q2bW1wOAByITFzNG5wdGpCM2cxTjA5d0NoZlBXZXFDTm9IbnViMk1Geg==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2025-08-20T07:10:00Z</dcterms:created>
  <dc:creator>Natee Susilsampan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F52BEF42D6F24207A4294CCD3E9F599F_13</vt:lpwstr>
  </property>
</Properties>
</file>