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สถานธนานุบาลเทศบาลเมืองฉะเชิงเทรา 2 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โทร.038-511506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เลขที่ 86/27-28 ถนนมหาจักรพรรดิ์ ตำบลหน้าเมือง อำเภอเมืองฉะเชิงเทรา จังหวัดฉะเชิงเทรา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งานที่รับผิดชอบ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ให้บริการจำนำกับประชาชนทั่วไปทั้งในและนอกพื้นที่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คำถามที่พบบ่อย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1.ถาม : ราคารับจำนำเท่าไหร่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ราคารับจำนำไม่เกิน 80% ของราคาทองในแต่ละวัน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2.ถาม : อัตราดอกเบี้ยเท่าไหร่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เงินต้นไม่เกิน 5,000 บาท อัตราดอกเบี้ย 0.50 สตางค์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เงินต้นเกิน 5,000 บาท อัตราดอกเบี้ย 1 บาท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3.ถาม : เปิด - ปิด กี่โมง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เวลาทำการ 08.00 น – 16.00 น. หยุดเสาร์ อาทิตย์ และวันนัขตฤกษ์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4.ถาม : ตั๋วรับจำนำมีอายุกี่เดือน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ตั๋วรับจำนำมีอายุ 4 เดือน ผ่อนผัน 30 วัน (นับตั้งแต่วันในตั๋วรับจำนำ)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5.ถาม : สถานธนานุบาลฯ ตั้งอยู่บริเวณใด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ถนนมหาจักรพรรดิ์ ติดกับธนาคารกรุงไทย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6.ถาม : อยากทราบเบอร์โทรศัพท์ของสถานธนานุบาล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โทร 038-511506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7.ถาม : ตั๋วรับจำนำหายต้องทำอย่างไร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กรณีตั๋วรับจำนำหายให้นำบัตรประชาชน มาติดต่อที่สถานธนานุบาลฯเพื่อทำการออกใบแจ้งตั๋วหาย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แล้วไปสถานีตำรวจให้ร้อยเวรลงบันทึกประจำวัน แล้วนำใบบันทึกประจำวันมาติดต่อที่สถานธนานุบาล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เพื่อทำการไถ่ถอน หรือส่งดอก ให้แล้วเสร็จภายในวัน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8.ถาม : ส่งดอกแทนต้องทำอย่างไร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กรณีส่งดอกแทน ให้เจ้าของตั๋วพิมพ์ลายนิ้วมือด้านหลังตั๋วผู้มอบฉันทะ พร้อมสำเนาบัตรประชาชนเจ้าของตั๋ว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และผู้รับมอบ จึงจะทำแทนได้ และตั๋วรับจำนำจะเปลี่ยนชื่อเป็นผู้รับมอบ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9.ถาม : ในกรณีที่เจ้าของตั๋วรับจำนำเสียชีวิต ต้องทำอย่างไร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ตอบ : ใช้ใบมรณะบัตร สำเนาทะเบียน สำเนาบัตรประชาชน ของผู้เสียชีวิต และสำเนาบัตรประชาชนของผู้ทำการแทน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และต้องไปลงบันทึกประจำวัน หากมีทายาทหลายคนต้องมีคำสั่งแต่งตั้งผู้จัดการมรดกด้วย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10.ถาม : การซื้อคืนทรัพย์หลุด (กรณีเจ้าของทรัพย์)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ให้นำตั๋วรับจำนำ พร้อมสำเนาบัตรประชาชน เขียนคำร้องขอซื้อคืนที่สถานธนานุบาล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11.ถาม : ทรัพย์สินที่สามารถนำมาจำได้ มีอะไรบ้าง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ทองคำ เครื่องใช้ไฟฟ้า เครื่องมืองช่าง ดูตามสภาพและอิงตามท้องตลาด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12.ถาม : อัตราดอกเบี้ยคิดอย่างไร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อัตราดอกเบี้ย 1 – 15 วัน คิดดอกเบี้ยครึ่งเดือน ถ้าเกิน 16 วัน คิดดอกเบี้ยเต็มเดือน (ยึดตามวันที่ในตั๋วรับจำนำ)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13.ถาม : สามารถเพิ่ม - ผ่อนเงินต้นได้หรือไม่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ได้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14.ถาม : ลูกค้าสามารถส่งดอกออนไลน์ได้หรือไม่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สถานธนานุบาล ยังไม่มีระบบส่งดอกออนไลน์ เนื่องจากต้องนำตั๋วรับนำมาติดที่เล่มตั๋ว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15.ถาม : ทรัพย์หลุดจำนำจำหน่ายวันไหน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จำหน่ายวันเสาร์แรกของทุกเดือน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16.ถาม : จำหน่ายทรัพย์หลุดจำนำตั้งแต่กี่โมง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เวลา 09.00 น – 12.00 น.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17.ถาม : บุคคลที่สามารถมาใช้บริการต้องมีคุณสมบัติอย่างไร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อายุไม่ต่ำกว่า 15 ปี  ไม่เป็นภิกษุ สามเณร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18.ถาม : การเข้าใช้บริการสถานธนานุบาลต้องใช้เอกสารอะไรบ้าง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บัตรประชาชน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19.ถาม : รถยนต์ โฉนดที่ดิน นำมาจำนำได้หรือไม่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ของที่มีทะเบียนไม่สามารถรับจำนำได้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20.ถาม : อยากทราบรายละเอียดสถานธนานุบาลต้องเข้าไปดูที่เพจอะไร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ตอบ : Facebook : สถานธนานุบาลเทศบาลเมืองฉะเชิงเทรา 2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426" w:left="709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2MV4w4VZkQyV6wtZaPGBuFvrw==">CgMxLjA4AHIhMVNIX1BmOVNmcnJma0VfVFFRQ2ZVWS1uUFIwOGFCOXBq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2025-07-15T08:23:00Z</dcterms:created>
  <dc:creator>บัญชี Microsoft</dc:creator>
</cp:coreProperties>
</file>