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[ชื่อแผนก] : กองการศึกษา  งานโรงเรียนเทศบาล ๑ วัดแหลมใต้ (สุตสุนทร)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[เบอร์ติดต่อ] : 038- 511-170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[สถานที่] เลขที่ 86 ถนนสรรค์ประศาสน์   ตำบลหน้าเมือง อำเภอเมือง จังหวัดฉะเชิงเทรา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- การสอนและพัฒนาการเรียนรู้ของนักเรียน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- การรับสมัครและดูแลนักเรียน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- จัดกิจกรรมพิเศษ กีฬา ศิลปะ ดนตรี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- ดูแลสุขภาพ ความปลอดภัย และวินัยนักเรียน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- ประชาสัมพันธ์และติดต่อผู้ปกครอง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เด็กอนุบาลต้องมีอายุเท่าไรจึงสมัครได้?</w:t>
        <w:br w:type="textWrapping"/>
        <w:t xml:space="preserve">ตอบ : เด็กอายุ 3 ขวบขึ้นไป (ตามเกณฑ์อายุในปีการศึกษา)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สมัครเรียนอนุบาลต้องเตรียมเอกสารอะไรบ้าง?</w:t>
        <w:br w:type="textWrapping"/>
        <w:t xml:space="preserve">ตอบ : สูติบัตรนักเรียน, สำเนาทะเบียนบ้าน, สำเนาบัตรประชาชนผู้ปกครอง, สมุดสุขภาพ/สมุดวัคซีน และรูปถ่ายนักเรียน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สมัครเรียนอนุบาลมีค่าใช้จ่ายหรือไม่?</w:t>
        <w:br w:type="textWrapping"/>
        <w:t xml:space="preserve">ตอบ : ไม่มีค่าใช้จ่ายในการสมัคร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สมัครเรียนต้องพานักเรียนมาด้วยหรือไม่?</w:t>
        <w:br w:type="textWrapping"/>
        <w:t xml:space="preserve">ตอบ : ต้องมาพร้อมผู้ปกครองเพื่อยืนยันตัวตน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5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เด็กที่อยู่นอกเขตเทศบาลสมัครได้หรือไม่?</w:t>
        <w:br w:type="textWrapping"/>
        <w:t xml:space="preserve">ตอบ : สมัครได้ แต่พิจารณาตามจำนวนที่สามารถรับได้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6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เปิดรับสมัครช่วงไหนของปี?</w:t>
        <w:br w:type="textWrapping"/>
        <w:t xml:space="preserve">ตอบ : โดยทั่วไปเริ่มเดือนกุมภาพันธ์ของทุกปี ตามประกาศโรงเรียน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9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โรงเรียนมีอาหารกลางวันสำหรับเด็กอนุบาลหรือไม่?</w:t>
        <w:br w:type="textWrapping"/>
        <w:t xml:space="preserve">ตอบ : มีโครงการอาหารกลางวันฟรีสำหรับนักเรียนทุกคน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10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เด็กอนุบาลได้รับนมโรงเรียนหรือไม่?</w:t>
        <w:br w:type="textWrapping"/>
        <w:t xml:space="preserve">ตอบ : ได้รับนมโรงเรียนตามโครงการอาหารเสริมนม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11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โรงเรียนมีมุมพักผ่อนหรือให้นอนกลางวันสำหรับอนุบาลหรือไม่?</w:t>
        <w:br w:type="textWrapping"/>
        <w:t xml:space="preserve">ตอบ : มีจัดมุมพักผ่อนและกิจกรรมนอนกลางวันในห้องปรับอากาศทุกห้อง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การแต่งกายของเด็กอนุบาลต้องเป็นอย่างไร?</w:t>
        <w:br w:type="textWrapping"/>
        <w:t xml:space="preserve">ตอบ : ใส่ชุดนักเรียนอนุบาลตามระเบียบของทางโรงเรียน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เด็กอนุบาลต้องมีชุดพลศึกษาหรือไม่?</w:t>
        <w:br w:type="textWrapping"/>
        <w:t xml:space="preserve">ตอบ : มีชุดพลศึกษาสำหรับวันที่มีวิชาพลศึกษา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การประเมินผลของเด็กอนุบาลทำอย่างไร?</w:t>
        <w:br w:type="textWrapping"/>
        <w:t xml:space="preserve">ตอบ : ใช้วิธีสังเกตพฤติกรรม การทำงาน และพัฒนาการรายด้าน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15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หากเด็กอนุบาลป่วยไม่มาเรียนต้องแจ้งใคร?</w:t>
        <w:br w:type="textWrapping"/>
        <w:t xml:space="preserve">ตอบ : ผู้ปกครองแจ้งครูประจำชั้น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 16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โรงเรียนมีการประชุมผู้ปกครองกี่ครั้งต่อปี?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: 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ปีละ 2 ครั้ง (ภาคเรียนละ 1ครั้ง)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17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โรงเรียนมีกิจกรรมเสริมพัฒนาการอะไรบ้างสำหรับอนุบาล?</w:t>
        <w:br w:type="textWrapping"/>
        <w:t xml:space="preserve">ตอบ : กิจกรรมศิลปะ ดนตรี การละเล่น และกิจกรรมสร้างสรรค์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18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โรงเรียนจัดกิจกรรมทัศนศึกษาเด็กอนุบาลหรือไม่?</w:t>
        <w:br w:type="textWrapping"/>
        <w:t xml:space="preserve">ตอบ : มีจัดตามความเหมาะสมกับช่วงวัย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19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เด็กอนุบาลเข้าร่วมกิจกรรมวันสำคัญอะไรได้บ้าง?</w:t>
        <w:br w:type="textWrapping"/>
        <w:t xml:space="preserve">ตอบ : วันเด็ก วันแม่ วันพ่อ และกิจกรรมวันสำคัญทางศาสนา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20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โรงเรียนฝึกทักษะภาษาไทยให้เด็กอนุบาลอย่างไร?</w:t>
        <w:br w:type="textWrapping"/>
        <w:t xml:space="preserve">ตอบ : ใช้นิทาน เพลง เกมการศึกษา และกิจกรรมกลุ่ม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21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โรงเรียนสอนภาษาอังกฤษ  ภาษาจีน สำหรับเด็กอนุบาลหรือไม่?</w:t>
        <w:br w:type="textWrapping"/>
        <w:t xml:space="preserve">ตอบ : มีการเรียนรู้ภาษาอังกฤษผ่านกิจกรรม เล่นเพลง และนิทานโดยครูเจ้าของภาษา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โรงเรียนมีห้องสมุดสำหรับเด็กอนุบาลหรือไม่?</w:t>
        <w:br w:type="textWrapping"/>
        <w:t xml:space="preserve">ตอบ : มีมุมหนังสือสำหรับเด็กในห้องเรียนพร้อมหนังสือภาพและกิจกรรมส่งเสริมการอ่าน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เด็กอนุบาลมีการเรียนรู้คณิตศาสตร์เบื้องต้นหรือไม่?</w:t>
        <w:br w:type="textWrapping"/>
        <w:t xml:space="preserve">ตอบ : มีการเรียนรู้ตัวเลข รูปทรง และการนับผ่านเกมและกิจกรรมสนุก ๆ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โรงเรียนมีการเรียนรู้วิทยาศาสตร์สำหรับเด็กอนุบาลหรือไม่?</w:t>
        <w:br w:type="textWrapping"/>
        <w:t xml:space="preserve">ตอบ : มีการทดลองง่าย ๆ และกิจกรรมสร้างการเรียนรู้ตามวัย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25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โรงเรียนมีกิจกรรมลูกเสือ–เนตรนารีสำหรับอนุบาลหรือไม่?</w:t>
        <w:br w:type="textWrapping"/>
        <w:t xml:space="preserve">ตอบ : ไม่มี แต่มีกิจกรรมพื้นฐาน เช่น การฝึกวินัย การทำงานกลุ่ม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26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โรงเรียนมีการเรียนดนตรีสำหรับเด็กอนุบาลหรือไม่?</w:t>
        <w:br w:type="textWrapping"/>
        <w:t xml:space="preserve">ตอบ : มีกิจกรรมเคลื่อนไหวและจังหวะ แลมีครูผู้สอนวิชาดนตรีโดยตรง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27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โรงเรียนมีกิจกรรมศิลปะสำหรับเด็กอนุบาลหรือไม่?</w:t>
        <w:br w:type="textWrapping"/>
        <w:t xml:space="preserve">ตอบ : มีวาดภาพ ปั้นดินน้ำมัน และงานประดิษฐ์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28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โรงเรียนมีกิจกรรมกีฬาอนุบาลหรือไม่?</w:t>
        <w:br w:type="textWrapping"/>
        <w:t xml:space="preserve">ตอบ : มีวิ่งแข่ง เกมกีฬาพื้นบ้าน และกิจกรรมสร้างความแข็งแรง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29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โรงเรียนมีการสอนทักษะสังคมสำหรับเด็กอนุบาลหรือไม่?</w:t>
        <w:br w:type="textWrapping"/>
        <w:t xml:space="preserve">ตอบ : มีการเรียนรู้การแบ่งปัน การรอคอย และการเล่นร่วมกัน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30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โรงเรียนมีครูแนะแนวสำหรับเด็กอนุบาลหรือไม่?</w:t>
        <w:br w:type="textWrapping"/>
        <w:t xml:space="preserve">ตอบ : มีครูประจำชั้นคอยดูแลและให้คำปรึกษาผู้ปกครอง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31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โรงเรียนมีมาตรการความปลอดภัยสำหรับเด็กอนุบาลอย่างไร?</w:t>
        <w:br w:type="textWrapping"/>
        <w:t xml:space="preserve">ตอบ : มีครูเวรประจำวัน และควบคุมการเข้า–ออกของผู้มาติดต่อ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โรงเรียนมีการใช้กล้องวงจรปิดในพื้นที่เด็กอนุบาลหรือไม่?</w:t>
        <w:br w:type="textWrapping"/>
        <w:t xml:space="preserve">ตอบ : มีติดตั้งเพื่อความปลอดภัยในพื้นที่สำคัญ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โรงเรียนมีแผนป้องกันอุบัติเหตุเด็กอนุบาลหรือไม่?</w:t>
        <w:br w:type="textWrapping"/>
        <w:t xml:space="preserve">ตอบ : มีแผนเผชิญเหตุและมาตรการความปลอดภัยกรณีฉุกเฉิน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เด็กอนุบาลที่มีปัญหาสุขภาพพิเศษ โรงเรียนดูแลอย่างไร?</w:t>
        <w:br w:type="textWrapping"/>
        <w:t xml:space="preserve">ตอบ : มีครูดูแลใกล้ชิด และประสานผู้ปกครองและหน่วยงานสาธารณสุข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35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โรงเรียนมีประกันอุบัติเหตุนักเรียนอนุบาลหรือไม่?</w:t>
        <w:br w:type="textWrapping"/>
        <w:t xml:space="preserve">ตอบ : มีการจัดทำประกันอุบัติเหตุนักเรียนทุกปี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36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โรงเรียนมีโครงการส่งเสริมคุณธรรมสำหรับเด็กอนุบาลหรือไม่?</w:t>
        <w:br w:type="textWrapping"/>
        <w:t xml:space="preserve">ตอบ : มีสอดแทรกคุณธรรม จริยธรรม กิจกรรมเสริมวินัยและโครงการค่ายคุณธรรม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7</w:t>
        <w:br w:type="textWrapping"/>
        <w:t xml:space="preserve">ถาม : โรงเรียนมีช่องทางออนไลน์ให้ผู้ปกครองติดตามข่าวสารหรือไม่?</w:t>
        <w:br w:type="textWrapping"/>
        <w:t xml:space="preserve">ตอบ : มีเพจ/เว็บไซต์โรงเรียนสำหรับประชาสัมพันธ์  http://www.tb1lamtal.ac.th  และ FB: โรงเรียนเทศบาล ๑ วัดแหลมใต้ (สุตสุนทร)</w:t>
      </w:r>
      <w:r w:rsidDel="00000000" w:rsidR="00000000" w:rsidRPr="00000000">
        <w:fldChar w:fldCharType="begin"/>
        <w:instrText xml:space="preserve"> HYPERLINK "https://www.google.com/url?sa=t&amp;rct=j&amp;q=&amp;esrc=s&amp;source=web&amp;cd=&amp;ved=2ahUKEwib94aUzJ2PAxVuTWcHHYxoK1oQFnoECA4QAQ&amp;url=https%3A%2F%2Fwww.facebook.com%2Fp%2F%25E0%25B9%2582%25E0%25B8%25A3%25E0%25B8%2587%25E0%25B9%2580%25E0%25B8%25A3%25E0%25B8%25B5%25E0%25B8%25A2%25E0%25B8%2599%25E0%25B9%2580%25E0%25B8%2597%25E0%25B8%25A8%25E0%25B8%259A%25E0%25B8%25B2%25E0%25B8%25A5-%25E0%25B9%2591-%25E0%25B8%25A7%25E0%25B8%25B1%25E0%25B8%2594%25E0%25B9%2581%25E0%25B8%25AB%25E0%25B8%25A5%25E0%25B8%25A1%25E0%25B9%2583%25E0%25B8%2595%25E0%25B9%2589-%25E0%25B8%25AA%25E0%25B8%25B8%25E0%25B8%2595%25E0%25B8%25AA%25E0%25B8%25B8%25E0%25B8%2599%25E0%25B8%2597%25E0%25B8%25A3-%25E0%25B8%259B%25E0%25B8%25A3%25E0%25B8%25B0%25E0%25B8%25A1%25E0%25B8%25A7%25E0%25B8%25A5%25E0%25B8%25A0%25E0%25B8%25B2%25E0%25B8%259E%25E0%25B8%2581%25E0%25B8%25B4%25E0%25B8%2588%25E0%25B8%2581%25E0%25B8%25A3%25E0%25B8%25A3%25E0%25B8%25A1-100052272856402%2F%3Flocale%3Dth_TH&amp;usg=AOvVaw3LteeQvMwlhQSNskPWJ0ai&amp;opi=89978449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8</w:t>
        <w:br w:type="textWrapping"/>
        <w:t xml:space="preserve">ถาม : เด็กอนุบาลต้องเตรียมอุปกรณ์อะไรบ้าง?</w:t>
        <w:br w:type="textWrapping"/>
        <w:t xml:space="preserve">ตอบ : เครื่องแบบ ชุดพลศึกษา รองเท้า กระเป๋า สมุด และอุปกรณ์การเรียนที่โรงเรียนกำหนด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39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ผู้ปกครองสามารถสอบถามปัญหาหรือข้อสงสัยเกี่ยวกับเด็กอนุบาลได้อย่างไร?</w:t>
        <w:br w:type="textWrapping"/>
        <w:t xml:space="preserve">ตอบ : ติดต่อครูประจำชั้น หรือทางโรงเรียนโดยตรง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0</w:t>
        <w:br w:type="textWrapping"/>
        <w:t xml:space="preserve">ถาม : โรงเรียนจัดกิจกรรมส่งเสริมการเรียนรู้ผ่านเกมสำหรับเด็กอนุบาลหรือไม่?</w:t>
        <w:br w:type="textWrapping"/>
        <w:t xml:space="preserve">ตอบ : มีทั้งเกมการศึกษา เกมสร้างสรรค์ และกิจกรรมกลุ่ม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1</w:t>
        <w:br w:type="textWrapping"/>
        <w:t xml:space="preserve">ถาม : โรงเรียนมีการสอนเด็กอนุบาลให้รู้จักสิ่งแวดล้อมหรือไม่?</w:t>
        <w:br w:type="textWrapping"/>
        <w:t xml:space="preserve">ตอบ : มีการเรียนรู้เรื่องสิ่งแวดล้อม การปลูกต้นไม้ และการรักษาความสะอาด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br w:type="textWrapping"/>
        <w:t xml:space="preserve">ถาม : โรงเรียนจัดกิจกรรมสอนเด็กอนุบาลเรื่องอารมณ์และสังคมอย่างไร?</w:t>
        <w:br w:type="textWrapping"/>
        <w:t xml:space="preserve">ตอบ : ใช้เกม บทบาทสมมติ และกิจกรรมกลุ่ม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3</w:t>
        <w:br w:type="textWrapping"/>
        <w:t xml:space="preserve">ถาม : โรงเรียนมีการติดตามพัฒนาการรายบุคคลสำหรับเด็กอนุบาลหรือไม่?</w:t>
        <w:br w:type="textWrapping"/>
        <w:t xml:space="preserve">ตอบ : มีบันทึกและรายงานพัฒนาการรายบุคคลของเด็กทุกคน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4</w:t>
        <w:br w:type="textWrapping"/>
        <w:t xml:space="preserve">ถาม : โรงเรียนมีกิจกรรมส่งเสริมความคิดสร้างสรรค์สำหรับเด็กอนุบาลหรือไม่?</w:t>
        <w:br w:type="textWrapping"/>
        <w:t xml:space="preserve">ตอบ : มีทั้งงานศิลปะ งานประดิษฐ์ และกิจกรรมทดลองง่าย ๆ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</w:t>
        <w:br w:type="textWrapping"/>
        <w:t xml:space="preserve">ถาม : โรงเรียนมีกิจกรรมดนตรีและการขับร้องสำหรับเด็กอนุบาลหรือไม่?</w:t>
        <w:br w:type="textWrapping"/>
        <w:t xml:space="preserve">ตอบ : มีเพลงและกิจกรรมเพื่อพัฒนาภาษาและความคิดสร้างสรรค์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</w:t>
        <w:br w:type="textWrapping"/>
        <w:t xml:space="preserve">ถาม : โรงเรียนมีกิจกรรมเตรียมความพร้อมก่อนเข้าเรียนประถมหรือไม่?</w:t>
        <w:br w:type="textWrapping"/>
        <w:t xml:space="preserve">ตอบ : มีการฝึกทักษะการนั่งเรียน การฟังคำสั่ง กิจกรรมเตรียมพร้อมทางสังคมและเรียนรู้ทักษะชีวิต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7</w:t>
        <w:br w:type="textWrapping"/>
        <w:t xml:space="preserve">ถาม : โรงเรียนจัดกิจกรรมส่งเสริมสุขภาพสำหรับเด็กอนุบาลหรือไม่?</w:t>
        <w:br w:type="textWrapping"/>
        <w:t xml:space="preserve">ตอบ : มีการออกกำลังกายเบื้องต้นและกิจกรรมสร้างเสริมสุขภาพ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8</w:t>
        <w:br w:type="textWrapping"/>
        <w:t xml:space="preserve">ถาม : โรงเรียนมีกิจกรรมสอนมารยาทและมารยาทสังคมสำหรับเด็กอนุบาลหรือไม่?</w:t>
        <w:br w:type="textWrapping"/>
        <w:t xml:space="preserve">ตอบ : มีการสอนมารยาทผ่านกิจกรรมกลุ่ม เกม และเรื่องเล่า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49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เมื่อสมัครแล้วจะทราบผลวันไหน?</w:t>
        <w:br w:type="textWrapping"/>
        <w:t xml:space="preserve">ตอบ : ประกาศผลตามวันเวลาที่โรงเรียนแจ้งไว้ในประกาศรับสมัครหรือทางโรงเรียนโทรแจ้งกับผู้ปกครองโดยตรง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50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ผู้ปกครองที่ไม่ใช่บิดามารดาสามารถสมัครแทนได้หรือไม่?</w:t>
        <w:br w:type="textWrapping"/>
        <w:t xml:space="preserve">ตอบ : ได้ หากมีหนังสือมอบอำนาจหรือเอกสารรับรองความเป็นผู้ปกครอง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51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โรงเรียนมีการบ้านทุกวันหรือไม่?</w:t>
        <w:br w:type="textWrapping"/>
        <w:t xml:space="preserve">ตอบ : มีการบ้านตามความเหมาะสม เพื่อทบทวนการเรียนรู้ในแต่ละวิชา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52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โรงเรียนมีการสอนคอมพิวเตอร์หรือไม่?</w:t>
        <w:br w:type="textWrapping"/>
        <w:t xml:space="preserve">ตอบ : มีการสอนคอมพิวเตอร์ในระดับอนุบาลปีที่ 1 - มัธยมศึกษาปีที่ 3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53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 โรงเรียนสอนภาษาอังกฤษตั้งแต่ชั้นใด?</w:t>
        <w:br w:type="textWrapping"/>
        <w:t xml:space="preserve">ตอบ :  เริ่มสอนโดยครูต่างชาติตั้งแต่ระดับอนุบาลในรูปแบบกิจกรรมภาษา และต่อเนื่องถึงมัธยมศึกษา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54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ถาม : โรงเรียนเปิดสอนระดับใดบ้าง?</w:t>
        <w:br w:type="textWrapping"/>
        <w:t xml:space="preserve">ตอบ :  เปิดสอนตั้งแต่ระดับอนุบาลจนถึงระดับมัธยมศึกษาปีที่ 3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55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โรงเรียนมีช่องทางออนไลน์หรือไม่?</w:t>
        <w:br w:type="textWrapping"/>
        <w:t xml:space="preserve">ตอบ : มีเพจ/เว็บไซต์ประชาสัมพันธ์ข่าวสารของโรงเรียน http://www.tb1lamtal.ac.th  และ FB: โรงเรียนเทศบาล ๑ วัดแหลมใต้ (สุตสุนทร)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56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หากผู้ปกครองมีเรื่องร้องเรียนทำอย่างไร?</w:t>
        <w:br w:type="textWrapping"/>
        <w:t xml:space="preserve">ตอบ :  ติดต่อครูประจำชั้นหรือยื่นเรื่องโรงเรียนโดยตรง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57 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โรงเรียนมีข้อห้ามเกี่ยวกับการแต่งกายหรือไม่?</w:t>
        <w:br w:type="textWrapping"/>
        <w:t xml:space="preserve">ตอบ :  ห้ามสวมใส่เครื่องประดับที่ไม่เหมาะสม และต้องแต่งกายตามแบบที่โรงเรียนกำหนด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58 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โรงเรียนอนุญาตให้นักเรียนอนุบาลทำผมทรงใดได้บ้าง?</w:t>
        <w:br w:type="textWrapping"/>
        <w:t xml:space="preserve">ตอบ : เด็กชายไว้ผมสั้นหรือรองทรงเรียบร้อย เด็กหญิงไว้ผมสั้นหรือถือไว้ผมยาวต้องมัดรวบหรือทักเปียให้เรียบร้อย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59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เด็กอนุบาลสามารถนำของเล่นส่วนตัวมาโรงเรียนได้หรือไม่?</w:t>
        <w:br w:type="textWrapping"/>
        <w:t xml:space="preserve">ตอบ : ไม่แนะนำให้นำมา เพราะที่โรงเรียนมีของเล่นที่ส่งเสริมพัฒนาการสำหรับเด็กๆ เตรียมไว้ให้แล้ว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60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:โรงเรียนมีกล้องวงจรปิด (CCTV) หรือไม่?</w:t>
        <w:br w:type="textWrapping"/>
        <w:t xml:space="preserve">ตอบ : มีการติดตั้งกล้องวงจรปิดในพื้นที่สำคัญเพื่อความปลอดภัย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61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:โรงเรียนมีมาตรการด้านความปลอดภัยอย่างไร?</w:t>
        <w:br w:type="textWrapping"/>
        <w:t xml:space="preserve">ตอบ : มีครูเวรประจำวัน และประตูโรงเรียนมีการควบคุมการเข้า–ออก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62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โรงเรียนมีทุนการศึกษาให้นักเรียนหรือไม่?</w:t>
        <w:br w:type="textWrapping"/>
        <w:t xml:space="preserve">ตอบ : มีทุนเรียนดี  ทุนขาดแคลนและทุนสร้างชื่อเสียงมอบให้กับนักเรียนทุกปีจากหน่วยงายภายนอก  เช่น วัด มูลนิธฯ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63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โรงเรียนส่งนักเรียนเข้าร่วมการแข่งขันภายนอกหรือไม่?</w:t>
        <w:br w:type="textWrapping"/>
        <w:t xml:space="preserve">ตอบ : ส่งเข้าร่วมแข่งขันทักษะวิชาการ กีฬา และดนตรีตามความสามารถ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64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:โรงเรียนมีกิจกรรมด้านศิลปะและดนตรีหรือไม่?</w:t>
        <w:br w:type="textWrapping"/>
        <w:t xml:space="preserve">ตอบ : มีทั้งวาดภาพ  ดนตรีสากล และการแสดงบนเวที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65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:กิจกรรมวันสำคัญอะไรบ้าง?</w:t>
        <w:br w:type="textWrapping"/>
        <w:t xml:space="preserve">ตอบ :วันเด็ก วันแม่ วันพ่อ กีฬาสี  และวันสำคัญทางศาสนา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6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โรงเรียนมีครูประจำชั้นกี่คนต่อห้อง?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ตอบ : มีครูประจำชั้น 1 คน และครูผู้ช่วยตามความเหมาะสม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6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7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ถาม : โรงเรียนมีค่าใช้จ่ายอะไรบ้าง?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ตอบ : ค่าประกันชีวิตหมู่  เอี๊ยม  ที่นอน  สำหรับเด็กอนุบาล ที่นอน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68</w:t>
        <w:br w:type="textWrapping"/>
        <w:t xml:space="preserve">ถาม : ผู้ปกครองมารับ–ส่งเด็กอนุบาลต้องปฏิบัติอย่างไร?</w:t>
        <w:br w:type="textWrapping"/>
        <w:t xml:space="preserve">ตอบ : มาตามเวลาที่โรงเรียนกำหนด (ก่อน 07.50 น)  เพื่อความปลอดภัยของเด็กและฝึกความมีวินัยในตนเอง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69</w:t>
        <w:br w:type="textWrapping"/>
        <w:t xml:space="preserve">ถาม : เด็กอนุบาลต้องหยุดเรียนกี่วันเมื่อป่วย?</w:t>
        <w:br w:type="textWrapping"/>
        <w:t xml:space="preserve">ตอบ : ตามคำแนะนำของแพทย์หรือจนกว่าเด็กหายดีและพร้อมกลับมาเรียนอย่างปลอดภัย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70</w:t>
        <w:br w:type="textWrapping"/>
        <w:t xml:space="preserve">ถาม : เด็กอนุบาลต้องทำอย่างไรเพื่อป้องกันการเจ็บป่วยในโรงเรียน?</w:t>
        <w:br w:type="textWrapping"/>
        <w:t xml:space="preserve">ตอบ : รักษาความสะอาดส่วนตัว ล้างมือบ่อย ๆ ก่อนกินอาหาร หลังเข้าห้องน้ำ และพักผ่อนให้เพียงพอ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ถาม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เมื่อเด็กได้รับบาดเจ็บ มีขั้นตอนปฏิบัติอย่างไร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คำตอบ การได้รับบาดเจ็บไม่รุนแรง ครูประจำวิชา/ครูประจำชั้น/ครูเวรปฐมพยาบาลเบื้องต้น ถ้าเกิดอุบัติเหตุ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รุนแรงครูส่งต่อนักเรียนเข้ารับการรักษาที่โรงพยาบาล/สถานพยาบาล  พร้อมโทรแจ้งผู้ปกครองนักเรียนทราบ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highlight w:val="white"/>
          <w:rtl w:val="0"/>
        </w:rPr>
        <w:t xml:space="preserve">ข้อ 72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ถาม โรงเรียนมีเจ้าหน้าที่รักษาความปลอดภัยภายในสถานที่หรือไม่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คำตอบ โรงเรียนมีเจ้าหน้าที่รักษาความปลอดภัยดูแลความปลอดภัยภายในโรงเรียนหลังเวลาราชการและ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ในวันหยุดราชการ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highlight w:val="white"/>
          <w:rtl w:val="0"/>
        </w:rPr>
        <w:t xml:space="preserve">ข้อ 73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ถาม โรงเรียนมีมาตรการป้องกันบุหรี่ไฟฟ้าในโรงเรียนอย่างไร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คำตอบ สร้างความตระหนักรู้เท่าทันพิษภัยและโทษของบุหรี่ไฟฟ้าทั้งต่อสุขภาพร่างกายและโทษทางอาญา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highlight w:val="white"/>
          <w:rtl w:val="0"/>
        </w:rPr>
        <w:t xml:space="preserve">ให้แก่นักเรียน   สร้างเครือข่ายภายในห้องเรียนเพื่อนดูแลเพื่อน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74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ทางโรงเรียนมีนโยบายในการดูแลนักเรียนอย่างไรบ้างคะ?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ตอบ มีครูประจำชั้น ครูเวรประจำวันดูแลนักเรียน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75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โรงเรียนเปิดสอนตั้งแต่ระดับใดถึงระดับใดคะ?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อนุบาล 1 ถึง มัธยมศึกษาปีที่ 3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76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เวลาเรียนและเลิกเรียนของนักเรียนเป็นเวลาใดบ้างคะ?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เข้าแถว 07.50 เริ่มเรียน 08.20 น. และเลิกเรียน 15.30 น.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77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การรับสมัครนักเรียนใหม่ต้องมีคุณสมบัติอย่างไรบ้างคะ?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ต้องมีอายุครบตามเกณฑ์ที่กำหนด และ/หรือ มีหลักฐานทางการเรียนจากโรงเรียนเดิม (กรณีย้ายมาเรียน)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78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ทางโรงเรียนมีระบบการสื่อสารกับผู้ปกครองในรูปแบบใดบ้างคะ?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- ไลน์กลุ่มผู้ปกครอง – เว็บไซด์ </w:t>
      </w:r>
      <w:hyperlink r:id="rId7">
        <w:r w:rsidDel="00000000" w:rsidR="00000000" w:rsidRPr="00000000">
          <w:rPr>
            <w:rFonts w:ascii="TH Sarabun PSK" w:cs="TH Sarabun PSK" w:eastAsia="TH Sarabun PSK" w:hAnsi="TH Sarabun PSK"/>
            <w:color w:val="0000ff"/>
            <w:sz w:val="32"/>
            <w:szCs w:val="32"/>
            <w:u w:val="single"/>
            <w:rtl w:val="0"/>
          </w:rPr>
          <w:t xml:space="preserve">http://www.tb1lamtai.ac.th</w:t>
        </w:r>
      </w:hyperlink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- เพจ เฟสบุ๊ค โรงเรียนเทศบาล ๑ วัดแหลมใต้ - สุตสุนทร ประมวลภาพกิจกรรม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79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หากนักเรียนมีปัญหาด้านพฤติกรรมหรือการเรียน ทางโรงเรียนมีวิธีการช่วยเหลืออย่างไรบ้างคะ?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มีคุณครูฝ่ายปกครอง มีการเชิญผู้ปกครองมาพบเพื่อหาแนวทางในการแก้ไขปัญหา</w:t>
      </w:r>
    </w:p>
    <w:p w:rsidR="00000000" w:rsidDel="00000000" w:rsidP="00000000" w:rsidRDefault="00000000" w:rsidRPr="00000000" w14:paraId="00000088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80</w:t>
      </w:r>
    </w:p>
    <w:p w:rsidR="00000000" w:rsidDel="00000000" w:rsidP="00000000" w:rsidRDefault="00000000" w:rsidRPr="00000000" w14:paraId="00000089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โรงเรียนมีนโยบายหรือมาตรการด้านความปลอดภัยของนักเรียนอย่างไรคะ?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โรงเรียนมีรั้วรอบขอบชิด มีเวรยามดูแลรักษาคความปลอดภัยในวันหยุดและกลางคืน</w:t>
      </w:r>
    </w:p>
    <w:p w:rsidR="00000000" w:rsidDel="00000000" w:rsidP="00000000" w:rsidRDefault="00000000" w:rsidRPr="00000000" w14:paraId="0000008B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81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หากผู้ปกครองต้องการเข้าพบครูหรือติดต่อสอบถามข้อมูลเพิ่มเติม สามารถทำได้อย่างไรบ้างคะ?</w:t>
      </w:r>
    </w:p>
    <w:p w:rsidR="00000000" w:rsidDel="00000000" w:rsidP="00000000" w:rsidRDefault="00000000" w:rsidRPr="00000000" w14:paraId="0000008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ติดต่อ เบอร์โรงเรียน 0 3851 1170</w:t>
      </w:r>
    </w:p>
    <w:p w:rsidR="00000000" w:rsidDel="00000000" w:rsidP="00000000" w:rsidRDefault="00000000" w:rsidRPr="00000000" w14:paraId="0000008E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82</w:t>
      </w:r>
    </w:p>
    <w:p w:rsidR="00000000" w:rsidDel="00000000" w:rsidP="00000000" w:rsidRDefault="00000000" w:rsidRPr="00000000" w14:paraId="0000008F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 นักเรียนที่ทำหลักฐานการเรียนหาย (วุฒิป. 6 วุฒิม. 3) มาติดต่อขอทำใหม่ได้ไหมค่ะ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ติดต่อได้ที่ห้องธุรการ ในเวลาทำการ (จันทร์ - ศุกร์)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83</w:t>
      </w:r>
    </w:p>
    <w:p w:rsidR="00000000" w:rsidDel="00000000" w:rsidP="00000000" w:rsidRDefault="00000000" w:rsidRPr="00000000" w14:paraId="0000009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 ถ้าจะนำนักเรียนเก่ามาเรียนต่อต้องเสียค่าใช้จ่ายอะไรบ้างค่ะ</w:t>
      </w:r>
    </w:p>
    <w:p w:rsidR="00000000" w:rsidDel="00000000" w:rsidP="00000000" w:rsidRDefault="00000000" w:rsidRPr="00000000" w14:paraId="0000009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ค่าประกันชีวิต และค่าชุดพลศึกษา</w:t>
      </w:r>
    </w:p>
    <w:p w:rsidR="00000000" w:rsidDel="00000000" w:rsidP="00000000" w:rsidRDefault="00000000" w:rsidRPr="00000000" w14:paraId="00000094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84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 โรงเรียนมีโครงการนำนักเรียนไปทัศนศึกษาหรือไม่และหากมีต้องเสียค่าใช้จ่ายอย่างไร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มีค่ะ ไม่มีค่าใช้จ่ายแต่อย่างไรค่ะ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85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 การเดินทางมาโรงเรียนมีรถประจำทางสายไหนผ่านบ้างค่ะ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มีรถสองแถวสายวัดแหลมใต้-วัดโสธร รถคันสีน้ำเงิน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86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 ทางโรงเรียนมีการจัดการเรียนการสอนภาษาต่างประเทศ โดยเจ้าของภาษาไหมค่ะ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มีภาษาอังกฤษและภาษาจีนค่ะ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87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นักเรียนที่จบไปแล้วจะขอวุฒิการศึกษาจะต้องทำอย่างไรบ้าง 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ติดต่อยื่นคำรองที่ห้องธุรการ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88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เด็กต่างด้าวจะเข้าเรียนจะต้องทำอย่างไรบ้าง 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มากรอกใบสมัคร และเตรียมหลักฐานตามที่กำหนด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89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โรงเรียนวัดแหลมใต้รับนักเรียนตั้งแต่อายุเท่าไหร่ 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อนุบาล 1 สามขวบขึ้นไป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90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นักเรียนย้ายมากลางภาคเรียนจะต้องทำอย่างไรบ้าง 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ติดต่อที่ห้องธุรการเพื่อแจ้งความจำนงค์ว่าจะย้ายมาเข้าเรียน</w:t>
      </w:r>
    </w:p>
    <w:p w:rsidR="00000000" w:rsidDel="00000000" w:rsidP="00000000" w:rsidRDefault="00000000" w:rsidRPr="00000000" w14:paraId="000000A9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91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เรียนที่โรงเรียนวัดแหลมเสียค่าใช้จ่ายอะไรบ้าง 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ไม่มีค่าใช้จ่ายเนื่องจากอยู่ในโครงการเรียนฟรี 15 ปี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92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เด็กพิการสามารถเรียนที่โรงเรียนวัดแหลมใต้ได้หรือไม่ 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ต้องมีใบรับรองแพทย์ว่าเด็กสามารถเรียนร่วมกับนักเรียนปกติได้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93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โรงเรียนวัดแหลมใต้มีทุนการศึกษาให้นักเรียนขาดแคลนหรือไม่ 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มีทุนการศึกษา 3 ประเภท คือ 1. นักเรียนขาดแคลน 2. นักเรียนดี  3. นักเรียนที่สร้างชื่อเสียง มอบให้นักเรียนทุกปี</w:t>
      </w:r>
    </w:p>
    <w:p w:rsidR="00000000" w:rsidDel="00000000" w:rsidP="00000000" w:rsidRDefault="00000000" w:rsidRPr="00000000" w14:paraId="000000B2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94 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นักเรียนที่เรียนไม่จบสามารถขอวุฒิการศึกษาได้หรือไม่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ได้ (กรณีมีความประสงค์จะนำวุฒิการศึกษาไปศึกษาต่อ)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95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ถาม โรงเรียนเทศบาลหนึ่งวัดแหลมใต้อยู่ตรงไหน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ตั้งอยู่บริเวณวัดแหลมใต้</w:t>
      </w:r>
    </w:p>
    <w:p w:rsidR="00000000" w:rsidDel="00000000" w:rsidP="00000000" w:rsidRDefault="00000000" w:rsidRPr="00000000" w14:paraId="000000B8">
      <w:pPr>
        <w:spacing w:after="0" w:line="240" w:lineRule="auto"/>
        <w:rPr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      </w:t>
      </w:r>
    </w:p>
    <w:p w:rsidR="00000000" w:rsidDel="00000000" w:rsidP="00000000" w:rsidRDefault="00000000" w:rsidRPr="00000000" w14:paraId="000000BA">
      <w:pPr>
        <w:spacing w:after="12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F0E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BF0E39"/>
    <w:rPr>
      <w:rFonts w:asciiTheme="majorHAnsi" w:cstheme="majorBidi" w:eastAsiaTheme="majorEastAsia" w:hAnsiTheme="majorHAnsi"/>
      <w:color w:val="365f91" w:themeColor="accent1" w:themeShade="0000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BF0E39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BF0E39"/>
    <w:rPr>
      <w:rFonts w:cstheme="majorBidi" w:eastAsiaTheme="majorEastAsia"/>
      <w:color w:val="365f91" w:themeColor="accent1" w:themeShade="0000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BF0E3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BF0E39"/>
    <w:rPr>
      <w:rFonts w:cstheme="majorBidi" w:eastAsiaTheme="majorEastAsia"/>
      <w:color w:val="365f91" w:themeColor="accent1" w:themeShade="0000BF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BF0E3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BF0E39"/>
    <w:rPr>
      <w:rFonts w:cstheme="majorBidi" w:eastAsiaTheme="majorEastAsia"/>
      <w:color w:val="595959" w:themeColor="text1" w:themeTint="0000A6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BF0E3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BF0E39"/>
    <w:rPr>
      <w:rFonts w:cstheme="majorBidi" w:eastAsiaTheme="majorEastAsia"/>
      <w:color w:val="272727" w:themeColor="text1" w:themeTint="0000D8"/>
    </w:rPr>
  </w:style>
  <w:style w:type="character" w:styleId="a4" w:customStyle="1">
    <w:name w:val="ชื่อเรื่อง อักขระ"/>
    <w:basedOn w:val="a0"/>
    <w:link w:val="a3"/>
    <w:uiPriority w:val="10"/>
    <w:rsid w:val="00BF0E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BF0E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BF0E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คำอ้างอิง อักขระ"/>
    <w:basedOn w:val="a0"/>
    <w:link w:val="a7"/>
    <w:uiPriority w:val="29"/>
    <w:rsid w:val="00BF0E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F0E3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F0E39"/>
    <w:rPr>
      <w:i w:val="1"/>
      <w:iCs w:val="1"/>
      <w:color w:val="365f9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F0E3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BF0E39"/>
    <w:rPr>
      <w:i w:val="1"/>
      <w:iCs w:val="1"/>
      <w:color w:val="365f91" w:themeColor="accent1" w:themeShade="0000BF"/>
    </w:rPr>
  </w:style>
  <w:style w:type="character" w:styleId="ad">
    <w:name w:val="Intense Reference"/>
    <w:basedOn w:val="a0"/>
    <w:uiPriority w:val="32"/>
    <w:qFormat w:val="1"/>
    <w:rsid w:val="00BF0E39"/>
    <w:rPr>
      <w:b w:val="1"/>
      <w:bCs w:val="1"/>
      <w:smallCaps w:val="1"/>
      <w:color w:val="365f91" w:themeColor="accent1" w:themeShade="0000BF"/>
      <w:spacing w:val="5"/>
    </w:rPr>
  </w:style>
  <w:style w:type="paragraph" w:styleId="ae">
    <w:name w:val="Normal (Web)"/>
    <w:basedOn w:val="a"/>
    <w:uiPriority w:val="99"/>
    <w:semiHidden w:val="1"/>
    <w:unhideWhenUsed w:val="1"/>
    <w:rsid w:val="00682B7A"/>
    <w:rPr>
      <w:rFonts w:ascii="Times New Roman" w:cs="Angsana New" w:hAnsi="Times New Roman"/>
      <w:sz w:val="24"/>
      <w:szCs w:val="30"/>
    </w:rPr>
  </w:style>
  <w:style w:type="character" w:styleId="af">
    <w:name w:val="Hyperlink"/>
    <w:basedOn w:val="a0"/>
    <w:uiPriority w:val="99"/>
    <w:unhideWhenUsed w:val="1"/>
    <w:rsid w:val="000336C1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0336C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tb1lamtai.ac.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SC2QtL0whRMAN/LjXmxjYuxH1g==">CgMxLjA4AHIhMTFaXzdJZDJ3THZBb3hTOFVBWHlUTmRsRjVNU2xLR01P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2025-08-22T07:33:00Z</dcterms:created>
  <dc:creator>Natee Susilsampan</dc:creator>
</cp:coreProperties>
</file>