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D0A89" w14:textId="77777777" w:rsidR="001D0336" w:rsidRDefault="001D0336">
      <w:pPr>
        <w:rPr>
          <w:cs/>
        </w:rPr>
        <w:sectPr w:rsidR="001D0336" w:rsidSect="001D0336">
          <w:pgSz w:w="11906" w:h="16838"/>
          <w:pgMar w:top="1440" w:right="1440" w:bottom="1440" w:left="1440" w:header="708" w:footer="708" w:gutter="0"/>
          <w:cols w:num="3" w:sep="1" w:space="288"/>
          <w:docGrid w:linePitch="360"/>
        </w:sectPr>
      </w:pPr>
    </w:p>
    <w:p w14:paraId="26148ED4" w14:textId="6FC850AA" w:rsidR="00BE1124" w:rsidRDefault="00BE1124" w:rsidP="00BE1124">
      <w:pPr>
        <w:rPr>
          <w:rFonts w:hint="cs"/>
        </w:rPr>
      </w:pPr>
      <w:r>
        <w:rPr>
          <w:rFonts w:hint="cs"/>
          <w:cs/>
        </w:rPr>
        <w:lastRenderedPageBreak/>
        <w:t xml:space="preserve">          </w:t>
      </w:r>
      <w:r>
        <w:rPr>
          <w:noProof/>
          <w:cs/>
        </w:rPr>
        <w:drawing>
          <wp:inline distT="0" distB="0" distL="0" distR="0" wp14:anchorId="5E765A1B" wp14:editId="6AC4706B">
            <wp:extent cx="1752600" cy="1712403"/>
            <wp:effectExtent l="0" t="0" r="0" b="2540"/>
            <wp:docPr id="178397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82" cy="17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2E2C69E5" w14:textId="7D72542F" w:rsidR="00BE1124" w:rsidRPr="00BE1124" w:rsidRDefault="00BE1124" w:rsidP="00BE1124">
      <w:r w:rsidRPr="00BE1124">
        <w:rPr>
          <w:cs/>
        </w:rPr>
        <w:t>ไข่เจียว ประวัติและที่มา ใครกันคือบุคคลผู้คิดค้นเมนูแสนอร่อยไข่เจียว ประวัติและที่มา ใครกันคือบุคคลผู้คิดค้นเมนูแสนอร่อย</w:t>
      </w:r>
    </w:p>
    <w:p w14:paraId="752CD362" w14:textId="014025E8" w:rsidR="007E51CC" w:rsidRDefault="00BE1124">
      <w:r w:rsidRPr="00BE1124">
        <w:rPr>
          <w:cs/>
        </w:rPr>
        <w:t>อาหารแต่ละจานล้วนมีที่มา ทว่าไข่เจียวอาหารที่ได้รับความนิยมและดูเหมือนจะเป็นที่รู้จักไปทั่วโลก มีจุดเริ่มต้นจากไหน</w:t>
      </w:r>
      <w:r w:rsidRPr="00BE1124">
        <w:t xml:space="preserve">? </w:t>
      </w:r>
      <w:r w:rsidRPr="00BE1124">
        <w:rPr>
          <w:cs/>
        </w:rPr>
        <w:t>ใครเป็นคนคิดเมนูอร่อย ๆ ให้โลกได้เพลิดเพลินกับรสชาตินี้</w:t>
      </w:r>
      <w:r w:rsidRPr="00BE1124">
        <w:t xml:space="preserve">? </w:t>
      </w:r>
      <w:r w:rsidRPr="00BE1124">
        <w:rPr>
          <w:cs/>
        </w:rPr>
        <w:t>ซึ่งสิ่งที่เกิดขึ้นล้วนเชื่อมโยงกับผู้คนและการเดินทางไปทั่วโลก</w:t>
      </w:r>
    </w:p>
    <w:p w14:paraId="776CFB68" w14:textId="0263E4C0" w:rsidR="00BE1124" w:rsidRDefault="00BE1124">
      <w:r w:rsidRPr="00BE1124">
        <w:rPr>
          <w:cs/>
        </w:rPr>
        <w:t>แม้ที่มาของไข่เจียวจะเชื่อมโยงกับหลายคน เชื่อมโยงกับอาหารหลายจาน ทว่ามีหลักฐานและตำนานมากมายล้วนเชื่อมโยงไปที่ชาวฝรั่งเศส โดยเชื่อกันว่าชาวโรมันเป็นคนแรกที่ทำไข่เจียวขึ้น เนื่องจากชาวโรมันโบราณเริ่มนำไข่กับน้ำผึ้งหวานผสมเข้ากัน และ</w:t>
      </w:r>
      <w:r w:rsidRPr="00BE1124">
        <w:rPr>
          <w:cs/>
        </w:rPr>
        <w:t>เรียกไข่ที่ทำขึ้นนี้ว่า "</w:t>
      </w:r>
      <w:proofErr w:type="spellStart"/>
      <w:r w:rsidRPr="00BE1124">
        <w:t>ovemele</w:t>
      </w:r>
      <w:proofErr w:type="spellEnd"/>
      <w:r w:rsidRPr="00BE1124">
        <w:t xml:space="preserve">" </w:t>
      </w:r>
      <w:r w:rsidRPr="00BE1124">
        <w:rPr>
          <w:cs/>
        </w:rPr>
        <w:t xml:space="preserve">ซึ่งค่อนข้างใกล้เคียงกับคำว่า </w:t>
      </w:r>
      <w:r w:rsidRPr="00BE1124">
        <w:t xml:space="preserve">omelet </w:t>
      </w:r>
      <w:r w:rsidRPr="00BE1124">
        <w:rPr>
          <w:cs/>
        </w:rPr>
        <w:t>ในปัจจุบัน</w:t>
      </w:r>
    </w:p>
    <w:p w14:paraId="467D8644" w14:textId="77777777" w:rsidR="00BE1124" w:rsidRDefault="00BE1124" w:rsidP="00BE1124">
      <w:r>
        <w:rPr>
          <w:cs/>
        </w:rPr>
        <w:t xml:space="preserve">ต่อมา </w:t>
      </w:r>
      <w:r>
        <w:t xml:space="preserve">Charles Ranhofer </w:t>
      </w:r>
      <w:r>
        <w:rPr>
          <w:cs/>
        </w:rPr>
        <w:t xml:space="preserve">พ่อครัวของ </w:t>
      </w:r>
      <w:r>
        <w:t xml:space="preserve">Delmonico </w:t>
      </w:r>
      <w:r>
        <w:rPr>
          <w:cs/>
        </w:rPr>
        <w:t>ได้เริ่มทำไข่เจียวและเรียกอาหารจานนี้ว่า "</w:t>
      </w:r>
      <w:r>
        <w:t xml:space="preserve">Alaska, Florida" </w:t>
      </w:r>
      <w:r>
        <w:rPr>
          <w:cs/>
        </w:rPr>
        <w:t xml:space="preserve">ในปี </w:t>
      </w:r>
      <w:r>
        <w:t>1894</w:t>
      </w:r>
      <w:r>
        <w:rPr>
          <w:cs/>
        </w:rPr>
        <w:t xml:space="preserve"> ความแตกต่างระหว่างองค์ประกอบเย็นและร้อนในการปรุงอาหารเริ่มเป็นที่นิยม ไข่เจียวจานนี้จึงถูกเรียกว่า </w:t>
      </w:r>
      <w:r>
        <w:t xml:space="preserve">Omelet à la </w:t>
      </w:r>
      <w:proofErr w:type="spellStart"/>
      <w:r>
        <w:t>norvégienne</w:t>
      </w:r>
      <w:proofErr w:type="spellEnd"/>
      <w:r>
        <w:t xml:space="preserve"> </w:t>
      </w:r>
      <w:r>
        <w:rPr>
          <w:cs/>
        </w:rPr>
        <w:t>หรือ "ไข่เจียวนอร์เวย์" ซึ่งหมายถึงสภาพอากาศหนาวเย็นของนอร์เวย์</w:t>
      </w:r>
    </w:p>
    <w:p w14:paraId="5894BF0F" w14:textId="77777777" w:rsidR="00BE1124" w:rsidRDefault="00BE1124" w:rsidP="00BE1124">
      <w:r>
        <w:rPr>
          <w:cs/>
        </w:rPr>
        <w:t xml:space="preserve">          ในทำนองเดียวกันเรื่องเล่ายอดนิยมเรื่องหนึ่งได้เล่าขานต่อ ๆ กันมาว่า ประวัติศาสตร์ที่มีชื่อเสียงที่สุดของไข่เจียว (และในตำนาน) เกิดจาก นโปเลียน โบนาปา</w:t>
      </w:r>
      <w:proofErr w:type="spellStart"/>
      <w:r>
        <w:rPr>
          <w:cs/>
        </w:rPr>
        <w:t>ร์ต</w:t>
      </w:r>
      <w:proofErr w:type="spellEnd"/>
      <w:r>
        <w:rPr>
          <w:cs/>
        </w:rPr>
        <w:t xml:space="preserve"> และกองทัพของเขา ระหว่างเดินทางผ่านเมืองเล็ก ๆ แห่งหนึ่ง นโปเลียน ได้ตัดสินใจเข้าพักในโรงเตี๊ยมท้องถิ่น ที่นั่นเสิร์ฟไข่เจียวเป็นอาหารเช้าให้เขา ทันที่ได้ชิม นโปเลียน จึงประทับใจมาก และสั่งให้รวบรวมไข่ทั้งหมดในเมืองเพื่อนำมาทำไข่เจียวยักษ์ให้กับทหารในกองทัพของเขาได้กินในวันรุ่งขึ้น</w:t>
      </w:r>
    </w:p>
    <w:p w14:paraId="5D7292EA" w14:textId="77777777" w:rsidR="00BE1124" w:rsidRDefault="00BE1124" w:rsidP="00BE1124">
      <w:r>
        <w:rPr>
          <w:cs/>
        </w:rPr>
        <w:t xml:space="preserve">          และเรื่องนี้ก็กลายเป็นจุดเริ่มต้นของเทศกาลประจำปีในเมือง </w:t>
      </w:r>
      <w:proofErr w:type="spellStart"/>
      <w:r>
        <w:t>Bessieres</w:t>
      </w:r>
      <w:proofErr w:type="spellEnd"/>
      <w:r>
        <w:t xml:space="preserve"> </w:t>
      </w:r>
      <w:r>
        <w:rPr>
          <w:cs/>
        </w:rPr>
        <w:t xml:space="preserve">ประเทศฝรั่งเศส ซึ่งทุก ๆ </w:t>
      </w:r>
      <w:r>
        <w:rPr>
          <w:cs/>
        </w:rPr>
        <w:t xml:space="preserve">ปีจะมีการทำไข่เจียวขนาดยักษ์ให้ชาวเมืองทุกคนได้ลิ้มลอง  </w:t>
      </w:r>
    </w:p>
    <w:p w14:paraId="0F7B0D80" w14:textId="77777777" w:rsidR="00BE1124" w:rsidRDefault="00BE1124" w:rsidP="00BE1124">
      <w:r>
        <w:rPr>
          <w:cs/>
        </w:rPr>
        <w:t xml:space="preserve">          นายพลในกองทัพชื่อ </w:t>
      </w:r>
      <w:r>
        <w:t xml:space="preserve">Tomás de </w:t>
      </w:r>
      <w:proofErr w:type="spellStart"/>
      <w:r>
        <w:t>Zumalacárregui</w:t>
      </w:r>
      <w:proofErr w:type="spellEnd"/>
      <w:r>
        <w:t xml:space="preserve"> </w:t>
      </w:r>
      <w:r>
        <w:rPr>
          <w:cs/>
        </w:rPr>
        <w:t>เป็นหนึ่งในผู้คิดค้นและทำให้ไข่เจียวกลายเป็นอาหารที่ทำได้ง่าย ๆ เนื่องจากเขาได้เริ่มทำไข่เจียวให้แก่ทหารของเขาได้กินระหว่างการบุกโจมตีเมืองบิลเบา และอีกเรื่องหนึ่งระบุว่าที่จริงแล้วแม่บ้านชาวไร่ยากจน คือผู้คิดค้นอาหารจานนี้ เนื่องจากเธอทำไข่เจียวให้นายพลที่เดินทางผ่านฟาร์มได้กิน ไข่เจียวจึงกลายเป็นที่รู้จัก</w:t>
      </w:r>
    </w:p>
    <w:p w14:paraId="7EC1AFF4" w14:textId="77777777" w:rsidR="00BE1124" w:rsidRDefault="00BE1124" w:rsidP="00BE1124">
      <w:r>
        <w:rPr>
          <w:cs/>
        </w:rPr>
        <w:t xml:space="preserve">          ในปี ค.ศ. </w:t>
      </w:r>
      <w:r>
        <w:t>1804</w:t>
      </w:r>
      <w:r>
        <w:rPr>
          <w:cs/>
        </w:rPr>
        <w:t xml:space="preserve"> นักฟิสิกส์ชาวอเมริกัน </w:t>
      </w:r>
      <w:r>
        <w:t xml:space="preserve">Benjamin Thompson Rumford </w:t>
      </w:r>
      <w:r>
        <w:rPr>
          <w:cs/>
        </w:rPr>
        <w:t xml:space="preserve">ผู้คิดค้นอุปกรณ์ทำอาหาร อาทิหม้อต้มน้ำสองชั้นและเครื่องต้มกาแฟ ได้ตั้งข้อสงสัยเกี่ยวกับความทนทานของไข่ขาวที่มีต่อความร้อน ด้วยเหตุนี้เขาจึงได้ค้นพบขนมชนิดใหม่ และตั้งชื่อว่า </w:t>
      </w:r>
      <w:r>
        <w:t>'</w:t>
      </w:r>
      <w:proofErr w:type="spellStart"/>
      <w:r>
        <w:t>omelette</w:t>
      </w:r>
      <w:proofErr w:type="spellEnd"/>
      <w:r>
        <w:t xml:space="preserve"> surprise'</w:t>
      </w:r>
    </w:p>
    <w:p w14:paraId="3D07AEA9" w14:textId="77777777" w:rsidR="00BE1124" w:rsidRDefault="00BE1124" w:rsidP="00BE1124">
      <w:pPr>
        <w:sectPr w:rsidR="00BE1124" w:rsidSect="001D0336">
          <w:pgSz w:w="16838" w:h="11906" w:orient="landscape"/>
          <w:pgMar w:top="1440" w:right="1440" w:bottom="1440" w:left="1440" w:header="708" w:footer="708" w:gutter="0"/>
          <w:cols w:num="3" w:space="288"/>
          <w:docGrid w:linePitch="435"/>
        </w:sectPr>
      </w:pPr>
      <w:r>
        <w:rPr>
          <w:cs/>
        </w:rPr>
        <w:t xml:space="preserve">          ข้ามทวีปมาที่ประเทศจีน พ่อครัวชาวจีนที่ทำงานบนทางรถไฟได้เริ่มนำไข่เจียวมาคั่นระหว่างขนมปัง </w:t>
      </w:r>
      <w:r>
        <w:t xml:space="preserve">2 </w:t>
      </w:r>
      <w:r>
        <w:rPr>
          <w:cs/>
        </w:rPr>
        <w:t>แผ่น เพื่อให้คนเดินทาง พนักงาน หรือคนงานกินได้ง่ายขึ้น เมื่อเวลาผ่านไปไข่เจียวที่เสิร์ฟ</w:t>
      </w:r>
    </w:p>
    <w:p w14:paraId="5BAAE995" w14:textId="570A3107" w:rsidR="00BE1124" w:rsidRDefault="00BE1124" w:rsidP="00BE1124"/>
    <w:sectPr w:rsidR="00BE1124" w:rsidSect="00BE1124">
      <w:pgSz w:w="11906" w:h="16838"/>
      <w:pgMar w:top="1440" w:right="1440" w:bottom="1440" w:left="1440" w:header="708" w:footer="708" w:gutter="0"/>
      <w:cols w:num="3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6"/>
    <w:rsid w:val="001D0336"/>
    <w:rsid w:val="00223386"/>
    <w:rsid w:val="0035519E"/>
    <w:rsid w:val="007E51CC"/>
    <w:rsid w:val="00B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A3CA"/>
  <w15:chartTrackingRefBased/>
  <w15:docId w15:val="{91A79FDA-C6E4-4D79-A093-235DA3B9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3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36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3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3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3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3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3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3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336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36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336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336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33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33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33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33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D033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03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3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03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033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D033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1D033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1D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6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1D0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2025-07-21T04:21:00Z</dcterms:modified>
</cp:coreProperties>
</file>