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93" w:rsidRDefault="00F36F93" w:rsidP="00F36F93">
      <w:pPr>
        <w:pStyle w:val="1"/>
      </w:pPr>
      <w:r>
        <w:t>Integration Test Plan</w:t>
      </w:r>
    </w:p>
    <w:p w:rsidR="00F36F93" w:rsidRDefault="00F36F93" w:rsidP="00F36F93">
      <w:pPr>
        <w:pStyle w:val="2"/>
      </w:pPr>
    </w:p>
    <w:p w:rsidR="00F36F93" w:rsidRDefault="00F36F93" w:rsidP="00F36F93">
      <w:pPr>
        <w:pStyle w:val="2"/>
      </w:pPr>
      <w:r>
        <w:t>Objective</w:t>
      </w:r>
    </w:p>
    <w:p w:rsidR="00F36F93" w:rsidRDefault="00F36F93" w:rsidP="00F36F93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F36F93" w:rsidRDefault="00F36F93" w:rsidP="00F36F93"/>
    <w:p w:rsidR="00F36F93" w:rsidRDefault="00F36F93" w:rsidP="00F36F93">
      <w:pPr>
        <w:pStyle w:val="2"/>
      </w:pPr>
      <w:r>
        <w:t>Scope</w:t>
      </w:r>
    </w:p>
    <w:p w:rsidR="00F36F93" w:rsidRDefault="00F36F93" w:rsidP="00F36F93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C51F79" w:rsidRDefault="00C51F79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Pr="00F36F93" w:rsidRDefault="00F36F93">
      <w:pPr>
        <w:rPr>
          <w:b/>
          <w:bCs/>
        </w:rPr>
      </w:pPr>
      <w:r w:rsidRPr="00F36F93">
        <w:rPr>
          <w:b/>
          <w:bCs/>
        </w:rPr>
        <w:t>IT-01</w:t>
      </w:r>
      <w:r w:rsidRPr="00F36F93">
        <w:rPr>
          <w:b/>
          <w:bCs/>
        </w:rPr>
        <w:tab/>
        <w:t>Register</w:t>
      </w:r>
    </w:p>
    <w:p w:rsidR="00F36F93" w:rsidRDefault="00F36F93" w:rsidP="00F36F93">
      <w:r w:rsidRPr="00F36F93">
        <w:rPr>
          <w:b/>
          <w:bCs/>
        </w:rPr>
        <w:t>Description:</w:t>
      </w:r>
      <w:r>
        <w:t xml:space="preserve"> </w:t>
      </w:r>
      <w:r>
        <w:tab/>
        <w:t>Register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7A58A5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7A58A5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register to be a member</w:t>
            </w:r>
          </w:p>
        </w:tc>
        <w:tc>
          <w:tcPr>
            <w:tcW w:w="3230" w:type="dxa"/>
          </w:tcPr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browses for the registration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supplies all the information in the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shows the successful registration.</w:t>
            </w:r>
          </w:p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register page. Then the system will go to user’s profile page.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36F93" w:rsidRDefault="00F36F93"/>
    <w:p w:rsidR="007A58A5" w:rsidRPr="00F36F93" w:rsidRDefault="005E0C4F" w:rsidP="007A58A5">
      <w:pPr>
        <w:rPr>
          <w:b/>
          <w:bCs/>
        </w:rPr>
      </w:pPr>
      <w:r>
        <w:rPr>
          <w:b/>
          <w:bCs/>
        </w:rPr>
        <w:t>IT-02</w:t>
      </w:r>
      <w:r>
        <w:rPr>
          <w:b/>
          <w:bCs/>
        </w:rPr>
        <w:tab/>
        <w:t>Login-Update information</w:t>
      </w:r>
    </w:p>
    <w:p w:rsidR="007A58A5" w:rsidRDefault="007A58A5" w:rsidP="007A58A5">
      <w:r w:rsidRPr="00F36F93">
        <w:rPr>
          <w:b/>
          <w:bCs/>
        </w:rPr>
        <w:t>Description:</w:t>
      </w:r>
      <w:r>
        <w:t xml:space="preserve"> </w:t>
      </w:r>
      <w:r>
        <w:tab/>
      </w:r>
      <w:r w:rsidR="005E0C4F">
        <w:t>Login to the system and edit the profile</w:t>
      </w:r>
      <w:r>
        <w:t>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187211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5E0C4F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</w:t>
            </w:r>
            <w:r w:rsidR="005E0C4F">
              <w:t>login and update their information</w:t>
            </w:r>
          </w:p>
        </w:tc>
        <w:tc>
          <w:tcPr>
            <w:tcW w:w="3230" w:type="dxa"/>
          </w:tcPr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7A58A5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 w:rsidRPr="005E0C4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5E0C4F">
              <w:rPr>
                <w:sz w:val="24"/>
                <w:szCs w:val="24"/>
              </w:rPr>
              <w:t>The user can edit all the information in the page.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5E0C4F">
              <w:rPr>
                <w:sz w:val="24"/>
                <w:szCs w:val="24"/>
              </w:rPr>
              <w:t>The system validates the format of the input data.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0C4F">
              <w:rPr>
                <w:sz w:val="24"/>
                <w:szCs w:val="24"/>
              </w:rPr>
              <w:t>The system shows the successful edit.</w:t>
            </w:r>
          </w:p>
          <w:p w:rsid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</w:t>
            </w:r>
            <w:r w:rsidR="00270126">
              <w:rPr>
                <w:rFonts w:asciiTheme="majorHAnsi" w:hAnsiTheme="majorHAnsi"/>
                <w:sz w:val="24"/>
                <w:szCs w:val="24"/>
              </w:rPr>
              <w:t>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page. Then the system</w:t>
            </w:r>
            <w:r w:rsidR="005E0C4F">
              <w:rPr>
                <w:rFonts w:asciiTheme="majorHAnsi" w:hAnsiTheme="majorHAnsi"/>
                <w:sz w:val="24"/>
                <w:szCs w:val="24"/>
              </w:rPr>
              <w:t xml:space="preserve"> will go to user’s profile page. User allows</w:t>
            </w:r>
            <w:r w:rsidR="00270126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0C4F">
              <w:rPr>
                <w:rFonts w:asciiTheme="majorHAnsi" w:hAnsiTheme="majorHAnsi"/>
                <w:sz w:val="24"/>
                <w:szCs w:val="24"/>
              </w:rPr>
              <w:t>edit their profile.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58A5" w:rsidRDefault="007A58A5"/>
    <w:p w:rsidR="005E0C4F" w:rsidRDefault="005E0C4F"/>
    <w:p w:rsidR="005E0C4F" w:rsidRDefault="005E0C4F"/>
    <w:p w:rsidR="005E0C4F" w:rsidRDefault="005E0C4F"/>
    <w:p w:rsidR="005E0C4F" w:rsidRDefault="005E0C4F"/>
    <w:p w:rsidR="005E0C4F" w:rsidRDefault="005E0C4F" w:rsidP="005E0C4F">
      <w:pPr>
        <w:rPr>
          <w:b/>
          <w:bCs/>
        </w:rPr>
      </w:pPr>
    </w:p>
    <w:p w:rsidR="005E0C4F" w:rsidRDefault="005E0C4F" w:rsidP="005E0C4F">
      <w:pPr>
        <w:rPr>
          <w:b/>
          <w:bCs/>
        </w:rPr>
      </w:pPr>
    </w:p>
    <w:p w:rsidR="005E0C4F" w:rsidRPr="00F36F93" w:rsidRDefault="005E0C4F" w:rsidP="005E0C4F">
      <w:pPr>
        <w:rPr>
          <w:b/>
          <w:bCs/>
        </w:rPr>
      </w:pPr>
      <w:r>
        <w:rPr>
          <w:b/>
          <w:bCs/>
        </w:rPr>
        <w:t>IT-0</w:t>
      </w:r>
      <w:r w:rsidR="004B12ED">
        <w:rPr>
          <w:b/>
          <w:bCs/>
        </w:rPr>
        <w:t>3</w:t>
      </w:r>
      <w:r>
        <w:rPr>
          <w:b/>
          <w:bCs/>
        </w:rPr>
        <w:tab/>
        <w:t>Login-</w:t>
      </w:r>
      <w:r w:rsidR="00270126">
        <w:rPr>
          <w:b/>
          <w:bCs/>
        </w:rPr>
        <w:t>Search the product</w:t>
      </w:r>
    </w:p>
    <w:p w:rsidR="005E0C4F" w:rsidRDefault="005E0C4F" w:rsidP="005E0C4F">
      <w:r w:rsidRPr="00F36F93">
        <w:rPr>
          <w:b/>
          <w:bCs/>
        </w:rPr>
        <w:t>Description:</w:t>
      </w:r>
      <w:r>
        <w:t xml:space="preserve"> </w:t>
      </w:r>
      <w:r>
        <w:tab/>
        <w:t xml:space="preserve">Login to the system and </w:t>
      </w:r>
      <w:r w:rsidR="00270126">
        <w:t>search the product.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5E0C4F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5E0C4F" w:rsidTr="00187211">
        <w:trPr>
          <w:jc w:val="center"/>
        </w:trPr>
        <w:tc>
          <w:tcPr>
            <w:tcW w:w="1087" w:type="dxa"/>
          </w:tcPr>
          <w:p w:rsidR="005E0C4F" w:rsidRDefault="005E0C4F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5E0C4F" w:rsidRDefault="005E0C4F" w:rsidP="00270126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login and </w:t>
            </w:r>
            <w:r w:rsidR="00270126">
              <w:t>search the product.</w:t>
            </w:r>
          </w:p>
        </w:tc>
        <w:tc>
          <w:tcPr>
            <w:tcW w:w="3230" w:type="dxa"/>
          </w:tcPr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type a product name in the blank for searching product.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browses the product by a name.</w:t>
            </w:r>
          </w:p>
          <w:p w:rsidR="005E0C4F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shows the product result.</w:t>
            </w:r>
          </w:p>
        </w:tc>
        <w:tc>
          <w:tcPr>
            <w:tcW w:w="3379" w:type="dxa"/>
          </w:tcPr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</w:t>
            </w:r>
            <w:r w:rsidR="00270126">
              <w:rPr>
                <w:rFonts w:asciiTheme="majorHAnsi" w:hAnsiTheme="majorHAnsi"/>
                <w:sz w:val="24"/>
                <w:szCs w:val="24"/>
              </w:rPr>
              <w:t>login and searching for the product</w:t>
            </w:r>
            <w:r w:rsidR="00270126">
              <w:t xml:space="preserve">. </w:t>
            </w:r>
            <w:r w:rsidR="00270126"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 w:rsidR="00270126">
              <w:rPr>
                <w:rFonts w:asciiTheme="majorHAnsi" w:hAnsiTheme="majorHAnsi"/>
                <w:sz w:val="24"/>
                <w:szCs w:val="24"/>
              </w:rPr>
              <w:t>n the</w:t>
            </w:r>
            <w:r w:rsidR="00270126" w:rsidRPr="00270126">
              <w:rPr>
                <w:rFonts w:asciiTheme="majorHAnsi" w:hAnsiTheme="majorHAnsi"/>
                <w:sz w:val="24"/>
                <w:szCs w:val="24"/>
              </w:rPr>
              <w:t xml:space="preserve"> system shows the product result.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E0C4F" w:rsidRDefault="005E0C4F"/>
    <w:p w:rsidR="00270126" w:rsidRPr="00F36F93" w:rsidRDefault="00270126" w:rsidP="00270126">
      <w:pPr>
        <w:rPr>
          <w:b/>
          <w:bCs/>
        </w:rPr>
      </w:pPr>
      <w:r>
        <w:rPr>
          <w:b/>
          <w:bCs/>
        </w:rPr>
        <w:t>IT-0</w:t>
      </w:r>
      <w:r w:rsidR="0062445F">
        <w:rPr>
          <w:b/>
          <w:bCs/>
        </w:rPr>
        <w:t>4</w:t>
      </w:r>
      <w:r>
        <w:rPr>
          <w:b/>
          <w:bCs/>
        </w:rPr>
        <w:tab/>
        <w:t>Login-Add product to cart</w:t>
      </w:r>
    </w:p>
    <w:p w:rsidR="00270126" w:rsidRDefault="00270126" w:rsidP="00270126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product to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270126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70126" w:rsidTr="00187211">
        <w:trPr>
          <w:jc w:val="center"/>
        </w:trPr>
        <w:tc>
          <w:tcPr>
            <w:tcW w:w="1087" w:type="dxa"/>
          </w:tcPr>
          <w:p w:rsidR="00270126" w:rsidRDefault="00270126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270126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add the product to the cart</w:t>
            </w:r>
          </w:p>
        </w:tc>
        <w:tc>
          <w:tcPr>
            <w:tcW w:w="3230" w:type="dxa"/>
          </w:tcPr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270126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looking for the product.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clicks add to cart button.</w:t>
            </w:r>
          </w:p>
          <w:p w:rsid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puts the product to the cart.</w:t>
            </w:r>
          </w:p>
        </w:tc>
        <w:tc>
          <w:tcPr>
            <w:tcW w:w="3379" w:type="dxa"/>
          </w:tcPr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 and found the interesting product</w:t>
            </w:r>
            <w:r>
              <w:t xml:space="preserve">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>n they can add product to the cart.</w:t>
            </w:r>
          </w:p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0126" w:rsidRDefault="00270126"/>
    <w:p w:rsidR="0062445F" w:rsidRDefault="0062445F" w:rsidP="0062445F">
      <w:pPr>
        <w:rPr>
          <w:b/>
          <w:bCs/>
        </w:rPr>
      </w:pPr>
    </w:p>
    <w:p w:rsidR="0062445F" w:rsidRDefault="0062445F" w:rsidP="0062445F">
      <w:pPr>
        <w:rPr>
          <w:b/>
          <w:bCs/>
        </w:rPr>
      </w:pPr>
    </w:p>
    <w:p w:rsidR="0062445F" w:rsidRPr="00F36F93" w:rsidRDefault="0062445F" w:rsidP="0062445F">
      <w:pPr>
        <w:rPr>
          <w:b/>
          <w:bCs/>
        </w:rPr>
      </w:pPr>
      <w:r>
        <w:rPr>
          <w:b/>
          <w:bCs/>
        </w:rPr>
        <w:lastRenderedPageBreak/>
        <w:t>IT-05</w:t>
      </w:r>
      <w:r>
        <w:rPr>
          <w:b/>
          <w:bCs/>
        </w:rPr>
        <w:tab/>
        <w:t>Login-</w:t>
      </w:r>
      <w:r w:rsidR="004518F2">
        <w:rPr>
          <w:b/>
          <w:bCs/>
        </w:rPr>
        <w:t>choose the payment</w:t>
      </w:r>
    </w:p>
    <w:p w:rsidR="0062445F" w:rsidRDefault="0062445F" w:rsidP="0062445F">
      <w:r w:rsidRPr="00F36F93">
        <w:rPr>
          <w:b/>
          <w:bCs/>
        </w:rPr>
        <w:t>Description:</w:t>
      </w:r>
      <w:r>
        <w:t xml:space="preserve"> </w:t>
      </w:r>
      <w:r>
        <w:tab/>
        <w:t xml:space="preserve">Login to the system and </w:t>
      </w:r>
      <w:r w:rsidR="004518F2">
        <w:t>choose the payment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62445F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62445F" w:rsidRPr="00AA5D6E" w:rsidRDefault="0062445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62445F" w:rsidRPr="00AA5D6E" w:rsidRDefault="0062445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62445F" w:rsidRPr="00AA5D6E" w:rsidRDefault="0062445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62445F" w:rsidRPr="00AA5D6E" w:rsidRDefault="0062445F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62445F" w:rsidTr="00187211">
        <w:trPr>
          <w:jc w:val="center"/>
        </w:trPr>
        <w:tc>
          <w:tcPr>
            <w:tcW w:w="1087" w:type="dxa"/>
          </w:tcPr>
          <w:p w:rsidR="0062445F" w:rsidRDefault="0062445F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62445F" w:rsidRDefault="0062445F" w:rsidP="004518F2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login and </w:t>
            </w:r>
            <w:r w:rsidR="004518F2">
              <w:t>choose the payment.</w:t>
            </w:r>
          </w:p>
        </w:tc>
        <w:tc>
          <w:tcPr>
            <w:tcW w:w="3230" w:type="dxa"/>
          </w:tcPr>
          <w:p w:rsidR="0062445F" w:rsidRPr="005E0C4F" w:rsidRDefault="0062445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62445F" w:rsidRPr="005E0C4F" w:rsidRDefault="0062445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62445F" w:rsidRPr="005E0C4F" w:rsidRDefault="0062445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62445F" w:rsidRDefault="0062445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4518F2" w:rsidRP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check out the cart.</w:t>
            </w:r>
          </w:p>
          <w:p w:rsidR="004518F2" w:rsidRP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system shows the total cost and delivery address.</w:t>
            </w:r>
          </w:p>
          <w:p w:rsidR="004518F2" w:rsidRP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chooses the way to pay money.</w:t>
            </w:r>
          </w:p>
          <w:p w:rsidR="004518F2" w:rsidRP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confirms order.</w:t>
            </w:r>
          </w:p>
          <w:p w:rsidR="0062445F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9.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system show successful order.</w:t>
            </w:r>
          </w:p>
        </w:tc>
        <w:tc>
          <w:tcPr>
            <w:tcW w:w="3379" w:type="dxa"/>
          </w:tcPr>
          <w:p w:rsidR="0062445F" w:rsidRDefault="0062445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62445F" w:rsidRDefault="0062445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login and </w:t>
            </w:r>
            <w:r w:rsidR="004518F2">
              <w:rPr>
                <w:rFonts w:asciiTheme="majorHAnsi" w:hAnsiTheme="majorHAnsi"/>
                <w:sz w:val="24"/>
                <w:szCs w:val="24"/>
              </w:rPr>
              <w:t>checkout the product the system will show choose payment page.</w:t>
            </w:r>
          </w:p>
          <w:p w:rsidR="0062445F" w:rsidRDefault="0062445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518F2" w:rsidRDefault="004518F2" w:rsidP="004518F2">
      <w:pPr>
        <w:rPr>
          <w:b/>
          <w:bCs/>
        </w:rPr>
      </w:pPr>
    </w:p>
    <w:p w:rsidR="004518F2" w:rsidRPr="00F36F93" w:rsidRDefault="004518F2" w:rsidP="004518F2">
      <w:pPr>
        <w:rPr>
          <w:b/>
          <w:bCs/>
        </w:rPr>
      </w:pPr>
      <w:r>
        <w:rPr>
          <w:b/>
          <w:bCs/>
        </w:rPr>
        <w:t>IT-06</w:t>
      </w:r>
      <w:r>
        <w:rPr>
          <w:b/>
          <w:bCs/>
        </w:rPr>
        <w:tab/>
        <w:t>Login-delete the product</w:t>
      </w:r>
    </w:p>
    <w:p w:rsidR="004518F2" w:rsidRDefault="004518F2" w:rsidP="004518F2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delete product from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4518F2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4518F2" w:rsidTr="00187211">
        <w:trPr>
          <w:jc w:val="center"/>
        </w:trPr>
        <w:tc>
          <w:tcPr>
            <w:tcW w:w="1087" w:type="dxa"/>
          </w:tcPr>
          <w:p w:rsidR="004518F2" w:rsidRDefault="004518F2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delete product from cart</w:t>
            </w:r>
          </w:p>
        </w:tc>
        <w:tc>
          <w:tcPr>
            <w:tcW w:w="3230" w:type="dxa"/>
          </w:tcPr>
          <w:p w:rsidR="004518F2" w:rsidRPr="005E0C4F" w:rsidRDefault="004518F2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4518F2" w:rsidRPr="005E0C4F" w:rsidRDefault="004518F2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4518F2" w:rsidRPr="005E0C4F" w:rsidRDefault="004518F2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4518F2" w:rsidRDefault="004518F2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4518F2" w:rsidRPr="004518F2" w:rsidRDefault="004518F2" w:rsidP="00451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4518F2">
              <w:rPr>
                <w:sz w:val="24"/>
                <w:szCs w:val="24"/>
              </w:rPr>
              <w:t>The user browses for the check out page.</w:t>
            </w:r>
          </w:p>
          <w:p w:rsidR="004518F2" w:rsidRPr="004518F2" w:rsidRDefault="004518F2" w:rsidP="00451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4518F2">
              <w:rPr>
                <w:sz w:val="24"/>
                <w:szCs w:val="24"/>
              </w:rPr>
              <w:t>The system shows the product in cart.</w:t>
            </w:r>
          </w:p>
          <w:p w:rsidR="004518F2" w:rsidRPr="004518F2" w:rsidRDefault="004518F2" w:rsidP="00451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4518F2">
              <w:rPr>
                <w:sz w:val="24"/>
                <w:szCs w:val="24"/>
              </w:rPr>
              <w:t>The user click delete button.</w:t>
            </w:r>
          </w:p>
          <w:p w:rsidR="004518F2" w:rsidRPr="004518F2" w:rsidRDefault="004518F2" w:rsidP="00451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4518F2">
              <w:rPr>
                <w:sz w:val="24"/>
                <w:szCs w:val="24"/>
              </w:rPr>
              <w:t>The system remove product from cart.</w:t>
            </w:r>
          </w:p>
        </w:tc>
        <w:tc>
          <w:tcPr>
            <w:tcW w:w="3379" w:type="dxa"/>
          </w:tcPr>
          <w:p w:rsidR="004518F2" w:rsidRDefault="004518F2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4518F2" w:rsidRDefault="004518F2" w:rsidP="004518F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They can delete product from cart.</w:t>
            </w:r>
          </w:p>
        </w:tc>
      </w:tr>
    </w:tbl>
    <w:p w:rsidR="0062445F" w:rsidRDefault="0062445F"/>
    <w:p w:rsidR="004518F2" w:rsidRDefault="004518F2"/>
    <w:p w:rsidR="004518F2" w:rsidRPr="00F36F93" w:rsidRDefault="004518F2" w:rsidP="004518F2">
      <w:pPr>
        <w:rPr>
          <w:b/>
          <w:bCs/>
        </w:rPr>
      </w:pPr>
      <w:r>
        <w:rPr>
          <w:b/>
          <w:bCs/>
        </w:rPr>
        <w:lastRenderedPageBreak/>
        <w:t>IT-07</w:t>
      </w:r>
      <w:r>
        <w:rPr>
          <w:b/>
          <w:bCs/>
        </w:rPr>
        <w:tab/>
        <w:t>Logout</w:t>
      </w:r>
    </w:p>
    <w:p w:rsidR="004518F2" w:rsidRDefault="004518F2" w:rsidP="004518F2">
      <w:r w:rsidRPr="00F36F93">
        <w:rPr>
          <w:b/>
          <w:bCs/>
        </w:rPr>
        <w:t>Description:</w:t>
      </w:r>
      <w:r>
        <w:t xml:space="preserve"> </w:t>
      </w:r>
      <w:r>
        <w:tab/>
      </w:r>
      <w:r w:rsidR="000634B5">
        <w:t>Logout from the system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4518F2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4518F2" w:rsidRPr="00AA5D6E" w:rsidRDefault="004518F2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4518F2" w:rsidTr="00187211">
        <w:trPr>
          <w:jc w:val="center"/>
        </w:trPr>
        <w:tc>
          <w:tcPr>
            <w:tcW w:w="1087" w:type="dxa"/>
          </w:tcPr>
          <w:p w:rsidR="004518F2" w:rsidRDefault="004518F2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4518F2" w:rsidRPr="004518F2" w:rsidRDefault="004518F2" w:rsidP="004518F2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logout from the system</w:t>
            </w:r>
          </w:p>
        </w:tc>
        <w:tc>
          <w:tcPr>
            <w:tcW w:w="3230" w:type="dxa"/>
          </w:tcPr>
          <w:p w:rsidR="000634B5" w:rsidRP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user clicks the logout button.</w:t>
            </w:r>
          </w:p>
          <w:p w:rsidR="004518F2" w:rsidRPr="004518F2" w:rsidRDefault="000634B5" w:rsidP="000634B5">
            <w:pPr>
              <w:rPr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shows the home page.</w:t>
            </w:r>
          </w:p>
        </w:tc>
        <w:tc>
          <w:tcPr>
            <w:tcW w:w="3379" w:type="dxa"/>
          </w:tcPr>
          <w:p w:rsidR="004518F2" w:rsidRDefault="004518F2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4518F2" w:rsidRDefault="004518F2" w:rsidP="000634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</w:t>
            </w:r>
            <w:r w:rsidR="000634B5">
              <w:rPr>
                <w:rFonts w:asciiTheme="majorHAnsi" w:hAnsiTheme="majorHAnsi"/>
                <w:sz w:val="24"/>
                <w:szCs w:val="24"/>
              </w:rPr>
              <w:t>click log out. Then the system shows the main page.</w:t>
            </w:r>
          </w:p>
        </w:tc>
      </w:tr>
    </w:tbl>
    <w:p w:rsidR="004518F2" w:rsidRDefault="004518F2"/>
    <w:p w:rsidR="000634B5" w:rsidRDefault="000634B5"/>
    <w:p w:rsidR="000634B5" w:rsidRPr="00F36F93" w:rsidRDefault="000634B5" w:rsidP="000634B5">
      <w:pPr>
        <w:rPr>
          <w:b/>
          <w:bCs/>
        </w:rPr>
      </w:pPr>
      <w:r>
        <w:rPr>
          <w:b/>
          <w:bCs/>
        </w:rPr>
        <w:t>IT-08</w:t>
      </w:r>
      <w:r>
        <w:rPr>
          <w:b/>
          <w:bCs/>
        </w:rPr>
        <w:tab/>
        <w:t>Login-Add product to the system (Admin)</w:t>
      </w:r>
    </w:p>
    <w:p w:rsidR="000634B5" w:rsidRDefault="000634B5" w:rsidP="000634B5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product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0634B5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0634B5" w:rsidTr="00187211">
        <w:trPr>
          <w:jc w:val="center"/>
        </w:trPr>
        <w:tc>
          <w:tcPr>
            <w:tcW w:w="1087" w:type="dxa"/>
          </w:tcPr>
          <w:p w:rsidR="000634B5" w:rsidRDefault="000634B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add the product to the system</w:t>
            </w:r>
          </w:p>
        </w:tc>
        <w:tc>
          <w:tcPr>
            <w:tcW w:w="3230" w:type="dxa"/>
          </w:tcPr>
          <w:p w:rsidR="000634B5" w:rsidRP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0634B5" w:rsidRP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0634B5" w:rsidRDefault="00E0138A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 The admin browse to storage</w:t>
            </w:r>
            <w:r w:rsidR="000634B5">
              <w:rPr>
                <w:rFonts w:asciiTheme="majorHAnsi" w:hAnsiTheme="majorHAnsi"/>
                <w:sz w:val="24"/>
                <w:szCs w:val="24"/>
              </w:rPr>
              <w:t xml:space="preserve"> page.</w:t>
            </w:r>
          </w:p>
          <w:p w:rsid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 The admin input all of information.</w:t>
            </w:r>
          </w:p>
          <w:p w:rsidR="000634B5" w:rsidRP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clicks add button.</w:t>
            </w:r>
          </w:p>
          <w:p w:rsid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puts the product to the cart.</w:t>
            </w:r>
          </w:p>
        </w:tc>
        <w:tc>
          <w:tcPr>
            <w:tcW w:w="3379" w:type="dxa"/>
          </w:tcPr>
          <w:p w:rsidR="000634B5" w:rsidRDefault="000634B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0634B5" w:rsidRDefault="000634B5" w:rsidP="000634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</w:t>
            </w:r>
            <w:r w:rsidR="00E0138A">
              <w:rPr>
                <w:rFonts w:asciiTheme="majorHAnsi" w:hAnsiTheme="majorHAnsi"/>
                <w:sz w:val="24"/>
                <w:szCs w:val="24"/>
              </w:rPr>
              <w:t>n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admin can add product.</w:t>
            </w:r>
          </w:p>
        </w:tc>
      </w:tr>
    </w:tbl>
    <w:p w:rsidR="004518F2" w:rsidRDefault="004518F2"/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Default="000634B5" w:rsidP="000634B5">
      <w:pPr>
        <w:rPr>
          <w:b/>
          <w:bCs/>
        </w:rPr>
      </w:pPr>
    </w:p>
    <w:p w:rsidR="000634B5" w:rsidRPr="00F36F93" w:rsidRDefault="000634B5" w:rsidP="000634B5">
      <w:pPr>
        <w:rPr>
          <w:b/>
          <w:bCs/>
        </w:rPr>
      </w:pPr>
      <w:r>
        <w:rPr>
          <w:b/>
          <w:bCs/>
        </w:rPr>
        <w:lastRenderedPageBreak/>
        <w:t>IT-09</w:t>
      </w:r>
      <w:r>
        <w:rPr>
          <w:b/>
          <w:bCs/>
        </w:rPr>
        <w:tab/>
        <w:t>Login-Delete product to the system (Admin)</w:t>
      </w:r>
    </w:p>
    <w:p w:rsidR="000634B5" w:rsidRDefault="000634B5" w:rsidP="000634B5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delete product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0634B5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0634B5" w:rsidRPr="00AA5D6E" w:rsidRDefault="000634B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0634B5" w:rsidTr="00187211">
        <w:trPr>
          <w:jc w:val="center"/>
        </w:trPr>
        <w:tc>
          <w:tcPr>
            <w:tcW w:w="1087" w:type="dxa"/>
          </w:tcPr>
          <w:p w:rsidR="000634B5" w:rsidRDefault="000634B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0634B5" w:rsidRDefault="000634B5" w:rsidP="000634B5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delete the product to the system</w:t>
            </w:r>
          </w:p>
        </w:tc>
        <w:tc>
          <w:tcPr>
            <w:tcW w:w="3230" w:type="dxa"/>
          </w:tcPr>
          <w:p w:rsidR="000634B5" w:rsidRPr="000634B5" w:rsidRDefault="000634B5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0634B5" w:rsidRPr="000634B5" w:rsidRDefault="000634B5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0634B5" w:rsidRDefault="000634B5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browses for the storage page.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shows the all product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choose product.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click delete button.</w:t>
            </w:r>
          </w:p>
          <w:p w:rsidR="000634B5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remove product.</w:t>
            </w:r>
          </w:p>
        </w:tc>
        <w:tc>
          <w:tcPr>
            <w:tcW w:w="3379" w:type="dxa"/>
          </w:tcPr>
          <w:p w:rsidR="000634B5" w:rsidRDefault="000634B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0634B5" w:rsidRDefault="000634B5" w:rsidP="00E0138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</w:t>
            </w:r>
            <w:r w:rsidR="00E0138A">
              <w:rPr>
                <w:rFonts w:asciiTheme="majorHAnsi" w:hAnsiTheme="majorHAnsi"/>
                <w:sz w:val="24"/>
                <w:szCs w:val="24"/>
              </w:rPr>
              <w:t>n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admin can </w:t>
            </w:r>
            <w:r w:rsidR="00E0138A">
              <w:rPr>
                <w:rFonts w:asciiTheme="majorHAnsi" w:hAnsi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E0138A">
              <w:rPr>
                <w:rFonts w:asciiTheme="majorHAnsi" w:hAnsiTheme="majorHAnsi"/>
                <w:sz w:val="24"/>
                <w:szCs w:val="24"/>
              </w:rPr>
              <w:t xml:space="preserve"> from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0634B5" w:rsidRDefault="000634B5"/>
    <w:p w:rsidR="00E0138A" w:rsidRPr="00F36F93" w:rsidRDefault="00E0138A" w:rsidP="00E0138A">
      <w:pPr>
        <w:rPr>
          <w:b/>
          <w:bCs/>
        </w:rPr>
      </w:pPr>
      <w:r>
        <w:rPr>
          <w:b/>
          <w:bCs/>
        </w:rPr>
        <w:t>IT-10</w:t>
      </w:r>
      <w:r>
        <w:rPr>
          <w:b/>
          <w:bCs/>
        </w:rPr>
        <w:tab/>
        <w:t>Login-Update product (Admin)</w:t>
      </w:r>
    </w:p>
    <w:p w:rsidR="00E0138A" w:rsidRDefault="00E0138A" w:rsidP="00E0138A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update product in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E0138A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0138A" w:rsidTr="00187211">
        <w:trPr>
          <w:jc w:val="center"/>
        </w:trPr>
        <w:tc>
          <w:tcPr>
            <w:tcW w:w="1087" w:type="dxa"/>
          </w:tcPr>
          <w:p w:rsidR="00E0138A" w:rsidRDefault="00E0138A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E0138A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update the product in the system</w:t>
            </w:r>
          </w:p>
        </w:tc>
        <w:tc>
          <w:tcPr>
            <w:tcW w:w="3230" w:type="dxa"/>
          </w:tcPr>
          <w:p w:rsidR="00E0138A" w:rsidRPr="000634B5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E0138A" w:rsidRPr="000634B5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E0138A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browses for the storage page.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can edit all the information in the page.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saves edit data.</w:t>
            </w:r>
          </w:p>
        </w:tc>
        <w:tc>
          <w:tcPr>
            <w:tcW w:w="3379" w:type="dxa"/>
          </w:tcPr>
          <w:p w:rsidR="00E0138A" w:rsidRDefault="00E0138A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0138A" w:rsidRDefault="00E0138A" w:rsidP="00E0138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edit the product in the system.</w:t>
            </w:r>
          </w:p>
        </w:tc>
      </w:tr>
    </w:tbl>
    <w:p w:rsidR="00E0138A" w:rsidRDefault="00E0138A"/>
    <w:p w:rsidR="00E0138A" w:rsidRDefault="00E0138A"/>
    <w:p w:rsidR="00E0138A" w:rsidRDefault="00E0138A"/>
    <w:p w:rsidR="00E0138A" w:rsidRDefault="00E0138A"/>
    <w:p w:rsidR="00E0138A" w:rsidRPr="00F36F93" w:rsidRDefault="00E0138A" w:rsidP="00E0138A">
      <w:pPr>
        <w:rPr>
          <w:b/>
          <w:bCs/>
        </w:rPr>
      </w:pPr>
      <w:r>
        <w:rPr>
          <w:b/>
          <w:bCs/>
        </w:rPr>
        <w:lastRenderedPageBreak/>
        <w:t>IT-11</w:t>
      </w:r>
      <w:r>
        <w:rPr>
          <w:b/>
          <w:bCs/>
        </w:rPr>
        <w:tab/>
        <w:t>Login-See history (Admin)</w:t>
      </w:r>
    </w:p>
    <w:p w:rsidR="00E0138A" w:rsidRDefault="00E0138A" w:rsidP="00E0138A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see the history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E0138A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E0138A" w:rsidRPr="00AA5D6E" w:rsidRDefault="00E0138A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0138A" w:rsidTr="00187211">
        <w:trPr>
          <w:jc w:val="center"/>
        </w:trPr>
        <w:tc>
          <w:tcPr>
            <w:tcW w:w="1087" w:type="dxa"/>
          </w:tcPr>
          <w:p w:rsidR="00E0138A" w:rsidRDefault="00E0138A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see the customer’s history.</w:t>
            </w:r>
          </w:p>
        </w:tc>
        <w:tc>
          <w:tcPr>
            <w:tcW w:w="3230" w:type="dxa"/>
          </w:tcPr>
          <w:p w:rsidR="00E0138A" w:rsidRPr="000634B5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E0138A" w:rsidRPr="000634B5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E0138A" w:rsidRDefault="00E0138A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E0138A" w:rsidRP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clicks history button.</w:t>
            </w:r>
          </w:p>
          <w:p w:rsidR="00E0138A" w:rsidRDefault="00E0138A" w:rsidP="00E013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shows all of the history from customer.</w:t>
            </w:r>
          </w:p>
        </w:tc>
        <w:tc>
          <w:tcPr>
            <w:tcW w:w="3379" w:type="dxa"/>
          </w:tcPr>
          <w:p w:rsidR="00E0138A" w:rsidRDefault="00E0138A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0138A" w:rsidRDefault="00E0138A" w:rsidP="00E0138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see the customer’s history.</w:t>
            </w:r>
          </w:p>
        </w:tc>
      </w:tr>
    </w:tbl>
    <w:p w:rsidR="00E0138A" w:rsidRPr="00F36F93" w:rsidRDefault="00E0138A">
      <w:pPr>
        <w:rPr>
          <w:rFonts w:hint="cs"/>
          <w:cs/>
        </w:rPr>
      </w:pPr>
    </w:p>
    <w:sectPr w:rsidR="00E0138A" w:rsidRPr="00F36F93" w:rsidSect="00C5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71BB0"/>
    <w:multiLevelType w:val="hybridMultilevel"/>
    <w:tmpl w:val="FEA245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9238D"/>
    <w:multiLevelType w:val="hybridMultilevel"/>
    <w:tmpl w:val="BC941C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510B4"/>
    <w:multiLevelType w:val="hybridMultilevel"/>
    <w:tmpl w:val="5A22396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A18D4"/>
    <w:multiLevelType w:val="hybridMultilevel"/>
    <w:tmpl w:val="BD5CE4D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A08CC"/>
    <w:multiLevelType w:val="hybridMultilevel"/>
    <w:tmpl w:val="20C21C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810323"/>
    <w:rsid w:val="000634B5"/>
    <w:rsid w:val="00270126"/>
    <w:rsid w:val="004518F2"/>
    <w:rsid w:val="004B12ED"/>
    <w:rsid w:val="005E0C4F"/>
    <w:rsid w:val="0062445F"/>
    <w:rsid w:val="007A58A5"/>
    <w:rsid w:val="00810323"/>
    <w:rsid w:val="00C51F79"/>
    <w:rsid w:val="00D36A4D"/>
    <w:rsid w:val="00E0138A"/>
    <w:rsid w:val="00F3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93"/>
  </w:style>
  <w:style w:type="paragraph" w:styleId="1">
    <w:name w:val="heading 1"/>
    <w:basedOn w:val="a"/>
    <w:next w:val="a"/>
    <w:link w:val="10"/>
    <w:uiPriority w:val="9"/>
    <w:qFormat/>
    <w:rsid w:val="00F3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36F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F36F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F36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a3">
    <w:name w:val="Table Grid"/>
    <w:basedOn w:val="a1"/>
    <w:uiPriority w:val="59"/>
    <w:rsid w:val="00F36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2014-03-01T23:15:00Z</dcterms:created>
  <dcterms:modified xsi:type="dcterms:W3CDTF">2014-03-02T00:44:00Z</dcterms:modified>
</cp:coreProperties>
</file>