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860"/>
      </w:tblGrid>
      <w:tr w:rsidR="00622018" w14:paraId="11760808" w14:textId="77777777" w:rsidTr="00B06E1F">
        <w:trPr>
          <w:jc w:val="center"/>
        </w:trPr>
        <w:tc>
          <w:tcPr>
            <w:tcW w:w="1435" w:type="dxa"/>
          </w:tcPr>
          <w:p w14:paraId="60265ED4" w14:textId="03348C40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Vehicle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860" w:type="dxa"/>
          </w:tcPr>
          <w:p w14:paraId="3B10E034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1C6C3440" w14:textId="77777777" w:rsidTr="00B06E1F">
        <w:trPr>
          <w:jc w:val="center"/>
        </w:trPr>
        <w:tc>
          <w:tcPr>
            <w:tcW w:w="1435" w:type="dxa"/>
          </w:tcPr>
          <w:p w14:paraId="781EC5E9" w14:textId="11F5193E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860" w:type="dxa"/>
          </w:tcPr>
          <w:p w14:paraId="4F9B85E3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6835C594" w14:textId="77777777" w:rsidTr="00B06E1F">
        <w:trPr>
          <w:jc w:val="center"/>
        </w:trPr>
        <w:tc>
          <w:tcPr>
            <w:tcW w:w="1435" w:type="dxa"/>
          </w:tcPr>
          <w:p w14:paraId="7E1D4C78" w14:textId="02D61687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Mileage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860" w:type="dxa"/>
          </w:tcPr>
          <w:p w14:paraId="450B93E6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52FEE155" w14:textId="77777777" w:rsidTr="00B06E1F">
        <w:trPr>
          <w:jc w:val="center"/>
        </w:trPr>
        <w:tc>
          <w:tcPr>
            <w:tcW w:w="1435" w:type="dxa"/>
          </w:tcPr>
          <w:p w14:paraId="71E9B599" w14:textId="6A2AE998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VIN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860" w:type="dxa"/>
          </w:tcPr>
          <w:p w14:paraId="2DE8B1EF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</w:tbl>
    <w:p w14:paraId="69FE1E40" w14:textId="77777777" w:rsidR="00EA1EB7" w:rsidRDefault="00EA1EB7"/>
    <w:p w14:paraId="492B2053" w14:textId="3691F3F8" w:rsidR="00622018" w:rsidRDefault="009F20BB">
      <w:pPr>
        <w:rPr>
          <w:b/>
          <w:bCs/>
          <w:u w:val="single"/>
        </w:rPr>
      </w:pPr>
      <w:r>
        <w:rPr>
          <w:b/>
          <w:bCs/>
          <w:u w:val="single"/>
        </w:rPr>
        <w:t>DISCREPANCY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3D27" w14:paraId="08ED8B9A" w14:textId="77777777" w:rsidTr="00E63698">
        <w:trPr>
          <w:trHeight w:val="3959"/>
        </w:trPr>
        <w:tc>
          <w:tcPr>
            <w:tcW w:w="9350" w:type="dxa"/>
          </w:tcPr>
          <w:p w14:paraId="56CCC6A5" w14:textId="77777777" w:rsidR="00123D27" w:rsidRDefault="00123D27"/>
        </w:tc>
      </w:tr>
    </w:tbl>
    <w:p w14:paraId="482ACB7D" w14:textId="77777777" w:rsidR="00123D27" w:rsidRDefault="00123D27"/>
    <w:p w14:paraId="0D11612E" w14:textId="341E6A79" w:rsidR="00ED4A3B" w:rsidRPr="00CC18C2" w:rsidRDefault="009A026D">
      <w:pPr>
        <w:rPr>
          <w:b/>
          <w:bCs/>
          <w:u w:val="single"/>
        </w:rPr>
      </w:pPr>
      <w:r w:rsidRPr="00CC18C2">
        <w:rPr>
          <w:b/>
          <w:bCs/>
          <w:u w:val="single"/>
        </w:rPr>
        <w:t>OBDII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3690"/>
      </w:tblGrid>
      <w:tr w:rsidR="00ED4A3B" w14:paraId="04CC29DD" w14:textId="77777777" w:rsidTr="00123D27">
        <w:tc>
          <w:tcPr>
            <w:tcW w:w="1615" w:type="dxa"/>
          </w:tcPr>
          <w:p w14:paraId="74B05078" w14:textId="44DDD3FF" w:rsidR="00ED4A3B" w:rsidRDefault="00ED4A3B">
            <w:r>
              <w:t>Code</w:t>
            </w:r>
          </w:p>
        </w:tc>
        <w:tc>
          <w:tcPr>
            <w:tcW w:w="3690" w:type="dxa"/>
          </w:tcPr>
          <w:p w14:paraId="2B0BF53F" w14:textId="4025329A" w:rsidR="00ED4A3B" w:rsidRDefault="00ED4A3B">
            <w:r>
              <w:t>Des</w:t>
            </w:r>
            <w:r w:rsidR="00123D27">
              <w:t>cription</w:t>
            </w:r>
          </w:p>
        </w:tc>
      </w:tr>
      <w:tr w:rsidR="00ED4A3B" w14:paraId="58E46A95" w14:textId="77777777" w:rsidTr="00123D27">
        <w:tc>
          <w:tcPr>
            <w:tcW w:w="1615" w:type="dxa"/>
          </w:tcPr>
          <w:p w14:paraId="276EAAB3" w14:textId="77777777" w:rsidR="00ED4A3B" w:rsidRDefault="00ED4A3B"/>
        </w:tc>
        <w:tc>
          <w:tcPr>
            <w:tcW w:w="3690" w:type="dxa"/>
          </w:tcPr>
          <w:p w14:paraId="5B975D55" w14:textId="77777777" w:rsidR="00ED4A3B" w:rsidRDefault="00ED4A3B"/>
        </w:tc>
      </w:tr>
      <w:tr w:rsidR="00B139FC" w14:paraId="555768BB" w14:textId="77777777" w:rsidTr="00123D27">
        <w:tc>
          <w:tcPr>
            <w:tcW w:w="1615" w:type="dxa"/>
          </w:tcPr>
          <w:p w14:paraId="1861D38F" w14:textId="77777777" w:rsidR="00B139FC" w:rsidRDefault="00B139FC"/>
        </w:tc>
        <w:tc>
          <w:tcPr>
            <w:tcW w:w="3690" w:type="dxa"/>
          </w:tcPr>
          <w:p w14:paraId="7BFDDEC0" w14:textId="77777777" w:rsidR="00B139FC" w:rsidRDefault="00B139FC"/>
        </w:tc>
      </w:tr>
      <w:tr w:rsidR="00B139FC" w14:paraId="0CC6CF31" w14:textId="77777777" w:rsidTr="00123D27">
        <w:tc>
          <w:tcPr>
            <w:tcW w:w="1615" w:type="dxa"/>
          </w:tcPr>
          <w:p w14:paraId="59B45241" w14:textId="77777777" w:rsidR="00B139FC" w:rsidRDefault="00B139FC"/>
        </w:tc>
        <w:tc>
          <w:tcPr>
            <w:tcW w:w="3690" w:type="dxa"/>
          </w:tcPr>
          <w:p w14:paraId="75C474EE" w14:textId="77777777" w:rsidR="00B139FC" w:rsidRDefault="00B139FC"/>
        </w:tc>
      </w:tr>
      <w:tr w:rsidR="00B139FC" w14:paraId="29451A1F" w14:textId="77777777" w:rsidTr="00123D27">
        <w:tc>
          <w:tcPr>
            <w:tcW w:w="1615" w:type="dxa"/>
          </w:tcPr>
          <w:p w14:paraId="420740AD" w14:textId="77777777" w:rsidR="00B139FC" w:rsidRDefault="00B139FC"/>
        </w:tc>
        <w:tc>
          <w:tcPr>
            <w:tcW w:w="3690" w:type="dxa"/>
          </w:tcPr>
          <w:p w14:paraId="2B48F754" w14:textId="77777777" w:rsidR="00B139FC" w:rsidRDefault="00B139FC"/>
        </w:tc>
      </w:tr>
    </w:tbl>
    <w:p w14:paraId="51B83A81" w14:textId="65551B9E" w:rsidR="009A026D" w:rsidRDefault="009A026D">
      <w:pPr>
        <w:rPr>
          <w:u w:val="single"/>
        </w:rPr>
      </w:pPr>
    </w:p>
    <w:p w14:paraId="407889BD" w14:textId="77777777" w:rsidR="00B139FC" w:rsidRPr="00123D27" w:rsidRDefault="00B139FC">
      <w:pPr>
        <w:rPr>
          <w:u w:val="single"/>
        </w:rPr>
      </w:pPr>
    </w:p>
    <w:p w14:paraId="0C05443B" w14:textId="184965B1" w:rsidR="00123D27" w:rsidRPr="00CC18C2" w:rsidRDefault="00CC18C2">
      <w:pPr>
        <w:rPr>
          <w:u w:val="single"/>
        </w:rPr>
      </w:pPr>
      <w:r>
        <w:rPr>
          <w:b/>
          <w:bCs/>
          <w:u w:val="single"/>
        </w:rPr>
        <w:t>PARTS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2880"/>
        <w:gridCol w:w="1705"/>
      </w:tblGrid>
      <w:tr w:rsidR="00123D27" w14:paraId="2E68190F" w14:textId="07B45569" w:rsidTr="00E63698">
        <w:tc>
          <w:tcPr>
            <w:tcW w:w="4765" w:type="dxa"/>
          </w:tcPr>
          <w:p w14:paraId="0FDB38A9" w14:textId="309E55FE" w:rsidR="00123D27" w:rsidRPr="00123D27" w:rsidRDefault="00123D27" w:rsidP="00622018">
            <w:r w:rsidRPr="00123D27">
              <w:t>Part</w:t>
            </w:r>
          </w:p>
        </w:tc>
        <w:tc>
          <w:tcPr>
            <w:tcW w:w="2880" w:type="dxa"/>
          </w:tcPr>
          <w:p w14:paraId="681951E8" w14:textId="2B2968EE" w:rsidR="00123D27" w:rsidRPr="00123D27" w:rsidRDefault="00123D27" w:rsidP="00622018">
            <w:r>
              <w:t>Part Number</w:t>
            </w:r>
          </w:p>
        </w:tc>
        <w:tc>
          <w:tcPr>
            <w:tcW w:w="1705" w:type="dxa"/>
          </w:tcPr>
          <w:p w14:paraId="2C3D5DBC" w14:textId="4728CC38" w:rsidR="00123D27" w:rsidRPr="00123D27" w:rsidRDefault="00123D27" w:rsidP="00622018">
            <w:r>
              <w:t>Cost</w:t>
            </w:r>
          </w:p>
        </w:tc>
      </w:tr>
      <w:tr w:rsidR="00123D27" w14:paraId="0AE4F0EC" w14:textId="4293DA31" w:rsidTr="00E63698">
        <w:tc>
          <w:tcPr>
            <w:tcW w:w="4765" w:type="dxa"/>
          </w:tcPr>
          <w:p w14:paraId="6A961DE0" w14:textId="77777777" w:rsidR="00123D27" w:rsidRDefault="00123D27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14:paraId="1C051AE1" w14:textId="77777777" w:rsidR="00123D27" w:rsidRDefault="00123D27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1705" w:type="dxa"/>
          </w:tcPr>
          <w:p w14:paraId="3D265328" w14:textId="77777777" w:rsidR="00123D27" w:rsidRDefault="00123D27" w:rsidP="00622018">
            <w:pPr>
              <w:rPr>
                <w:b/>
                <w:bCs/>
                <w:u w:val="single"/>
              </w:rPr>
            </w:pPr>
          </w:p>
        </w:tc>
      </w:tr>
      <w:tr w:rsidR="00B139FC" w14:paraId="6568748E" w14:textId="77777777" w:rsidTr="00E63698">
        <w:tc>
          <w:tcPr>
            <w:tcW w:w="4765" w:type="dxa"/>
          </w:tcPr>
          <w:p w14:paraId="529CD21F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14:paraId="6535CFC4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1705" w:type="dxa"/>
          </w:tcPr>
          <w:p w14:paraId="5C70909B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</w:tr>
      <w:tr w:rsidR="00B139FC" w14:paraId="41D10CAF" w14:textId="77777777" w:rsidTr="00E63698">
        <w:tc>
          <w:tcPr>
            <w:tcW w:w="4765" w:type="dxa"/>
          </w:tcPr>
          <w:p w14:paraId="3E319988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14:paraId="0FDBD0B3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1705" w:type="dxa"/>
          </w:tcPr>
          <w:p w14:paraId="7EE211C7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</w:tr>
      <w:tr w:rsidR="00B139FC" w14:paraId="1C015F88" w14:textId="77777777" w:rsidTr="00E63698">
        <w:tc>
          <w:tcPr>
            <w:tcW w:w="4765" w:type="dxa"/>
          </w:tcPr>
          <w:p w14:paraId="0BE06620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2880" w:type="dxa"/>
          </w:tcPr>
          <w:p w14:paraId="3ABA9737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  <w:tc>
          <w:tcPr>
            <w:tcW w:w="1705" w:type="dxa"/>
          </w:tcPr>
          <w:p w14:paraId="2347FEA9" w14:textId="77777777" w:rsidR="00B139FC" w:rsidRDefault="00B139FC" w:rsidP="00622018">
            <w:pPr>
              <w:rPr>
                <w:b/>
                <w:bCs/>
                <w:u w:val="single"/>
              </w:rPr>
            </w:pPr>
          </w:p>
        </w:tc>
      </w:tr>
    </w:tbl>
    <w:p w14:paraId="7C50FB43" w14:textId="65470628" w:rsidR="00B139FC" w:rsidRDefault="00B139FC">
      <w:pPr>
        <w:rPr>
          <w:b/>
          <w:bCs/>
          <w:u w:val="single"/>
        </w:rPr>
      </w:pPr>
    </w:p>
    <w:p w14:paraId="11D0A4C4" w14:textId="77777777" w:rsidR="00E63698" w:rsidRDefault="00E63698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50FD856" w14:textId="3E104916" w:rsidR="00622018" w:rsidRDefault="00E63698" w:rsidP="0062201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</w:t>
      </w:r>
      <w:r w:rsidR="00622018">
        <w:rPr>
          <w:b/>
          <w:bCs/>
          <w:u w:val="single"/>
        </w:rPr>
        <w:t>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3D27" w14:paraId="67E4EC40" w14:textId="77777777" w:rsidTr="00E63698">
        <w:trPr>
          <w:trHeight w:val="12086"/>
        </w:trPr>
        <w:tc>
          <w:tcPr>
            <w:tcW w:w="9350" w:type="dxa"/>
          </w:tcPr>
          <w:p w14:paraId="21918D42" w14:textId="2D6567EC" w:rsidR="00123D27" w:rsidRDefault="00A75D52" w:rsidP="00622018">
            <w:pPr>
              <w:rPr>
                <w:b/>
                <w:bCs/>
                <w:u w:val="single"/>
              </w:rPr>
            </w:pPr>
            <w:r>
              <w:rPr>
                <w:kern w:val="0"/>
                <w14:ligatures w14:val="none"/>
              </w:rPr>
              <w:t xml:space="preserve">Record part numbers and fluids used as well as the total cost and time spent </w:t>
            </w:r>
            <w:proofErr w:type="gramStart"/>
            <w:r>
              <w:rPr>
                <w:kern w:val="0"/>
                <w14:ligatures w14:val="none"/>
              </w:rPr>
              <w:t>for</w:t>
            </w:r>
            <w:proofErr w:type="gramEnd"/>
            <w:r>
              <w:rPr>
                <w:kern w:val="0"/>
                <w14:ligatures w14:val="none"/>
              </w:rPr>
              <w:t xml:space="preserve"> this service.</w:t>
            </w:r>
          </w:p>
        </w:tc>
      </w:tr>
    </w:tbl>
    <w:p w14:paraId="50B4AAB1" w14:textId="77777777" w:rsidR="00622018" w:rsidRPr="00622018" w:rsidRDefault="00622018" w:rsidP="00123D27">
      <w:pPr>
        <w:rPr>
          <w:b/>
          <w:bCs/>
          <w:u w:val="single"/>
        </w:rPr>
      </w:pPr>
    </w:p>
    <w:sectPr w:rsidR="00622018" w:rsidRPr="006220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CE326" w14:textId="77777777" w:rsidR="00EA0116" w:rsidRDefault="00EA0116" w:rsidP="00622018">
      <w:pPr>
        <w:spacing w:after="0" w:line="240" w:lineRule="auto"/>
      </w:pPr>
      <w:r>
        <w:separator/>
      </w:r>
    </w:p>
  </w:endnote>
  <w:endnote w:type="continuationSeparator" w:id="0">
    <w:p w14:paraId="55D92AA8" w14:textId="77777777" w:rsidR="00EA0116" w:rsidRDefault="00EA0116" w:rsidP="0062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51021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27444D8" w14:textId="4BECC4D1" w:rsidR="006948B3" w:rsidRDefault="006948B3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3E8085B" w14:textId="77777777" w:rsidR="006948B3" w:rsidRDefault="006948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EC056" w14:textId="77777777" w:rsidR="00EA0116" w:rsidRDefault="00EA0116" w:rsidP="00622018">
      <w:pPr>
        <w:spacing w:after="0" w:line="240" w:lineRule="auto"/>
      </w:pPr>
      <w:r>
        <w:separator/>
      </w:r>
    </w:p>
  </w:footnote>
  <w:footnote w:type="continuationSeparator" w:id="0">
    <w:p w14:paraId="4B7168A9" w14:textId="77777777" w:rsidR="00EA0116" w:rsidRDefault="00EA0116" w:rsidP="0062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649A" w14:textId="003ECF27" w:rsidR="00622018" w:rsidRDefault="00936454">
    <w:pPr>
      <w:pStyle w:val="Header"/>
    </w:pPr>
    <w:r>
      <w:t>Custom</w:t>
    </w:r>
    <w:r w:rsidR="00622018">
      <w:t xml:space="preserve"> Maintenance </w:t>
    </w:r>
    <w:r>
      <w:t>Form</w:t>
    </w:r>
    <w:r w:rsidR="00622018">
      <w:ptab w:relativeTo="margin" w:alignment="center" w:leader="none"/>
    </w:r>
    <w:r w:rsidR="00622018">
      <w:ptab w:relativeTo="margin" w:alignment="right" w:leader="none"/>
    </w:r>
    <w:r w:rsidR="00622018">
      <w:t>Rev A, 10/27/2026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B135E"/>
    <w:multiLevelType w:val="hybridMultilevel"/>
    <w:tmpl w:val="6CB49C62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864C4"/>
    <w:multiLevelType w:val="hybridMultilevel"/>
    <w:tmpl w:val="21FE5EFE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6A00AA"/>
    <w:multiLevelType w:val="hybridMultilevel"/>
    <w:tmpl w:val="58845BAA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431423">
    <w:abstractNumId w:val="2"/>
  </w:num>
  <w:num w:numId="2" w16cid:durableId="1303076180">
    <w:abstractNumId w:val="0"/>
  </w:num>
  <w:num w:numId="3" w16cid:durableId="1094858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18"/>
    <w:rsid w:val="00123D27"/>
    <w:rsid w:val="002C64C8"/>
    <w:rsid w:val="00591F0E"/>
    <w:rsid w:val="00622018"/>
    <w:rsid w:val="006440BB"/>
    <w:rsid w:val="00652BFC"/>
    <w:rsid w:val="006948B3"/>
    <w:rsid w:val="00777F6E"/>
    <w:rsid w:val="007B00D4"/>
    <w:rsid w:val="00820EF8"/>
    <w:rsid w:val="00936454"/>
    <w:rsid w:val="009A026D"/>
    <w:rsid w:val="009F20BB"/>
    <w:rsid w:val="00A75D52"/>
    <w:rsid w:val="00B06E1F"/>
    <w:rsid w:val="00B139FC"/>
    <w:rsid w:val="00B20230"/>
    <w:rsid w:val="00CC18C2"/>
    <w:rsid w:val="00E63698"/>
    <w:rsid w:val="00EA0116"/>
    <w:rsid w:val="00EA1EB7"/>
    <w:rsid w:val="00ED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EE1F4"/>
  <w15:chartTrackingRefBased/>
  <w15:docId w15:val="{1F560147-6AB5-46CD-9487-2C6C9C65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18"/>
  </w:style>
  <w:style w:type="paragraph" w:styleId="Footer">
    <w:name w:val="footer"/>
    <w:basedOn w:val="Normal"/>
    <w:link w:val="Foot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18"/>
  </w:style>
  <w:style w:type="table" w:styleId="TableGrid">
    <w:name w:val="Table Grid"/>
    <w:basedOn w:val="TableNormal"/>
    <w:uiPriority w:val="39"/>
    <w:rsid w:val="00622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Wiebe, Nathanael D (US)</dc:creator>
  <cp:keywords/>
  <dc:description/>
  <cp:lastModifiedBy>Wiebe, Nathanael D (US)</cp:lastModifiedBy>
  <cp:revision>4</cp:revision>
  <cp:lastPrinted>2026-10-27T19:02:00Z</cp:lastPrinted>
  <dcterms:created xsi:type="dcterms:W3CDTF">2026-10-27T18:53:00Z</dcterms:created>
  <dcterms:modified xsi:type="dcterms:W3CDTF">2026-10-27T19:02:00Z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2026-10-27T17:35:59Z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7ebb58ad-6b71-4e3c-8d98-52cb11b2048e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