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5E36C0" w14:textId="3749A43A" w:rsidR="00547D4C" w:rsidRDefault="00547D4C"/>
    <w:tbl>
      <w:tblPr>
        <w:tblW w:w="10828" w:type="dxa"/>
        <w:tblInd w:w="1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"/>
        <w:gridCol w:w="1064"/>
        <w:gridCol w:w="1623"/>
        <w:gridCol w:w="1090"/>
        <w:gridCol w:w="1255"/>
        <w:gridCol w:w="1077"/>
        <w:gridCol w:w="1446"/>
        <w:gridCol w:w="545"/>
        <w:gridCol w:w="2060"/>
      </w:tblGrid>
      <w:tr w:rsidR="00547D4C" w14:paraId="2D8DA1C1" w14:textId="77777777">
        <w:trPr>
          <w:trHeight w:val="569"/>
        </w:trPr>
        <w:tc>
          <w:tcPr>
            <w:tcW w:w="17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749BB" w14:textId="77777777" w:rsidR="00547D4C" w:rsidRDefault="003A14E1">
            <w:pPr>
              <w:widowControl w:val="0"/>
              <w:jc w:val="center"/>
            </w:pPr>
            <w:r>
              <w:t>SPŠ a VOŠ technická Brno,</w:t>
            </w:r>
          </w:p>
          <w:p w14:paraId="40844694" w14:textId="77777777" w:rsidR="00547D4C" w:rsidRDefault="003A14E1">
            <w:pPr>
              <w:widowControl w:val="0"/>
              <w:jc w:val="center"/>
            </w:pPr>
            <w:r>
              <w:t>Sokolská 1</w:t>
            </w:r>
          </w:p>
        </w:tc>
        <w:tc>
          <w:tcPr>
            <w:tcW w:w="7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9465B9" w14:textId="77777777" w:rsidR="00547D4C" w:rsidRDefault="003A14E1">
            <w:pPr>
              <w:widowControl w:val="0"/>
              <w:ind w:firstLine="118"/>
            </w:pPr>
            <w:r>
              <w:rPr>
                <w:b/>
              </w:rPr>
              <w:t>LABORATORNÍ CVIČENÍ Z ELEKTROTECHNIKY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F2866" w14:textId="77777777" w:rsidR="00547D4C" w:rsidRDefault="003A14E1">
            <w:pPr>
              <w:widowControl w:val="0"/>
              <w:tabs>
                <w:tab w:val="right" w:pos="348"/>
                <w:tab w:val="right" w:pos="583"/>
              </w:tabs>
            </w:pPr>
            <w:r>
              <w:t>Třída: L3A</w:t>
            </w:r>
          </w:p>
        </w:tc>
      </w:tr>
      <w:tr w:rsidR="00547D4C" w14:paraId="6F3853A3" w14:textId="77777777">
        <w:trPr>
          <w:trHeight w:val="536"/>
        </w:trPr>
        <w:tc>
          <w:tcPr>
            <w:tcW w:w="17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334A4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7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75504" w14:textId="23182305" w:rsidR="00547D4C" w:rsidRDefault="003A14E1">
            <w:pPr>
              <w:widowControl w:val="0"/>
            </w:pPr>
            <w:r>
              <w:t xml:space="preserve">Jméno a </w:t>
            </w:r>
            <w:proofErr w:type="spellStart"/>
            <w:proofErr w:type="gramStart"/>
            <w:r>
              <w:t>příjmení:Tomáš</w:t>
            </w:r>
            <w:proofErr w:type="spellEnd"/>
            <w:proofErr w:type="gramEnd"/>
            <w:r>
              <w:t xml:space="preserve"> Názler, David Škrob</w:t>
            </w:r>
            <w:r w:rsidR="00811A21">
              <w:t>, Vojtěch Nevrlý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54155" w14:textId="77777777" w:rsidR="00547D4C" w:rsidRDefault="003A14E1">
            <w:pPr>
              <w:widowControl w:val="0"/>
              <w:tabs>
                <w:tab w:val="right" w:pos="825"/>
                <w:tab w:val="right" w:pos="1035"/>
                <w:tab w:val="right" w:pos="1252"/>
              </w:tabs>
            </w:pPr>
            <w:proofErr w:type="spellStart"/>
            <w:r>
              <w:t>Poř</w:t>
            </w:r>
            <w:proofErr w:type="spellEnd"/>
            <w:r>
              <w:t>. Číslo: 1</w:t>
            </w:r>
          </w:p>
        </w:tc>
      </w:tr>
      <w:tr w:rsidR="00547D4C" w14:paraId="169CBE56" w14:textId="77777777">
        <w:trPr>
          <w:trHeight w:val="535"/>
        </w:trPr>
        <w:tc>
          <w:tcPr>
            <w:tcW w:w="87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ED747F" w14:textId="77777777" w:rsidR="00547D4C" w:rsidRDefault="003A14E1">
            <w:pPr>
              <w:widowControl w:val="0"/>
              <w:tabs>
                <w:tab w:val="right" w:pos="1287"/>
                <w:tab w:val="right" w:pos="1437"/>
              </w:tabs>
            </w:pPr>
            <w:r>
              <w:t>Název úlohy: Analogové měřící přístroje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B15B6" w14:textId="77777777" w:rsidR="00547D4C" w:rsidRDefault="003A14E1">
            <w:pPr>
              <w:widowControl w:val="0"/>
            </w:pPr>
            <w:r>
              <w:t>Číslo úlohy: 1</w:t>
            </w:r>
          </w:p>
        </w:tc>
      </w:tr>
      <w:tr w:rsidR="00547D4C" w14:paraId="507C714A" w14:textId="77777777">
        <w:trPr>
          <w:trHeight w:val="569"/>
        </w:trPr>
        <w:tc>
          <w:tcPr>
            <w:tcW w:w="87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3EAD34" w14:textId="77777777" w:rsidR="00547D4C" w:rsidRDefault="003A14E1">
            <w:pPr>
              <w:widowControl w:val="0"/>
            </w:pPr>
            <w:r>
              <w:t>Zkoušený předmět: Technické měření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7740F" w14:textId="77777777" w:rsidR="00547D4C" w:rsidRDefault="003A14E1">
            <w:pPr>
              <w:widowControl w:val="0"/>
            </w:pPr>
            <w:r>
              <w:t xml:space="preserve">Skupina: </w:t>
            </w:r>
          </w:p>
        </w:tc>
      </w:tr>
      <w:tr w:rsidR="00547D4C" w14:paraId="0BFF4867" w14:textId="77777777">
        <w:trPr>
          <w:trHeight w:val="535"/>
        </w:trPr>
        <w:tc>
          <w:tcPr>
            <w:tcW w:w="3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2F7E0" w14:textId="77777777" w:rsidR="00547D4C" w:rsidRDefault="003A14E1">
            <w:pPr>
              <w:widowControl w:val="0"/>
            </w:pPr>
            <w:r>
              <w:t>Datum měření: 29.9.2021</w:t>
            </w:r>
          </w:p>
        </w:tc>
        <w:tc>
          <w:tcPr>
            <w:tcW w:w="3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C3DF7" w14:textId="77777777" w:rsidR="00547D4C" w:rsidRDefault="003A14E1">
            <w:pPr>
              <w:widowControl w:val="0"/>
            </w:pPr>
            <w:r>
              <w:t>Datum odevzdání: 13.10.2021</w:t>
            </w:r>
          </w:p>
        </w:tc>
        <w:tc>
          <w:tcPr>
            <w:tcW w:w="4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214A8" w14:textId="77777777" w:rsidR="00547D4C" w:rsidRDefault="003A14E1">
            <w:pPr>
              <w:widowControl w:val="0"/>
            </w:pPr>
            <w:r>
              <w:t xml:space="preserve">Klasifikace: </w:t>
            </w:r>
          </w:p>
        </w:tc>
      </w:tr>
      <w:tr w:rsidR="00547D4C" w14:paraId="46FC32CD" w14:textId="77777777">
        <w:trPr>
          <w:trHeight w:val="6815"/>
        </w:trPr>
        <w:tc>
          <w:tcPr>
            <w:tcW w:w="108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CA345" w14:textId="665E9973" w:rsidR="00385966" w:rsidRPr="00B044C5" w:rsidRDefault="00385966">
            <w:pPr>
              <w:widowControl w:val="0"/>
            </w:pPr>
            <w:r w:rsidRPr="00B044C5">
              <w:t>Zadání</w:t>
            </w:r>
            <w:r w:rsidR="00C77A26" w:rsidRPr="00B044C5">
              <w:t xml:space="preserve"> 1</w:t>
            </w:r>
          </w:p>
          <w:p w14:paraId="5B8942F3" w14:textId="7410E65A" w:rsidR="00547D4C" w:rsidRDefault="00933871">
            <w:pPr>
              <w:widowControl w:val="0"/>
            </w:pPr>
            <w:r>
              <w:t>Zobrazte časové průběhy a fázorové diagramy pro napětí a proud v obvodu s rezistorem.</w:t>
            </w:r>
            <w:r>
              <w:t xml:space="preserve"> Podle schématu</w:t>
            </w:r>
            <w:r w:rsidR="00B044C5">
              <w:t xml:space="preserve"> 1</w:t>
            </w:r>
            <w:r>
              <w:t>.</w:t>
            </w:r>
          </w:p>
          <w:p w14:paraId="3BDA5293" w14:textId="542588BB" w:rsidR="00547D4C" w:rsidRDefault="00B044C5">
            <w:pPr>
              <w:widowControl w:val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680EB3E" wp14:editId="683E0B11">
                  <wp:simplePos x="0" y="0"/>
                  <wp:positionH relativeFrom="column">
                    <wp:posOffset>2066925</wp:posOffset>
                  </wp:positionH>
                  <wp:positionV relativeFrom="paragraph">
                    <wp:posOffset>75565</wp:posOffset>
                  </wp:positionV>
                  <wp:extent cx="2457793" cy="1047896"/>
                  <wp:effectExtent l="0" t="0" r="0" b="0"/>
                  <wp:wrapSquare wrapText="bothSides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ek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C4C301" w14:textId="5F6D5AFE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2C51D5D7" w14:textId="231479D2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5A856B27" w14:textId="6B20396B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4B6C8D09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1E6B7241" w14:textId="07BAD98F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1B0AF53E" w14:textId="505B7C0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0E6F05E5" w14:textId="60B1EEDC" w:rsidR="00547D4C" w:rsidRDefault="00B044C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6F8AB1" wp14:editId="2C0F842E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71755</wp:posOffset>
                      </wp:positionV>
                      <wp:extent cx="2457450" cy="635"/>
                      <wp:effectExtent l="0" t="0" r="0" b="0"/>
                      <wp:wrapSquare wrapText="bothSides"/>
                      <wp:docPr id="1" name="Textové po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4E8443" w14:textId="5517EAF2" w:rsidR="00B044C5" w:rsidRPr="00B044C5" w:rsidRDefault="00B044C5" w:rsidP="00B044C5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B044C5"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 w:rsidRPr="00B044C5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B044C5">
                                    <w:rPr>
                                      <w:sz w:val="20"/>
                                      <w:szCs w:val="20"/>
                                    </w:rPr>
                                    <w:instrText xml:space="preserve"> SEQ schéma \* ARABIC </w:instrText>
                                  </w:r>
                                  <w:r w:rsidRPr="00B044C5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E02BC5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B044C5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B044C5">
                                    <w:rPr>
                                      <w:sz w:val="20"/>
                                      <w:szCs w:val="20"/>
                                    </w:rPr>
                                    <w:t xml:space="preserve"> obvod s rezistorem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6F8A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" o:spid="_x0000_s1026" type="#_x0000_t202" style="position:absolute;margin-left:206.25pt;margin-top:5.65pt;width:193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" stroked="f">
                      <v:textbox style="mso-fit-shape-to-text:t" inset="0,0,0,0">
                        <w:txbxContent>
                          <w:p w14:paraId="4A4E8443" w14:textId="5517EAF2" w:rsidR="00B044C5" w:rsidRPr="00B044C5" w:rsidRDefault="00B044C5" w:rsidP="00B044C5">
                            <w:pPr>
                              <w:pStyle w:val="Titulek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044C5"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 w:rsidRPr="00B044C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044C5">
                              <w:rPr>
                                <w:sz w:val="20"/>
                                <w:szCs w:val="20"/>
                              </w:rPr>
                              <w:instrText xml:space="preserve"> SEQ schéma \* ARABIC </w:instrText>
                            </w:r>
                            <w:r w:rsidRPr="00B044C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02BC5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B044C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044C5">
                              <w:rPr>
                                <w:sz w:val="20"/>
                                <w:szCs w:val="20"/>
                              </w:rPr>
                              <w:t xml:space="preserve"> obvod s rezistorem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441E8C6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7F8BD1D0" w14:textId="3E2C36ED" w:rsidR="00547D4C" w:rsidRDefault="00547D4C">
            <w:pPr>
              <w:widowControl w:val="0"/>
              <w:rPr>
                <w:lang w:val="en-US"/>
              </w:rPr>
            </w:pPr>
          </w:p>
          <w:p w14:paraId="31FD0941" w14:textId="416ECBB5" w:rsidR="00547D4C" w:rsidRDefault="00547D4C">
            <w:pPr>
              <w:widowControl w:val="0"/>
              <w:rPr>
                <w:lang w:val="en-US"/>
              </w:rPr>
            </w:pPr>
          </w:p>
          <w:p w14:paraId="5358E3A5" w14:textId="6D450F2C" w:rsidR="00547D4C" w:rsidRDefault="00B044C5">
            <w:pPr>
              <w:widowControl w:val="0"/>
              <w:rPr>
                <w:lang w:val="en-US"/>
              </w:rPr>
            </w:pPr>
            <w:r w:rsidRPr="00B044C5">
              <w:t>Zadání</w:t>
            </w:r>
            <w:r>
              <w:rPr>
                <w:lang w:val="en-US"/>
              </w:rPr>
              <w:t xml:space="preserve"> 2</w:t>
            </w:r>
          </w:p>
          <w:p w14:paraId="0D64092B" w14:textId="0F50D94E" w:rsidR="00B044C5" w:rsidRDefault="00FE0BB0">
            <w:pPr>
              <w:widowControl w:val="0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50CE8015" wp14:editId="3EB8E165">
                  <wp:simplePos x="0" y="0"/>
                  <wp:positionH relativeFrom="column">
                    <wp:posOffset>2162175</wp:posOffset>
                  </wp:positionH>
                  <wp:positionV relativeFrom="paragraph">
                    <wp:posOffset>186690</wp:posOffset>
                  </wp:positionV>
                  <wp:extent cx="2276793" cy="1019317"/>
                  <wp:effectExtent l="0" t="0" r="9525" b="9525"/>
                  <wp:wrapSquare wrapText="bothSides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ek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44C5">
              <w:t>Zobrazte časové průběhy a fázorové diagramy pro napětí a proud v obvodu s cívkou (ideální</w:t>
            </w:r>
            <w:r w:rsidR="00B044C5">
              <w:t xml:space="preserve"> schéma 1</w:t>
            </w:r>
            <w:r w:rsidR="00B044C5">
              <w:t xml:space="preserve"> a reálnou</w:t>
            </w:r>
            <w:r w:rsidR="00B044C5">
              <w:t xml:space="preserve"> schéma 2</w:t>
            </w:r>
            <w:r w:rsidR="00B044C5">
              <w:t>).</w:t>
            </w:r>
          </w:p>
          <w:p w14:paraId="6AEE0C32" w14:textId="1006A209" w:rsidR="00B044C5" w:rsidRDefault="00B044C5">
            <w:pPr>
              <w:widowControl w:val="0"/>
              <w:rPr>
                <w:lang w:val="en-US"/>
              </w:rPr>
            </w:pPr>
          </w:p>
          <w:p w14:paraId="14221366" w14:textId="38B18CAB" w:rsidR="00547D4C" w:rsidRDefault="00547D4C">
            <w:pPr>
              <w:widowControl w:val="0"/>
              <w:rPr>
                <w:lang w:val="en-US"/>
              </w:rPr>
            </w:pPr>
          </w:p>
          <w:p w14:paraId="7A4EFD74" w14:textId="2638FD8C" w:rsidR="00547D4C" w:rsidRDefault="00547D4C">
            <w:pPr>
              <w:widowControl w:val="0"/>
              <w:rPr>
                <w:lang w:val="en-US"/>
              </w:rPr>
            </w:pPr>
          </w:p>
          <w:p w14:paraId="19C0BDC3" w14:textId="2BAD2D6D" w:rsidR="00797DA1" w:rsidRDefault="00FE0B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78CC8F" wp14:editId="423AA3E9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377190</wp:posOffset>
                      </wp:positionV>
                      <wp:extent cx="2276475" cy="635"/>
                      <wp:effectExtent l="0" t="0" r="0" b="0"/>
                      <wp:wrapSquare wrapText="bothSides"/>
                      <wp:docPr id="5" name="Textové po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27690C" w14:textId="05CF0F05" w:rsidR="00FE0BB0" w:rsidRPr="00FE0BB0" w:rsidRDefault="00FE0BB0" w:rsidP="00FE0BB0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instrText xml:space="preserve"> SEQ schéma \* ARABIC </w:instrText>
                                  </w: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E02BC5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t xml:space="preserve"> zapojení s ideální cívkou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78CC8F" id="Textové pole 5" o:spid="_x0000_s1027" type="#_x0000_t202" style="position:absolute;margin-left:194.25pt;margin-top:29.7pt;width:179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" stroked="f">
                      <v:textbox style="mso-fit-shape-to-text:t" inset="0,0,0,0">
                        <w:txbxContent>
                          <w:p w14:paraId="5327690C" w14:textId="05CF0F05" w:rsidR="00FE0BB0" w:rsidRPr="00FE0BB0" w:rsidRDefault="00FE0BB0" w:rsidP="00FE0BB0">
                            <w:pPr>
                              <w:pStyle w:val="Titulek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0BB0"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 w:rsidRPr="00FE0BB0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E0BB0">
                              <w:rPr>
                                <w:sz w:val="20"/>
                                <w:szCs w:val="20"/>
                              </w:rPr>
                              <w:instrText xml:space="preserve"> SEQ schéma \* ARABIC </w:instrText>
                            </w:r>
                            <w:r w:rsidRPr="00FE0BB0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02BC5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FE0BB0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E0BB0">
                              <w:rPr>
                                <w:sz w:val="20"/>
                                <w:szCs w:val="20"/>
                              </w:rPr>
                              <w:t xml:space="preserve"> zapojení s ideální cívkou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A14E1">
              <w:rPr>
                <w:sz w:val="20"/>
                <w:szCs w:val="20"/>
                <w:lang w:val="en-US"/>
              </w:rPr>
              <w:br/>
            </w:r>
            <w:r w:rsidR="003A14E1">
              <w:rPr>
                <w:sz w:val="20"/>
                <w:szCs w:val="20"/>
                <w:lang w:val="en-US"/>
              </w:rPr>
              <w:br/>
            </w:r>
            <w:r w:rsidR="003A14E1">
              <w:rPr>
                <w:sz w:val="20"/>
                <w:szCs w:val="20"/>
                <w:lang w:val="en-US"/>
              </w:rPr>
              <w:br/>
            </w:r>
            <w:r w:rsidR="003A14E1">
              <w:rPr>
                <w:sz w:val="20"/>
                <w:szCs w:val="20"/>
                <w:lang w:val="en-US"/>
              </w:rPr>
              <w:br/>
            </w:r>
            <w:r w:rsidR="003A14E1">
              <w:rPr>
                <w:sz w:val="20"/>
                <w:szCs w:val="20"/>
                <w:lang w:val="en-US"/>
              </w:rPr>
              <w:br/>
            </w:r>
            <w:r w:rsidR="003A14E1">
              <w:rPr>
                <w:sz w:val="20"/>
                <w:szCs w:val="20"/>
                <w:lang w:val="en-US"/>
              </w:rPr>
              <w:br/>
            </w:r>
            <w:r w:rsidR="003A14E1">
              <w:rPr>
                <w:sz w:val="20"/>
                <w:szCs w:val="20"/>
                <w:lang w:val="en-US"/>
              </w:rPr>
              <w:br/>
            </w:r>
          </w:p>
          <w:p w14:paraId="383381DE" w14:textId="5CB458BD" w:rsidR="00797DA1" w:rsidRDefault="00FE0B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231238D8" wp14:editId="1008C65C">
                  <wp:simplePos x="0" y="0"/>
                  <wp:positionH relativeFrom="column">
                    <wp:posOffset>2305050</wp:posOffset>
                  </wp:positionH>
                  <wp:positionV relativeFrom="paragraph">
                    <wp:posOffset>30480</wp:posOffset>
                  </wp:positionV>
                  <wp:extent cx="2219635" cy="981212"/>
                  <wp:effectExtent l="0" t="0" r="9525" b="9525"/>
                  <wp:wrapSquare wrapText="bothSides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ek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A5EBBB" w14:textId="05AF5510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ECDE483" w14:textId="1B6F3068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DECD3EA" w14:textId="6E481868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42C0F63E" w14:textId="157E9B2C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4386B73" w14:textId="72197868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32A382D6" w14:textId="0E9478D0" w:rsidR="00797DA1" w:rsidRDefault="0012228C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77D5A6" wp14:editId="77ECB3AF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144780</wp:posOffset>
                      </wp:positionV>
                      <wp:extent cx="2219325" cy="635"/>
                      <wp:effectExtent l="0" t="0" r="0" b="0"/>
                      <wp:wrapSquare wrapText="bothSides"/>
                      <wp:docPr id="7" name="Textové po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93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7CFD86" w14:textId="6DE40C51" w:rsidR="00FE0BB0" w:rsidRPr="00FE0BB0" w:rsidRDefault="00FE0BB0" w:rsidP="00FE0BB0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instrText xml:space="preserve"> SEQ schéma \* ARABIC </w:instrText>
                                  </w: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E02BC5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FE0BB0">
                                    <w:rPr>
                                      <w:sz w:val="20"/>
                                      <w:szCs w:val="20"/>
                                    </w:rPr>
                                    <w:t xml:space="preserve"> zapojení s reálnou cívkou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7D5A6" id="Textové pole 7" o:spid="_x0000_s1028" type="#_x0000_t202" style="position:absolute;margin-left:187.5pt;margin-top:11.4pt;width:174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" stroked="f">
                      <v:textbox style="mso-fit-shape-to-text:t" inset="0,0,0,0">
                        <w:txbxContent>
                          <w:p w14:paraId="0A7CFD86" w14:textId="6DE40C51" w:rsidR="00FE0BB0" w:rsidRPr="00FE0BB0" w:rsidRDefault="00FE0BB0" w:rsidP="00FE0BB0">
                            <w:pPr>
                              <w:pStyle w:val="Titulek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0BB0"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 w:rsidRPr="00FE0BB0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E0BB0">
                              <w:rPr>
                                <w:sz w:val="20"/>
                                <w:szCs w:val="20"/>
                              </w:rPr>
                              <w:instrText xml:space="preserve"> SEQ schéma \* ARABIC </w:instrText>
                            </w:r>
                            <w:r w:rsidRPr="00FE0BB0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02BC5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FE0BB0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E0BB0">
                              <w:rPr>
                                <w:sz w:val="20"/>
                                <w:szCs w:val="20"/>
                              </w:rPr>
                              <w:t xml:space="preserve"> zapojení s reálnou cívkou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FF50459" w14:textId="31FACC36" w:rsidR="00547D4C" w:rsidRPr="00B044C5" w:rsidRDefault="00547D4C">
            <w:pPr>
              <w:widowControl w:val="0"/>
              <w:rPr>
                <w:sz w:val="20"/>
                <w:szCs w:val="20"/>
              </w:rPr>
            </w:pPr>
          </w:p>
          <w:p w14:paraId="6477E09A" w14:textId="77777777" w:rsidR="00547D4C" w:rsidRDefault="0012228C">
            <w:pPr>
              <w:widowControl w:val="0"/>
            </w:pPr>
            <w:r>
              <w:t>Zadání 3</w:t>
            </w:r>
          </w:p>
          <w:p w14:paraId="669F0B8C" w14:textId="3C05FEA6" w:rsidR="0012228C" w:rsidRDefault="0012228C">
            <w:pPr>
              <w:widowControl w:val="0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D836EEC" wp14:editId="69F31ADE">
                  <wp:simplePos x="0" y="0"/>
                  <wp:positionH relativeFrom="column">
                    <wp:posOffset>2257425</wp:posOffset>
                  </wp:positionH>
                  <wp:positionV relativeFrom="paragraph">
                    <wp:posOffset>189865</wp:posOffset>
                  </wp:positionV>
                  <wp:extent cx="2324424" cy="1019317"/>
                  <wp:effectExtent l="0" t="0" r="0" b="9525"/>
                  <wp:wrapSquare wrapText="bothSides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ázek 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Zobrazte časové průběhy a fázorové diagramy pro napětí a proud v obvodu s kondenzátorem (ideálním</w:t>
            </w:r>
            <w:r>
              <w:t xml:space="preserve"> schéma 4</w:t>
            </w:r>
            <w:r>
              <w:t xml:space="preserve"> a reálným</w:t>
            </w:r>
            <w:r>
              <w:t xml:space="preserve"> schéma 5</w:t>
            </w:r>
            <w:r>
              <w:t>).</w:t>
            </w:r>
          </w:p>
          <w:p w14:paraId="4D06EB3D" w14:textId="1D7B6133" w:rsidR="0012228C" w:rsidRDefault="0012228C">
            <w:pPr>
              <w:widowControl w:val="0"/>
            </w:pPr>
          </w:p>
          <w:p w14:paraId="214C936F" w14:textId="11C0BBC1" w:rsidR="0012228C" w:rsidRDefault="0012228C">
            <w:pPr>
              <w:widowControl w:val="0"/>
            </w:pPr>
          </w:p>
          <w:p w14:paraId="29EF97F5" w14:textId="67A5585C" w:rsidR="0012228C" w:rsidRDefault="0012228C">
            <w:pPr>
              <w:widowControl w:val="0"/>
            </w:pPr>
          </w:p>
          <w:p w14:paraId="4D3BB0C4" w14:textId="1D16177D" w:rsidR="0012228C" w:rsidRDefault="0012228C">
            <w:pPr>
              <w:widowControl w:val="0"/>
            </w:pPr>
          </w:p>
          <w:p w14:paraId="738FE754" w14:textId="056CEFAB" w:rsidR="0012228C" w:rsidRDefault="0012228C">
            <w:pPr>
              <w:widowContro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14E04465" wp14:editId="27E48920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167005</wp:posOffset>
                      </wp:positionV>
                      <wp:extent cx="2324100" cy="635"/>
                      <wp:effectExtent l="0" t="0" r="0" b="6350"/>
                      <wp:wrapTight wrapText="bothSides">
                        <wp:wrapPolygon edited="0">
                          <wp:start x="0" y="0"/>
                          <wp:lineTo x="0" y="20681"/>
                          <wp:lineTo x="21423" y="20681"/>
                          <wp:lineTo x="21423" y="0"/>
                          <wp:lineTo x="0" y="0"/>
                        </wp:wrapPolygon>
                      </wp:wrapTight>
                      <wp:docPr id="10" name="Textové po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E5C8B5" w14:textId="17B52921" w:rsidR="0012228C" w:rsidRPr="0012228C" w:rsidRDefault="0012228C" w:rsidP="0012228C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instrText xml:space="preserve"> SEQ schéma \* ARABIC </w:instrText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E02BC5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t xml:space="preserve"> ideální kondenzátor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04465" id="Textové pole 10" o:spid="_x0000_s1029" type="#_x0000_t202" style="position:absolute;margin-left:211.5pt;margin-top:13.15pt;width:183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" stroked="f">
                      <v:textbox style="mso-fit-shape-to-text:t" inset="0,0,0,0">
                        <w:txbxContent>
                          <w:p w14:paraId="0BE5C8B5" w14:textId="17B52921" w:rsidR="0012228C" w:rsidRPr="0012228C" w:rsidRDefault="0012228C" w:rsidP="0012228C">
                            <w:pPr>
                              <w:pStyle w:val="Titulek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12228C"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instrText xml:space="preserve"> SEQ schéma \* ARABIC </w:instrText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02BC5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t xml:space="preserve"> ideální kondenzátor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133C3637" w14:textId="662A7239" w:rsidR="0012228C" w:rsidRDefault="0012228C">
            <w:pPr>
              <w:widowControl w:val="0"/>
            </w:pPr>
          </w:p>
          <w:p w14:paraId="64065FCC" w14:textId="3BD95149" w:rsidR="0012228C" w:rsidRDefault="0012228C">
            <w:pPr>
              <w:widowControl w:val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D445380" wp14:editId="284C58EA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26035</wp:posOffset>
                  </wp:positionV>
                  <wp:extent cx="2419688" cy="952633"/>
                  <wp:effectExtent l="0" t="0" r="0" b="0"/>
                  <wp:wrapSquare wrapText="bothSides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brázek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9D53B1" w14:textId="0470CE89" w:rsidR="0012228C" w:rsidRDefault="0012228C">
            <w:pPr>
              <w:widowControl w:val="0"/>
            </w:pPr>
          </w:p>
          <w:p w14:paraId="44D30DCB" w14:textId="7E7DD89F" w:rsidR="0012228C" w:rsidRDefault="0012228C">
            <w:pPr>
              <w:widowControl w:val="0"/>
            </w:pPr>
          </w:p>
          <w:p w14:paraId="3CEC3616" w14:textId="06055CCF" w:rsidR="0012228C" w:rsidRDefault="0012228C">
            <w:pPr>
              <w:widowControl w:val="0"/>
            </w:pPr>
          </w:p>
          <w:p w14:paraId="16C6335D" w14:textId="4CAD392C" w:rsidR="0012228C" w:rsidRDefault="0012228C">
            <w:pPr>
              <w:widowControl w:val="0"/>
            </w:pPr>
          </w:p>
          <w:p w14:paraId="2C772447" w14:textId="63463070" w:rsidR="0012228C" w:rsidRDefault="0012228C">
            <w:pPr>
              <w:widowContro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F0AC03" wp14:editId="455BCA7E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158750</wp:posOffset>
                      </wp:positionV>
                      <wp:extent cx="2419350" cy="635"/>
                      <wp:effectExtent l="0" t="0" r="0" b="0"/>
                      <wp:wrapSquare wrapText="bothSides"/>
                      <wp:docPr id="12" name="Textové po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93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C6D6F9" w14:textId="700985FD" w:rsidR="0012228C" w:rsidRPr="0012228C" w:rsidRDefault="0012228C" w:rsidP="0012228C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instrText xml:space="preserve"> SEQ schéma \* ARABIC </w:instrText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E02BC5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t xml:space="preserve"> reálný kondenzátor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F0AC03" id="Textové pole 12" o:spid="_x0000_s1030" type="#_x0000_t202" style="position:absolute;margin-left:205.5pt;margin-top:12.5pt;width:190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" stroked="f">
                      <v:textbox style="mso-fit-shape-to-text:t" inset="0,0,0,0">
                        <w:txbxContent>
                          <w:p w14:paraId="5DC6D6F9" w14:textId="700985FD" w:rsidR="0012228C" w:rsidRPr="0012228C" w:rsidRDefault="0012228C" w:rsidP="0012228C">
                            <w:pPr>
                              <w:pStyle w:val="Titulek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12228C"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instrText xml:space="preserve"> SEQ schéma \* ARABIC </w:instrText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02BC5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t xml:space="preserve"> reálný kondenzátor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81EBF43" w14:textId="0ECC232D" w:rsidR="0012228C" w:rsidRDefault="0012228C">
            <w:pPr>
              <w:widowControl w:val="0"/>
            </w:pPr>
          </w:p>
          <w:p w14:paraId="08C02B4A" w14:textId="4F49616A" w:rsidR="0012228C" w:rsidRDefault="0012228C">
            <w:pPr>
              <w:widowControl w:val="0"/>
            </w:pPr>
          </w:p>
          <w:p w14:paraId="422FA21A" w14:textId="231FA957" w:rsidR="0012228C" w:rsidRDefault="0012228C">
            <w:pPr>
              <w:widowControl w:val="0"/>
            </w:pPr>
            <w:r>
              <w:lastRenderedPageBreak/>
              <w:t>Zadání 4</w:t>
            </w:r>
          </w:p>
          <w:p w14:paraId="10B042D5" w14:textId="669251E6" w:rsidR="0012228C" w:rsidRDefault="0012228C">
            <w:pPr>
              <w:widowControl w:val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6E85561" wp14:editId="63B39E67">
                  <wp:simplePos x="0" y="0"/>
                  <wp:positionH relativeFrom="column">
                    <wp:posOffset>2352675</wp:posOffset>
                  </wp:positionH>
                  <wp:positionV relativeFrom="paragraph">
                    <wp:posOffset>180340</wp:posOffset>
                  </wp:positionV>
                  <wp:extent cx="2171700" cy="981075"/>
                  <wp:effectExtent l="0" t="0" r="0" b="9525"/>
                  <wp:wrapSquare wrapText="bothSides"/>
                  <wp:docPr id="15" name="Obráze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brázek 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Zobrazte časový průběh výkonu na rezistoru</w:t>
            </w:r>
            <w:r>
              <w:t>. Podle schématu 6.</w:t>
            </w:r>
          </w:p>
          <w:p w14:paraId="165CCF7B" w14:textId="01905CE2" w:rsidR="00E02BC5" w:rsidRDefault="00E02BC5">
            <w:pPr>
              <w:widowControl w:val="0"/>
            </w:pPr>
          </w:p>
          <w:p w14:paraId="1A47EA40" w14:textId="53F249CE" w:rsidR="00E02BC5" w:rsidRDefault="00E02BC5">
            <w:pPr>
              <w:widowControl w:val="0"/>
            </w:pPr>
          </w:p>
          <w:p w14:paraId="11063DCA" w14:textId="377D375D" w:rsidR="00E02BC5" w:rsidRDefault="00E02BC5">
            <w:pPr>
              <w:widowControl w:val="0"/>
            </w:pPr>
          </w:p>
          <w:p w14:paraId="59C1C17A" w14:textId="7928453A" w:rsidR="00E02BC5" w:rsidRDefault="00E02BC5">
            <w:pPr>
              <w:widowControl w:val="0"/>
            </w:pPr>
          </w:p>
          <w:p w14:paraId="18F4AF18" w14:textId="7DEDEA48" w:rsidR="00E02BC5" w:rsidRDefault="00E02BC5">
            <w:pPr>
              <w:widowControl w:val="0"/>
            </w:pPr>
          </w:p>
          <w:p w14:paraId="2B41BFB3" w14:textId="2C8A47F6" w:rsidR="00E02BC5" w:rsidRDefault="00E02BC5">
            <w:pPr>
              <w:widowContro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45EDC0F" wp14:editId="128B0043">
                      <wp:simplePos x="0" y="0"/>
                      <wp:positionH relativeFrom="column">
                        <wp:posOffset>2409825</wp:posOffset>
                      </wp:positionH>
                      <wp:positionV relativeFrom="paragraph">
                        <wp:posOffset>109855</wp:posOffset>
                      </wp:positionV>
                      <wp:extent cx="2171700" cy="635"/>
                      <wp:effectExtent l="0" t="0" r="0" b="0"/>
                      <wp:wrapSquare wrapText="bothSides"/>
                      <wp:docPr id="17" name="Textové po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96A6BE" w14:textId="360C5190" w:rsidR="0012228C" w:rsidRPr="0012228C" w:rsidRDefault="0012228C" w:rsidP="0012228C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instrText xml:space="preserve"> SEQ schéma \* ARABIC </w:instrText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E02BC5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12228C">
                                    <w:rPr>
                                      <w:sz w:val="20"/>
                                      <w:szCs w:val="20"/>
                                    </w:rPr>
                                    <w:t xml:space="preserve"> zapojení pro měření výkonu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EDC0F" id="Textové pole 17" o:spid="_x0000_s1031" type="#_x0000_t202" style="position:absolute;margin-left:189.75pt;margin-top:8.65pt;width:17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" stroked="f">
                      <v:textbox style="mso-fit-shape-to-text:t" inset="0,0,0,0">
                        <w:txbxContent>
                          <w:p w14:paraId="0496A6BE" w14:textId="360C5190" w:rsidR="0012228C" w:rsidRPr="0012228C" w:rsidRDefault="0012228C" w:rsidP="0012228C">
                            <w:pPr>
                              <w:pStyle w:val="Titulek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12228C"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instrText xml:space="preserve"> SEQ schéma \* ARABIC </w:instrText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02BC5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2228C">
                              <w:rPr>
                                <w:sz w:val="20"/>
                                <w:szCs w:val="20"/>
                              </w:rPr>
                              <w:t xml:space="preserve"> zapojení pro měření výkonu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88BC554" w14:textId="3F2EA713" w:rsidR="00E02BC5" w:rsidRDefault="00E02BC5">
            <w:pPr>
              <w:widowControl w:val="0"/>
            </w:pPr>
          </w:p>
          <w:p w14:paraId="6A2F9CDA" w14:textId="05148EF6" w:rsidR="00E02BC5" w:rsidRDefault="00E02BC5">
            <w:pPr>
              <w:widowControl w:val="0"/>
            </w:pPr>
          </w:p>
          <w:p w14:paraId="00BD2FFD" w14:textId="2B3C7A99" w:rsidR="00E02BC5" w:rsidRDefault="00E02BC5">
            <w:pPr>
              <w:widowControl w:val="0"/>
            </w:pPr>
            <w:r>
              <w:t>Zadání 5</w:t>
            </w:r>
          </w:p>
          <w:p w14:paraId="4A37FADA" w14:textId="598EF2F8" w:rsidR="00E02BC5" w:rsidRDefault="00E02BC5">
            <w:pPr>
              <w:widowControl w:val="0"/>
            </w:pPr>
            <w:r>
              <w:t xml:space="preserve">Zobrazte časový průběh výkonu na cívce. Srovnejte průběhy na ideální </w:t>
            </w:r>
            <w:r>
              <w:t xml:space="preserve">schéma 7 </w:t>
            </w:r>
            <w:r>
              <w:t>a reálné</w:t>
            </w:r>
            <w:r>
              <w:t xml:space="preserve"> schéma 8</w:t>
            </w:r>
            <w:r>
              <w:t xml:space="preserve"> cívce.</w:t>
            </w:r>
          </w:p>
          <w:p w14:paraId="273068F1" w14:textId="46E1AFF4" w:rsidR="00E02BC5" w:rsidRDefault="00E02BC5">
            <w:pPr>
              <w:widowControl w:val="0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E02ABD1" wp14:editId="12B54417">
                  <wp:simplePos x="0" y="0"/>
                  <wp:positionH relativeFrom="column">
                    <wp:posOffset>2209800</wp:posOffset>
                  </wp:positionH>
                  <wp:positionV relativeFrom="paragraph">
                    <wp:posOffset>71755</wp:posOffset>
                  </wp:positionV>
                  <wp:extent cx="2172003" cy="981212"/>
                  <wp:effectExtent l="0" t="0" r="0" b="9525"/>
                  <wp:wrapSquare wrapText="bothSides"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brázek 2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7A1904C" w14:textId="2600C2B5" w:rsidR="00E02BC5" w:rsidRDefault="00E02BC5">
            <w:pPr>
              <w:widowControl w:val="0"/>
            </w:pPr>
          </w:p>
          <w:p w14:paraId="063A4EE2" w14:textId="05F0DF44" w:rsidR="00E02BC5" w:rsidRDefault="00E02BC5">
            <w:pPr>
              <w:widowControl w:val="0"/>
            </w:pPr>
          </w:p>
          <w:p w14:paraId="04B1D8CC" w14:textId="35D6BA37" w:rsidR="00E02BC5" w:rsidRDefault="00E02BC5">
            <w:pPr>
              <w:widowControl w:val="0"/>
            </w:pPr>
          </w:p>
          <w:p w14:paraId="09B29AFD" w14:textId="23F08892" w:rsidR="00E02BC5" w:rsidRDefault="00E02BC5">
            <w:pPr>
              <w:widowControl w:val="0"/>
            </w:pPr>
          </w:p>
          <w:p w14:paraId="5DB40667" w14:textId="388D7C10" w:rsidR="00E02BC5" w:rsidRDefault="00E02BC5">
            <w:pPr>
              <w:widowControl w:val="0"/>
            </w:pPr>
          </w:p>
          <w:p w14:paraId="1C7B2B85" w14:textId="1B303301" w:rsidR="00E02BC5" w:rsidRDefault="00E02BC5">
            <w:pPr>
              <w:widowContro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EBD4C" wp14:editId="6CBDF6D8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31115</wp:posOffset>
                      </wp:positionV>
                      <wp:extent cx="2171700" cy="635"/>
                      <wp:effectExtent l="0" t="0" r="0" b="0"/>
                      <wp:wrapSquare wrapText="bothSides"/>
                      <wp:docPr id="25" name="Textové po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902261" w14:textId="4AD6C6B3" w:rsidR="00E02BC5" w:rsidRPr="00E02BC5" w:rsidRDefault="00E02BC5" w:rsidP="00E02BC5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instrText xml:space="preserve"> SEQ schéma \* ARABIC </w:instrText>
                                  </w: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t xml:space="preserve"> výkon na ideální cívce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EBD4C" id="Textové pole 25" o:spid="_x0000_s1032" type="#_x0000_t202" style="position:absolute;margin-left:190.5pt;margin-top:2.45pt;width:171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" stroked="f">
                      <v:textbox style="mso-fit-shape-to-text:t" inset="0,0,0,0">
                        <w:txbxContent>
                          <w:p w14:paraId="5A902261" w14:textId="4AD6C6B3" w:rsidR="00E02BC5" w:rsidRPr="00E02BC5" w:rsidRDefault="00E02BC5" w:rsidP="00E02BC5">
                            <w:pPr>
                              <w:pStyle w:val="Titulek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E02BC5"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 w:rsidRPr="00E02BC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02BC5">
                              <w:rPr>
                                <w:sz w:val="20"/>
                                <w:szCs w:val="20"/>
                              </w:rPr>
                              <w:instrText xml:space="preserve"> SEQ schéma \* ARABIC </w:instrText>
                            </w:r>
                            <w:r w:rsidRPr="00E02BC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E02BC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02BC5">
                              <w:rPr>
                                <w:sz w:val="20"/>
                                <w:szCs w:val="20"/>
                              </w:rPr>
                              <w:t xml:space="preserve"> výkon na ideální cívce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04264F" w14:textId="5C29BAFA" w:rsidR="00E02BC5" w:rsidRDefault="00E02BC5">
            <w:pPr>
              <w:widowControl w:val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F8C5550" wp14:editId="49B0CFF8">
                  <wp:simplePos x="0" y="0"/>
                  <wp:positionH relativeFrom="column">
                    <wp:posOffset>2190750</wp:posOffset>
                  </wp:positionH>
                  <wp:positionV relativeFrom="paragraph">
                    <wp:posOffset>122555</wp:posOffset>
                  </wp:positionV>
                  <wp:extent cx="2210108" cy="971686"/>
                  <wp:effectExtent l="0" t="0" r="0" b="0"/>
                  <wp:wrapSquare wrapText="bothSides"/>
                  <wp:docPr id="26" name="Obráze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Obrázek 2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B7246D7" w14:textId="577F2F40" w:rsidR="00E02BC5" w:rsidRDefault="00E02BC5">
            <w:pPr>
              <w:widowControl w:val="0"/>
            </w:pPr>
          </w:p>
          <w:p w14:paraId="6E9D02AC" w14:textId="4CB0C9E8" w:rsidR="00E02BC5" w:rsidRDefault="00E02BC5">
            <w:pPr>
              <w:widowControl w:val="0"/>
            </w:pPr>
          </w:p>
          <w:p w14:paraId="353E99AE" w14:textId="69B20D67" w:rsidR="00E02BC5" w:rsidRDefault="00E02BC5">
            <w:pPr>
              <w:widowControl w:val="0"/>
            </w:pPr>
          </w:p>
          <w:p w14:paraId="6EB91E94" w14:textId="4ED6FEC3" w:rsidR="00E02BC5" w:rsidRDefault="00E02BC5">
            <w:pPr>
              <w:widowControl w:val="0"/>
            </w:pPr>
          </w:p>
          <w:p w14:paraId="28F8675E" w14:textId="04188651" w:rsidR="00E02BC5" w:rsidRDefault="00E02BC5">
            <w:pPr>
              <w:widowControl w:val="0"/>
            </w:pPr>
          </w:p>
          <w:p w14:paraId="5805B60F" w14:textId="2435C80C" w:rsidR="00E02BC5" w:rsidRDefault="00E02BC5">
            <w:pPr>
              <w:widowContro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0F5FB1" wp14:editId="1C94C53A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109855</wp:posOffset>
                      </wp:positionV>
                      <wp:extent cx="2209800" cy="635"/>
                      <wp:effectExtent l="0" t="0" r="0" b="0"/>
                      <wp:wrapSquare wrapText="bothSides"/>
                      <wp:docPr id="27" name="Textové po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04E7F5" w14:textId="52EFA75F" w:rsidR="00E02BC5" w:rsidRPr="00E02BC5" w:rsidRDefault="00E02BC5" w:rsidP="00E02BC5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instrText xml:space="preserve"> SEQ schéma \* ARABIC </w:instrText>
                                  </w: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02BC5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E02BC5">
                                    <w:rPr>
                                      <w:sz w:val="20"/>
                                      <w:szCs w:val="20"/>
                                    </w:rPr>
                                    <w:t xml:space="preserve"> výkon na reálné cívce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F5FB1" id="Textové pole 27" o:spid="_x0000_s1033" type="#_x0000_t202" style="position:absolute;margin-left:186pt;margin-top:8.65pt;width:174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" stroked="f">
                      <v:textbox style="mso-fit-shape-to-text:t" inset="0,0,0,0">
                        <w:txbxContent>
                          <w:p w14:paraId="3704E7F5" w14:textId="52EFA75F" w:rsidR="00E02BC5" w:rsidRPr="00E02BC5" w:rsidRDefault="00E02BC5" w:rsidP="00E02BC5">
                            <w:pPr>
                              <w:pStyle w:val="Titulek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E02BC5"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 w:rsidRPr="00E02BC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02BC5">
                              <w:rPr>
                                <w:sz w:val="20"/>
                                <w:szCs w:val="20"/>
                              </w:rPr>
                              <w:instrText xml:space="preserve"> SEQ schéma \* ARABIC </w:instrText>
                            </w:r>
                            <w:r w:rsidRPr="00E02BC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02BC5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E02BC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02BC5">
                              <w:rPr>
                                <w:sz w:val="20"/>
                                <w:szCs w:val="20"/>
                              </w:rPr>
                              <w:t xml:space="preserve"> výkon na reálné cívce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EA79B13" w14:textId="0EF50FD5" w:rsidR="00E02BC5" w:rsidRDefault="00E02BC5">
            <w:pPr>
              <w:widowControl w:val="0"/>
            </w:pPr>
          </w:p>
          <w:p w14:paraId="6A6D0F61" w14:textId="6A5B43C3" w:rsidR="00E02BC5" w:rsidRDefault="00E02BC5">
            <w:pPr>
              <w:widowControl w:val="0"/>
            </w:pPr>
          </w:p>
          <w:p w14:paraId="43E68E3C" w14:textId="77777777" w:rsidR="00E02BC5" w:rsidRDefault="00E02BC5">
            <w:pPr>
              <w:widowControl w:val="0"/>
            </w:pPr>
          </w:p>
          <w:p w14:paraId="31F1944B" w14:textId="432ED3CD" w:rsidR="00E02BC5" w:rsidRDefault="00E02BC5">
            <w:pPr>
              <w:widowControl w:val="0"/>
            </w:pPr>
            <w:r>
              <w:t>Vypracování</w:t>
            </w:r>
          </w:p>
          <w:p w14:paraId="768048F8" w14:textId="327C48B5" w:rsidR="00F6619B" w:rsidRDefault="00F6619B">
            <w:pPr>
              <w:widowControl w:val="0"/>
            </w:pPr>
          </w:p>
          <w:p w14:paraId="64FE0FE8" w14:textId="77777777" w:rsidR="00F6619B" w:rsidRDefault="00F6619B">
            <w:pPr>
              <w:widowControl w:val="0"/>
            </w:pPr>
          </w:p>
          <w:p w14:paraId="7B2D63A3" w14:textId="27041675" w:rsidR="00E02BC5" w:rsidRDefault="00E02BC5">
            <w:pPr>
              <w:widowControl w:val="0"/>
            </w:pPr>
            <w:r>
              <w:t>Závěr</w:t>
            </w:r>
          </w:p>
          <w:p w14:paraId="62DE5AB9" w14:textId="5E9CDF49" w:rsidR="00E02BC5" w:rsidRDefault="00E02BC5">
            <w:pPr>
              <w:widowControl w:val="0"/>
            </w:pPr>
            <w:r>
              <w:t xml:space="preserve">Měření se vedlo docela s dobrou přesností. Až na menší problémy s některými součástkami a </w:t>
            </w:r>
            <w:r w:rsidR="00F6619B">
              <w:t>také</w:t>
            </w:r>
            <w:r>
              <w:t xml:space="preserve"> </w:t>
            </w:r>
            <w:r w:rsidR="00F6619B">
              <w:t>s prohazováním polarity součástek. K žádným dalším komplikacím nedošlo.</w:t>
            </w:r>
          </w:p>
          <w:p w14:paraId="022EB80C" w14:textId="6BCFF6A3" w:rsidR="00E02BC5" w:rsidRDefault="00E02BC5">
            <w:pPr>
              <w:widowControl w:val="0"/>
            </w:pPr>
          </w:p>
          <w:p w14:paraId="155B2131" w14:textId="6E06B531" w:rsidR="00E02BC5" w:rsidRDefault="00E02BC5">
            <w:pPr>
              <w:widowControl w:val="0"/>
            </w:pPr>
          </w:p>
          <w:p w14:paraId="049443DD" w14:textId="0FBB3014" w:rsidR="0012228C" w:rsidRPr="00FE0BB0" w:rsidRDefault="0012228C">
            <w:pPr>
              <w:widowControl w:val="0"/>
            </w:pPr>
          </w:p>
        </w:tc>
      </w:tr>
      <w:tr w:rsidR="00547D4C" w14:paraId="79BD07FC" w14:textId="77777777">
        <w:trPr>
          <w:trHeight w:val="53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35C12E" w14:textId="77777777" w:rsidR="00547D4C" w:rsidRDefault="00547D4C">
            <w:pPr>
              <w:widowControl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40F254" w14:textId="5795B6BB" w:rsidR="00547D4C" w:rsidRDefault="003A14E1">
            <w:pPr>
              <w:widowControl w:val="0"/>
              <w:jc w:val="center"/>
            </w:pPr>
            <w:r>
              <w:rPr>
                <w:sz w:val="20"/>
                <w:szCs w:val="20"/>
              </w:rPr>
              <w:t>Přístroj – pomůcka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D5A95" w14:textId="77777777" w:rsidR="00547D4C" w:rsidRDefault="003A14E1">
            <w:pPr>
              <w:widowControl w:val="0"/>
              <w:jc w:val="center"/>
            </w:pPr>
            <w:r>
              <w:rPr>
                <w:sz w:val="20"/>
                <w:szCs w:val="20"/>
              </w:rPr>
              <w:t>Typ</w:t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A8C658" w14:textId="77777777" w:rsidR="00547D4C" w:rsidRDefault="003A14E1">
            <w:pPr>
              <w:widowControl w:val="0"/>
              <w:jc w:val="center"/>
            </w:pPr>
            <w:r>
              <w:rPr>
                <w:sz w:val="20"/>
                <w:szCs w:val="20"/>
              </w:rPr>
              <w:t>Rozsah (pouze analogové)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EAFE" w14:textId="77777777" w:rsidR="00547D4C" w:rsidRDefault="003A14E1">
            <w:pPr>
              <w:widowControl w:val="0"/>
              <w:jc w:val="center"/>
            </w:pPr>
            <w:r>
              <w:rPr>
                <w:sz w:val="20"/>
                <w:szCs w:val="20"/>
              </w:rPr>
              <w:t>Poznámka</w:t>
            </w:r>
          </w:p>
        </w:tc>
      </w:tr>
      <w:tr w:rsidR="00547D4C" w14:paraId="3D978F46" w14:textId="77777777">
        <w:trPr>
          <w:trHeight w:val="53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E83619" w14:textId="77777777" w:rsidR="00547D4C" w:rsidRDefault="00547D4C">
            <w:pPr>
              <w:widowControl w:val="0"/>
              <w:snapToGrid w:val="0"/>
              <w:rPr>
                <w:sz w:val="20"/>
                <w:szCs w:val="20"/>
              </w:rPr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0381E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Voltmetr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25CB57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Analogový</w:t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6866C" w14:textId="77777777" w:rsidR="00547D4C" w:rsidRDefault="003A14E1">
            <w:pPr>
              <w:widowControl w:val="0"/>
              <w:snapToGrid w:val="0"/>
            </w:pPr>
            <w:r>
              <w:t xml:space="preserve">0 – </w:t>
            </w:r>
            <w:proofErr w:type="gramStart"/>
            <w:r>
              <w:t>600V</w:t>
            </w:r>
            <w:proofErr w:type="gramEnd"/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FB174" w14:textId="77777777" w:rsidR="00547D4C" w:rsidRDefault="00547D4C">
            <w:pPr>
              <w:widowControl w:val="0"/>
              <w:snapToGrid w:val="0"/>
            </w:pPr>
          </w:p>
        </w:tc>
      </w:tr>
      <w:tr w:rsidR="00547D4C" w14:paraId="636DB5EF" w14:textId="77777777">
        <w:trPr>
          <w:trHeight w:val="51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604BFD" w14:textId="77777777" w:rsidR="00547D4C" w:rsidRDefault="00547D4C">
            <w:pPr>
              <w:widowControl w:val="0"/>
              <w:snapToGrid w:val="0"/>
              <w:rPr>
                <w:sz w:val="20"/>
                <w:szCs w:val="20"/>
              </w:rPr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5027C3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Ampérmetr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12519C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Analogový </w:t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1AB7C" w14:textId="77777777" w:rsidR="00547D4C" w:rsidRDefault="003A14E1">
            <w:pPr>
              <w:widowControl w:val="0"/>
              <w:snapToGrid w:val="0"/>
            </w:pPr>
            <w:r>
              <w:t xml:space="preserve">0 – </w:t>
            </w:r>
            <w:proofErr w:type="gramStart"/>
            <w:r>
              <w:t>12A</w:t>
            </w:r>
            <w:proofErr w:type="gramEnd"/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C7769" w14:textId="77777777" w:rsidR="00547D4C" w:rsidRDefault="00547D4C">
            <w:pPr>
              <w:widowControl w:val="0"/>
              <w:snapToGrid w:val="0"/>
            </w:pPr>
          </w:p>
        </w:tc>
      </w:tr>
      <w:tr w:rsidR="00547D4C" w14:paraId="2C761567" w14:textId="77777777">
        <w:trPr>
          <w:trHeight w:val="54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973E9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05C34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Wattmetr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AE1753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Analogový </w:t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C1B33A" w14:textId="77777777" w:rsidR="00547D4C" w:rsidRDefault="003A14E1">
            <w:pPr>
              <w:widowControl w:val="0"/>
              <w:snapToGrid w:val="0"/>
            </w:pPr>
            <w:r>
              <w:t xml:space="preserve">0 – </w:t>
            </w:r>
            <w:proofErr w:type="gramStart"/>
            <w:r>
              <w:t>2A</w:t>
            </w:r>
            <w:proofErr w:type="gramEnd"/>
            <w:r>
              <w:t xml:space="preserve"> a 60V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59D74" w14:textId="77777777" w:rsidR="00547D4C" w:rsidRDefault="00547D4C">
            <w:pPr>
              <w:widowControl w:val="0"/>
              <w:snapToGrid w:val="0"/>
            </w:pPr>
          </w:p>
        </w:tc>
      </w:tr>
      <w:tr w:rsidR="00547D4C" w14:paraId="1C3C591C" w14:textId="77777777">
        <w:trPr>
          <w:trHeight w:val="52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FD4FB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3A7361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Metex</w:t>
            </w:r>
            <w:proofErr w:type="spellEnd"/>
            <w:r>
              <w:rPr>
                <w:sz w:val="20"/>
                <w:szCs w:val="20"/>
              </w:rPr>
              <w:t xml:space="preserve"> M-4650CR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69340C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Digitálni</w:t>
            </w:r>
            <w:proofErr w:type="spellEnd"/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E61BC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85E09" w14:textId="77777777" w:rsidR="00547D4C" w:rsidRDefault="00547D4C">
            <w:pPr>
              <w:widowControl w:val="0"/>
              <w:snapToGrid w:val="0"/>
            </w:pPr>
          </w:p>
        </w:tc>
      </w:tr>
      <w:tr w:rsidR="00547D4C" w14:paraId="11AA7BFC" w14:textId="77777777">
        <w:trPr>
          <w:trHeight w:val="53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3358D8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E42FDC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CD926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F3528F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303EC" w14:textId="77777777" w:rsidR="00547D4C" w:rsidRDefault="00547D4C">
            <w:pPr>
              <w:widowControl w:val="0"/>
              <w:snapToGrid w:val="0"/>
            </w:pPr>
          </w:p>
        </w:tc>
      </w:tr>
    </w:tbl>
    <w:p w14:paraId="546320C7" w14:textId="05C6DFD5" w:rsidR="00547D4C" w:rsidRDefault="00547D4C"/>
    <w:sectPr w:rsidR="00547D4C">
      <w:pgSz w:w="11906" w:h="16838"/>
      <w:pgMar w:top="540" w:right="567" w:bottom="720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4C"/>
    <w:rsid w:val="000719F3"/>
    <w:rsid w:val="001162D3"/>
    <w:rsid w:val="0012228C"/>
    <w:rsid w:val="00385966"/>
    <w:rsid w:val="003A14E1"/>
    <w:rsid w:val="00547D4C"/>
    <w:rsid w:val="00797DA1"/>
    <w:rsid w:val="00811A21"/>
    <w:rsid w:val="00933871"/>
    <w:rsid w:val="00B044C5"/>
    <w:rsid w:val="00C5672A"/>
    <w:rsid w:val="00C77A26"/>
    <w:rsid w:val="00C9727F"/>
    <w:rsid w:val="00E02BC5"/>
    <w:rsid w:val="00F6619B"/>
    <w:rsid w:val="00FE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FB37"/>
  <w15:docId w15:val="{D4DA7B20-674F-43CA-B37C-D97ECD7D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Arial"/>
    </w:rPr>
  </w:style>
  <w:style w:type="paragraph" w:customStyle="1" w:styleId="Titulek1">
    <w:name w:val="Titulek1"/>
    <w:basedOn w:val="Normln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Obrzek">
    <w:name w:val="Obrázek"/>
    <w:basedOn w:val="Titulek"/>
    <w:qFormat/>
  </w:style>
  <w:style w:type="paragraph" w:customStyle="1" w:styleId="Obr">
    <w:name w:val="Obr"/>
    <w:basedOn w:val="Titulek"/>
    <w:qFormat/>
  </w:style>
  <w:style w:type="paragraph" w:customStyle="1" w:styleId="Obsahrmce">
    <w:name w:val="Obsah rámce"/>
    <w:basedOn w:val="Normln"/>
    <w:qFormat/>
  </w:style>
  <w:style w:type="table" w:styleId="Mkatabulky">
    <w:name w:val="Table Grid"/>
    <w:basedOn w:val="Normlntabulka"/>
    <w:uiPriority w:val="39"/>
    <w:rsid w:val="00CE1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průmyslová</vt:lpstr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průmyslová</dc:title>
  <dc:subject/>
  <dc:creator>Jan Hornak</dc:creator>
  <dc:description/>
  <cp:lastModifiedBy>Tomáš Názler</cp:lastModifiedBy>
  <cp:revision>3</cp:revision>
  <cp:lastPrinted>1995-11-21T16:41:00Z</cp:lastPrinted>
  <dcterms:created xsi:type="dcterms:W3CDTF">2021-11-08T18:45:00Z</dcterms:created>
  <dcterms:modified xsi:type="dcterms:W3CDTF">2021-11-08T19:49:00Z</dcterms:modified>
  <dc:language>cs-CZ</dc:language>
</cp:coreProperties>
</file>