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78B" w14:textId="5F56EB68" w:rsidR="00EA4596" w:rsidRDefault="001F7361" w:rsidP="001F736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 </w:t>
      </w:r>
      <w:r w:rsidRPr="001F7361">
        <w:rPr>
          <w:lang w:val="cs-CZ"/>
        </w:rPr>
        <w:t>Sloupec zadání Y5 – pracovní sešit</w:t>
      </w:r>
    </w:p>
    <w:p w14:paraId="2491D562" w14:textId="33015C92" w:rsidR="001F7361" w:rsidRDefault="00AA6E56" w:rsidP="001F736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Navrhněte logiický obvod tak aby signalizoval poplach tehdy když ve výrobním procesu překročí dovolenou </w:t>
      </w:r>
    </w:p>
    <w:p w14:paraId="56490A08" w14:textId="551F4613" w:rsidR="00AA6E56" w:rsidRDefault="00AA6E56" w:rsidP="00AA6E56">
      <w:pPr>
        <w:rPr>
          <w:lang w:val="cs-CZ"/>
        </w:rPr>
      </w:pPr>
      <w:r>
        <w:rPr>
          <w:lang w:val="cs-CZ"/>
        </w:rPr>
        <w:t>1 A or B; 2 A or C; 3 A or D; 4 B or C; 5 B or D; 6 C or D</w:t>
      </w:r>
    </w:p>
    <w:p w14:paraId="26DE1089" w14:textId="4D99E25F" w:rsidR="00AA6E56" w:rsidRDefault="00AA6E56" w:rsidP="00AA6E56">
      <w:pPr>
        <w:rPr>
          <w:lang w:val="cs-CZ"/>
        </w:rPr>
      </w:pPr>
      <w:r>
        <w:rPr>
          <w:lang w:val="cs-CZ"/>
        </w:rPr>
        <w:t xml:space="preserve">1 and 2; 1 and 3; 1 and 4; 1 and 5; 1 and 6; 2 and 3; 2 and 4; 2 and 5; 2 and 6; 3 and 4; 3 and 5; 3 and 6; 4 and 5; 4 and 6; </w:t>
      </w:r>
      <w:r w:rsidR="00B30319">
        <w:rPr>
          <w:lang w:val="cs-CZ"/>
        </w:rPr>
        <w:t>5 and 6</w:t>
      </w:r>
    </w:p>
    <w:p w14:paraId="238E317A" w14:textId="5D48F5F5" w:rsidR="00B30319" w:rsidRDefault="00B30319" w:rsidP="00AA6E56">
      <w:pPr>
        <w:rPr>
          <w:lang w:val="cs-CZ"/>
        </w:rPr>
      </w:pPr>
      <w:r>
        <w:rPr>
          <w:lang w:val="cs-CZ"/>
        </w:rPr>
        <w:t>Or ….</w:t>
      </w:r>
    </w:p>
    <w:p w14:paraId="5310A8C5" w14:textId="323DFA06" w:rsidR="00B30319" w:rsidRDefault="00B30319" w:rsidP="00AA6E56">
      <w:pPr>
        <w:rPr>
          <w:lang w:val="cs-CZ"/>
        </w:rPr>
      </w:pPr>
      <w:r>
        <w:rPr>
          <w:lang w:val="cs-CZ"/>
        </w:rPr>
        <w:t>Or …</w:t>
      </w:r>
    </w:p>
    <w:p w14:paraId="0EAD8941" w14:textId="7EEF402A" w:rsidR="00B30319" w:rsidRDefault="00B30319" w:rsidP="00AA6E56">
      <w:pPr>
        <w:rPr>
          <w:lang w:val="cs-CZ"/>
        </w:rPr>
      </w:pPr>
      <w:r>
        <w:rPr>
          <w:lang w:val="cs-CZ"/>
        </w:rPr>
        <w:t>Or…</w:t>
      </w:r>
    </w:p>
    <w:p w14:paraId="3B7D92F4" w14:textId="5B7B72AE" w:rsidR="00B30319" w:rsidRDefault="00B30319" w:rsidP="00AA6E56">
      <w:pPr>
        <w:rPr>
          <w:lang w:val="cs-CZ"/>
        </w:rPr>
      </w:pPr>
    </w:p>
    <w:p w14:paraId="29EB6776" w14:textId="01522720" w:rsidR="00B30319" w:rsidRPr="00AA6E56" w:rsidRDefault="00DA7056" w:rsidP="00AA6E56">
      <w:pPr>
        <w:rPr>
          <w:lang w:val="cs-CZ"/>
        </w:rPr>
      </w:pPr>
      <w:r>
        <w:rPr>
          <w:lang w:val="cs-CZ"/>
        </w:rPr>
        <w:t>Hlasování předeseda má při remíze přednost</w:t>
      </w:r>
    </w:p>
    <w:sectPr w:rsidR="00B30319" w:rsidRPr="00A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482"/>
    <w:multiLevelType w:val="hybridMultilevel"/>
    <w:tmpl w:val="D64240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45AC4"/>
    <w:multiLevelType w:val="hybridMultilevel"/>
    <w:tmpl w:val="34ECA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5289">
    <w:abstractNumId w:val="0"/>
  </w:num>
  <w:num w:numId="2" w16cid:durableId="205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8"/>
    <w:rsid w:val="00030A7C"/>
    <w:rsid w:val="00056D14"/>
    <w:rsid w:val="001F7361"/>
    <w:rsid w:val="00384652"/>
    <w:rsid w:val="00743B54"/>
    <w:rsid w:val="008C03E8"/>
    <w:rsid w:val="009C1EE9"/>
    <w:rsid w:val="00AA6E56"/>
    <w:rsid w:val="00B30319"/>
    <w:rsid w:val="00CE55EF"/>
    <w:rsid w:val="00CE6AFB"/>
    <w:rsid w:val="00DA7056"/>
    <w:rsid w:val="00E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C573"/>
  <w15:chartTrackingRefBased/>
  <w15:docId w15:val="{D6B059F8-90CF-4945-ABFE-499B5964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7361"/>
    <w:pPr>
      <w:ind w:left="720"/>
      <w:contextualSpacing/>
    </w:pPr>
  </w:style>
  <w:style w:type="table" w:styleId="Mkatabulky">
    <w:name w:val="Table Grid"/>
    <w:basedOn w:val="Normlntabulka"/>
    <w:uiPriority w:val="39"/>
    <w:rsid w:val="00AA6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Názler</dc:creator>
  <cp:keywords/>
  <dc:description/>
  <cp:lastModifiedBy>Tomáš Názler</cp:lastModifiedBy>
  <cp:revision>3</cp:revision>
  <dcterms:created xsi:type="dcterms:W3CDTF">2023-01-19T07:28:00Z</dcterms:created>
  <dcterms:modified xsi:type="dcterms:W3CDTF">2023-01-19T08:20:00Z</dcterms:modified>
</cp:coreProperties>
</file>