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0C8B" w14:textId="4668BB41" w:rsidR="00EA4596" w:rsidRDefault="00BA72C9">
      <w:pPr>
        <w:rPr>
          <w:lang w:val="cs-CZ"/>
        </w:rPr>
      </w:pPr>
      <w:r>
        <w:rPr>
          <w:lang w:val="cs-CZ"/>
        </w:rPr>
        <w:t>Udělat si jeden signál jako referenční</w:t>
      </w:r>
    </w:p>
    <w:p w14:paraId="3AE4790A" w14:textId="03BE0D41" w:rsidR="00BA72C9" w:rsidRDefault="00BA72C9">
      <w:pPr>
        <w:rPr>
          <w:lang w:val="cs-CZ"/>
        </w:rPr>
      </w:pPr>
      <w:r>
        <w:rPr>
          <w:lang w:val="cs-CZ"/>
        </w:rPr>
        <w:t>Druhý signál přes propust</w:t>
      </w:r>
    </w:p>
    <w:p w14:paraId="2D0F1F4D" w14:textId="60184996" w:rsidR="00BA72C9" w:rsidRDefault="00BA72C9">
      <w:pPr>
        <w:rPr>
          <w:lang w:val="cs-CZ"/>
        </w:rPr>
      </w:pPr>
      <w:r>
        <w:rPr>
          <w:lang w:val="cs-CZ"/>
        </w:rPr>
        <w:t>Proměřit si před spuštěním odpory a kapacity</w:t>
      </w:r>
    </w:p>
    <w:p w14:paraId="1ECBE89E" w14:textId="570E814C" w:rsidR="00BA72C9" w:rsidRDefault="00BA72C9">
      <w:pPr>
        <w:rPr>
          <w:lang w:val="cs-CZ"/>
        </w:rPr>
      </w:pPr>
      <w:proofErr w:type="gramStart"/>
      <w:r>
        <w:rPr>
          <w:lang w:val="cs-CZ"/>
        </w:rPr>
        <w:t>Zkontrolovat</w:t>
      </w:r>
      <w:proofErr w:type="gramEnd"/>
      <w:r>
        <w:rPr>
          <w:lang w:val="cs-CZ"/>
        </w:rPr>
        <w:t xml:space="preserve"> zda funguje; pokles amplitudy, pokles frekvence, přenosová charakteristiky logaritmus úhlové frekvence ku síle v decibelech </w:t>
      </w:r>
    </w:p>
    <w:p w14:paraId="62831A4C" w14:textId="5A94BFB5" w:rsidR="00BA72C9" w:rsidRDefault="00BA72C9">
      <w:pPr>
        <w:rPr>
          <w:lang w:val="cs-CZ"/>
        </w:rPr>
      </w:pPr>
    </w:p>
    <w:p w14:paraId="178B6463" w14:textId="78442AE0" w:rsidR="00BA72C9" w:rsidRDefault="00BA72C9">
      <w:pPr>
        <w:rPr>
          <w:lang w:val="cs-CZ"/>
        </w:rPr>
      </w:pPr>
      <w:r>
        <w:rPr>
          <w:lang w:val="cs-CZ"/>
        </w:rPr>
        <w:t>R1 5,1k ohm</w:t>
      </w:r>
    </w:p>
    <w:p w14:paraId="6A2DDC7E" w14:textId="402DF205" w:rsidR="00BA72C9" w:rsidRDefault="00BA72C9">
      <w:pPr>
        <w:rPr>
          <w:lang w:val="cs-CZ"/>
        </w:rPr>
      </w:pPr>
      <w:r>
        <w:rPr>
          <w:lang w:val="cs-CZ"/>
        </w:rPr>
        <w:t>R2 1k ohm</w:t>
      </w:r>
    </w:p>
    <w:p w14:paraId="3DAA8C59" w14:textId="011DA98E" w:rsidR="00BA72C9" w:rsidRDefault="00BA72C9">
      <w:pPr>
        <w:rPr>
          <w:lang w:val="cs-CZ"/>
        </w:rPr>
      </w:pPr>
      <w:r>
        <w:rPr>
          <w:lang w:val="cs-CZ"/>
        </w:rPr>
        <w:t>C1 1micro F</w:t>
      </w:r>
    </w:p>
    <w:p w14:paraId="69FE532C" w14:textId="60E0104B" w:rsidR="00BA72C9" w:rsidRDefault="00BA72C9">
      <w:pPr>
        <w:rPr>
          <w:lang w:val="cs-CZ"/>
        </w:rPr>
      </w:pPr>
      <w:r>
        <w:rPr>
          <w:lang w:val="cs-CZ"/>
        </w:rPr>
        <w:t>C2 100n F</w:t>
      </w:r>
    </w:p>
    <w:p w14:paraId="0EDE01D6" w14:textId="75F93A7E" w:rsidR="00652371" w:rsidRDefault="00652371">
      <w:pPr>
        <w:rPr>
          <w:lang w:val="cs-CZ"/>
        </w:rPr>
      </w:pPr>
    </w:p>
    <w:p w14:paraId="7545E61C" w14:textId="0FF33B76" w:rsidR="00652371" w:rsidRDefault="00652371">
      <w:pPr>
        <w:rPr>
          <w:lang w:val="cs-CZ"/>
        </w:rPr>
      </w:pPr>
      <w:r>
        <w:rPr>
          <w:lang w:val="cs-CZ"/>
        </w:rPr>
        <w:t>Fm1=1/(2*pí*R1*C1)</w:t>
      </w:r>
    </w:p>
    <w:p w14:paraId="013CD8EA" w14:textId="7DC74733" w:rsidR="00202106" w:rsidRDefault="00202106">
      <w:pPr>
        <w:rPr>
          <w:lang w:val="cs-CZ"/>
        </w:rPr>
      </w:pPr>
      <w:r>
        <w:rPr>
          <w:lang w:val="cs-CZ"/>
        </w:rPr>
        <w:t>31hz</w:t>
      </w:r>
    </w:p>
    <w:p w14:paraId="610370A1" w14:textId="42E55331" w:rsidR="00202106" w:rsidRDefault="00202106">
      <w:pPr>
        <w:rPr>
          <w:lang w:val="cs-CZ"/>
        </w:rPr>
      </w:pPr>
      <w:r>
        <w:rPr>
          <w:lang w:val="cs-CZ"/>
        </w:rPr>
        <w:t>1591hz</w:t>
      </w:r>
    </w:p>
    <w:p w14:paraId="72B5586A" w14:textId="3EC85311" w:rsidR="00166865" w:rsidRDefault="003C17CD">
      <w:pPr>
        <w:rPr>
          <w:lang w:val="cs-CZ"/>
        </w:rPr>
      </w:pPr>
      <w:proofErr w:type="gramStart"/>
      <w:r>
        <w:rPr>
          <w:lang w:val="cs-CZ"/>
        </w:rPr>
        <w:t>Uin;Uout</w:t>
      </w:r>
      <w:proofErr w:type="gramEnd"/>
      <w:r>
        <w:rPr>
          <w:lang w:val="cs-CZ"/>
        </w:rPr>
        <w:t>;f1;f2;</w:t>
      </w:r>
      <w:r w:rsidR="003568FD">
        <w:rPr>
          <w:lang w:val="cs-CZ"/>
        </w:rPr>
        <w:t>fase</w:t>
      </w:r>
    </w:p>
    <w:p w14:paraId="113FB33F" w14:textId="77777777" w:rsidR="003568FD" w:rsidRDefault="003568FD">
      <w:pPr>
        <w:rPr>
          <w:lang w:val="cs-CZ"/>
        </w:rPr>
      </w:pPr>
    </w:p>
    <w:p w14:paraId="5DF51106" w14:textId="604D5195" w:rsidR="003C17CD" w:rsidRPr="00BA72C9" w:rsidRDefault="003568FD">
      <w:pPr>
        <w:rPr>
          <w:lang w:val="cs-CZ"/>
        </w:rPr>
      </w:pPr>
      <w:r>
        <w:rPr>
          <w:lang w:val="cs-CZ"/>
        </w:rPr>
        <w:t>50</w:t>
      </w:r>
      <w:r w:rsidR="003C17CD">
        <w:rPr>
          <w:lang w:val="cs-CZ"/>
        </w:rPr>
        <w:t>;</w:t>
      </w:r>
      <w:r>
        <w:rPr>
          <w:lang w:val="cs-CZ"/>
        </w:rPr>
        <w:t>48;1000;1000;4.39;4.39</w:t>
      </w:r>
    </w:p>
    <w:sectPr w:rsidR="003C17CD" w:rsidRPr="00BA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6E"/>
    <w:rsid w:val="00056D14"/>
    <w:rsid w:val="00166865"/>
    <w:rsid w:val="00202106"/>
    <w:rsid w:val="003568FD"/>
    <w:rsid w:val="00384652"/>
    <w:rsid w:val="003C17CD"/>
    <w:rsid w:val="00626E6E"/>
    <w:rsid w:val="00652371"/>
    <w:rsid w:val="00743B54"/>
    <w:rsid w:val="00794B2B"/>
    <w:rsid w:val="009C1EE9"/>
    <w:rsid w:val="00BA72C9"/>
    <w:rsid w:val="00CE55EF"/>
    <w:rsid w:val="00CE6AFB"/>
    <w:rsid w:val="00E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8942"/>
  <w15:chartTrackingRefBased/>
  <w15:docId w15:val="{58893851-7134-4C34-A016-C7CC3E98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Názler</dc:creator>
  <cp:keywords/>
  <dc:description/>
  <cp:lastModifiedBy>Tomáš Názler</cp:lastModifiedBy>
  <cp:revision>3</cp:revision>
  <dcterms:created xsi:type="dcterms:W3CDTF">2023-01-26T07:13:00Z</dcterms:created>
  <dcterms:modified xsi:type="dcterms:W3CDTF">2023-01-26T09:02:00Z</dcterms:modified>
</cp:coreProperties>
</file>