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tbl>
      <w:tblPr>
        <w:tblW w:w="10828" w:type="dxa"/>
        <w:jc w:val="left"/>
        <w:tblInd w:w="1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668"/>
        <w:gridCol w:w="1064"/>
        <w:gridCol w:w="1622"/>
        <w:gridCol w:w="1090"/>
        <w:gridCol w:w="1255"/>
        <w:gridCol w:w="1078"/>
        <w:gridCol w:w="1445"/>
        <w:gridCol w:w="546"/>
        <w:gridCol w:w="2060"/>
      </w:tblGrid>
      <w:tr>
        <w:trPr>
          <w:trHeight w:val="569" w:hRule="atLeast"/>
        </w:trPr>
        <w:tc>
          <w:tcPr>
            <w:tcW w:w="17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SPŠ a VOŠ technická Brno,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Sokolská 1</w:t>
            </w:r>
          </w:p>
        </w:tc>
        <w:tc>
          <w:tcPr>
            <w:tcW w:w="7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118"/>
              <w:rPr/>
            </w:pPr>
            <w:r>
              <w:rPr>
                <w:b/>
              </w:rPr>
              <w:t>LABORATORNÍ CVIČENÍ Z ELEKTROTECHNIKY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348" w:leader="none"/>
                <w:tab w:val="right" w:pos="583" w:leader="none"/>
              </w:tabs>
              <w:rPr/>
            </w:pPr>
            <w:r>
              <w:rPr/>
              <w:t>Třída: L3A</w:t>
            </w:r>
          </w:p>
        </w:tc>
      </w:tr>
      <w:tr>
        <w:trPr>
          <w:trHeight w:val="536" w:hRule="atLeast"/>
        </w:trPr>
        <w:tc>
          <w:tcPr>
            <w:tcW w:w="17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7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Jméno a příjmení:Tomáš Názler, David Škrob, Vojtěch Nevrlý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825" w:leader="none"/>
                <w:tab w:val="right" w:pos="1035" w:leader="none"/>
                <w:tab w:val="right" w:pos="1252" w:leader="none"/>
              </w:tabs>
              <w:rPr/>
            </w:pPr>
            <w:r>
              <w:rPr/>
              <w:t>Poř. Číslo: 1</w:t>
            </w:r>
          </w:p>
        </w:tc>
      </w:tr>
      <w:tr>
        <w:trPr>
          <w:trHeight w:val="535" w:hRule="atLeast"/>
        </w:trPr>
        <w:tc>
          <w:tcPr>
            <w:tcW w:w="87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right" w:pos="1287" w:leader="none"/>
                <w:tab w:val="right" w:pos="1437" w:leader="none"/>
              </w:tabs>
              <w:rPr/>
            </w:pPr>
            <w:r>
              <w:rPr/>
              <w:t>Název úlohy: Analogové měřící přístroje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Číslo úlohy: </w:t>
            </w:r>
          </w:p>
        </w:tc>
      </w:tr>
      <w:tr>
        <w:trPr>
          <w:trHeight w:val="569" w:hRule="atLeast"/>
        </w:trPr>
        <w:tc>
          <w:tcPr>
            <w:tcW w:w="87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Zkoušený předmět: Technické měření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Skupina: </w:t>
            </w:r>
          </w:p>
        </w:tc>
      </w:tr>
      <w:tr>
        <w:trPr>
          <w:trHeight w:val="535" w:hRule="atLeast"/>
        </w:trPr>
        <w:tc>
          <w:tcPr>
            <w:tcW w:w="3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Datum měření: 29.9.2021</w:t>
            </w: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Datum odevzdání: 13.10.2021</w:t>
            </w:r>
          </w:p>
        </w:tc>
        <w:tc>
          <w:tcPr>
            <w:tcW w:w="4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Klasifikace: </w:t>
            </w:r>
          </w:p>
        </w:tc>
      </w:tr>
      <w:tr>
        <w:trPr>
          <w:trHeight w:val="6815" w:hRule="atLeast"/>
        </w:trPr>
        <w:tc>
          <w:tcPr>
            <w:tcW w:w="108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Zadání 1</w:t>
            </w:r>
          </w:p>
          <w:p>
            <w:pPr>
              <w:pStyle w:val="Normal"/>
              <w:widowControl w:val="false"/>
              <w:rPr/>
            </w:pPr>
            <w:r>
              <w:rPr/>
              <w:t>Zobrazte časové průběhy a fázorové diagramy pro napětí a proud v obvodu s rezistorem. Podle schématu 1.</w:t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2066925</wp:posOffset>
                  </wp:positionH>
                  <wp:positionV relativeFrom="paragraph">
                    <wp:posOffset>75565</wp:posOffset>
                  </wp:positionV>
                  <wp:extent cx="2457450" cy="1047750"/>
                  <wp:effectExtent l="0" t="0" r="0" b="0"/>
                  <wp:wrapSquare wrapText="bothSides"/>
                  <wp:docPr id="1" name="Obráze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266F8AB1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71755</wp:posOffset>
                      </wp:positionV>
                      <wp:extent cx="2458085" cy="222250"/>
                      <wp:effectExtent l="0" t="0" r="0" b="0"/>
                      <wp:wrapSquare wrapText="bothSides"/>
                      <wp:docPr id="2" name="Textové po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360" cy="22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> SEQ schéma \* ARABIC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obvod s rezistorem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1" path="m0,0l-2147483645,0l-2147483645,-2147483646l0,-2147483646xe" fillcolor="white" stroked="f" o:allowincell="t" style="position:absolute;margin-left:197pt;margin-top:5.65pt;width:193.45pt;height:17.4pt;mso-wrap-style:square;v-text-anchor:top" wp14:anchorId="266F8AB1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schéma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obvod s rezistorem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Zadání 2</w:t>
            </w:r>
          </w:p>
          <w:p>
            <w:pPr>
              <w:pStyle w:val="Normal"/>
              <w:widowControl w:val="false"/>
              <w:rPr/>
            </w:pPr>
            <w:r>
              <w:drawing>
                <wp:anchor behindDoc="0" distT="0" distB="0" distL="114300" distR="114300" simplePos="0" locked="0" layoutInCell="1" allowOverlap="1" relativeHeight="12">
                  <wp:simplePos x="0" y="0"/>
                  <wp:positionH relativeFrom="column">
                    <wp:posOffset>2162175</wp:posOffset>
                  </wp:positionH>
                  <wp:positionV relativeFrom="paragraph">
                    <wp:posOffset>186690</wp:posOffset>
                  </wp:positionV>
                  <wp:extent cx="2276475" cy="1019175"/>
                  <wp:effectExtent l="0" t="0" r="0" b="0"/>
                  <wp:wrapSquare wrapText="bothSides"/>
                  <wp:docPr id="4" name="Obrázek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ek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Zobrazte časové průběhy a fázorové diagramy pro napětí a proud v obvodu s cívkou (ideální schéma 1 a reálnou schéma 2).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3" wp14:anchorId="5478CC8F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377190</wp:posOffset>
                      </wp:positionV>
                      <wp:extent cx="2277110" cy="222250"/>
                      <wp:effectExtent l="0" t="0" r="0" b="0"/>
                      <wp:wrapSquare wrapText="bothSides"/>
                      <wp:docPr id="5" name="Textové pol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640" cy="22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> SEQ schéma \* ARABIC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zapojení s ideální cívkou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5" path="m0,0l-2147483645,0l-2147483645,-2147483646l0,-2147483646xe" fillcolor="white" stroked="f" o:allowincell="t" style="position:absolute;margin-left:194.25pt;margin-top:29.7pt;width:179.2pt;height:17.4pt;mso-wrap-style:square;v-text-anchor:top" wp14:anchorId="5478CC8F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schéma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zapojení s ideální cívkou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br/>
              <w:br/>
              <w:br/>
              <w:br/>
              <w:br/>
              <w:br/>
              <w:br/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10">
                  <wp:simplePos x="0" y="0"/>
                  <wp:positionH relativeFrom="column">
                    <wp:posOffset>2305050</wp:posOffset>
                  </wp:positionH>
                  <wp:positionV relativeFrom="paragraph">
                    <wp:posOffset>30480</wp:posOffset>
                  </wp:positionV>
                  <wp:extent cx="2219960" cy="981075"/>
                  <wp:effectExtent l="0" t="0" r="0" b="0"/>
                  <wp:wrapSquare wrapText="bothSides"/>
                  <wp:docPr id="7" name="Obrázek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ek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6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5" wp14:anchorId="1777D5A6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144780</wp:posOffset>
                      </wp:positionV>
                      <wp:extent cx="2219960" cy="222250"/>
                      <wp:effectExtent l="0" t="0" r="0" b="0"/>
                      <wp:wrapSquare wrapText="bothSides"/>
                      <wp:docPr id="8" name="Textové pol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400" cy="22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> SEQ schéma \* ARABIC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zapojení s reálnou cívkou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7" path="m0,0l-2147483645,0l-2147483645,-2147483646l0,-2147483646xe" fillcolor="white" stroked="f" o:allowincell="t" style="position:absolute;margin-left:187.5pt;margin-top:11.4pt;width:174.7pt;height:17.4pt;mso-wrap-style:square;v-text-anchor:top" wp14:anchorId="1777D5A6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schéma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zapojení s reálnou cívkou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Zadání 3</w:t>
            </w:r>
          </w:p>
          <w:p>
            <w:pPr>
              <w:pStyle w:val="Normal"/>
              <w:widowControl w:val="false"/>
              <w:rPr/>
            </w:pPr>
            <w:r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2257425</wp:posOffset>
                  </wp:positionH>
                  <wp:positionV relativeFrom="paragraph">
                    <wp:posOffset>189865</wp:posOffset>
                  </wp:positionV>
                  <wp:extent cx="2324735" cy="1019175"/>
                  <wp:effectExtent l="0" t="0" r="0" b="0"/>
                  <wp:wrapSquare wrapText="bothSides"/>
                  <wp:docPr id="10" name="Obrázek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brázek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73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Zobrazte časové průběhy a fázorové diagramy pro napětí a proud v obvodu s kondenzátorem (ideálním schéma 4 a reálným schéma 5).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7" wp14:anchorId="14E04465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167005</wp:posOffset>
                      </wp:positionV>
                      <wp:extent cx="2324735" cy="222250"/>
                      <wp:effectExtent l="0" t="0" r="0" b="6350"/>
                      <wp:wrapTight wrapText="bothSides">
                        <wp:wrapPolygon edited="0">
                          <wp:start x="0" y="0"/>
                          <wp:lineTo x="0" y="20681"/>
                          <wp:lineTo x="21423" y="20681"/>
                          <wp:lineTo x="21423" y="0"/>
                          <wp:lineTo x="0" y="0"/>
                        </wp:wrapPolygon>
                      </wp:wrapTight>
                      <wp:docPr id="11" name="Textové pol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60" cy="22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> SEQ schéma \* ARABIC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ideální kondenzátor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10" path="m0,0l-2147483645,0l-2147483645,-2147483646l0,-2147483646xe" fillcolor="white" stroked="f" o:allowincell="t" style="position:absolute;margin-left:211.5pt;margin-top:13.15pt;width:182.95pt;height:17.4pt;mso-wrap-style:square;v-text-anchor:top" wp14:anchorId="14E04465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schéma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ideální kondenzátor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9">
                  <wp:simplePos x="0" y="0"/>
                  <wp:positionH relativeFrom="column">
                    <wp:posOffset>2370455</wp:posOffset>
                  </wp:positionH>
                  <wp:positionV relativeFrom="paragraph">
                    <wp:posOffset>83185</wp:posOffset>
                  </wp:positionV>
                  <wp:extent cx="2419350" cy="952500"/>
                  <wp:effectExtent l="0" t="0" r="0" b="0"/>
                  <wp:wrapSquare wrapText="bothSides"/>
                  <wp:docPr id="13" name="Obrázek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Obrázek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9" wp14:anchorId="09F0AC03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158750</wp:posOffset>
                      </wp:positionV>
                      <wp:extent cx="2419985" cy="222250"/>
                      <wp:effectExtent l="0" t="0" r="0" b="0"/>
                      <wp:wrapSquare wrapText="bothSides"/>
                      <wp:docPr id="14" name="Textové pol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200" cy="22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> SEQ schéma \* ARABIC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reálný kondenzátor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12" path="m0,0l-2147483645,0l-2147483645,-2147483646l0,-2147483646xe" fillcolor="white" stroked="f" o:allowincell="t" style="position:absolute;margin-left:205.5pt;margin-top:12.5pt;width:190.45pt;height:17.4pt;mso-wrap-style:square;v-text-anchor:top" wp14:anchorId="09F0AC03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schéma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reálný kondenzátor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Zadání 4</w:t>
            </w:r>
          </w:p>
          <w:p>
            <w:pPr>
              <w:pStyle w:val="Normal"/>
              <w:widowControl w:val="false"/>
              <w:rPr/>
            </w:pPr>
            <w:r>
              <w:drawing>
                <wp:anchor behindDoc="0" distT="0" distB="0" distL="114300" distR="114300" simplePos="0" locked="0" layoutInCell="1" allowOverlap="1" relativeHeight="38">
                  <wp:simplePos x="0" y="0"/>
                  <wp:positionH relativeFrom="column">
                    <wp:posOffset>2352675</wp:posOffset>
                  </wp:positionH>
                  <wp:positionV relativeFrom="paragraph">
                    <wp:posOffset>180340</wp:posOffset>
                  </wp:positionV>
                  <wp:extent cx="2171700" cy="981075"/>
                  <wp:effectExtent l="0" t="0" r="0" b="0"/>
                  <wp:wrapSquare wrapText="bothSides"/>
                  <wp:docPr id="16" name="Obrázek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Obrázek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Zobrazte časový průběh výkonu na rezistoru. Podle schématu 6.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1" wp14:anchorId="445EDC0F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109855</wp:posOffset>
                      </wp:positionV>
                      <wp:extent cx="2172335" cy="222250"/>
                      <wp:effectExtent l="0" t="0" r="0" b="0"/>
                      <wp:wrapSquare wrapText="bothSides"/>
                      <wp:docPr id="17" name="Textové pol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880" cy="22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> SEQ schéma \* ARABIC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zapojení pro měření výkonu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17" path="m0,0l-2147483645,0l-2147483645,-2147483646l0,-2147483646xe" fillcolor="white" stroked="f" o:allowincell="t" style="position:absolute;margin-left:609.45pt;margin-top:8.65pt;width:170.95pt;height:17.4pt;mso-wrap-style:square;v-text-anchor:top" wp14:anchorId="445EDC0F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schéma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zapojení pro měření výkonu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Zadání 5</w:t>
            </w:r>
          </w:p>
          <w:p>
            <w:pPr>
              <w:pStyle w:val="Normal"/>
              <w:widowControl w:val="false"/>
              <w:rPr/>
            </w:pPr>
            <w:r>
              <w:rPr/>
              <w:t>Zobrazte časový průběh výkonu na cívce. Srovnejte průběhy na ideální schéma 7 a reálné schéma 8 cívce.</w:t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11">
                  <wp:simplePos x="0" y="0"/>
                  <wp:positionH relativeFrom="column">
                    <wp:posOffset>2209800</wp:posOffset>
                  </wp:positionH>
                  <wp:positionV relativeFrom="paragraph">
                    <wp:posOffset>71755</wp:posOffset>
                  </wp:positionV>
                  <wp:extent cx="2171700" cy="981075"/>
                  <wp:effectExtent l="0" t="0" r="0" b="0"/>
                  <wp:wrapSquare wrapText="bothSides"/>
                  <wp:docPr id="19" name="Obrázek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Obrázek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3" wp14:anchorId="66AEBD4C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31115</wp:posOffset>
                      </wp:positionV>
                      <wp:extent cx="2172335" cy="222250"/>
                      <wp:effectExtent l="0" t="0" r="0" b="0"/>
                      <wp:wrapSquare wrapText="bothSides"/>
                      <wp:docPr id="20" name="Textové pol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880" cy="22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> SEQ schéma \* ARABIC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výkon na ideální cívce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25" path="m0,0l-2147483645,0l-2147483645,-2147483646l0,-2147483646xe" fillcolor="white" stroked="f" o:allowincell="t" style="position:absolute;margin-left:609.45pt;margin-top:2.45pt;width:170.95pt;height:17.4pt;mso-wrap-style:square;v-text-anchor:top" wp14:anchorId="66AEBD4C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schéma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výkon na ideální cívce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2190750</wp:posOffset>
                  </wp:positionH>
                  <wp:positionV relativeFrom="paragraph">
                    <wp:posOffset>122555</wp:posOffset>
                  </wp:positionV>
                  <wp:extent cx="2209800" cy="971550"/>
                  <wp:effectExtent l="0" t="0" r="0" b="0"/>
                  <wp:wrapSquare wrapText="bothSides"/>
                  <wp:docPr id="22" name="Obrázek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Obrázek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5" wp14:anchorId="240F5FB1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109855</wp:posOffset>
                      </wp:positionV>
                      <wp:extent cx="2210435" cy="222250"/>
                      <wp:effectExtent l="0" t="0" r="0" b="0"/>
                      <wp:wrapSquare wrapText="bothSides"/>
                      <wp:docPr id="23" name="Textové pole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680" cy="22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schéma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instrText> SEQ schéma \* ARABIC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výkon na reálné cívce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27" path="m0,0l-2147483645,0l-2147483645,-2147483646l0,-2147483646xe" fillcolor="white" stroked="f" o:allowincell="t" style="position:absolute;margin-left:609.45pt;margin-top:8.65pt;width:173.95pt;height:17.4pt;mso-wrap-style:square;v-text-anchor:top" wp14:anchorId="240F5FB1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schéma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schéma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výkon na reálné cívce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7" wp14:anchorId="708EE428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4061460</wp:posOffset>
                      </wp:positionV>
                      <wp:extent cx="4580890" cy="250825"/>
                      <wp:effectExtent l="0" t="0" r="0" b="0"/>
                      <wp:wrapTopAndBottom/>
                      <wp:docPr id="25" name="Textové pol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0280" cy="25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/>
                                    <w:t>Graf 1 fázorov</w:t>
                                  </w:r>
                                  <w:r>
                                    <w:rPr/>
                                    <w:t>ý</w:t>
                                  </w:r>
                                  <w:r>
                                    <w:rPr/>
                                    <w:t xml:space="preserve"> diagram pro napětí a proud v obvodu s rezistorem.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13" path="m0,0l-2147483645,0l-2147483645,-2147483646l0,-2147483646xe" fillcolor="white" stroked="f" o:allowincell="t" style="position:absolute;margin-left:609.45pt;margin-top:319.8pt;width:360.6pt;height:19.65pt;mso-wrap-style:square;v-text-anchor:top" wp14:anchorId="708EE428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</w:rPr>
                            </w:pPr>
                            <w:r>
                              <w:rPr/>
                              <w:t>Graf 1 fázorov</w:t>
                            </w:r>
                            <w:r>
                              <w:rPr/>
                              <w:t>ý</w:t>
                            </w:r>
                            <w:r>
                              <w:rPr/>
                              <w:t xml:space="preserve"> diagram pro napětí a proud v obvodu s rezistorem.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217170</wp:posOffset>
                  </wp:positionV>
                  <wp:extent cx="5386705" cy="3829050"/>
                  <wp:effectExtent l="0" t="0" r="0" b="0"/>
                  <wp:wrapTopAndBottom/>
                  <wp:docPr id="27" name="Obrázek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Obrázek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705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Vypracování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9" wp14:anchorId="63A5AA78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4162425</wp:posOffset>
                      </wp:positionV>
                      <wp:extent cx="5809615" cy="250825"/>
                      <wp:effectExtent l="0" t="0" r="0" b="0"/>
                      <wp:wrapTopAndBottom/>
                      <wp:docPr id="28" name="Textové pol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8960" cy="25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/>
                                    <w:t>Graf 2  fázorov</w:t>
                                  </w:r>
                                  <w:r>
                                    <w:rPr/>
                                    <w:t>ý</w:t>
                                  </w:r>
                                  <w:r>
                                    <w:rPr/>
                                    <w:t xml:space="preserve"> diagram </w:t>
                                  </w:r>
                                  <w:r>
                                    <w:rPr/>
                                    <w:t>pro obvod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zapojení s ideální cívkou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16" path="m0,0l-2147483645,0l-2147483645,-2147483646l0,-2147483646xe" fillcolor="white" stroked="f" o:allowincell="t" style="position:absolute;margin-left:609.45pt;margin-top:327.75pt;width:457.35pt;height:19.65pt;mso-wrap-style:square;v-text-anchor:top" wp14:anchorId="63A5AA78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</w:rPr>
                            </w:pPr>
                            <w:r>
                              <w:rPr/>
                              <w:t>Graf 2  fázorov</w:t>
                            </w:r>
                            <w:r>
                              <w:rPr/>
                              <w:t>ý</w:t>
                            </w:r>
                            <w:r>
                              <w:rPr/>
                              <w:t xml:space="preserve"> diagram </w:t>
                            </w:r>
                            <w:r>
                              <w:rPr/>
                              <w:t>pro obvod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zapojení s ideální cívkou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635</wp:posOffset>
                  </wp:positionV>
                  <wp:extent cx="5808980" cy="4152900"/>
                  <wp:effectExtent l="0" t="0" r="0" b="0"/>
                  <wp:wrapTopAndBottom/>
                  <wp:docPr id="30" name="Obrázek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Obrázek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98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6" wp14:anchorId="63A5AA78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4162425</wp:posOffset>
                      </wp:positionV>
                      <wp:extent cx="5809615" cy="250825"/>
                      <wp:effectExtent l="0" t="0" r="0" b="0"/>
                      <wp:wrapTopAndBottom/>
                      <wp:docPr id="31" name="Textové pol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8960" cy="25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/>
                                    <w:t xml:space="preserve">Graf </w:t>
                                  </w:r>
                                  <w:r>
                                    <w:rPr/>
                                    <w:t>3</w:t>
                                  </w:r>
                                  <w:r>
                                    <w:rPr/>
                                    <w:t xml:space="preserve">  fázorov</w:t>
                                  </w:r>
                                  <w:r>
                                    <w:rPr/>
                                    <w:t>ý</w:t>
                                  </w:r>
                                  <w:r>
                                    <w:rPr/>
                                    <w:t xml:space="preserve"> diagram </w:t>
                                  </w:r>
                                  <w:r>
                                    <w:rPr/>
                                    <w:t>pro obvod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zapojení s </w:t>
                                  </w:r>
                                  <w:r>
                                    <w:rPr>
                                      <w:rFonts w:cs="Mangal"/>
                                      <w:i/>
                                      <w:iCs/>
                                      <w:sz w:val="24"/>
                                      <w:szCs w:val="24"/>
                                      <w:lang w:val="cs-CZ" w:eastAsia="zh-CN"/>
                                    </w:rPr>
                                    <w:t xml:space="preserve">reálnou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cívkou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2" path="m0,0l-2147483645,0l-2147483645,-2147483646l0,-2147483646xe" fillcolor="white" stroked="f" o:allowincell="t" style="position:absolute;margin-left:609.45pt;margin-top:327.75pt;width:457.35pt;height:19.65pt;mso-wrap-style:square;v-text-anchor:top" wp14:anchorId="63A5AA78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</w:rPr>
                            </w:pPr>
                            <w:r>
                              <w:rPr/>
                              <w:t xml:space="preserve">Graf </w:t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t xml:space="preserve">  fázorov</w:t>
                            </w:r>
                            <w:r>
                              <w:rPr/>
                              <w:t>ý</w:t>
                            </w:r>
                            <w:r>
                              <w:rPr/>
                              <w:t xml:space="preserve"> diagram </w:t>
                            </w:r>
                            <w:r>
                              <w:rPr/>
                              <w:t>pro obvod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zapojení s </w:t>
                            </w:r>
                            <w:r>
                              <w:rPr>
                                <w:rFonts w:cs="Mangal"/>
                                <w:i/>
                                <w:iCs/>
                                <w:sz w:val="24"/>
                                <w:szCs w:val="24"/>
                                <w:lang w:val="cs-CZ" w:eastAsia="zh-CN"/>
                              </w:rPr>
                              <w:t xml:space="preserve">reálnou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cívkou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42">
                  <wp:simplePos x="0" y="0"/>
                  <wp:positionH relativeFrom="column">
                    <wp:posOffset>591820</wp:posOffset>
                  </wp:positionH>
                  <wp:positionV relativeFrom="paragraph">
                    <wp:posOffset>40640</wp:posOffset>
                  </wp:positionV>
                  <wp:extent cx="5781675" cy="4132580"/>
                  <wp:effectExtent l="0" t="0" r="0" b="0"/>
                  <wp:wrapTopAndBottom/>
                  <wp:docPr id="33" name="Obrázek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Obrázek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413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aption"/>
              <w:widowControl w:val="false"/>
              <w:rPr>
                <w:rFonts w:cs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2" wp14:anchorId="1F771060">
                      <wp:simplePos x="0" y="0"/>
                      <wp:positionH relativeFrom="column">
                        <wp:posOffset>9970770</wp:posOffset>
                      </wp:positionH>
                      <wp:positionV relativeFrom="paragraph">
                        <wp:posOffset>4133850</wp:posOffset>
                      </wp:positionV>
                      <wp:extent cx="5756275" cy="250825"/>
                      <wp:effectExtent l="0" t="0" r="0" b="0"/>
                      <wp:wrapTopAndBottom/>
                      <wp:docPr id="34" name="Textové pol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5680" cy="25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/>
                                    <w:t>Graf 4 fázorov</w:t>
                                  </w:r>
                                  <w:r>
                                    <w:rPr/>
                                    <w:t>ý</w:t>
                                  </w:r>
                                  <w:r>
                                    <w:rPr/>
                                    <w:t xml:space="preserve"> diagram </w:t>
                                  </w:r>
                                  <w:r>
                                    <w:rPr/>
                                    <w:t>pro obvod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zapojení s ideální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 kondenzátorem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32" path="m0,0l-2147483645,0l-2147483645,-2147483646l0,-2147483646xe" fillcolor="white" stroked="f" o:allowincell="t" style="position:absolute;margin-left:785.1pt;margin-top:325.5pt;width:453.15pt;height:19.65pt;mso-wrap-style:square;v-text-anchor:top" wp14:anchorId="1F771060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</w:rPr>
                            </w:pPr>
                            <w:r>
                              <w:rPr/>
                              <w:t>Graf 4 fázorov</w:t>
                            </w:r>
                            <w:r>
                              <w:rPr/>
                              <w:t>ý</w:t>
                            </w:r>
                            <w:r>
                              <w:rPr/>
                              <w:t xml:space="preserve"> diagram </w:t>
                            </w:r>
                            <w:r>
                              <w:rPr/>
                              <w:t>pro obvod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zapojení s ideální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 kondenzátorem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43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635</wp:posOffset>
                  </wp:positionV>
                  <wp:extent cx="5755640" cy="4114800"/>
                  <wp:effectExtent l="0" t="0" r="0" b="0"/>
                  <wp:wrapTopAndBottom/>
                  <wp:docPr id="36" name="Obrázek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Obrázek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64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44">
                  <wp:simplePos x="0" y="0"/>
                  <wp:positionH relativeFrom="column">
                    <wp:posOffset>530225</wp:posOffset>
                  </wp:positionH>
                  <wp:positionV relativeFrom="paragraph">
                    <wp:posOffset>89535</wp:posOffset>
                  </wp:positionV>
                  <wp:extent cx="5862320" cy="4191000"/>
                  <wp:effectExtent l="0" t="0" r="0" b="0"/>
                  <wp:wrapTopAndBottom/>
                  <wp:docPr id="37" name="Obrázek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Obrázek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232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0" wp14:anchorId="63A5AA78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128905</wp:posOffset>
                      </wp:positionV>
                      <wp:extent cx="5808980" cy="250825"/>
                      <wp:effectExtent l="0" t="0" r="0" b="0"/>
                      <wp:wrapTopAndBottom/>
                      <wp:docPr id="38" name="Textové pol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8240" cy="25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/>
                                    <w:t xml:space="preserve">Graf </w:t>
                                  </w:r>
                                  <w:r>
                                    <w:rPr/>
                                    <w:t>5</w:t>
                                  </w:r>
                                  <w:r>
                                    <w:rPr/>
                                    <w:t xml:space="preserve">  fázorov</w:t>
                                  </w:r>
                                  <w:r>
                                    <w:rPr/>
                                    <w:t>ý</w:t>
                                  </w:r>
                                  <w:r>
                                    <w:rPr/>
                                    <w:t xml:space="preserve"> diagram </w:t>
                                  </w:r>
                                  <w:r>
                                    <w:rPr/>
                                    <w:t>pro obvod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zapojení s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reálným kondenzátorem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3" path="m0,0l-2147483645,0l-2147483645,-2147483646l0,-2147483646xe" fillcolor="white" stroked="f" o:allowincell="t" style="position:absolute;margin-left:96.3pt;margin-top:10.15pt;width:457.3pt;height:19.65pt;mso-wrap-style:square;v-text-anchor:top" wp14:anchorId="63A5AA78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</w:rPr>
                            </w:pPr>
                            <w:r>
                              <w:rPr/>
                              <w:t xml:space="preserve">Graf </w:t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t xml:space="preserve">  fázorov</w:t>
                            </w:r>
                            <w:r>
                              <w:rPr/>
                              <w:t>ý</w:t>
                            </w:r>
                            <w:r>
                              <w:rPr/>
                              <w:t xml:space="preserve"> diagram </w:t>
                            </w:r>
                            <w:r>
                              <w:rPr/>
                              <w:t>pro obvod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zapojení 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reálným kondenzátorem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4" wp14:anchorId="48E90963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4469765</wp:posOffset>
                      </wp:positionV>
                      <wp:extent cx="6077585" cy="250825"/>
                      <wp:effectExtent l="0" t="0" r="0" b="0"/>
                      <wp:wrapTopAndBottom/>
                      <wp:docPr id="40" name="Textové pol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6800" cy="25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/>
                                    <w:t>Graf 6  časový průběh výkonu na rezistoru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36" path="m0,0l-2147483645,0l-2147483645,-2147483646l0,-2147483646xe" fillcolor="white" stroked="f" o:allowincell="t" style="position:absolute;margin-left:49.2pt;margin-top:351.95pt;width:478.45pt;height:19.65pt;mso-wrap-style:square;v-text-anchor:top" wp14:anchorId="48E90963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</w:rPr>
                            </w:pPr>
                            <w:r>
                              <w:rPr/>
                              <w:t>Graf 6  časový průběh výkonu na rezistoru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45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45085</wp:posOffset>
                  </wp:positionV>
                  <wp:extent cx="6076950" cy="4344035"/>
                  <wp:effectExtent l="0" t="0" r="0" b="0"/>
                  <wp:wrapTopAndBottom/>
                  <wp:docPr id="42" name="Obrázek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Obrázek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434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6" wp14:anchorId="48E90963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4412615</wp:posOffset>
                      </wp:positionV>
                      <wp:extent cx="6077585" cy="250825"/>
                      <wp:effectExtent l="0" t="0" r="0" b="0"/>
                      <wp:wrapTopAndBottom/>
                      <wp:docPr id="43" name="Textové pol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6800" cy="25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/>
                                    <w:t xml:space="preserve">Graf </w:t>
                                  </w:r>
                                  <w:r>
                                    <w:rPr/>
                                    <w:t>7</w:t>
                                  </w:r>
                                  <w:r>
                                    <w:rPr/>
                                    <w:t xml:space="preserve">  časový průběh výkonu na </w:t>
                                  </w:r>
                                  <w:r>
                                    <w:rPr/>
                                    <w:t>ideální cívce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4" path="m0,0l-2147483645,0l-2147483645,-2147483646l0,-2147483646xe" fillcolor="white" stroked="f" o:allowincell="t" style="position:absolute;margin-left:41.15pt;margin-top:347.45pt;width:478.45pt;height:19.65pt;mso-wrap-style:square;v-text-anchor:top" wp14:anchorId="48E90963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</w:rPr>
                            </w:pPr>
                            <w:r>
                              <w:rPr/>
                              <w:t xml:space="preserve">Graf </w:t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t xml:space="preserve">  časový průběh výkonu na </w:t>
                            </w:r>
                            <w:r>
                              <w:rPr/>
                              <w:t>ideální cívce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39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71755</wp:posOffset>
                  </wp:positionV>
                  <wp:extent cx="5928995" cy="4238625"/>
                  <wp:effectExtent l="0" t="0" r="0" b="0"/>
                  <wp:wrapTopAndBottom/>
                  <wp:docPr id="45" name="Obrázek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Obrázek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995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31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12065</wp:posOffset>
                  </wp:positionV>
                  <wp:extent cx="5969000" cy="4267200"/>
                  <wp:effectExtent l="0" t="0" r="0" b="0"/>
                  <wp:wrapTopAndBottom/>
                  <wp:docPr id="46" name="Obrázek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Obrázek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8" wp14:anchorId="48E90963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4412615</wp:posOffset>
                      </wp:positionV>
                      <wp:extent cx="6077585" cy="250825"/>
                      <wp:effectExtent l="0" t="0" r="0" b="0"/>
                      <wp:wrapTopAndBottom/>
                      <wp:docPr id="47" name="Textové pol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6800" cy="25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aption"/>
                                    <w:widowControl w:val="false"/>
                                    <w:spacing w:before="120" w:after="12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/>
                                    <w:t xml:space="preserve">Graf </w:t>
                                  </w:r>
                                  <w:r>
                                    <w:rPr/>
                                    <w:t>8</w:t>
                                  </w:r>
                                  <w:r>
                                    <w:rPr/>
                                    <w:t xml:space="preserve">  časový průběh výkonu na </w:t>
                                  </w:r>
                                  <w:r>
                                    <w:rPr/>
                                    <w:t>reálné cívce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ové pole 6" path="m0,0l-2147483645,0l-2147483645,-2147483646l0,-2147483646xe" fillcolor="white" stroked="f" o:allowincell="t" style="position:absolute;margin-left:41.15pt;margin-top:347.45pt;width:478.45pt;height:19.65pt;mso-wrap-style:square;v-text-anchor:top" wp14:anchorId="48E90963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aption"/>
                              <w:widowControl w:val="false"/>
                              <w:spacing w:before="120" w:after="120"/>
                              <w:rPr>
                                <w:rFonts w:cs="Times New Roman"/>
                              </w:rPr>
                            </w:pPr>
                            <w:r>
                              <w:rPr/>
                              <w:t xml:space="preserve">Graf </w:t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t xml:space="preserve">  časový průběh výkonu na </w:t>
                            </w:r>
                            <w:r>
                              <w:rPr/>
                              <w:t>reálné cívce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Závěr</w:t>
            </w:r>
          </w:p>
          <w:p>
            <w:pPr>
              <w:pStyle w:val="Normal"/>
              <w:widowControl w:val="false"/>
              <w:rPr/>
            </w:pPr>
            <w:r>
              <w:rPr/>
              <w:t>Měření se vedlo docela s dobrou přesností. Až na menší problémy s některými součástkami a také s prohazováním polarity součástek. K žádným dalším komplikacím nedošlo.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35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Přístroj – pomůcka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Typ</w:t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Rozsah (pouze analogové)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Poznámka</w:t>
            </w:r>
          </w:p>
        </w:tc>
      </w:tr>
      <w:tr>
        <w:trPr>
          <w:trHeight w:val="536" w:hRule="atLeast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RLC 2000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536" w:hRule="atLeast"/>
        </w:trPr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7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Počítač v učebně S19</w:t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6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536" w:hRule="atLeast"/>
        </w:trPr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7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6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gutter="0" w:header="0" w:top="54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andardnpsmoodstavce1" w:customStyle="1">
    <w:name w:val="Standardní písmo odstavce1"/>
    <w:qFormat/>
    <w:rPr/>
  </w:style>
  <w:style w:type="character" w:styleId="Internetovodkaz">
    <w:name w:val="Internetový odkaz"/>
    <w:basedOn w:val="DefaultParagraphFont"/>
    <w:uiPriority w:val="99"/>
    <w:unhideWhenUsed/>
    <w:rsid w:val="00b13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3177"/>
    <w:rPr>
      <w:color w:val="605E5C"/>
      <w:shd w:fill="E1DFDD" w:val="clear"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>
      <w:rFonts w:cs="Arial"/>
    </w:rPr>
  </w:style>
  <w:style w:type="paragraph" w:styleId="Titulek1" w:customStyle="1">
    <w:name w:val="Titulek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Obrzek" w:customStyle="1">
    <w:name w:val="Obrázek"/>
    <w:basedOn w:val="Caption"/>
    <w:qFormat/>
    <w:pPr/>
    <w:rPr/>
  </w:style>
  <w:style w:type="paragraph" w:styleId="Obr" w:customStyle="1">
    <w:name w:val="Obr"/>
    <w:basedOn w:val="Caption"/>
    <w:qFormat/>
    <w:pPr/>
    <w:rPr/>
  </w:style>
  <w:style w:type="paragraph" w:styleId="Obsahrmce" w:customStyle="1">
    <w:name w:val="Obsah rám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ce18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LibreOffice/7.2.1.2$Windows_X86_64 LibreOffice_project/87b77fad49947c1441b67c559c339af8f3517e22</Application>
  <AppVersion>15.0000</AppVersion>
  <Pages>7</Pages>
  <Words>296</Words>
  <Characters>1563</Characters>
  <CharactersWithSpaces>1828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2021-11-08T18:45:00Z</dcterms:created>
  <dc:creator>Jan Hornak</dc:creator>
  <dc:description/>
  <dc:language>cs-CZ</dc:language>
  <cp:lastModifiedBy/>
  <cp:lastPrinted>1995-11-21T16:41:00Z</cp:lastPrinted>
  <dcterms:modified xsi:type="dcterms:W3CDTF">2021-11-08T23:16:47Z</dcterms:modified>
  <cp:revision>11</cp:revision>
  <dc:subject/>
  <dc:title>Střední průmyslová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