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533" w:rsidRPr="00623B9A" w:rsidRDefault="0024279B">
      <w:pPr>
        <w:rPr>
          <w:b/>
          <w:u w:val="single"/>
        </w:rPr>
      </w:pPr>
      <w:r w:rsidRPr="00623B9A">
        <w:rPr>
          <w:b/>
          <w:u w:val="single"/>
        </w:rPr>
        <w:t>P1</w:t>
      </w:r>
    </w:p>
    <w:p w:rsidR="0024279B" w:rsidRDefault="0024279B">
      <w:r>
        <w:t>Explain the following clearly, as they relate to databases:</w:t>
      </w:r>
    </w:p>
    <w:p w:rsidR="0024279B" w:rsidRDefault="0024279B">
      <w:r>
        <w:t>Entities</w:t>
      </w:r>
    </w:p>
    <w:p w:rsidR="0024279B" w:rsidRDefault="0024279B">
      <w:r>
        <w:t>Referential integrity</w:t>
      </w:r>
    </w:p>
    <w:p w:rsidR="0024279B" w:rsidRDefault="0024279B">
      <w:r>
        <w:t>Records</w:t>
      </w:r>
    </w:p>
    <w:p w:rsidR="0024279B" w:rsidRDefault="0024279B">
      <w:r>
        <w:t>Fields/Attributes</w:t>
      </w:r>
    </w:p>
    <w:p w:rsidR="0024279B" w:rsidRDefault="0024279B">
      <w:r>
        <w:t>Queries</w:t>
      </w:r>
    </w:p>
    <w:p w:rsidR="0024279B" w:rsidRDefault="0024279B">
      <w:r>
        <w:t>Reports</w:t>
      </w:r>
    </w:p>
    <w:p w:rsidR="0024279B" w:rsidRDefault="0024279B">
      <w:r>
        <w:t>Good interactive interface</w:t>
      </w:r>
    </w:p>
    <w:p w:rsidR="0024279B" w:rsidRDefault="0024279B">
      <w:r>
        <w:t>Creation of Charts</w:t>
      </w:r>
    </w:p>
    <w:p w:rsidR="00020B9E" w:rsidRDefault="00020B9E">
      <w:r>
        <w:t>Security</w:t>
      </w:r>
    </w:p>
    <w:p w:rsidR="0024279B" w:rsidRDefault="0024279B">
      <w:r>
        <w:t>Validation</w:t>
      </w:r>
    </w:p>
    <w:p w:rsidR="0024279B" w:rsidRDefault="0024279B">
      <w:r>
        <w:t>Use of the expression builder to do calculation</w:t>
      </w:r>
    </w:p>
    <w:p w:rsidR="0024279B" w:rsidRDefault="0024279B">
      <w:r>
        <w:t>Macro</w:t>
      </w:r>
    </w:p>
    <w:p w:rsidR="0024279B" w:rsidRDefault="0024279B">
      <w:r>
        <w:t>Use of visual basic to do calculations</w:t>
      </w:r>
    </w:p>
    <w:p w:rsidR="0024279B" w:rsidRDefault="0024279B">
      <w:r>
        <w:t>Use of input mask</w:t>
      </w:r>
    </w:p>
    <w:p w:rsidR="0024279B" w:rsidRPr="00623B9A" w:rsidRDefault="0024279B">
      <w:pPr>
        <w:rPr>
          <w:b/>
          <w:u w:val="single"/>
        </w:rPr>
      </w:pPr>
      <w:r w:rsidRPr="00623B9A">
        <w:rPr>
          <w:b/>
          <w:u w:val="single"/>
        </w:rPr>
        <w:t>P2</w:t>
      </w:r>
    </w:p>
    <w:p w:rsidR="0024279B" w:rsidRDefault="0024279B">
      <w:r>
        <w:t>Frontend design</w:t>
      </w:r>
    </w:p>
    <w:p w:rsidR="0024279B" w:rsidRDefault="0024279B">
      <w:r>
        <w:tab/>
        <w:t>Forms with control for interactivity design (drawings required)</w:t>
      </w:r>
    </w:p>
    <w:p w:rsidR="0024279B" w:rsidRDefault="0024279B">
      <w:r>
        <w:tab/>
        <w:t>Report design-grouped and ungrouped report with calculated fields</w:t>
      </w:r>
    </w:p>
    <w:p w:rsidR="0024279B" w:rsidRDefault="0024279B">
      <w:r>
        <w:tab/>
        <w:t>Main switchboard</w:t>
      </w:r>
    </w:p>
    <w:p w:rsidR="0024279B" w:rsidRDefault="0024279B">
      <w:r>
        <w:t>Backend design</w:t>
      </w:r>
    </w:p>
    <w:p w:rsidR="0024279B" w:rsidRDefault="0024279B">
      <w:r>
        <w:tab/>
        <w:t>E-R diagram design showing relationship</w:t>
      </w:r>
    </w:p>
    <w:p w:rsidR="0024279B" w:rsidRDefault="0024279B">
      <w:r>
        <w:tab/>
        <w:t>Data Dictionary (A table showing field names, data types, field size and description)</w:t>
      </w:r>
    </w:p>
    <w:p w:rsidR="0024279B" w:rsidRDefault="0024279B">
      <w:r>
        <w:tab/>
        <w:t xml:space="preserve">Normalisation at least up to the </w:t>
      </w:r>
      <w:proofErr w:type="gramStart"/>
      <w:r>
        <w:t>3</w:t>
      </w:r>
      <w:proofErr w:type="gramEnd"/>
      <w:r>
        <w:t xml:space="preserve"> Normal Form</w:t>
      </w:r>
    </w:p>
    <w:p w:rsidR="0024279B" w:rsidRDefault="0024279B">
      <w:r>
        <w:tab/>
        <w:t>Que</w:t>
      </w:r>
      <w:r w:rsidR="00D36538">
        <w:t>ry design</w:t>
      </w:r>
      <w:bookmarkStart w:id="0" w:name="_GoBack"/>
      <w:bookmarkEnd w:id="0"/>
    </w:p>
    <w:p w:rsidR="0024279B" w:rsidRDefault="0024279B">
      <w:r>
        <w:tab/>
        <w:t>Test plan</w:t>
      </w:r>
    </w:p>
    <w:p w:rsidR="008012C0" w:rsidRPr="00623B9A" w:rsidRDefault="008012C0">
      <w:pPr>
        <w:rPr>
          <w:b/>
          <w:u w:val="single"/>
        </w:rPr>
      </w:pPr>
      <w:r w:rsidRPr="00623B9A">
        <w:rPr>
          <w:b/>
          <w:u w:val="single"/>
        </w:rPr>
        <w:t>M1</w:t>
      </w:r>
    </w:p>
    <w:p w:rsidR="008012C0" w:rsidRDefault="008012C0">
      <w:r>
        <w:t>E</w:t>
      </w:r>
      <w:r w:rsidR="00020B9E">
        <w:t>xplain very clearly with detailed examples</w:t>
      </w:r>
      <w:r>
        <w:t xml:space="preserve"> what referential integrity is</w:t>
      </w:r>
    </w:p>
    <w:p w:rsidR="0024279B" w:rsidRDefault="00020B9E">
      <w:r>
        <w:t>The purpose of the primary key</w:t>
      </w:r>
    </w:p>
    <w:p w:rsidR="00020B9E" w:rsidRDefault="00020B9E"/>
    <w:p w:rsidR="00020B9E" w:rsidRDefault="00020B9E"/>
    <w:p w:rsidR="00020B9E" w:rsidRPr="00623B9A" w:rsidRDefault="00020B9E">
      <w:pPr>
        <w:rPr>
          <w:b/>
          <w:u w:val="single"/>
        </w:rPr>
      </w:pPr>
      <w:r w:rsidRPr="00623B9A">
        <w:rPr>
          <w:b/>
          <w:u w:val="single"/>
        </w:rPr>
        <w:t>D1</w:t>
      </w:r>
    </w:p>
    <w:p w:rsidR="00020B9E" w:rsidRDefault="00020B9E">
      <w:r>
        <w:t xml:space="preserve">Discuss potential database errors </w:t>
      </w:r>
      <w:proofErr w:type="spellStart"/>
      <w:r>
        <w:t>e.g</w:t>
      </w:r>
      <w:proofErr w:type="spellEnd"/>
      <w:r>
        <w:t xml:space="preserve"> normalization errors, improper field name, poor documentation, lack of validation etc.</w:t>
      </w:r>
    </w:p>
    <w:sectPr w:rsidR="0002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9B"/>
    <w:rsid w:val="00020B9E"/>
    <w:rsid w:val="0024279B"/>
    <w:rsid w:val="00623B9A"/>
    <w:rsid w:val="008012C0"/>
    <w:rsid w:val="00971533"/>
    <w:rsid w:val="00D3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0834"/>
  <w15:chartTrackingRefBased/>
  <w15:docId w15:val="{DF6ED11F-4B00-476F-BE84-095E9863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Oladipo</dc:creator>
  <cp:keywords/>
  <dc:description/>
  <cp:lastModifiedBy>Emmanuel Oladipo</cp:lastModifiedBy>
  <cp:revision>6</cp:revision>
  <dcterms:created xsi:type="dcterms:W3CDTF">2017-03-14T08:49:00Z</dcterms:created>
  <dcterms:modified xsi:type="dcterms:W3CDTF">2017-03-14T09:09:00Z</dcterms:modified>
</cp:coreProperties>
</file>