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37" w:rsidRDefault="00942B37" w:rsidP="00942B37">
      <w:r>
        <w:t>01.</w:t>
      </w:r>
    </w:p>
    <w:p w:rsidR="00A22012" w:rsidRDefault="00942B37" w:rsidP="00942B37">
      <w:r w:rsidRPr="00942B37">
        <w:t xml:space="preserve">La noche estrellada, </w:t>
      </w:r>
      <w:proofErr w:type="spellStart"/>
      <w:r w:rsidRPr="00942B37">
        <w:t>Vincent</w:t>
      </w:r>
      <w:proofErr w:type="spellEnd"/>
      <w:r w:rsidRPr="00942B37">
        <w:t xml:space="preserve"> van Gogh</w:t>
      </w:r>
    </w:p>
    <w:p w:rsidR="00942B37" w:rsidRDefault="00942B37" w:rsidP="00942B37">
      <w:r>
        <w:t>R</w:t>
      </w:r>
      <w:r w:rsidRPr="00942B37">
        <w:t>epresentación artística de lo que van Gogh observaba desde la ventana de su habitación, con una obra que muestra el empleo de trazos azules y amarillos para dar vida, de forma abstracta, al pueblo que descansa a las sombras del cielo lleno de estrellas.</w:t>
      </w:r>
    </w:p>
    <w:p w:rsidR="00942B37" w:rsidRDefault="00942B37" w:rsidP="00942B37"/>
    <w:p w:rsidR="00942B37" w:rsidRDefault="00942B37" w:rsidP="00942B37">
      <w:r>
        <w:t>02.</w:t>
      </w:r>
    </w:p>
    <w:p w:rsidR="00942B37" w:rsidRDefault="00942B37" w:rsidP="00942B37">
      <w:r w:rsidRPr="00942B37">
        <w:t xml:space="preserve">Virgen velada, Giovanni </w:t>
      </w:r>
      <w:proofErr w:type="spellStart"/>
      <w:r w:rsidRPr="00942B37">
        <w:t>Strazza</w:t>
      </w:r>
      <w:proofErr w:type="spellEnd"/>
    </w:p>
    <w:p w:rsidR="00942B37" w:rsidRDefault="00942B37" w:rsidP="00942B37">
      <w:r>
        <w:t>E</w:t>
      </w:r>
      <w:r w:rsidRPr="00942B37">
        <w:t>s un busto de mármol de Carrara que fue tallado mag</w:t>
      </w:r>
      <w:r w:rsidR="00566DFA">
        <w:t xml:space="preserve">níficamente por el artista, </w:t>
      </w:r>
      <w:r w:rsidRPr="00942B37">
        <w:t>representa a la Virgen María como si estuviera envuelta en un velo de tela, en una clara muestra de las extraordinarias habilidades del escultor para el manejo del materia</w:t>
      </w:r>
      <w:r>
        <w:t>l.</w:t>
      </w:r>
    </w:p>
    <w:p w:rsidR="00942B37" w:rsidRDefault="00942B37" w:rsidP="00942B37"/>
    <w:p w:rsidR="00942B37" w:rsidRDefault="00942B37" w:rsidP="00942B37">
      <w:r>
        <w:t>03.</w:t>
      </w:r>
    </w:p>
    <w:p w:rsidR="00942B37" w:rsidRDefault="00942B37" w:rsidP="00942B37">
      <w:proofErr w:type="spellStart"/>
      <w:r w:rsidRPr="00942B37">
        <w:t>Balloon</w:t>
      </w:r>
      <w:proofErr w:type="spellEnd"/>
      <w:r w:rsidRPr="00942B37">
        <w:t xml:space="preserve"> </w:t>
      </w:r>
      <w:proofErr w:type="spellStart"/>
      <w:r w:rsidRPr="00942B37">
        <w:t>Dog</w:t>
      </w:r>
      <w:proofErr w:type="spellEnd"/>
      <w:r w:rsidRPr="00942B37">
        <w:t xml:space="preserve">, Jeff </w:t>
      </w:r>
      <w:proofErr w:type="spellStart"/>
      <w:r w:rsidRPr="00942B37">
        <w:t>Koons</w:t>
      </w:r>
      <w:proofErr w:type="spellEnd"/>
    </w:p>
    <w:p w:rsidR="00942B37" w:rsidRDefault="00942B37" w:rsidP="00942B37">
      <w:r w:rsidRPr="00942B37">
        <w:t xml:space="preserve">Esta es una de las esculturas desarrolladas por el empresario y artista estadounidense Jeff </w:t>
      </w:r>
      <w:proofErr w:type="spellStart"/>
      <w:r w:rsidRPr="00942B37">
        <w:t>Koons</w:t>
      </w:r>
      <w:proofErr w:type="spellEnd"/>
      <w:r w:rsidRPr="00942B37">
        <w:t>, catalogadas bajo el arte conceptual y pop art. Se trata de una serie escultórica hecha entre 1994 y 2000 a partir de acero inoxidable con pulido de espejo</w:t>
      </w:r>
      <w:r>
        <w:t>.</w:t>
      </w:r>
    </w:p>
    <w:p w:rsidR="00942B37" w:rsidRDefault="00942B37" w:rsidP="00942B37"/>
    <w:p w:rsidR="00942B37" w:rsidRDefault="00942B37" w:rsidP="00942B37">
      <w:r>
        <w:t>04.</w:t>
      </w:r>
    </w:p>
    <w:p w:rsidR="00942B37" w:rsidRDefault="00942B37" w:rsidP="00942B37">
      <w:proofErr w:type="spellStart"/>
      <w:r w:rsidRPr="00942B37">
        <w:t>We</w:t>
      </w:r>
      <w:proofErr w:type="spellEnd"/>
      <w:r w:rsidRPr="00942B37">
        <w:t xml:space="preserve"> Are </w:t>
      </w:r>
      <w:proofErr w:type="spellStart"/>
      <w:r w:rsidRPr="00942B37">
        <w:t>the</w:t>
      </w:r>
      <w:proofErr w:type="spellEnd"/>
      <w:r w:rsidRPr="00942B37">
        <w:t xml:space="preserve"> </w:t>
      </w:r>
      <w:proofErr w:type="spellStart"/>
      <w:r w:rsidRPr="00942B37">
        <w:t>Youth</w:t>
      </w:r>
      <w:proofErr w:type="spellEnd"/>
      <w:r w:rsidRPr="00942B37">
        <w:t xml:space="preserve">, Keith </w:t>
      </w:r>
      <w:proofErr w:type="spellStart"/>
      <w:r w:rsidRPr="00942B37">
        <w:t>Haring</w:t>
      </w:r>
      <w:proofErr w:type="spellEnd"/>
    </w:p>
    <w:p w:rsidR="00942B37" w:rsidRDefault="00942B37" w:rsidP="00942B37">
      <w:r w:rsidRPr="00942B37">
        <w:t xml:space="preserve">Keith </w:t>
      </w:r>
      <w:proofErr w:type="spellStart"/>
      <w:r w:rsidRPr="00942B37">
        <w:t>Haring</w:t>
      </w:r>
      <w:proofErr w:type="spellEnd"/>
      <w:r w:rsidRPr="00942B37">
        <w:t xml:space="preserve"> fue uno de los artistas más consagrados dentro del arte contemporáneo, con obras que son ampliamente valoradas en la cultura popular. </w:t>
      </w:r>
      <w:r w:rsidR="00566DFA">
        <w:t>C</w:t>
      </w:r>
      <w:r w:rsidRPr="00942B37">
        <w:t xml:space="preserve">olaboración con la organización juvenil </w:t>
      </w:r>
      <w:proofErr w:type="spellStart"/>
      <w:r w:rsidRPr="00942B37">
        <w:t>CityKids</w:t>
      </w:r>
      <w:proofErr w:type="spellEnd"/>
      <w:r w:rsidRPr="00942B37">
        <w:t xml:space="preserve"> </w:t>
      </w:r>
      <w:proofErr w:type="spellStart"/>
      <w:r w:rsidRPr="00942B37">
        <w:t>Foundation</w:t>
      </w:r>
      <w:proofErr w:type="spellEnd"/>
      <w:r w:rsidRPr="00942B37">
        <w:t>, demostrando así su apoyo a la causa de la institución.</w:t>
      </w:r>
    </w:p>
    <w:p w:rsidR="00942B37" w:rsidRDefault="00942B37" w:rsidP="00942B37"/>
    <w:p w:rsidR="00942B37" w:rsidRDefault="00942B37" w:rsidP="00942B37">
      <w:r>
        <w:t>05.</w:t>
      </w:r>
    </w:p>
    <w:p w:rsidR="00942B37" w:rsidRDefault="00942B37" w:rsidP="00942B37">
      <w:r w:rsidRPr="00942B37">
        <w:t xml:space="preserve">Niña con globo, </w:t>
      </w:r>
      <w:proofErr w:type="spellStart"/>
      <w:r w:rsidRPr="00942B37">
        <w:t>Banksy</w:t>
      </w:r>
      <w:proofErr w:type="spellEnd"/>
    </w:p>
    <w:p w:rsidR="00942B37" w:rsidRDefault="00566DFA" w:rsidP="00942B37">
      <w:r>
        <w:t>Se</w:t>
      </w:r>
      <w:r w:rsidR="00942B37" w:rsidRPr="00942B37">
        <w:t xml:space="preserve"> puede ver a una niña sosteniendo un globo en forma de corazón, una imagen empleada en diversas coyunturas históricas como el apoyo a los refugiados sirios o en eventos electorales.</w:t>
      </w:r>
    </w:p>
    <w:p w:rsidR="00942B37" w:rsidRDefault="00942B37" w:rsidP="00942B37"/>
    <w:p w:rsidR="00942B37" w:rsidRDefault="00942B37" w:rsidP="00942B37">
      <w:r>
        <w:t>06.</w:t>
      </w:r>
    </w:p>
    <w:p w:rsidR="00942B37" w:rsidRDefault="00942B37" w:rsidP="00942B37">
      <w:r w:rsidRPr="00942B37">
        <w:t xml:space="preserve">Díptico de Marilyn Monroe, Andy </w:t>
      </w:r>
      <w:proofErr w:type="spellStart"/>
      <w:r w:rsidRPr="00942B37">
        <w:t>Warhol</w:t>
      </w:r>
      <w:proofErr w:type="spellEnd"/>
    </w:p>
    <w:p w:rsidR="00942B37" w:rsidRPr="00942B37" w:rsidRDefault="00942B37" w:rsidP="00942B37">
      <w:r w:rsidRPr="00942B37">
        <w:t>Esta serigrafía del reconocido artista estadounidense fue creada en 1962, en memoria de la célebre actriz Marilyn Monroe, y actualmente es viva representación del arte pop. En ella se muestran múltiples elementos características de este estilo como el colorido de la pieza</w:t>
      </w:r>
      <w:r w:rsidR="00566DFA">
        <w:t>.</w:t>
      </w:r>
      <w:bookmarkStart w:id="0" w:name="_GoBack"/>
      <w:bookmarkEnd w:id="0"/>
    </w:p>
    <w:sectPr w:rsidR="00942B37" w:rsidRPr="00942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37"/>
    <w:rsid w:val="00566DFA"/>
    <w:rsid w:val="00942B37"/>
    <w:rsid w:val="00A22012"/>
    <w:rsid w:val="00C0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14259"/>
  <w15:chartTrackingRefBased/>
  <w15:docId w15:val="{CD97F043-B640-42E0-97B1-7F17F289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2022-11-07T08:58:00Z</dcterms:created>
  <dcterms:modified xsi:type="dcterms:W3CDTF">2022-11-07T09:12:00Z</dcterms:modified>
</cp:coreProperties>
</file>