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893A" w14:textId="14C06048" w:rsidR="00924BC4" w:rsidRDefault="00924BC4" w:rsidP="00924BC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</w:t>
      </w:r>
      <w:r w:rsidR="00AD3F40">
        <w:rPr>
          <w:rFonts w:ascii="Arial" w:hAnsi="Arial" w:cs="Arial"/>
          <w:b/>
          <w:bCs/>
          <w:sz w:val="28"/>
          <w:szCs w:val="28"/>
        </w:rPr>
        <w:t>eatriz Monteiro</w:t>
      </w:r>
      <w:r w:rsidR="000B342D">
        <w:rPr>
          <w:rFonts w:ascii="Arial" w:hAnsi="Arial" w:cs="Arial"/>
          <w:b/>
          <w:bCs/>
          <w:sz w:val="28"/>
          <w:szCs w:val="28"/>
        </w:rPr>
        <w:t xml:space="preserve"> Vieira</w:t>
      </w:r>
      <w:r>
        <w:rPr>
          <w:rFonts w:ascii="Arial" w:hAnsi="Arial" w:cs="Arial"/>
          <w:b/>
          <w:bCs/>
          <w:sz w:val="28"/>
          <w:szCs w:val="28"/>
        </w:rPr>
        <w:br/>
        <w:t>J</w:t>
      </w:r>
      <w:r w:rsidR="00AD3F40">
        <w:rPr>
          <w:rFonts w:ascii="Arial" w:hAnsi="Arial" w:cs="Arial"/>
          <w:b/>
          <w:bCs/>
          <w:sz w:val="28"/>
          <w:szCs w:val="28"/>
        </w:rPr>
        <w:t>uliana Domingos de Oliveira</w:t>
      </w:r>
      <w:r>
        <w:rPr>
          <w:rFonts w:ascii="Arial" w:hAnsi="Arial" w:cs="Arial"/>
          <w:b/>
          <w:bCs/>
          <w:sz w:val="28"/>
          <w:szCs w:val="28"/>
        </w:rPr>
        <w:br/>
        <w:t>M</w:t>
      </w:r>
      <w:r w:rsidR="00AD3F40">
        <w:rPr>
          <w:rFonts w:ascii="Arial" w:hAnsi="Arial" w:cs="Arial"/>
          <w:b/>
          <w:bCs/>
          <w:sz w:val="28"/>
          <w:szCs w:val="28"/>
        </w:rPr>
        <w:t>ariane Stefany</w:t>
      </w:r>
      <w:r w:rsidR="000B342D">
        <w:rPr>
          <w:rFonts w:ascii="Arial" w:hAnsi="Arial" w:cs="Arial"/>
          <w:b/>
          <w:bCs/>
          <w:sz w:val="28"/>
          <w:szCs w:val="28"/>
        </w:rPr>
        <w:t xml:space="preserve"> Souza Leite</w:t>
      </w:r>
      <w:r>
        <w:rPr>
          <w:rFonts w:ascii="Arial" w:hAnsi="Arial" w:cs="Arial"/>
          <w:b/>
          <w:bCs/>
          <w:sz w:val="28"/>
          <w:szCs w:val="28"/>
        </w:rPr>
        <w:br/>
        <w:t>Nathan Silva Santana</w:t>
      </w:r>
    </w:p>
    <w:p w14:paraId="7306D387" w14:textId="77777777" w:rsidR="00542E4F" w:rsidRDefault="00542E4F" w:rsidP="00476A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D181E2" w14:textId="3273AC0D" w:rsidR="00542E4F" w:rsidRPr="00542E4F" w:rsidRDefault="00542E4F" w:rsidP="00476A9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1 Engenharia de Software II</w:t>
      </w:r>
    </w:p>
    <w:p w14:paraId="22C4877C" w14:textId="77777777" w:rsidR="00FE162C" w:rsidRPr="00AD3F40" w:rsidRDefault="00FE162C" w:rsidP="00476A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45375D" w14:textId="5B86AC21" w:rsidR="00FE162C" w:rsidRDefault="00FE162C" w:rsidP="00FE162C">
      <w:pPr>
        <w:jc w:val="both"/>
        <w:rPr>
          <w:rFonts w:ascii="Arial" w:hAnsi="Arial" w:cs="Arial"/>
          <w:sz w:val="24"/>
          <w:szCs w:val="24"/>
        </w:rPr>
      </w:pPr>
      <w:r w:rsidRPr="00AD3F40">
        <w:rPr>
          <w:rFonts w:ascii="Arial" w:hAnsi="Arial" w:cs="Arial"/>
          <w:b/>
          <w:bCs/>
          <w:sz w:val="24"/>
          <w:szCs w:val="24"/>
        </w:rPr>
        <w:t>1 a)</w:t>
      </w:r>
      <w:r w:rsidRPr="00AD3F40">
        <w:rPr>
          <w:rFonts w:ascii="Arial" w:hAnsi="Arial" w:cs="Arial"/>
          <w:sz w:val="20"/>
          <w:szCs w:val="20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Especifique textualmente a visão de sistema do CSU01, explicitando a sequência de interações entre o ator (esse passo deve ser identificado como estímulo) e o sistema (esse passo deve ser identificado como resposta), nos fluxos (cenários) principal, alternativo e de exceção, de acordo com o template disponibilizado.</w:t>
      </w:r>
      <w:r w:rsidR="00B16C7B"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Os diferentes tipos de fluxo devem estar organizados apropriadamente pelo número do passo;</w:t>
      </w:r>
    </w:p>
    <w:p w14:paraId="273581B4" w14:textId="77777777" w:rsidR="00B16C7B" w:rsidRPr="00B16C7B" w:rsidRDefault="00B16C7B" w:rsidP="00FE162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76A9B" w:rsidRPr="00476A9B" w14:paraId="319C8DBE" w14:textId="77777777" w:rsidTr="00476A9B">
        <w:tc>
          <w:tcPr>
            <w:tcW w:w="8494" w:type="dxa"/>
          </w:tcPr>
          <w:p w14:paraId="36DC1AF1" w14:textId="58FE9FC4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Caso de Uso:</w:t>
            </w:r>
            <w:r w:rsidR="00FE162C">
              <w:rPr>
                <w:rFonts w:ascii="Arial" w:hAnsi="Arial" w:cs="Arial"/>
                <w:sz w:val="20"/>
                <w:szCs w:val="20"/>
                <w:lang w:val="en-US"/>
              </w:rPr>
              <w:t xml:space="preserve"> Pesquisar Livro</w:t>
            </w:r>
          </w:p>
          <w:p w14:paraId="2D1C4C01" w14:textId="699C93B9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76A9B" w:rsidRPr="00476A9B" w14:paraId="54D3C0CE" w14:textId="77777777" w:rsidTr="00476A9B">
        <w:tc>
          <w:tcPr>
            <w:tcW w:w="8494" w:type="dxa"/>
          </w:tcPr>
          <w:p w14:paraId="35DA524C" w14:textId="1C36D4DA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Descrição:</w:t>
            </w:r>
            <w:r w:rsidR="00FE162C">
              <w:rPr>
                <w:rFonts w:ascii="Arial" w:hAnsi="Arial" w:cs="Arial"/>
                <w:sz w:val="20"/>
                <w:szCs w:val="20"/>
                <w:lang w:val="en-US"/>
              </w:rPr>
              <w:t xml:space="preserve"> Cliente pesquisa livros através de um titulo, autor, editora ou categoria.</w:t>
            </w:r>
          </w:p>
          <w:p w14:paraId="5DF68185" w14:textId="35025742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76A9B" w:rsidRPr="00476A9B" w14:paraId="254662F0" w14:textId="77777777" w:rsidTr="00476A9B">
        <w:tc>
          <w:tcPr>
            <w:tcW w:w="8494" w:type="dxa"/>
          </w:tcPr>
          <w:p w14:paraId="30D7997C" w14:textId="419AD57E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</w:t>
            </w:r>
            <w:r w:rsidR="00EF1A66" w:rsidRPr="00E458E3">
              <w:rPr>
                <w:rFonts w:ascii="Arial" w:hAnsi="Arial" w:cs="Arial"/>
                <w:sz w:val="20"/>
                <w:szCs w:val="20"/>
                <w:lang w:val="en-US"/>
              </w:rPr>
              <w:t xml:space="preserve"> Primário:</w:t>
            </w:r>
            <w:r w:rsidR="00FE162C">
              <w:rPr>
                <w:rFonts w:ascii="Arial" w:hAnsi="Arial" w:cs="Arial"/>
                <w:sz w:val="20"/>
                <w:szCs w:val="20"/>
                <w:lang w:val="en-US"/>
              </w:rPr>
              <w:t xml:space="preserve"> Cliente</w:t>
            </w:r>
          </w:p>
          <w:p w14:paraId="5A98717B" w14:textId="2FFA6D6C" w:rsidR="00EF1A66" w:rsidRPr="00E458E3" w:rsidRDefault="00EF1A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F1A66" w:rsidRPr="00476A9B" w14:paraId="0D6E18F9" w14:textId="77777777" w:rsidTr="00476A9B">
        <w:tc>
          <w:tcPr>
            <w:tcW w:w="8494" w:type="dxa"/>
          </w:tcPr>
          <w:p w14:paraId="62A6B1A8" w14:textId="499F6DC3" w:rsidR="00EF1A66" w:rsidRPr="00E458E3" w:rsidRDefault="00EF1A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</w:t>
            </w:r>
            <w:r w:rsidR="0023092A" w:rsidRPr="00E458E3">
              <w:rPr>
                <w:rFonts w:ascii="Arial" w:hAnsi="Arial" w:cs="Arial"/>
                <w:sz w:val="20"/>
                <w:szCs w:val="20"/>
                <w:lang w:val="en-US"/>
              </w:rPr>
              <w:t xml:space="preserve">(es) </w:t>
            </w: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Secundário</w:t>
            </w:r>
            <w:r w:rsidR="0023092A" w:rsidRPr="00E458E3">
              <w:rPr>
                <w:rFonts w:ascii="Arial" w:hAnsi="Arial" w:cs="Arial"/>
                <w:sz w:val="20"/>
                <w:szCs w:val="20"/>
                <w:lang w:val="en-US"/>
              </w:rPr>
              <w:t>(s)</w:t>
            </w: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FE162C">
              <w:rPr>
                <w:rFonts w:ascii="Arial" w:hAnsi="Arial" w:cs="Arial"/>
                <w:sz w:val="20"/>
                <w:szCs w:val="20"/>
                <w:lang w:val="en-US"/>
              </w:rPr>
              <w:t xml:space="preserve"> N/A</w:t>
            </w:r>
          </w:p>
          <w:p w14:paraId="4227D6F4" w14:textId="237816AF" w:rsidR="00EF1A66" w:rsidRPr="00E458E3" w:rsidRDefault="00EF1A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76A9B" w:rsidRPr="00476A9B" w14:paraId="0F67AB84" w14:textId="77777777" w:rsidTr="00476A9B">
        <w:tc>
          <w:tcPr>
            <w:tcW w:w="8494" w:type="dxa"/>
          </w:tcPr>
          <w:p w14:paraId="4B49B739" w14:textId="22C628F0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Pre</w:t>
            </w:r>
            <w:r w:rsidR="00FE162C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condições:</w:t>
            </w:r>
            <w:r w:rsidR="00FE162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E162C" w:rsidRPr="00FE162C">
              <w:rPr>
                <w:rFonts w:ascii="Arial" w:hAnsi="Arial" w:cs="Arial"/>
                <w:sz w:val="20"/>
                <w:szCs w:val="20"/>
                <w:lang w:val="en-US"/>
              </w:rPr>
              <w:t>O sistema deve possuir uma lista de livros cadastrados</w:t>
            </w:r>
            <w:r w:rsidR="00BE2D6F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84E5034" w14:textId="5A27FE0A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76A9B" w:rsidRPr="00476A9B" w14:paraId="015FA227" w14:textId="77777777" w:rsidTr="00476A9B">
        <w:tc>
          <w:tcPr>
            <w:tcW w:w="8494" w:type="dxa"/>
          </w:tcPr>
          <w:p w14:paraId="60BC5D5C" w14:textId="33C31C21" w:rsidR="00EF1A66" w:rsidRPr="00E458E3" w:rsidRDefault="00476A9B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Principal</w:t>
            </w:r>
            <w:r w:rsidR="00D1688C" w:rsidRPr="00E458E3">
              <w:rPr>
                <w:rFonts w:ascii="Arial" w:hAnsi="Arial" w:cs="Arial"/>
                <w:sz w:val="20"/>
                <w:szCs w:val="20"/>
              </w:rPr>
              <w:t>:</w:t>
            </w:r>
            <w:r w:rsidR="00924BC4">
              <w:rPr>
                <w:rFonts w:ascii="Arial" w:hAnsi="Arial" w:cs="Arial"/>
                <w:sz w:val="20"/>
                <w:szCs w:val="20"/>
              </w:rPr>
              <w:br/>
            </w:r>
          </w:p>
          <w:p w14:paraId="67B3AF3B" w14:textId="0FDB9B78" w:rsidR="00506230" w:rsidRPr="00E458E3" w:rsidRDefault="00E660D7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1</w:t>
            </w:r>
            <w:r w:rsidR="002575C9" w:rsidRPr="00E458E3">
              <w:rPr>
                <w:rFonts w:ascii="Arial" w:hAnsi="Arial" w:cs="Arial"/>
                <w:sz w:val="20"/>
                <w:szCs w:val="20"/>
              </w:rPr>
              <w:t>)</w:t>
            </w:r>
            <w:r w:rsidR="00580B07">
              <w:rPr>
                <w:rFonts w:ascii="Arial" w:hAnsi="Arial" w:cs="Arial"/>
                <w:sz w:val="20"/>
                <w:szCs w:val="20"/>
              </w:rPr>
              <w:t xml:space="preserve"> O cliente acessa a página de pesquisa de livros do sistema.</w:t>
            </w:r>
            <w:r w:rsidR="002575C9" w:rsidRPr="00E458E3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6B73CCE7" w14:textId="3F5EB5A9" w:rsidR="00E660D7" w:rsidRPr="00E458E3" w:rsidRDefault="002575C9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="00580B07">
              <w:rPr>
                <w:rFonts w:ascii="Arial" w:hAnsi="Arial" w:cs="Arial"/>
                <w:sz w:val="20"/>
                <w:szCs w:val="20"/>
              </w:rPr>
              <w:t>O sistema exibe as opções de busca por título, autor, editora ou categoria.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(Resposta)</w:t>
            </w:r>
          </w:p>
          <w:p w14:paraId="0FCC0B89" w14:textId="490C4277" w:rsidR="002575C9" w:rsidRPr="00E458E3" w:rsidRDefault="002575C9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580B07">
              <w:rPr>
                <w:rFonts w:ascii="Arial" w:hAnsi="Arial" w:cs="Arial"/>
                <w:sz w:val="20"/>
                <w:szCs w:val="20"/>
              </w:rPr>
              <w:t>O cliente seleciona uma das opções de busca e informa os parâmetros de pesquisa desejados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11819058" w14:textId="509026EC" w:rsidR="002575C9" w:rsidRPr="00E458E3" w:rsidRDefault="002575C9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4) </w:t>
            </w:r>
            <w:r w:rsidR="00580B07">
              <w:rPr>
                <w:rFonts w:ascii="Arial" w:hAnsi="Arial" w:cs="Arial"/>
                <w:sz w:val="20"/>
                <w:szCs w:val="20"/>
              </w:rPr>
              <w:t>O sistema verifica se existem livros que correspondam aos parâmetros de pesquisa desejados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(Resposta)</w:t>
            </w:r>
          </w:p>
          <w:p w14:paraId="0D1CD14F" w14:textId="7E490B25" w:rsidR="002575C9" w:rsidRPr="00E458E3" w:rsidRDefault="003F2853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5</w:t>
            </w:r>
            <w:r w:rsidR="002575C9" w:rsidRPr="00E458E3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580B07" w:rsidRPr="00580B07">
              <w:rPr>
                <w:rFonts w:ascii="Arial" w:hAnsi="Arial" w:cs="Arial"/>
                <w:sz w:val="20"/>
                <w:szCs w:val="20"/>
              </w:rPr>
              <w:t xml:space="preserve">Se houver livros que correspondam aos parâmetros de busca, o sistema exibe uma lista com o título, autor, editora, categoria, status e preço de cada livro, além de dois ícones: um que permite visualizar os detalhes do livro e outro que possibilita adicioná-lo ao carrinho de compras. </w:t>
            </w:r>
            <w:r w:rsidR="002575C9" w:rsidRPr="00E458E3">
              <w:rPr>
                <w:rFonts w:ascii="Arial" w:hAnsi="Arial" w:cs="Arial"/>
                <w:sz w:val="20"/>
                <w:szCs w:val="20"/>
              </w:rPr>
              <w:t>(</w:t>
            </w:r>
            <w:r w:rsidR="00580B07">
              <w:rPr>
                <w:rFonts w:ascii="Arial" w:hAnsi="Arial" w:cs="Arial"/>
                <w:sz w:val="20"/>
                <w:szCs w:val="20"/>
              </w:rPr>
              <w:t>Resposta</w:t>
            </w:r>
            <w:r w:rsidR="002575C9" w:rsidRPr="00E458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7CECBA9" w14:textId="11B0A959" w:rsidR="00E660D7" w:rsidRDefault="003F2853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6</w:t>
            </w:r>
            <w:r w:rsidR="002575C9" w:rsidRPr="00E458E3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BE2D6F">
              <w:rPr>
                <w:rFonts w:ascii="Arial" w:hAnsi="Arial" w:cs="Arial"/>
                <w:sz w:val="20"/>
                <w:szCs w:val="20"/>
              </w:rPr>
              <w:t>Se o cliente se interessar ele pode selecionar um livro e visualizar os seus detalhes</w:t>
            </w:r>
            <w:r w:rsidR="00E7080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2D6F">
              <w:rPr>
                <w:rFonts w:ascii="Arial" w:hAnsi="Arial" w:cs="Arial"/>
                <w:sz w:val="20"/>
                <w:szCs w:val="20"/>
              </w:rPr>
              <w:t>(C</w:t>
            </w:r>
            <w:r w:rsidR="00341708">
              <w:rPr>
                <w:rFonts w:ascii="Arial" w:hAnsi="Arial" w:cs="Arial"/>
                <w:sz w:val="20"/>
                <w:szCs w:val="20"/>
              </w:rPr>
              <w:t>SU</w:t>
            </w:r>
            <w:r w:rsidR="00BE2D6F">
              <w:rPr>
                <w:rFonts w:ascii="Arial" w:hAnsi="Arial" w:cs="Arial"/>
                <w:sz w:val="20"/>
                <w:szCs w:val="20"/>
              </w:rPr>
              <w:t xml:space="preserve">: Exibir Detalhes) ou </w:t>
            </w:r>
            <w:r w:rsidR="00E70808">
              <w:rPr>
                <w:rFonts w:ascii="Arial" w:hAnsi="Arial" w:cs="Arial"/>
                <w:sz w:val="20"/>
                <w:szCs w:val="20"/>
              </w:rPr>
              <w:t>adicioná-lo</w:t>
            </w:r>
            <w:r w:rsidR="00BE2D6F">
              <w:rPr>
                <w:rFonts w:ascii="Arial" w:hAnsi="Arial" w:cs="Arial"/>
                <w:sz w:val="20"/>
                <w:szCs w:val="20"/>
              </w:rPr>
              <w:t xml:space="preserve"> ao carrinho de compras </w:t>
            </w:r>
            <w:r w:rsidR="002575C9" w:rsidRPr="00E458E3">
              <w:rPr>
                <w:rFonts w:ascii="Arial" w:hAnsi="Arial" w:cs="Arial"/>
                <w:sz w:val="20"/>
                <w:szCs w:val="20"/>
              </w:rPr>
              <w:t>(</w:t>
            </w:r>
            <w:r w:rsidR="00580B07">
              <w:rPr>
                <w:rFonts w:ascii="Arial" w:hAnsi="Arial" w:cs="Arial"/>
                <w:sz w:val="20"/>
                <w:szCs w:val="20"/>
              </w:rPr>
              <w:t>Estímulo</w:t>
            </w:r>
            <w:r w:rsidR="002575C9" w:rsidRPr="00E458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26F7D36" w14:textId="59C22B38" w:rsidR="00E70808" w:rsidRPr="00E458E3" w:rsidRDefault="00E708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7) Se o livro selecionado para compra estiver disponível o sistema exibe uma nova página solicitando confirmação de quantidade de volumes que deseja comprar (C</w:t>
            </w:r>
            <w:r w:rsidR="00341708">
              <w:rPr>
                <w:rFonts w:ascii="Arial" w:hAnsi="Arial" w:cs="Arial"/>
                <w:sz w:val="20"/>
                <w:szCs w:val="20"/>
              </w:rPr>
              <w:t>SU</w:t>
            </w:r>
            <w:r>
              <w:rPr>
                <w:rFonts w:ascii="Arial" w:hAnsi="Arial" w:cs="Arial"/>
                <w:sz w:val="20"/>
                <w:szCs w:val="20"/>
              </w:rPr>
              <w:t>: Adicionar ao Carrinho) (Resposta)</w:t>
            </w:r>
          </w:p>
          <w:p w14:paraId="172BAB84" w14:textId="023360E3" w:rsidR="00924BC4" w:rsidRPr="00E458E3" w:rsidRDefault="00924BC4" w:rsidP="007811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A9B" w:rsidRPr="00476A9B" w14:paraId="3B4E9DFB" w14:textId="77777777" w:rsidTr="00476A9B">
        <w:tc>
          <w:tcPr>
            <w:tcW w:w="8494" w:type="dxa"/>
          </w:tcPr>
          <w:p w14:paraId="4CAD539D" w14:textId="6EF6B584" w:rsidR="00476A9B" w:rsidRPr="00E458E3" w:rsidRDefault="00476A9B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Alternativ</w:t>
            </w:r>
            <w:r w:rsidR="00E660D7" w:rsidRPr="00E458E3">
              <w:rPr>
                <w:rFonts w:ascii="Arial" w:hAnsi="Arial" w:cs="Arial"/>
                <w:sz w:val="20"/>
                <w:szCs w:val="20"/>
              </w:rPr>
              <w:t>o (</w:t>
            </w:r>
            <w:r w:rsidR="00E70808">
              <w:rPr>
                <w:rFonts w:ascii="Arial" w:hAnsi="Arial" w:cs="Arial"/>
                <w:sz w:val="20"/>
                <w:szCs w:val="20"/>
              </w:rPr>
              <w:t>5</w:t>
            </w:r>
            <w:r w:rsidR="00E660D7" w:rsidRPr="00E458E3">
              <w:rPr>
                <w:rFonts w:ascii="Arial" w:hAnsi="Arial" w:cs="Arial"/>
                <w:sz w:val="20"/>
                <w:szCs w:val="20"/>
              </w:rPr>
              <w:t>)</w:t>
            </w:r>
            <w:r w:rsidR="00D1688C" w:rsidRPr="00E458E3">
              <w:rPr>
                <w:rFonts w:ascii="Arial" w:hAnsi="Arial" w:cs="Arial"/>
                <w:sz w:val="20"/>
                <w:szCs w:val="20"/>
              </w:rPr>
              <w:t>:</w:t>
            </w:r>
            <w:r w:rsidR="00066871">
              <w:rPr>
                <w:rFonts w:ascii="Arial" w:hAnsi="Arial" w:cs="Arial"/>
                <w:sz w:val="20"/>
                <w:szCs w:val="20"/>
              </w:rPr>
              <w:t xml:space="preserve"> Livros não encontrados</w:t>
            </w:r>
          </w:p>
          <w:p w14:paraId="0F769057" w14:textId="22680F93" w:rsidR="00EF1A66" w:rsidRPr="00E458E3" w:rsidRDefault="007355BC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a)</w:t>
            </w:r>
            <w:r w:rsidR="00E70808">
              <w:rPr>
                <w:rFonts w:ascii="Arial" w:hAnsi="Arial" w:cs="Arial"/>
                <w:sz w:val="20"/>
                <w:szCs w:val="20"/>
              </w:rPr>
              <w:t xml:space="preserve"> Se não houver livros correspondente aos parâmetros o sistema exibe uma mensagem informando que nenhum livro foi encontrado.</w:t>
            </w:r>
          </w:p>
          <w:p w14:paraId="7E41E792" w14:textId="0E278198" w:rsidR="007355BC" w:rsidRPr="00E458E3" w:rsidRDefault="007355BC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b)</w:t>
            </w:r>
            <w:r w:rsidR="00E70808">
              <w:rPr>
                <w:rFonts w:ascii="Arial" w:hAnsi="Arial" w:cs="Arial"/>
                <w:sz w:val="20"/>
                <w:szCs w:val="20"/>
              </w:rPr>
              <w:t xml:space="preserve"> O cliente pode voltar a tela anterior e selecionar outra forma de pesquisa ou mudar os parâmetros informados, retornando ao passo 3 do fluxo principal.</w:t>
            </w:r>
          </w:p>
          <w:p w14:paraId="356F145D" w14:textId="5B65E945" w:rsidR="007355BC" w:rsidRDefault="007355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514E16" w14:textId="38A52A29" w:rsidR="00E70808" w:rsidRDefault="00E708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alternativo (7):</w:t>
            </w:r>
            <w:r w:rsidR="00066871">
              <w:rPr>
                <w:rFonts w:ascii="Arial" w:hAnsi="Arial" w:cs="Arial"/>
                <w:sz w:val="20"/>
                <w:szCs w:val="20"/>
              </w:rPr>
              <w:t xml:space="preserve"> Livros indisponíveis (Conforme: RN01)</w:t>
            </w:r>
          </w:p>
          <w:p w14:paraId="77EC6D2C" w14:textId="3DBAF965" w:rsidR="00E70808" w:rsidRDefault="00E708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a) Se não houver livros marcados como disponível ou em circulação o sistema devolve uma mensagem dizendo que infelizmente o livro não está disponível no momento.</w:t>
            </w:r>
          </w:p>
          <w:p w14:paraId="036A6B58" w14:textId="31DF5E12" w:rsidR="00066871" w:rsidRDefault="000668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b) O cliente pode voltar a tela anterior e selecionar outro livro de acordo com os parâmetros informados, retornando ao passo </w:t>
            </w:r>
            <w:r w:rsidR="00F86328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CDC5250" w14:textId="3A8C8DC5" w:rsidR="00476A9B" w:rsidRPr="00E458E3" w:rsidRDefault="00476A9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A9B" w:rsidRPr="00476A9B" w14:paraId="37B217B9" w14:textId="77777777" w:rsidTr="00476A9B">
        <w:tc>
          <w:tcPr>
            <w:tcW w:w="8494" w:type="dxa"/>
          </w:tcPr>
          <w:p w14:paraId="520F8019" w14:textId="777C75F0" w:rsidR="00476A9B" w:rsidRPr="00E458E3" w:rsidRDefault="00476A9B" w:rsidP="009A3F25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lastRenderedPageBreak/>
              <w:t xml:space="preserve">Fluxo </w:t>
            </w:r>
            <w:r w:rsidR="00D1688C" w:rsidRPr="00E458E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Pr="00E458E3">
              <w:rPr>
                <w:rFonts w:ascii="Arial" w:hAnsi="Arial" w:cs="Arial"/>
                <w:sz w:val="20"/>
                <w:szCs w:val="20"/>
              </w:rPr>
              <w:t>Ex</w:t>
            </w:r>
            <w:r w:rsidR="00D1688C" w:rsidRPr="00E458E3">
              <w:rPr>
                <w:rFonts w:ascii="Arial" w:hAnsi="Arial" w:cs="Arial"/>
                <w:sz w:val="20"/>
                <w:szCs w:val="20"/>
              </w:rPr>
              <w:t>ce</w:t>
            </w:r>
            <w:r w:rsidRPr="00E458E3">
              <w:rPr>
                <w:rFonts w:ascii="Arial" w:hAnsi="Arial" w:cs="Arial"/>
                <w:sz w:val="20"/>
                <w:szCs w:val="20"/>
              </w:rPr>
              <w:t>ção</w:t>
            </w:r>
            <w:r w:rsidR="009A3F25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476A9B" w:rsidRPr="00476A9B" w14:paraId="5CBDBBEB" w14:textId="77777777" w:rsidTr="00476A9B">
        <w:tc>
          <w:tcPr>
            <w:tcW w:w="8494" w:type="dxa"/>
          </w:tcPr>
          <w:p w14:paraId="52B04B9E" w14:textId="08D3B059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AC5062" w:rsidRPr="00E458E3">
              <w:rPr>
                <w:rFonts w:ascii="Arial" w:hAnsi="Arial" w:cs="Arial"/>
                <w:sz w:val="20"/>
                <w:szCs w:val="20"/>
                <w:lang w:val="en-US"/>
              </w:rPr>
              <w:t>ó</w:t>
            </w: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s-condições:</w:t>
            </w:r>
            <w:r w:rsidR="00580B0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80B07" w:rsidRPr="00580B07">
              <w:rPr>
                <w:rFonts w:ascii="Arial" w:hAnsi="Arial" w:cs="Arial"/>
                <w:sz w:val="20"/>
                <w:szCs w:val="20"/>
                <w:lang w:val="en-US"/>
              </w:rPr>
              <w:t>O cliente terá acesso à lista de livros que atendem aos critérios de busca e poderá visualizar os detalhes de um livro ou adicioná-lo ao carrinho de compras.</w:t>
            </w:r>
          </w:p>
          <w:p w14:paraId="4644E97A" w14:textId="7F148E9E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76A9B" w:rsidRPr="00476A9B" w14:paraId="55CF3716" w14:textId="77777777" w:rsidTr="00476A9B">
        <w:tc>
          <w:tcPr>
            <w:tcW w:w="8494" w:type="dxa"/>
          </w:tcPr>
          <w:p w14:paraId="502C8C64" w14:textId="1C8E0D1B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Regras de Negócio</w:t>
            </w:r>
            <w:r w:rsidR="00AC5062" w:rsidRPr="00E458E3">
              <w:rPr>
                <w:rFonts w:ascii="Arial" w:hAnsi="Arial" w:cs="Arial"/>
                <w:sz w:val="20"/>
                <w:szCs w:val="20"/>
                <w:lang w:val="en-US"/>
              </w:rPr>
              <w:t xml:space="preserve"> Relacionadas:</w:t>
            </w:r>
            <w:r w:rsidR="004E22FA">
              <w:rPr>
                <w:rFonts w:ascii="Arial" w:hAnsi="Arial" w:cs="Arial"/>
                <w:sz w:val="20"/>
                <w:szCs w:val="20"/>
                <w:lang w:val="en-US"/>
              </w:rPr>
              <w:t xml:space="preserve"> RN01</w:t>
            </w:r>
          </w:p>
          <w:p w14:paraId="6D7C54D4" w14:textId="61E603CC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19A87B1" w14:textId="77777777" w:rsidR="00EF1A66" w:rsidRDefault="00EF1A66">
      <w:pPr>
        <w:rPr>
          <w:rFonts w:ascii="Arial" w:hAnsi="Arial" w:cs="Arial"/>
        </w:rPr>
      </w:pPr>
    </w:p>
    <w:p w14:paraId="1DBBCD00" w14:textId="77777777" w:rsidR="00B16C7B" w:rsidRDefault="00185725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b) </w:t>
      </w:r>
      <w:r w:rsidR="00B16C7B" w:rsidRPr="00B16C7B">
        <w:rPr>
          <w:rFonts w:ascii="Arial" w:hAnsi="Arial" w:cs="Arial"/>
        </w:rPr>
        <w:t>Com o intuito de modelar a lógica do caso de uso, modele um diagrama de atividades para representar os passos computacionais detectados nos passos do caso de uso</w:t>
      </w:r>
      <w:r w:rsidR="00B16C7B">
        <w:rPr>
          <w:rFonts w:ascii="Arial" w:hAnsi="Arial" w:cs="Arial"/>
        </w:rPr>
        <w:t>.</w:t>
      </w:r>
    </w:p>
    <w:p w14:paraId="251EA777" w14:textId="09C98E9B" w:rsidR="000001B5" w:rsidRPr="000001B5" w:rsidRDefault="0078111E" w:rsidP="00B16C7B">
      <w:pPr>
        <w:rPr>
          <w:rFonts w:ascii="Arial" w:hAnsi="Arial" w:cs="Arial"/>
          <w:b/>
          <w:bCs/>
          <w:noProof/>
        </w:rPr>
      </w:pPr>
      <w:r w:rsidRPr="00056267">
        <w:rPr>
          <w:rFonts w:ascii="Arial" w:hAnsi="Arial" w:cs="Arial"/>
          <w:b/>
          <w:bCs/>
          <w:noProof/>
        </w:rPr>
        <w:t>Link:</w:t>
      </w:r>
      <w:hyperlink r:id="rId8" w:history="1">
        <w:r w:rsidR="000001B5" w:rsidRPr="000B61C9">
          <w:rPr>
            <w:rStyle w:val="Hyperlink"/>
            <w:rFonts w:ascii="Arial" w:hAnsi="Arial" w:cs="Arial"/>
            <w:noProof/>
          </w:rPr>
          <w:t>https://drive.google.com/file/d/1EmCHVYOBcV_EAg_WLQLrPe0dVm1j2M1J/view?usp=share_link</w:t>
        </w:r>
      </w:hyperlink>
    </w:p>
    <w:p w14:paraId="7AF8A90F" w14:textId="40E8CB47" w:rsidR="00185725" w:rsidRDefault="00185725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1 c)</w:t>
      </w:r>
      <w:r w:rsidR="00B16C7B">
        <w:rPr>
          <w:rFonts w:ascii="Arial" w:hAnsi="Arial" w:cs="Arial"/>
          <w:b/>
          <w:bCs/>
          <w:sz w:val="24"/>
          <w:szCs w:val="24"/>
        </w:rPr>
        <w:t xml:space="preserve"> </w:t>
      </w:r>
      <w:r w:rsidR="00B16C7B" w:rsidRPr="00B16C7B">
        <w:rPr>
          <w:rFonts w:ascii="Arial" w:hAnsi="Arial" w:cs="Arial"/>
        </w:rPr>
        <w:t>Visando a identificação dos eventos de sistema a partir dos estímulos verificados nos passos referentes ao ator, construa os protótipos de interface de usuário (baixa, média ou alta fidelidade) para esse caso de uso.</w:t>
      </w:r>
    </w:p>
    <w:p w14:paraId="5B35BCD5" w14:textId="01743EAB" w:rsidR="000001B5" w:rsidRP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9" w:history="1">
        <w:r w:rsidR="000001B5" w:rsidRPr="000B61C9">
          <w:rPr>
            <w:rStyle w:val="Hyperlink"/>
            <w:rFonts w:ascii="Arial" w:hAnsi="Arial" w:cs="Arial"/>
          </w:rPr>
          <w:t>https://drive.google.com/file/d/1eoZBqIAKcblCQoby3RxFAyRKrrgkWLO5/view?usp=share_</w:t>
        </w:r>
        <w:r w:rsidR="000001B5" w:rsidRPr="000B61C9">
          <w:rPr>
            <w:rStyle w:val="Hyperlink"/>
            <w:rFonts w:ascii="Arial" w:hAnsi="Arial" w:cs="Arial"/>
          </w:rPr>
          <w:t>link</w:t>
        </w:r>
      </w:hyperlink>
    </w:p>
    <w:p w14:paraId="3763B524" w14:textId="01743EAB" w:rsidR="00924BC4" w:rsidRPr="00AD3F40" w:rsidRDefault="00924BC4" w:rsidP="00924BC4">
      <w:pPr>
        <w:jc w:val="both"/>
        <w:rPr>
          <w:rFonts w:ascii="Arial" w:hAnsi="Arial" w:cs="Arial"/>
          <w:sz w:val="24"/>
          <w:szCs w:val="24"/>
        </w:rPr>
      </w:pPr>
      <w:r w:rsidRPr="00AD3F40">
        <w:rPr>
          <w:rFonts w:ascii="Arial" w:hAnsi="Arial" w:cs="Arial"/>
          <w:b/>
          <w:bCs/>
          <w:sz w:val="24"/>
          <w:szCs w:val="24"/>
        </w:rPr>
        <w:t xml:space="preserve">2 a) </w:t>
      </w:r>
      <w:r w:rsidRPr="00AD3F40">
        <w:rPr>
          <w:rFonts w:ascii="Arial" w:hAnsi="Arial" w:cs="Arial"/>
          <w:sz w:val="24"/>
          <w:szCs w:val="24"/>
        </w:rPr>
        <w:t>Especifique textualmente a visão de sistema do CSU02, explicitando a sequência de interações entre o ator (esse passo deve ser identificado como estímulo) e o sistema (esse passo deve ser identificado como resposta), nos fluxos (cenários) principal, alternativo e de exceção, de acordo com o template disponibilizado.</w:t>
      </w:r>
      <w:r w:rsidR="00B16C7B"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Os diferentes tipos de fluxo devem estar organizados apropriadamente pelo número do passo;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4BC4" w:rsidRPr="00476A9B" w14:paraId="1E65AEAD" w14:textId="77777777" w:rsidTr="00F7721A">
        <w:tc>
          <w:tcPr>
            <w:tcW w:w="8494" w:type="dxa"/>
          </w:tcPr>
          <w:p w14:paraId="0728EC84" w14:textId="1A7D874A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Caso de Uso: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Efetuar Pedido</w:t>
            </w:r>
          </w:p>
          <w:p w14:paraId="300DD9B5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3EEABDC0" w14:textId="77777777" w:rsidTr="00F7721A">
        <w:tc>
          <w:tcPr>
            <w:tcW w:w="8494" w:type="dxa"/>
          </w:tcPr>
          <w:p w14:paraId="61DB8E30" w14:textId="2AA32369" w:rsidR="00924BC4" w:rsidRPr="00E458E3" w:rsidRDefault="00924BC4" w:rsidP="004378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Descrição: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153FA" w:rsidRPr="002153FA">
              <w:rPr>
                <w:rFonts w:ascii="Arial" w:hAnsi="Arial" w:cs="Arial"/>
                <w:sz w:val="20"/>
                <w:szCs w:val="20"/>
                <w:lang w:val="en-US"/>
              </w:rPr>
              <w:t>Finalizar o processo de compra do cliente, adicionando itens ao carrinho, selecionando a forma de pagamento e informando o endereço para entrega.</w:t>
            </w:r>
            <w:r w:rsidR="002153FA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2153FA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2153FA" w:rsidRPr="002153FA">
              <w:rPr>
                <w:rFonts w:ascii="Arial" w:hAnsi="Arial" w:cs="Arial"/>
                <w:sz w:val="20"/>
                <w:szCs w:val="20"/>
                <w:lang w:val="en-US"/>
              </w:rPr>
              <w:t xml:space="preserve">Restrição RN04: </w:t>
            </w:r>
            <w:r w:rsidR="00341708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2153FA" w:rsidRPr="002153FA">
              <w:rPr>
                <w:rFonts w:ascii="Arial" w:hAnsi="Arial" w:cs="Arial"/>
                <w:sz w:val="20"/>
                <w:szCs w:val="20"/>
                <w:lang w:val="en-US"/>
              </w:rPr>
              <w:t xml:space="preserve"> cada quatro livros adquiridos em um mesmo pedido, o livro de valor mais baixo não deve ser cobrado.</w:t>
            </w:r>
            <w:r w:rsidR="002153FA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</w:tc>
      </w:tr>
      <w:tr w:rsidR="00924BC4" w:rsidRPr="00476A9B" w14:paraId="2FE53AE2" w14:textId="77777777" w:rsidTr="00F7721A">
        <w:tc>
          <w:tcPr>
            <w:tcW w:w="8494" w:type="dxa"/>
          </w:tcPr>
          <w:p w14:paraId="4E7E4152" w14:textId="30461FB1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 Primário: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Cliente</w:t>
            </w:r>
          </w:p>
          <w:p w14:paraId="058DE70B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4C423540" w14:textId="77777777" w:rsidTr="00F7721A">
        <w:tc>
          <w:tcPr>
            <w:tcW w:w="8494" w:type="dxa"/>
          </w:tcPr>
          <w:p w14:paraId="0810B830" w14:textId="1DEBBED5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Ator(es) Secundário(s):</w:t>
            </w:r>
            <w:r w:rsidR="00A120E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153FA">
              <w:rPr>
                <w:rFonts w:ascii="Arial" w:hAnsi="Arial" w:cs="Arial"/>
                <w:sz w:val="20"/>
                <w:szCs w:val="20"/>
                <w:lang w:val="en-US"/>
              </w:rPr>
              <w:t>Sistema de frete</w:t>
            </w:r>
          </w:p>
          <w:p w14:paraId="58B90002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459F0666" w14:textId="77777777" w:rsidTr="00F7721A">
        <w:tc>
          <w:tcPr>
            <w:tcW w:w="8494" w:type="dxa"/>
          </w:tcPr>
          <w:p w14:paraId="2301C100" w14:textId="04688F0F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Pre</w:t>
            </w:r>
            <w:r w:rsidR="00692D78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condições:</w:t>
            </w:r>
            <w:r w:rsidR="00CA1D85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692D78">
              <w:rPr>
                <w:rFonts w:ascii="Arial" w:hAnsi="Arial" w:cs="Arial"/>
                <w:sz w:val="20"/>
                <w:szCs w:val="20"/>
                <w:lang w:val="en-US"/>
              </w:rPr>
              <w:t>Cliente deve ser cadastrado no Sistema</w:t>
            </w:r>
            <w:r w:rsidR="00CA1D8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555F44B" w14:textId="4D064791" w:rsidR="00924BC4" w:rsidRPr="00E458E3" w:rsidRDefault="00CA1D85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Deve haver pelo menos 1 livro no carrinho.</w:t>
            </w:r>
          </w:p>
          <w:p w14:paraId="1D89AC2D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442EC577" w14:textId="77777777" w:rsidTr="00F7721A">
        <w:tc>
          <w:tcPr>
            <w:tcW w:w="8494" w:type="dxa"/>
          </w:tcPr>
          <w:p w14:paraId="00C55EE9" w14:textId="6D10FBBA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Principal:</w:t>
            </w:r>
            <w:r w:rsidR="00CA1D85">
              <w:rPr>
                <w:rFonts w:ascii="Arial" w:hAnsi="Arial" w:cs="Arial"/>
                <w:sz w:val="20"/>
                <w:szCs w:val="20"/>
              </w:rPr>
              <w:br/>
            </w:r>
          </w:p>
          <w:p w14:paraId="2ED6BAAE" w14:textId="55E0B219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821EF9">
              <w:rPr>
                <w:rFonts w:ascii="Arial" w:hAnsi="Arial" w:cs="Arial"/>
                <w:sz w:val="20"/>
                <w:szCs w:val="20"/>
              </w:rPr>
              <w:t>Cliente finaliza o pedido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7EC47B3A" w14:textId="21D9AD73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="00C161D2">
              <w:rPr>
                <w:rFonts w:ascii="Arial" w:hAnsi="Arial" w:cs="Arial"/>
                <w:sz w:val="20"/>
                <w:szCs w:val="20"/>
              </w:rPr>
              <w:t>Se houver pelo menos 1 livro no carrinho, o</w:t>
            </w:r>
            <w:r w:rsidR="00821EF9">
              <w:rPr>
                <w:rFonts w:ascii="Arial" w:hAnsi="Arial" w:cs="Arial"/>
                <w:sz w:val="20"/>
                <w:szCs w:val="20"/>
              </w:rPr>
              <w:t xml:space="preserve"> sistema abre a página de exibição do carrinho</w:t>
            </w:r>
            <w:r w:rsidR="00692D78">
              <w:rPr>
                <w:rFonts w:ascii="Arial" w:hAnsi="Arial" w:cs="Arial"/>
                <w:sz w:val="20"/>
                <w:szCs w:val="20"/>
              </w:rPr>
              <w:t xml:space="preserve"> (CSU: Visualizar Carrinho)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(Resposta)</w:t>
            </w:r>
          </w:p>
          <w:p w14:paraId="52B8597E" w14:textId="5DC3815D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821EF9">
              <w:rPr>
                <w:rFonts w:ascii="Arial" w:hAnsi="Arial" w:cs="Arial"/>
                <w:sz w:val="20"/>
                <w:szCs w:val="20"/>
              </w:rPr>
              <w:t>O cliente confirma os livros e a quantidade desejada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054E0AEC" w14:textId="72B68996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4) </w:t>
            </w:r>
            <w:r w:rsidR="00CA1D85">
              <w:rPr>
                <w:rFonts w:ascii="Arial" w:hAnsi="Arial" w:cs="Arial"/>
                <w:sz w:val="20"/>
                <w:szCs w:val="20"/>
              </w:rPr>
              <w:t>Se o cliente estiver identificado pelo sistema, o</w:t>
            </w:r>
            <w:r w:rsidR="00821EF9">
              <w:rPr>
                <w:rFonts w:ascii="Arial" w:hAnsi="Arial" w:cs="Arial"/>
                <w:sz w:val="20"/>
                <w:szCs w:val="20"/>
              </w:rPr>
              <w:t xml:space="preserve"> sistema pede as informações do endereço do cliente </w:t>
            </w:r>
            <w:r w:rsidRPr="00E458E3">
              <w:rPr>
                <w:rFonts w:ascii="Arial" w:hAnsi="Arial" w:cs="Arial"/>
                <w:sz w:val="20"/>
                <w:szCs w:val="20"/>
              </w:rPr>
              <w:t>(Resposta)</w:t>
            </w:r>
          </w:p>
          <w:p w14:paraId="1E05B28A" w14:textId="0D2BB2FB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lastRenderedPageBreak/>
              <w:t xml:space="preserve">5) </w:t>
            </w:r>
            <w:r w:rsidR="00692D78">
              <w:rPr>
                <w:rFonts w:ascii="Arial" w:hAnsi="Arial" w:cs="Arial"/>
                <w:sz w:val="20"/>
                <w:szCs w:val="20"/>
              </w:rPr>
              <w:t xml:space="preserve">O sistema calcula o frete (CSU: Calcular Frete) </w:t>
            </w:r>
            <w:r w:rsidRPr="00E458E3">
              <w:rPr>
                <w:rFonts w:ascii="Arial" w:hAnsi="Arial" w:cs="Arial"/>
                <w:sz w:val="20"/>
                <w:szCs w:val="20"/>
              </w:rPr>
              <w:t>(</w:t>
            </w:r>
            <w:r w:rsidR="00692D78">
              <w:rPr>
                <w:rFonts w:ascii="Arial" w:hAnsi="Arial" w:cs="Arial"/>
                <w:sz w:val="20"/>
                <w:szCs w:val="20"/>
              </w:rPr>
              <w:t>Resposta</w:t>
            </w:r>
            <w:r w:rsidRPr="00E458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B9F1174" w14:textId="3EB41BB4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6) </w:t>
            </w:r>
            <w:r w:rsidR="00692D78">
              <w:rPr>
                <w:rFonts w:ascii="Arial" w:hAnsi="Arial" w:cs="Arial"/>
                <w:sz w:val="20"/>
                <w:szCs w:val="20"/>
              </w:rPr>
              <w:t xml:space="preserve">O sistema pergunta a forma de pagamento </w:t>
            </w:r>
            <w:r w:rsidRPr="00E458E3">
              <w:rPr>
                <w:rFonts w:ascii="Arial" w:hAnsi="Arial" w:cs="Arial"/>
                <w:sz w:val="20"/>
                <w:szCs w:val="20"/>
              </w:rPr>
              <w:t>(Resposta)</w:t>
            </w:r>
          </w:p>
          <w:p w14:paraId="006D6743" w14:textId="593C5AF8" w:rsidR="00924BC4" w:rsidRDefault="00692D78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7) O cliente seleciona a forma de pagamento (CSU: Efetuar Pagamento) (Estímulo)</w:t>
            </w:r>
          </w:p>
          <w:p w14:paraId="7B069092" w14:textId="77777777" w:rsidR="00924BC4" w:rsidRDefault="00692D78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8) Após o pagamento ser confirmado o estoque é atualizado (CSU: Atualizar Estoque) (Resposta)</w:t>
            </w:r>
          </w:p>
          <w:p w14:paraId="001F19D6" w14:textId="3F961092" w:rsidR="00CA1D85" w:rsidRPr="00E458E3" w:rsidRDefault="00CA1D85" w:rsidP="00F772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BC4" w:rsidRPr="00476A9B" w14:paraId="2CF7287F" w14:textId="77777777" w:rsidTr="00F7721A">
        <w:tc>
          <w:tcPr>
            <w:tcW w:w="8494" w:type="dxa"/>
          </w:tcPr>
          <w:p w14:paraId="515A3756" w14:textId="3E9C332F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lastRenderedPageBreak/>
              <w:t>Fluxo Alternativo (4):</w:t>
            </w:r>
            <w:r w:rsidR="00CA1D85">
              <w:rPr>
                <w:rFonts w:ascii="Arial" w:hAnsi="Arial" w:cs="Arial"/>
                <w:sz w:val="20"/>
                <w:szCs w:val="20"/>
              </w:rPr>
              <w:t xml:space="preserve"> Cliente não identificado:</w:t>
            </w:r>
            <w:r w:rsidR="00CA1D85">
              <w:rPr>
                <w:rFonts w:ascii="Arial" w:hAnsi="Arial" w:cs="Arial"/>
                <w:sz w:val="20"/>
                <w:szCs w:val="20"/>
              </w:rPr>
              <w:br/>
            </w:r>
          </w:p>
          <w:p w14:paraId="0D09CF2A" w14:textId="538A0B4C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a)</w:t>
            </w:r>
            <w:r w:rsidR="00CA1D85">
              <w:rPr>
                <w:rFonts w:ascii="Arial" w:hAnsi="Arial" w:cs="Arial"/>
                <w:sz w:val="20"/>
                <w:szCs w:val="20"/>
              </w:rPr>
              <w:t xml:space="preserve"> Se o cliente não estiver identificado pelo sistema, o sistema </w:t>
            </w:r>
            <w:r w:rsidR="00437813">
              <w:rPr>
                <w:rFonts w:ascii="Arial" w:hAnsi="Arial" w:cs="Arial"/>
                <w:sz w:val="20"/>
                <w:szCs w:val="20"/>
              </w:rPr>
              <w:t>inicia o CSU3: Manter Cliente</w:t>
            </w:r>
          </w:p>
          <w:p w14:paraId="17ABF3C6" w14:textId="4FCB60C1" w:rsidR="00CA1D85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b)</w:t>
            </w:r>
            <w:r w:rsidR="00CA1D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7813">
              <w:rPr>
                <w:rFonts w:ascii="Arial" w:hAnsi="Arial" w:cs="Arial"/>
                <w:sz w:val="20"/>
                <w:szCs w:val="20"/>
              </w:rPr>
              <w:t>Após a realização do CSU3 o sistema retorna para o passo 3.</w:t>
            </w:r>
          </w:p>
          <w:p w14:paraId="5C4DBA76" w14:textId="77777777" w:rsidR="00924BC4" w:rsidRPr="00E458E3" w:rsidRDefault="00924BC4" w:rsidP="002153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BC4" w:rsidRPr="00476A9B" w14:paraId="1B42B15C" w14:textId="77777777" w:rsidTr="00F7721A">
        <w:tc>
          <w:tcPr>
            <w:tcW w:w="8494" w:type="dxa"/>
          </w:tcPr>
          <w:p w14:paraId="20D94BA2" w14:textId="302A5988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de Exceção (</w:t>
            </w:r>
            <w:r w:rsidR="00C161D2">
              <w:rPr>
                <w:rFonts w:ascii="Arial" w:hAnsi="Arial" w:cs="Arial"/>
                <w:sz w:val="20"/>
                <w:szCs w:val="20"/>
              </w:rPr>
              <w:t>2</w:t>
            </w:r>
            <w:r w:rsidRPr="00E458E3">
              <w:rPr>
                <w:rFonts w:ascii="Arial" w:hAnsi="Arial" w:cs="Arial"/>
                <w:sz w:val="20"/>
                <w:szCs w:val="20"/>
              </w:rPr>
              <w:t>):</w:t>
            </w:r>
            <w:r w:rsidR="00C161D2">
              <w:rPr>
                <w:rFonts w:ascii="Arial" w:hAnsi="Arial" w:cs="Arial"/>
                <w:sz w:val="20"/>
                <w:szCs w:val="20"/>
              </w:rPr>
              <w:t xml:space="preserve"> Violação de RN02:</w:t>
            </w:r>
          </w:p>
          <w:p w14:paraId="3ABC0BC7" w14:textId="30BD93E9" w:rsidR="00C161D2" w:rsidRDefault="00C161D2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 Cliente não selecionou a quantidade mínima de livros necessários para finalizar o pedido</w:t>
            </w:r>
          </w:p>
          <w:p w14:paraId="66CE0792" w14:textId="77777777" w:rsidR="00924BC4" w:rsidRDefault="00C161D2" w:rsidP="00215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O sistema informa que o pedido só pode ser efetuado com um ou mais livros no carrinho e o caso de uso termina.</w:t>
            </w:r>
          </w:p>
          <w:p w14:paraId="2BACAB06" w14:textId="77777777" w:rsidR="002153FA" w:rsidRDefault="002153FA" w:rsidP="002153F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F12DD6" w14:textId="77777777" w:rsidR="002153FA" w:rsidRDefault="002153FA" w:rsidP="00215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de Exceção (5): Cep inválido:</w:t>
            </w:r>
          </w:p>
          <w:p w14:paraId="231C17CA" w14:textId="7347416C" w:rsidR="002153FA" w:rsidRDefault="002153FA" w:rsidP="00215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 Cliente informou um cep inexistente</w:t>
            </w:r>
          </w:p>
          <w:p w14:paraId="20565710" w14:textId="77777777" w:rsidR="002153FA" w:rsidRDefault="002153FA" w:rsidP="00215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O sistema informa que o cep é inválido e retorna para o passo 4.</w:t>
            </w:r>
          </w:p>
          <w:p w14:paraId="2E8ABB5D" w14:textId="054AC438" w:rsidR="00341708" w:rsidRPr="00E458E3" w:rsidRDefault="00341708" w:rsidP="002153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BC4" w:rsidRPr="00476A9B" w14:paraId="1B23CE88" w14:textId="77777777" w:rsidTr="00F7721A">
        <w:tc>
          <w:tcPr>
            <w:tcW w:w="8494" w:type="dxa"/>
          </w:tcPr>
          <w:p w14:paraId="689AD057" w14:textId="19AE0637" w:rsidR="00924BC4" w:rsidRPr="002153FA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Pós-condições:</w:t>
            </w:r>
            <w:r w:rsidR="002153FA">
              <w:rPr>
                <w:rFonts w:ascii="Arial" w:hAnsi="Arial" w:cs="Arial"/>
                <w:sz w:val="20"/>
                <w:szCs w:val="20"/>
                <w:lang w:val="en-US"/>
              </w:rPr>
              <w:t xml:space="preserve"> Pedido realizado com sucesso e itens do carrinho “destruidos”</w:t>
            </w:r>
          </w:p>
          <w:p w14:paraId="6AAD730E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3334CEA9" w14:textId="77777777" w:rsidTr="00F7721A">
        <w:tc>
          <w:tcPr>
            <w:tcW w:w="8494" w:type="dxa"/>
          </w:tcPr>
          <w:p w14:paraId="3A8B8C5C" w14:textId="77777777" w:rsidR="00924BC4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Regras de Negócio Relacionadas:</w:t>
            </w:r>
            <w:r w:rsidR="00692D78">
              <w:rPr>
                <w:rFonts w:ascii="Arial" w:hAnsi="Arial" w:cs="Arial"/>
                <w:sz w:val="20"/>
                <w:szCs w:val="20"/>
                <w:lang w:val="en-US"/>
              </w:rPr>
              <w:t xml:space="preserve"> RN02, RN04</w:t>
            </w:r>
          </w:p>
          <w:p w14:paraId="2C722CFE" w14:textId="1109A855" w:rsidR="00B16C7B" w:rsidRPr="00E458E3" w:rsidRDefault="00B16C7B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D26FDC2" w14:textId="77777777" w:rsid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b) </w:t>
      </w:r>
      <w:r w:rsidRPr="00B16C7B">
        <w:rPr>
          <w:rFonts w:ascii="Arial" w:hAnsi="Arial" w:cs="Arial"/>
        </w:rPr>
        <w:t>Com o intuito de modelar a lógica do caso de uso, modele um diagrama de atividades para representar os passos computacionais detectados nos passos do caso de uso</w:t>
      </w:r>
      <w:r>
        <w:rPr>
          <w:rFonts w:ascii="Arial" w:hAnsi="Arial" w:cs="Arial"/>
        </w:rPr>
        <w:t>.</w:t>
      </w:r>
    </w:p>
    <w:p w14:paraId="7537C66E" w14:textId="363B819A" w:rsidR="000001B5" w:rsidRPr="0078111E" w:rsidRDefault="0078111E" w:rsidP="00924BC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Link:</w:t>
      </w:r>
      <w:hyperlink r:id="rId10" w:history="1">
        <w:r w:rsidR="000001B5" w:rsidRPr="000B61C9">
          <w:rPr>
            <w:rStyle w:val="Hyperlink"/>
            <w:rFonts w:ascii="Arial" w:hAnsi="Arial" w:cs="Arial"/>
            <w:noProof/>
          </w:rPr>
          <w:t>https://drive.google.com/file/d/1fbF4zFe9eGlX8JM4v6OIurJE7j1SBkLJ/view?usp=share_link</w:t>
        </w:r>
      </w:hyperlink>
    </w:p>
    <w:p w14:paraId="2A9042CB" w14:textId="72188E57" w:rsid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2 c)</w:t>
      </w:r>
      <w:r w:rsidRPr="00B16C7B">
        <w:rPr>
          <w:rFonts w:ascii="Arial" w:hAnsi="Arial" w:cs="Arial"/>
        </w:rPr>
        <w:t xml:space="preserve"> </w:t>
      </w:r>
      <w:r w:rsidRPr="00B16C7B">
        <w:rPr>
          <w:rFonts w:ascii="Arial" w:hAnsi="Arial" w:cs="Arial"/>
        </w:rPr>
        <w:t>Visando a identificação dos eventos de sistema a partir dos estímulos verificados nos passos referentes ao ator, construa os protótipos de interface de usuário (baixa, média ou alta fidelidade) para esse caso de uso.</w:t>
      </w:r>
    </w:p>
    <w:p w14:paraId="5F7E0DCD" w14:textId="17E26FD6" w:rsidR="000001B5" w:rsidRP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11" w:history="1">
        <w:r w:rsidR="000001B5" w:rsidRPr="000B61C9">
          <w:rPr>
            <w:rStyle w:val="Hyperlink"/>
            <w:rFonts w:ascii="Arial" w:hAnsi="Arial" w:cs="Arial"/>
          </w:rPr>
          <w:t>https://drive.google.com/file/d/15IqMG5-GY3TgefblXxFl0wMobJd40bKP/view?usp=share_link</w:t>
        </w:r>
      </w:hyperlink>
    </w:p>
    <w:p w14:paraId="5CBBD5E2" w14:textId="370F39C0" w:rsidR="00924BC4" w:rsidRPr="00AD3F40" w:rsidRDefault="00AD3F40" w:rsidP="00AD3F40">
      <w:pPr>
        <w:jc w:val="both"/>
        <w:rPr>
          <w:rFonts w:ascii="Arial" w:hAnsi="Arial" w:cs="Arial"/>
          <w:sz w:val="24"/>
          <w:szCs w:val="24"/>
        </w:rPr>
      </w:pPr>
      <w:r w:rsidRPr="00AD3F40">
        <w:rPr>
          <w:rFonts w:ascii="Arial" w:hAnsi="Arial" w:cs="Arial"/>
          <w:b/>
          <w:bCs/>
          <w:sz w:val="24"/>
          <w:szCs w:val="24"/>
        </w:rPr>
        <w:t>3 a)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Especifique textualmente a visão de sistema do CSU03, explicitando a sequência de interações entre o ator (esse passo deve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ser identificado como estímulo) e o sistema (esse passo deve ser identificado como resposta), nos fluxos (cenários) principal, alternativo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e de exceção, de acordo com o template disponibilizado.</w:t>
      </w:r>
      <w:r w:rsidR="00B16C7B"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Os diferentes tipos de fluxo devem estar organizados apropriadamente pelo número do passo;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4BC4" w:rsidRPr="00476A9B" w14:paraId="106B6665" w14:textId="77777777" w:rsidTr="00F7721A">
        <w:tc>
          <w:tcPr>
            <w:tcW w:w="8494" w:type="dxa"/>
          </w:tcPr>
          <w:p w14:paraId="2D091B31" w14:textId="51035E0A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Caso de Uso:</w:t>
            </w:r>
            <w:r w:rsidR="00AD3F40">
              <w:rPr>
                <w:rFonts w:ascii="Arial" w:hAnsi="Arial" w:cs="Arial"/>
                <w:sz w:val="20"/>
                <w:szCs w:val="20"/>
                <w:lang w:val="en-US"/>
              </w:rPr>
              <w:t xml:space="preserve"> Manter Cliente</w:t>
            </w:r>
          </w:p>
          <w:p w14:paraId="267277D1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37B7F2DF" w14:textId="77777777" w:rsidTr="00F7721A">
        <w:tc>
          <w:tcPr>
            <w:tcW w:w="8494" w:type="dxa"/>
          </w:tcPr>
          <w:p w14:paraId="5DE2DF4F" w14:textId="4FE3A105" w:rsidR="00924BC4" w:rsidRDefault="00924BC4" w:rsidP="00F7721A">
            <w:pPr>
              <w:rPr>
                <w:rFonts w:ascii="Arial" w:hAnsi="Arial" w:cs="Arial"/>
                <w:sz w:val="20"/>
                <w:szCs w:val="20"/>
                <w:shd w:val="clear" w:color="auto" w:fill="FAF9F8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Descrição:</w:t>
            </w:r>
            <w:r w:rsidR="00D7776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77769"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esse caso de uso representa a manutenção dos dados pessoais do cliente.</w:t>
            </w:r>
          </w:p>
          <w:p w14:paraId="639DCC6A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4F818F22" w14:textId="77777777" w:rsidTr="00F7721A">
        <w:tc>
          <w:tcPr>
            <w:tcW w:w="8494" w:type="dxa"/>
          </w:tcPr>
          <w:p w14:paraId="26ED3239" w14:textId="0E4497B4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 Primário:</w:t>
            </w:r>
            <w:r w:rsidR="00D77769">
              <w:rPr>
                <w:rFonts w:ascii="Arial" w:hAnsi="Arial" w:cs="Arial"/>
                <w:sz w:val="20"/>
                <w:szCs w:val="20"/>
                <w:lang w:val="en-US"/>
              </w:rPr>
              <w:t xml:space="preserve"> Cliente</w:t>
            </w:r>
          </w:p>
          <w:p w14:paraId="1AABE51F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52DD5F91" w14:textId="77777777" w:rsidTr="00F7721A">
        <w:tc>
          <w:tcPr>
            <w:tcW w:w="8494" w:type="dxa"/>
          </w:tcPr>
          <w:p w14:paraId="385CE005" w14:textId="5094BC9D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Ator(es) Secundário(s):</w:t>
            </w:r>
            <w:r w:rsidR="00D77769">
              <w:rPr>
                <w:rFonts w:ascii="Arial" w:hAnsi="Arial" w:cs="Arial"/>
                <w:sz w:val="20"/>
                <w:szCs w:val="20"/>
                <w:lang w:val="en-US"/>
              </w:rPr>
              <w:t xml:space="preserve"> N/a</w:t>
            </w:r>
          </w:p>
          <w:p w14:paraId="678E22E3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5A8F7DBB" w14:textId="77777777" w:rsidTr="00F7721A">
        <w:tc>
          <w:tcPr>
            <w:tcW w:w="8494" w:type="dxa"/>
          </w:tcPr>
          <w:p w14:paraId="11A8163F" w14:textId="7923961C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Precondições:</w:t>
            </w:r>
            <w:r w:rsidR="00D77769">
              <w:rPr>
                <w:rFonts w:ascii="Arial" w:hAnsi="Arial" w:cs="Arial"/>
                <w:sz w:val="20"/>
                <w:szCs w:val="20"/>
                <w:lang w:val="en-US"/>
              </w:rPr>
              <w:t xml:space="preserve"> N/a</w:t>
            </w:r>
          </w:p>
          <w:p w14:paraId="18FA6F60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2C74806C" w14:textId="77777777" w:rsidTr="00F7721A">
        <w:tc>
          <w:tcPr>
            <w:tcW w:w="8494" w:type="dxa"/>
          </w:tcPr>
          <w:p w14:paraId="4DD75031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Principal:</w:t>
            </w:r>
          </w:p>
          <w:p w14:paraId="582C38CC" w14:textId="7E50240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FB3888">
              <w:rPr>
                <w:rFonts w:ascii="Arial" w:hAnsi="Arial" w:cs="Arial"/>
                <w:sz w:val="20"/>
                <w:szCs w:val="20"/>
              </w:rPr>
              <w:t>O cliente clica no botão de cadastro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338BD183" w14:textId="061FE25D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lastRenderedPageBreak/>
              <w:t xml:space="preserve">2) </w:t>
            </w:r>
            <w:r w:rsidR="00FB3888">
              <w:rPr>
                <w:rFonts w:ascii="Arial" w:hAnsi="Arial" w:cs="Arial"/>
                <w:sz w:val="20"/>
                <w:szCs w:val="20"/>
              </w:rPr>
              <w:t>O sistema abre uma tela de cadastro pedindo as informações do cliente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(Resposta)</w:t>
            </w:r>
          </w:p>
          <w:p w14:paraId="15F15B8B" w14:textId="2CB55389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FB3888">
              <w:rPr>
                <w:rFonts w:ascii="Arial" w:hAnsi="Arial" w:cs="Arial"/>
                <w:sz w:val="20"/>
                <w:szCs w:val="20"/>
              </w:rPr>
              <w:t>O cliente coloca suas informações pessoais, CPF, nome completo, data de nascimento email</w:t>
            </w:r>
            <w:r w:rsidR="00EA286F">
              <w:rPr>
                <w:rFonts w:ascii="Arial" w:hAnsi="Arial" w:cs="Arial"/>
                <w:sz w:val="20"/>
                <w:szCs w:val="20"/>
              </w:rPr>
              <w:t>(um ou mais)</w:t>
            </w:r>
            <w:r w:rsidR="00FB3888">
              <w:rPr>
                <w:rFonts w:ascii="Arial" w:hAnsi="Arial" w:cs="Arial"/>
                <w:sz w:val="20"/>
                <w:szCs w:val="20"/>
              </w:rPr>
              <w:t>, telefone</w:t>
            </w:r>
            <w:r w:rsidR="00EA286F">
              <w:rPr>
                <w:rFonts w:ascii="Arial" w:hAnsi="Arial" w:cs="Arial"/>
                <w:sz w:val="20"/>
                <w:szCs w:val="20"/>
              </w:rPr>
              <w:t>(um ou mais)</w:t>
            </w:r>
            <w:r w:rsidR="00FB3888">
              <w:rPr>
                <w:rFonts w:ascii="Arial" w:hAnsi="Arial" w:cs="Arial"/>
                <w:sz w:val="20"/>
                <w:szCs w:val="20"/>
              </w:rPr>
              <w:t>, endereço</w:t>
            </w:r>
            <w:r w:rsidR="00EA286F">
              <w:rPr>
                <w:rFonts w:ascii="Arial" w:hAnsi="Arial" w:cs="Arial"/>
                <w:sz w:val="20"/>
                <w:szCs w:val="20"/>
              </w:rPr>
              <w:t>(um ou mais)</w:t>
            </w:r>
            <w:r w:rsidR="00FB3888">
              <w:rPr>
                <w:rFonts w:ascii="Arial" w:hAnsi="Arial" w:cs="Arial"/>
                <w:sz w:val="20"/>
                <w:szCs w:val="20"/>
              </w:rPr>
              <w:t xml:space="preserve"> e após isso clica em confirmar </w:t>
            </w:r>
            <w:r w:rsidRPr="00E458E3">
              <w:rPr>
                <w:rFonts w:ascii="Arial" w:hAnsi="Arial" w:cs="Arial"/>
                <w:sz w:val="20"/>
                <w:szCs w:val="20"/>
              </w:rPr>
              <w:t>(Estímulo)</w:t>
            </w:r>
          </w:p>
          <w:p w14:paraId="6751ABE0" w14:textId="6977B5DC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4) </w:t>
            </w:r>
            <w:r w:rsidR="00FB3888">
              <w:rPr>
                <w:rFonts w:ascii="Arial" w:hAnsi="Arial" w:cs="Arial"/>
                <w:sz w:val="20"/>
                <w:szCs w:val="20"/>
              </w:rPr>
              <w:t xml:space="preserve">O sistema confirma se o cpf é real, registra os dados em seu banco de dados e o caso de uso termina </w:t>
            </w:r>
            <w:r w:rsidRPr="00E458E3">
              <w:rPr>
                <w:rFonts w:ascii="Arial" w:hAnsi="Arial" w:cs="Arial"/>
                <w:sz w:val="20"/>
                <w:szCs w:val="20"/>
              </w:rPr>
              <w:t>(Resposta)</w:t>
            </w:r>
          </w:p>
          <w:p w14:paraId="3A9976EF" w14:textId="77777777" w:rsidR="00924BC4" w:rsidRPr="00E458E3" w:rsidRDefault="00924BC4" w:rsidP="00FB38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BC4" w:rsidRPr="00476A9B" w14:paraId="47A8CFBA" w14:textId="77777777" w:rsidTr="00F7721A">
        <w:tc>
          <w:tcPr>
            <w:tcW w:w="8494" w:type="dxa"/>
          </w:tcPr>
          <w:p w14:paraId="0C6F81A9" w14:textId="4C34CDA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lastRenderedPageBreak/>
              <w:t>Fluxo Alternativo (</w:t>
            </w:r>
            <w:r w:rsidR="00FB3888">
              <w:rPr>
                <w:rFonts w:ascii="Arial" w:hAnsi="Arial" w:cs="Arial"/>
                <w:sz w:val="20"/>
                <w:szCs w:val="20"/>
              </w:rPr>
              <w:t>2</w:t>
            </w:r>
            <w:r w:rsidRPr="00E458E3">
              <w:rPr>
                <w:rFonts w:ascii="Arial" w:hAnsi="Arial" w:cs="Arial"/>
                <w:sz w:val="20"/>
                <w:szCs w:val="20"/>
              </w:rPr>
              <w:t>):</w:t>
            </w:r>
            <w:r w:rsidR="00FB3888">
              <w:rPr>
                <w:rFonts w:ascii="Arial" w:hAnsi="Arial" w:cs="Arial"/>
                <w:sz w:val="20"/>
                <w:szCs w:val="20"/>
              </w:rPr>
              <w:t xml:space="preserve"> Alteração de dados:</w:t>
            </w:r>
          </w:p>
          <w:p w14:paraId="2CCDDC61" w14:textId="2908172B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a)</w:t>
            </w:r>
            <w:r w:rsidR="00FB3888">
              <w:rPr>
                <w:rFonts w:ascii="Arial" w:hAnsi="Arial" w:cs="Arial"/>
                <w:sz w:val="20"/>
                <w:szCs w:val="20"/>
              </w:rPr>
              <w:t xml:space="preserve"> Se o cliente já estiver identificado no sistema</w:t>
            </w:r>
            <w:r w:rsidR="00DC2956">
              <w:rPr>
                <w:rFonts w:ascii="Arial" w:hAnsi="Arial" w:cs="Arial"/>
                <w:sz w:val="20"/>
                <w:szCs w:val="20"/>
              </w:rPr>
              <w:t xml:space="preserve"> abrirá uma janela com os dados do cliente</w:t>
            </w:r>
          </w:p>
          <w:p w14:paraId="708C409D" w14:textId="47F59A04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b)</w:t>
            </w:r>
            <w:r w:rsidR="00DC2956">
              <w:rPr>
                <w:rFonts w:ascii="Arial" w:hAnsi="Arial" w:cs="Arial"/>
                <w:sz w:val="20"/>
                <w:szCs w:val="20"/>
              </w:rPr>
              <w:t xml:space="preserve"> O cliente poderá alterá-los assim desejando</w:t>
            </w:r>
          </w:p>
          <w:p w14:paraId="4F97BCE6" w14:textId="743684ED" w:rsidR="00924BC4" w:rsidRPr="00E458E3" w:rsidRDefault="00DC2956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 O sistema solicita a senha para a confirmação da troca de dados</w:t>
            </w:r>
          </w:p>
          <w:p w14:paraId="30806048" w14:textId="77777777" w:rsidR="00924BC4" w:rsidRDefault="00DC2956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d) O cliente coloca a senha e confirma terminando o caso de uso.</w:t>
            </w:r>
          </w:p>
          <w:p w14:paraId="0B3692C2" w14:textId="58402961" w:rsidR="00DC2956" w:rsidRPr="00E458E3" w:rsidRDefault="00DC2956" w:rsidP="00F772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BC4" w:rsidRPr="00476A9B" w14:paraId="2000E12E" w14:textId="77777777" w:rsidTr="00F7721A">
        <w:tc>
          <w:tcPr>
            <w:tcW w:w="8494" w:type="dxa"/>
          </w:tcPr>
          <w:p w14:paraId="3235F5B4" w14:textId="1CDC6BDF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de Exceção (</w:t>
            </w:r>
            <w:r w:rsidR="00DC2956">
              <w:rPr>
                <w:rFonts w:ascii="Arial" w:hAnsi="Arial" w:cs="Arial"/>
                <w:sz w:val="20"/>
                <w:szCs w:val="20"/>
              </w:rPr>
              <w:t>4</w:t>
            </w:r>
            <w:r w:rsidRPr="00E458E3">
              <w:rPr>
                <w:rFonts w:ascii="Arial" w:hAnsi="Arial" w:cs="Arial"/>
                <w:sz w:val="20"/>
                <w:szCs w:val="20"/>
              </w:rPr>
              <w:t>):</w:t>
            </w:r>
            <w:r w:rsidR="00DC2956">
              <w:rPr>
                <w:rFonts w:ascii="Arial" w:hAnsi="Arial" w:cs="Arial"/>
                <w:sz w:val="20"/>
                <w:szCs w:val="20"/>
              </w:rPr>
              <w:t xml:space="preserve"> Cpf inválido:</w:t>
            </w:r>
          </w:p>
          <w:p w14:paraId="5B1FB9C7" w14:textId="2DEF0F4E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a)</w:t>
            </w:r>
            <w:r w:rsidR="00DC2956">
              <w:rPr>
                <w:rFonts w:ascii="Arial" w:hAnsi="Arial" w:cs="Arial"/>
                <w:sz w:val="20"/>
                <w:szCs w:val="20"/>
              </w:rPr>
              <w:t xml:space="preserve"> O sistema verifica que o cpf inserido é inválido e retorna para o cliente o erro</w:t>
            </w:r>
          </w:p>
          <w:p w14:paraId="6B26FAC1" w14:textId="379DEBA4" w:rsidR="00924BC4" w:rsidRPr="00E458E3" w:rsidRDefault="00DC2956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O cliente pode fechar a aba e retorna a tela para alterar o cpf digitado retomando assim no passo 3.</w:t>
            </w:r>
          </w:p>
          <w:p w14:paraId="516EBACB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BC4" w:rsidRPr="00476A9B" w14:paraId="35ED5964" w14:textId="77777777" w:rsidTr="00F7721A">
        <w:tc>
          <w:tcPr>
            <w:tcW w:w="8494" w:type="dxa"/>
          </w:tcPr>
          <w:p w14:paraId="748C7F94" w14:textId="77777777" w:rsidR="00924BC4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Pós-condições:</w:t>
            </w:r>
            <w:r w:rsidR="00DC2956">
              <w:rPr>
                <w:rFonts w:ascii="Arial" w:hAnsi="Arial" w:cs="Arial"/>
                <w:sz w:val="20"/>
                <w:szCs w:val="20"/>
                <w:lang w:val="en-US"/>
              </w:rPr>
              <w:t xml:space="preserve"> Cliente cadastrado no Sistema ou dados do cliente atualizados</w:t>
            </w:r>
          </w:p>
          <w:p w14:paraId="7D68BB7B" w14:textId="7C2A0EF3" w:rsidR="00B16C7B" w:rsidRPr="00E458E3" w:rsidRDefault="00B16C7B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1363DFD4" w14:textId="77777777" w:rsidTr="00F7721A">
        <w:tc>
          <w:tcPr>
            <w:tcW w:w="8494" w:type="dxa"/>
          </w:tcPr>
          <w:p w14:paraId="03A606EA" w14:textId="7541812B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Regras de Negócio Relacionadas:</w:t>
            </w:r>
            <w:r w:rsidR="00DC2956">
              <w:rPr>
                <w:rFonts w:ascii="Arial" w:hAnsi="Arial" w:cs="Arial"/>
                <w:sz w:val="20"/>
                <w:szCs w:val="20"/>
                <w:lang w:val="en-US"/>
              </w:rPr>
              <w:t xml:space="preserve"> N/a</w:t>
            </w:r>
          </w:p>
        </w:tc>
      </w:tr>
    </w:tbl>
    <w:p w14:paraId="74FDDD81" w14:textId="77777777" w:rsidR="00B16C7B" w:rsidRDefault="00B16C7B" w:rsidP="00B16C7B">
      <w:pPr>
        <w:rPr>
          <w:rFonts w:ascii="Arial" w:hAnsi="Arial" w:cs="Arial"/>
          <w:b/>
          <w:bCs/>
          <w:sz w:val="24"/>
          <w:szCs w:val="24"/>
        </w:rPr>
      </w:pPr>
    </w:p>
    <w:p w14:paraId="511A9D99" w14:textId="6D4E6ECF" w:rsid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3 b) </w:t>
      </w:r>
      <w:r w:rsidRPr="00B16C7B">
        <w:rPr>
          <w:rFonts w:ascii="Arial" w:hAnsi="Arial" w:cs="Arial"/>
        </w:rPr>
        <w:t>Com o intuito de modelar a lógica do caso de uso, modele um diagrama de atividades para representar os passos computacionais detectados nos passos do caso de uso</w:t>
      </w:r>
      <w:r>
        <w:rPr>
          <w:rFonts w:ascii="Arial" w:hAnsi="Arial" w:cs="Arial"/>
        </w:rPr>
        <w:t>.</w:t>
      </w:r>
    </w:p>
    <w:p w14:paraId="3001B9AB" w14:textId="4748B659" w:rsidR="000001B5" w:rsidRPr="0078111E" w:rsidRDefault="0078111E" w:rsidP="00924BC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Link:</w:t>
      </w:r>
      <w:r w:rsidR="000001B5" w:rsidRPr="000001B5">
        <w:t xml:space="preserve"> </w:t>
      </w:r>
      <w:hyperlink r:id="rId12" w:history="1">
        <w:r w:rsidR="000001B5" w:rsidRPr="000B61C9">
          <w:rPr>
            <w:rStyle w:val="Hyperlink"/>
            <w:rFonts w:ascii="Arial" w:hAnsi="Arial" w:cs="Arial"/>
            <w:noProof/>
          </w:rPr>
          <w:t>https://drive.</w:t>
        </w:r>
        <w:r w:rsidR="000001B5" w:rsidRPr="000B61C9">
          <w:rPr>
            <w:rStyle w:val="Hyperlink"/>
            <w:rFonts w:ascii="Arial" w:hAnsi="Arial" w:cs="Arial"/>
            <w:noProof/>
          </w:rPr>
          <w:t>google.com/file/d/1_-0NDKs00L9IHqJGN3efW6R3SQSSGe04/view?usp=share_link</w:t>
        </w:r>
      </w:hyperlink>
    </w:p>
    <w:p w14:paraId="5E273E7C" w14:textId="668C6EBB" w:rsid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3 c)</w:t>
      </w:r>
      <w:r w:rsidRPr="00B16C7B">
        <w:rPr>
          <w:rFonts w:ascii="Arial" w:hAnsi="Arial" w:cs="Arial"/>
        </w:rPr>
        <w:t xml:space="preserve"> </w:t>
      </w:r>
      <w:r w:rsidRPr="00B16C7B">
        <w:rPr>
          <w:rFonts w:ascii="Arial" w:hAnsi="Arial" w:cs="Arial"/>
        </w:rPr>
        <w:t>Visando a identificação dos eventos de sistema a partir dos estímulos verificados nos passos referentes ao ator, construa os protótipos de interface de usuário (baixa, média ou alta fidelidade) para esse caso de uso.</w:t>
      </w:r>
    </w:p>
    <w:p w14:paraId="5F6C13FF" w14:textId="038FEE8C" w:rsidR="000001B5" w:rsidRP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13" w:history="1">
        <w:r w:rsidR="000001B5" w:rsidRPr="000B61C9">
          <w:rPr>
            <w:rStyle w:val="Hyperlink"/>
            <w:rFonts w:ascii="Arial" w:hAnsi="Arial" w:cs="Arial"/>
          </w:rPr>
          <w:t>https://drive.google.com/file/d/1cbuFc_a6Y_9PeX4e-3xWWgWNBcCr8ddu/view?usp=share_link</w:t>
        </w:r>
      </w:hyperlink>
    </w:p>
    <w:p w14:paraId="1C30F116" w14:textId="3D31B9F9" w:rsidR="0078111E" w:rsidRPr="00AD3F40" w:rsidRDefault="00D77769" w:rsidP="00D77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AD3F40">
        <w:rPr>
          <w:rFonts w:ascii="Arial" w:hAnsi="Arial" w:cs="Arial"/>
          <w:b/>
          <w:bCs/>
          <w:sz w:val="24"/>
          <w:szCs w:val="24"/>
        </w:rPr>
        <w:t xml:space="preserve"> a)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Especifique textualmente a visão de sistema do CSU0</w:t>
      </w:r>
      <w:r>
        <w:rPr>
          <w:rFonts w:ascii="Arial" w:hAnsi="Arial" w:cs="Arial"/>
          <w:sz w:val="24"/>
          <w:szCs w:val="24"/>
        </w:rPr>
        <w:t>4</w:t>
      </w:r>
      <w:r w:rsidRPr="00AD3F40">
        <w:rPr>
          <w:rFonts w:ascii="Arial" w:hAnsi="Arial" w:cs="Arial"/>
          <w:sz w:val="24"/>
          <w:szCs w:val="24"/>
        </w:rPr>
        <w:t>, explicitando a sequência de interações entre o ator (esse passo deve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ser identificado como estímulo) e o sistema (esse passo deve ser identificado como resposta), nos fluxos (cenários) principal, alternativo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e de exceção, de acordo com o template disponibilizado.</w:t>
      </w:r>
      <w:r w:rsidR="0078111E"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Os diferentes tipos de fluxo devem estar organizados apropriadamente pelo número do passo;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708" w:rsidRPr="00476A9B" w14:paraId="553F117C" w14:textId="77777777" w:rsidTr="00F7721A">
        <w:tc>
          <w:tcPr>
            <w:tcW w:w="8494" w:type="dxa"/>
          </w:tcPr>
          <w:p w14:paraId="26BF6BDE" w14:textId="76E9E286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Caso de Uso: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Visualizar Pedido</w:t>
            </w:r>
          </w:p>
          <w:p w14:paraId="61D8CD0B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2956178D" w14:textId="77777777" w:rsidTr="00F7721A">
        <w:tc>
          <w:tcPr>
            <w:tcW w:w="8494" w:type="dxa"/>
          </w:tcPr>
          <w:p w14:paraId="6F8EB0DD" w14:textId="0304ABFC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Descrição: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37813" w:rsidRPr="00437813">
              <w:rPr>
                <w:rFonts w:ascii="Arial" w:hAnsi="Arial" w:cs="Arial"/>
                <w:sz w:val="20"/>
                <w:szCs w:val="20"/>
                <w:lang w:val="en-US"/>
              </w:rPr>
              <w:t>este caso de uso se refere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37813" w:rsidRPr="00437813">
              <w:rPr>
                <w:rFonts w:ascii="Arial" w:hAnsi="Arial" w:cs="Arial"/>
                <w:sz w:val="20"/>
                <w:szCs w:val="20"/>
                <w:lang w:val="en-US"/>
              </w:rPr>
              <w:t>ao processo pelo qual um usuário pode visualizar tanto dos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37813" w:rsidRPr="00437813">
              <w:rPr>
                <w:rFonts w:ascii="Arial" w:hAnsi="Arial" w:cs="Arial"/>
                <w:sz w:val="20"/>
                <w:szCs w:val="20"/>
                <w:lang w:val="en-US"/>
              </w:rPr>
              <w:t>pedidos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37813" w:rsidRPr="00437813">
              <w:rPr>
                <w:rFonts w:ascii="Arial" w:hAnsi="Arial" w:cs="Arial"/>
                <w:sz w:val="20"/>
                <w:szCs w:val="20"/>
                <w:lang w:val="en-US"/>
              </w:rPr>
              <w:t>realizados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37813" w:rsidRPr="00437813">
              <w:rPr>
                <w:rFonts w:ascii="Arial" w:hAnsi="Arial" w:cs="Arial"/>
                <w:sz w:val="20"/>
                <w:szCs w:val="20"/>
                <w:lang w:val="en-US"/>
              </w:rPr>
              <w:t>recentemente como o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37813" w:rsidRPr="00437813">
              <w:rPr>
                <w:rFonts w:ascii="Arial" w:hAnsi="Arial" w:cs="Arial"/>
                <w:sz w:val="20"/>
                <w:szCs w:val="20"/>
                <w:lang w:val="en-US"/>
              </w:rPr>
              <w:t>histórico de pedidos</w:t>
            </w:r>
          </w:p>
          <w:p w14:paraId="502400ED" w14:textId="77777777" w:rsidR="00341708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CF57343" w14:textId="7B4A6DE1" w:rsidR="00437813" w:rsidRPr="00E458E3" w:rsidRDefault="00437813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Restrição </w:t>
            </w:r>
            <w:r w:rsidRPr="002153FA">
              <w:rPr>
                <w:rFonts w:ascii="Arial" w:hAnsi="Arial" w:cs="Arial"/>
                <w:sz w:val="20"/>
                <w:szCs w:val="20"/>
                <w:lang w:val="en-US"/>
              </w:rPr>
              <w:t>RN07: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153FA">
              <w:rPr>
                <w:rFonts w:ascii="Arial" w:hAnsi="Arial" w:cs="Arial"/>
                <w:sz w:val="20"/>
                <w:szCs w:val="20"/>
                <w:lang w:val="en-US"/>
              </w:rPr>
              <w:t>O pedido pode apresentar um dos seguintes status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153FA">
              <w:rPr>
                <w:rFonts w:ascii="Arial" w:hAnsi="Arial" w:cs="Arial"/>
                <w:sz w:val="20"/>
                <w:szCs w:val="20"/>
                <w:lang w:val="en-US"/>
              </w:rPr>
              <w:t>em um determinado tempo: cancelado, pagamento pendente, em processamento, confirmado, em transporte ou concluído.</w:t>
            </w:r>
          </w:p>
          <w:p w14:paraId="10445AA5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792FAC4E" w14:textId="77777777" w:rsidTr="00F7721A">
        <w:tc>
          <w:tcPr>
            <w:tcW w:w="8494" w:type="dxa"/>
          </w:tcPr>
          <w:p w14:paraId="66D24B1F" w14:textId="51ECC2CB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 Primário: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Cliente</w:t>
            </w:r>
          </w:p>
          <w:p w14:paraId="7C4B8B65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6FAE983D" w14:textId="77777777" w:rsidTr="00F7721A">
        <w:tc>
          <w:tcPr>
            <w:tcW w:w="8494" w:type="dxa"/>
          </w:tcPr>
          <w:p w14:paraId="34F22E0A" w14:textId="693DA15E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Ator(es) Secundário(s):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N/a</w:t>
            </w:r>
          </w:p>
          <w:p w14:paraId="3D548CE9" w14:textId="3EFC3317" w:rsidR="00341708" w:rsidRPr="00E458E3" w:rsidRDefault="00437813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341708" w:rsidRPr="00476A9B" w14:paraId="24DAAD58" w14:textId="77777777" w:rsidTr="00F7721A">
        <w:tc>
          <w:tcPr>
            <w:tcW w:w="8494" w:type="dxa"/>
          </w:tcPr>
          <w:p w14:paraId="181354F3" w14:textId="2CA75F0F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Precondições: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Cliente deve estar identificado pelo sistema</w:t>
            </w:r>
          </w:p>
          <w:p w14:paraId="1D60C7B8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68FD70B0" w14:textId="77777777" w:rsidTr="00F7721A">
        <w:tc>
          <w:tcPr>
            <w:tcW w:w="8494" w:type="dxa"/>
          </w:tcPr>
          <w:p w14:paraId="7438D817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lastRenderedPageBreak/>
              <w:t>Fluxo Principal:</w:t>
            </w:r>
          </w:p>
          <w:p w14:paraId="43C6E35D" w14:textId="29DEF7E0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BF3434">
              <w:rPr>
                <w:rFonts w:ascii="Arial" w:hAnsi="Arial" w:cs="Arial"/>
                <w:sz w:val="20"/>
                <w:szCs w:val="20"/>
              </w:rPr>
              <w:t>O cliente clica para visualizar seus pedidos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400D4E1D" w14:textId="40A6A3E5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="00BF3434">
              <w:rPr>
                <w:rFonts w:ascii="Arial" w:hAnsi="Arial" w:cs="Arial"/>
                <w:sz w:val="20"/>
                <w:szCs w:val="20"/>
              </w:rPr>
              <w:t xml:space="preserve">O sistema abre uma nova tela contendo seus pedidos atuais junto de seu estado atual e o histórico de pedidos </w:t>
            </w:r>
            <w:r w:rsidRPr="00E458E3">
              <w:rPr>
                <w:rFonts w:ascii="Arial" w:hAnsi="Arial" w:cs="Arial"/>
                <w:sz w:val="20"/>
                <w:szCs w:val="20"/>
              </w:rPr>
              <w:t>(Resposta)</w:t>
            </w:r>
          </w:p>
          <w:p w14:paraId="0036FA41" w14:textId="582B38BF" w:rsidR="00BF3434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BF3434">
              <w:rPr>
                <w:rFonts w:ascii="Arial" w:hAnsi="Arial" w:cs="Arial"/>
                <w:sz w:val="20"/>
                <w:szCs w:val="20"/>
              </w:rPr>
              <w:t>O cliente pode cancelar o pedido (CSU: Cancelar Pedido) se assim desejar ou visualizar detalhes sobre seu estado atual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0F882E69" w14:textId="753D4489" w:rsidR="00BF3434" w:rsidRDefault="00BF3434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4) Se o cliente quiser visualizar detalhes do pedido o sistema abrirá uma nova tela com detalhes breves sobre o estado do pedido</w:t>
            </w:r>
            <w:r w:rsidR="00E22E4A">
              <w:rPr>
                <w:rFonts w:ascii="Arial" w:hAnsi="Arial" w:cs="Arial"/>
                <w:sz w:val="20"/>
                <w:szCs w:val="20"/>
              </w:rPr>
              <w:t xml:space="preserve"> (Resposta)</w:t>
            </w:r>
          </w:p>
          <w:p w14:paraId="3D6641EF" w14:textId="495BBA05" w:rsidR="00BF3434" w:rsidRPr="00E458E3" w:rsidRDefault="00BF3434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5) O cliente poderá voltar para a tela inicial terminando o caso de uso.</w:t>
            </w:r>
            <w:r w:rsidR="00E22E4A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4F5773AC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08" w:rsidRPr="00476A9B" w14:paraId="3BC662A9" w14:textId="77777777" w:rsidTr="00F7721A">
        <w:tc>
          <w:tcPr>
            <w:tcW w:w="8494" w:type="dxa"/>
          </w:tcPr>
          <w:p w14:paraId="64313795" w14:textId="4C133A09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Alternativo</w:t>
            </w:r>
            <w:r w:rsidR="00BF3434">
              <w:rPr>
                <w:rFonts w:ascii="Arial" w:hAnsi="Arial" w:cs="Arial"/>
                <w:sz w:val="20"/>
                <w:szCs w:val="20"/>
              </w:rPr>
              <w:t>: N/a</w:t>
            </w:r>
          </w:p>
          <w:p w14:paraId="4F2E3C26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08" w:rsidRPr="00476A9B" w14:paraId="6636B001" w14:textId="77777777" w:rsidTr="00F7721A">
        <w:tc>
          <w:tcPr>
            <w:tcW w:w="8494" w:type="dxa"/>
          </w:tcPr>
          <w:p w14:paraId="44C3B39A" w14:textId="2953F226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de Exceção (</w:t>
            </w:r>
            <w:r w:rsidR="00BF3434">
              <w:rPr>
                <w:rFonts w:ascii="Arial" w:hAnsi="Arial" w:cs="Arial"/>
                <w:sz w:val="20"/>
                <w:szCs w:val="20"/>
              </w:rPr>
              <w:t>2</w:t>
            </w:r>
            <w:r w:rsidRPr="00E458E3">
              <w:rPr>
                <w:rFonts w:ascii="Arial" w:hAnsi="Arial" w:cs="Arial"/>
                <w:sz w:val="20"/>
                <w:szCs w:val="20"/>
              </w:rPr>
              <w:t>):</w:t>
            </w:r>
            <w:r w:rsidR="00BF3434">
              <w:rPr>
                <w:rFonts w:ascii="Arial" w:hAnsi="Arial" w:cs="Arial"/>
                <w:sz w:val="20"/>
                <w:szCs w:val="20"/>
              </w:rPr>
              <w:t xml:space="preserve"> Cliente sem pedidos:</w:t>
            </w:r>
          </w:p>
          <w:p w14:paraId="22CDFC5B" w14:textId="6791531B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a)</w:t>
            </w:r>
            <w:r w:rsidR="00BF3434">
              <w:rPr>
                <w:rFonts w:ascii="Arial" w:hAnsi="Arial" w:cs="Arial"/>
                <w:sz w:val="20"/>
                <w:szCs w:val="20"/>
              </w:rPr>
              <w:t xml:space="preserve"> O sistema exibe uma mensagem na tela dizendo que o cliente ainda não fez nenhum pedido</w:t>
            </w:r>
          </w:p>
          <w:p w14:paraId="5356E7A1" w14:textId="645E717D" w:rsidR="00341708" w:rsidRPr="00E458E3" w:rsidRDefault="00BF3434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O cliente retorna para a tela inicial terminando o caso de uso.</w:t>
            </w:r>
          </w:p>
          <w:p w14:paraId="4800EAA6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08" w:rsidRPr="00476A9B" w14:paraId="760E8220" w14:textId="77777777" w:rsidTr="00F7721A">
        <w:tc>
          <w:tcPr>
            <w:tcW w:w="8494" w:type="dxa"/>
          </w:tcPr>
          <w:p w14:paraId="5B0AFE10" w14:textId="3360D41F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Pós-condições:</w:t>
            </w:r>
            <w:r w:rsidR="00BF3434">
              <w:rPr>
                <w:rFonts w:ascii="Arial" w:hAnsi="Arial" w:cs="Arial"/>
                <w:sz w:val="20"/>
                <w:szCs w:val="20"/>
                <w:lang w:val="en-US"/>
              </w:rPr>
              <w:t xml:space="preserve"> N/a</w:t>
            </w:r>
          </w:p>
          <w:p w14:paraId="50700F79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5E49E498" w14:textId="77777777" w:rsidTr="00F7721A">
        <w:tc>
          <w:tcPr>
            <w:tcW w:w="8494" w:type="dxa"/>
          </w:tcPr>
          <w:p w14:paraId="25A2F86B" w14:textId="7B55BC39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Regras de Negócio Relacionadas:</w:t>
            </w:r>
            <w:r w:rsidR="00BF3434">
              <w:rPr>
                <w:rFonts w:ascii="Arial" w:hAnsi="Arial" w:cs="Arial"/>
                <w:sz w:val="20"/>
                <w:szCs w:val="20"/>
                <w:lang w:val="en-US"/>
              </w:rPr>
              <w:t xml:space="preserve"> RN07</w:t>
            </w:r>
          </w:p>
          <w:p w14:paraId="201199E7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3625B5B" w14:textId="77777777" w:rsidR="00341708" w:rsidRDefault="00341708" w:rsidP="00924BC4">
      <w:pPr>
        <w:rPr>
          <w:rFonts w:ascii="Arial" w:hAnsi="Arial" w:cs="Arial"/>
        </w:rPr>
      </w:pPr>
    </w:p>
    <w:p w14:paraId="3EB6826C" w14:textId="77777777" w:rsid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4 b) </w:t>
      </w:r>
      <w:r w:rsidRPr="00B16C7B">
        <w:rPr>
          <w:rFonts w:ascii="Arial" w:hAnsi="Arial" w:cs="Arial"/>
        </w:rPr>
        <w:t>Com o intuito de modelar a lógica do caso de uso, modele um diagrama de atividades para representar os passos computacionais detectados nos passos do caso de uso</w:t>
      </w:r>
      <w:r>
        <w:rPr>
          <w:rFonts w:ascii="Arial" w:hAnsi="Arial" w:cs="Arial"/>
        </w:rPr>
        <w:t>.</w:t>
      </w:r>
    </w:p>
    <w:p w14:paraId="04DE5B75" w14:textId="1CE10824" w:rsidR="000001B5" w:rsidRPr="0078111E" w:rsidRDefault="0078111E" w:rsidP="00924BC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Link:</w:t>
      </w:r>
      <w:hyperlink r:id="rId14" w:history="1">
        <w:r w:rsidR="000001B5" w:rsidRPr="000B61C9">
          <w:rPr>
            <w:rStyle w:val="Hyperlink"/>
            <w:rFonts w:ascii="Arial" w:hAnsi="Arial" w:cs="Arial"/>
            <w:noProof/>
          </w:rPr>
          <w:t>https://drive.google.com/file/d/1gJMLZ91dHo5elnklrXeCUD3coWFtIOpN/view?usp=share_link</w:t>
        </w:r>
      </w:hyperlink>
    </w:p>
    <w:p w14:paraId="35CBBC73" w14:textId="77777777" w:rsid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4 c) </w:t>
      </w:r>
      <w:r w:rsidRPr="00B16C7B">
        <w:rPr>
          <w:rFonts w:ascii="Arial" w:hAnsi="Arial" w:cs="Arial"/>
        </w:rPr>
        <w:t>Visando a identificação dos eventos de sistema a partir dos estímulos verificados nos passos referentes ao ator, construa os protótipos de interface de usuário (baixa, média ou alta fidelidade) para esse caso de uso.</w:t>
      </w:r>
    </w:p>
    <w:p w14:paraId="470368E8" w14:textId="57DB5D6A" w:rsidR="000001B5" w:rsidRPr="00B16C7B" w:rsidRDefault="00B16C7B" w:rsidP="00924BC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15" w:history="1">
        <w:r w:rsidR="000001B5" w:rsidRPr="000B61C9">
          <w:rPr>
            <w:rStyle w:val="Hyperlink"/>
            <w:rFonts w:ascii="Arial" w:hAnsi="Arial" w:cs="Arial"/>
          </w:rPr>
          <w:t>https://drive.google.com/file/d/1ZW6C9N837lsqd46OZzV-mZPaRZMP68Om/view?usp=share_link</w:t>
        </w:r>
      </w:hyperlink>
    </w:p>
    <w:p w14:paraId="73DD8F1F" w14:textId="52A0102D" w:rsidR="00D77769" w:rsidRDefault="00D77769" w:rsidP="00F772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Pr="00AD3F40">
        <w:rPr>
          <w:rFonts w:ascii="Arial" w:hAnsi="Arial" w:cs="Arial"/>
          <w:b/>
          <w:bCs/>
          <w:sz w:val="24"/>
          <w:szCs w:val="24"/>
        </w:rPr>
        <w:t xml:space="preserve"> a)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Especifique textualmente a visão de sistema do CSU0</w:t>
      </w:r>
      <w:r>
        <w:rPr>
          <w:rFonts w:ascii="Arial" w:hAnsi="Arial" w:cs="Arial"/>
          <w:sz w:val="24"/>
          <w:szCs w:val="24"/>
        </w:rPr>
        <w:t>5</w:t>
      </w:r>
      <w:r w:rsidRPr="00AD3F40">
        <w:rPr>
          <w:rFonts w:ascii="Arial" w:hAnsi="Arial" w:cs="Arial"/>
          <w:sz w:val="24"/>
          <w:szCs w:val="24"/>
        </w:rPr>
        <w:t>, explicitando a sequência de interações entre o ator (esse passo deve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ser identificado como estímulo) e o sistema (esse passo deve ser identificado como resposta), nos fluxos (cenários) principal, alternativo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e de exceção, de acordo com o template disponibilizado.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5C894CC" w14:textId="77777777" w:rsidR="00D77769" w:rsidRPr="00AD3F40" w:rsidRDefault="00D77769" w:rsidP="00D77769">
      <w:pPr>
        <w:jc w:val="both"/>
        <w:rPr>
          <w:rFonts w:ascii="Arial" w:hAnsi="Arial" w:cs="Arial"/>
          <w:sz w:val="24"/>
          <w:szCs w:val="24"/>
        </w:rPr>
      </w:pPr>
      <w:r w:rsidRPr="00AD3F40">
        <w:rPr>
          <w:rFonts w:ascii="Arial" w:hAnsi="Arial" w:cs="Arial"/>
          <w:sz w:val="24"/>
          <w:szCs w:val="24"/>
        </w:rPr>
        <w:t>Os diferentes tipos de fluxo devem estar organizados apropriadamente pelo número do passo;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708" w:rsidRPr="00476A9B" w14:paraId="3A21088A" w14:textId="77777777" w:rsidTr="00F7721A">
        <w:tc>
          <w:tcPr>
            <w:tcW w:w="8494" w:type="dxa"/>
          </w:tcPr>
          <w:p w14:paraId="2E67D94D" w14:textId="54F54EB4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Caso de Uso:</w:t>
            </w:r>
            <w:r w:rsidR="00BF3434">
              <w:rPr>
                <w:rFonts w:ascii="Arial" w:hAnsi="Arial" w:cs="Arial"/>
                <w:sz w:val="20"/>
                <w:szCs w:val="20"/>
                <w:lang w:val="en-US"/>
              </w:rPr>
              <w:t xml:space="preserve"> Manter Livro</w:t>
            </w:r>
          </w:p>
          <w:p w14:paraId="10C39468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3950AF69" w14:textId="77777777" w:rsidTr="00F7721A">
        <w:tc>
          <w:tcPr>
            <w:tcW w:w="8494" w:type="dxa"/>
          </w:tcPr>
          <w:p w14:paraId="205156CC" w14:textId="2F878755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Descrição:</w:t>
            </w:r>
            <w:r w:rsidR="00BF343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F3434"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Esse caso de</w:t>
            </w:r>
            <w:r w:rsidR="00296484"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 xml:space="preserve"> </w:t>
            </w:r>
            <w:r w:rsidR="00BF3434"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uso é referente à manutenção dos dados do livro.</w:t>
            </w:r>
          </w:p>
          <w:p w14:paraId="00CC511E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69CF5E4F" w14:textId="77777777" w:rsidTr="00F7721A">
        <w:tc>
          <w:tcPr>
            <w:tcW w:w="8494" w:type="dxa"/>
          </w:tcPr>
          <w:p w14:paraId="67661BDF" w14:textId="3465CC5A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 Primário:</w:t>
            </w:r>
            <w:r w:rsidR="00BF3434">
              <w:rPr>
                <w:rFonts w:ascii="Arial" w:hAnsi="Arial" w:cs="Arial"/>
                <w:sz w:val="20"/>
                <w:szCs w:val="20"/>
                <w:lang w:val="en-US"/>
              </w:rPr>
              <w:t xml:space="preserve"> Funcionário</w:t>
            </w:r>
          </w:p>
          <w:p w14:paraId="10E63015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75A6F03D" w14:textId="77777777" w:rsidTr="00F7721A">
        <w:tc>
          <w:tcPr>
            <w:tcW w:w="8494" w:type="dxa"/>
          </w:tcPr>
          <w:p w14:paraId="5361DDE1" w14:textId="60DDF834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Ator(es) Secundário(s):</w:t>
            </w:r>
            <w:r w:rsidR="00BF343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02F46A84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3083CCE3" w14:textId="77777777" w:rsidTr="00F7721A">
        <w:tc>
          <w:tcPr>
            <w:tcW w:w="8494" w:type="dxa"/>
          </w:tcPr>
          <w:p w14:paraId="205B4D66" w14:textId="49A89C62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Pre</w:t>
            </w:r>
            <w:r w:rsidR="00BF3434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condições:</w:t>
            </w:r>
            <w:r w:rsidR="00BF343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96484">
              <w:rPr>
                <w:rFonts w:ascii="Arial" w:hAnsi="Arial" w:cs="Arial"/>
                <w:sz w:val="20"/>
                <w:szCs w:val="20"/>
                <w:lang w:val="en-US"/>
              </w:rPr>
              <w:t>Autores e Editoras cadastrados</w:t>
            </w:r>
          </w:p>
          <w:p w14:paraId="6116533A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1614989E" w14:textId="77777777" w:rsidTr="00F7721A">
        <w:tc>
          <w:tcPr>
            <w:tcW w:w="8494" w:type="dxa"/>
          </w:tcPr>
          <w:p w14:paraId="4B57DAC2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Principal:</w:t>
            </w:r>
          </w:p>
          <w:p w14:paraId="04702A75" w14:textId="49F64DC6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lastRenderedPageBreak/>
              <w:t xml:space="preserve">1) </w:t>
            </w:r>
            <w:r w:rsidR="00BF3434">
              <w:rPr>
                <w:rFonts w:ascii="Arial" w:hAnsi="Arial" w:cs="Arial"/>
                <w:sz w:val="20"/>
                <w:szCs w:val="20"/>
              </w:rPr>
              <w:t>Funcionário clica em adicionar livro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5E198625" w14:textId="3761FD40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="00BF3434">
              <w:rPr>
                <w:rFonts w:ascii="Arial" w:hAnsi="Arial" w:cs="Arial"/>
                <w:sz w:val="20"/>
                <w:szCs w:val="20"/>
              </w:rPr>
              <w:t>O sistema abre uma nova tela pedindo informações sobre o livro</w:t>
            </w:r>
            <w:r w:rsidR="00EA286F">
              <w:rPr>
                <w:rFonts w:ascii="Arial" w:hAnsi="Arial" w:cs="Arial"/>
                <w:sz w:val="20"/>
                <w:szCs w:val="20"/>
              </w:rPr>
              <w:t>, título, ISBN, número de páginas, ano de publicação, categoria (uma ou mais), formato do livro (capa dura ou brochura), status, preço de venda, um pequeno resumo e seu sumário e informações breves do autor.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(Resposta)</w:t>
            </w:r>
          </w:p>
          <w:p w14:paraId="143C29C3" w14:textId="41471AC8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BF3434">
              <w:rPr>
                <w:rFonts w:ascii="Arial" w:hAnsi="Arial" w:cs="Arial"/>
                <w:sz w:val="20"/>
                <w:szCs w:val="20"/>
              </w:rPr>
              <w:t>O funcionário passa as informações necessárias, incluindo autor</w:t>
            </w:r>
            <w:r w:rsidR="00296484">
              <w:rPr>
                <w:rFonts w:ascii="Arial" w:hAnsi="Arial" w:cs="Arial"/>
                <w:sz w:val="20"/>
                <w:szCs w:val="20"/>
              </w:rPr>
              <w:t>,</w:t>
            </w:r>
            <w:r w:rsidR="00BF3434">
              <w:rPr>
                <w:rFonts w:ascii="Arial" w:hAnsi="Arial" w:cs="Arial"/>
                <w:sz w:val="20"/>
                <w:szCs w:val="20"/>
              </w:rPr>
              <w:t xml:space="preserve"> editora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6484">
              <w:rPr>
                <w:rFonts w:ascii="Arial" w:hAnsi="Arial" w:cs="Arial"/>
                <w:sz w:val="20"/>
                <w:szCs w:val="20"/>
              </w:rPr>
              <w:t xml:space="preserve">e estado atual </w:t>
            </w:r>
            <w:r w:rsidRPr="00E458E3">
              <w:rPr>
                <w:rFonts w:ascii="Arial" w:hAnsi="Arial" w:cs="Arial"/>
                <w:sz w:val="20"/>
                <w:szCs w:val="20"/>
              </w:rPr>
              <w:t>(Estímulo)</w:t>
            </w:r>
            <w:r w:rsidR="00427255">
              <w:rPr>
                <w:rFonts w:ascii="Arial" w:hAnsi="Arial" w:cs="Arial"/>
                <w:sz w:val="20"/>
                <w:szCs w:val="20"/>
              </w:rPr>
              <w:t xml:space="preserve"> (Conforme RN01</w:t>
            </w:r>
            <w:r w:rsidR="00296484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31ADC07" w14:textId="09A5AA09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4) </w:t>
            </w:r>
            <w:r w:rsidR="00427255">
              <w:rPr>
                <w:rFonts w:ascii="Arial" w:hAnsi="Arial" w:cs="Arial"/>
                <w:sz w:val="20"/>
                <w:szCs w:val="20"/>
              </w:rPr>
              <w:t xml:space="preserve">O sistema confirma o autor e a editora no banco de dados e caso encontre retorna uma mensagem de cadastro bem-sucedido, o caso de uso termina </w:t>
            </w:r>
            <w:r w:rsidRPr="00E458E3">
              <w:rPr>
                <w:rFonts w:ascii="Arial" w:hAnsi="Arial" w:cs="Arial"/>
                <w:sz w:val="20"/>
                <w:szCs w:val="20"/>
              </w:rPr>
              <w:t>(Resposta)</w:t>
            </w:r>
          </w:p>
          <w:p w14:paraId="71E91697" w14:textId="77777777" w:rsidR="00341708" w:rsidRPr="00E458E3" w:rsidRDefault="00341708" w:rsidP="00427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08" w:rsidRPr="00476A9B" w14:paraId="1B4B81D6" w14:textId="77777777" w:rsidTr="00F7721A">
        <w:tc>
          <w:tcPr>
            <w:tcW w:w="8494" w:type="dxa"/>
          </w:tcPr>
          <w:p w14:paraId="2F2F9F52" w14:textId="07926F3D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lastRenderedPageBreak/>
              <w:t>Fluxo Alternativo (</w:t>
            </w:r>
            <w:r w:rsidR="00427255">
              <w:rPr>
                <w:rFonts w:ascii="Arial" w:hAnsi="Arial" w:cs="Arial"/>
                <w:sz w:val="20"/>
                <w:szCs w:val="20"/>
              </w:rPr>
              <w:t>1</w:t>
            </w:r>
            <w:r w:rsidRPr="00E458E3">
              <w:rPr>
                <w:rFonts w:ascii="Arial" w:hAnsi="Arial" w:cs="Arial"/>
                <w:sz w:val="20"/>
                <w:szCs w:val="20"/>
              </w:rPr>
              <w:t>):</w:t>
            </w:r>
            <w:r w:rsidR="00427255">
              <w:rPr>
                <w:rFonts w:ascii="Arial" w:hAnsi="Arial" w:cs="Arial"/>
                <w:sz w:val="20"/>
                <w:szCs w:val="20"/>
              </w:rPr>
              <w:t xml:space="preserve"> Alterar livro</w:t>
            </w:r>
          </w:p>
          <w:p w14:paraId="50FFCFED" w14:textId="00FE6284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a)</w:t>
            </w:r>
            <w:r w:rsidR="00427255">
              <w:rPr>
                <w:rFonts w:ascii="Arial" w:hAnsi="Arial" w:cs="Arial"/>
                <w:sz w:val="20"/>
                <w:szCs w:val="20"/>
              </w:rPr>
              <w:t xml:space="preserve"> Se desejar o funcionário pode alterar dados de um livro já registrado</w:t>
            </w:r>
          </w:p>
          <w:p w14:paraId="00D8875A" w14:textId="080C53A5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b)</w:t>
            </w:r>
            <w:r w:rsidR="00427255">
              <w:rPr>
                <w:rFonts w:ascii="Arial" w:hAnsi="Arial" w:cs="Arial"/>
                <w:sz w:val="20"/>
                <w:szCs w:val="20"/>
              </w:rPr>
              <w:t xml:space="preserve"> O Sistema abre uma tela parecida com a de cadastro de livros, mas com as informações já preenchidas</w:t>
            </w:r>
          </w:p>
          <w:p w14:paraId="0DCD296B" w14:textId="76C2A030" w:rsidR="00341708" w:rsidRDefault="00427255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 O funcionário corrige as informações erradas e clica em confirmar</w:t>
            </w:r>
          </w:p>
          <w:p w14:paraId="3D8EAAE6" w14:textId="256E0040" w:rsidR="00427255" w:rsidRPr="00E458E3" w:rsidRDefault="00427255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d) O sistema altera em seu banco de dados e o caso de uso termina.</w:t>
            </w:r>
          </w:p>
          <w:p w14:paraId="12BA9750" w14:textId="5BF1A3DA" w:rsidR="00427255" w:rsidRPr="00E458E3" w:rsidRDefault="00427255" w:rsidP="00F772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08" w:rsidRPr="00476A9B" w14:paraId="27B36E83" w14:textId="77777777" w:rsidTr="00F7721A">
        <w:tc>
          <w:tcPr>
            <w:tcW w:w="8494" w:type="dxa"/>
          </w:tcPr>
          <w:p w14:paraId="3AC0BF8E" w14:textId="5C771AEE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de Exceção (</w:t>
            </w:r>
            <w:r w:rsidR="00427255">
              <w:rPr>
                <w:rFonts w:ascii="Arial" w:hAnsi="Arial" w:cs="Arial"/>
                <w:sz w:val="20"/>
                <w:szCs w:val="20"/>
              </w:rPr>
              <w:t>4</w:t>
            </w:r>
            <w:r w:rsidRPr="00E458E3">
              <w:rPr>
                <w:rFonts w:ascii="Arial" w:hAnsi="Arial" w:cs="Arial"/>
                <w:sz w:val="20"/>
                <w:szCs w:val="20"/>
              </w:rPr>
              <w:t>):</w:t>
            </w:r>
            <w:r w:rsidR="00BF3434">
              <w:rPr>
                <w:rFonts w:ascii="Arial" w:hAnsi="Arial" w:cs="Arial"/>
                <w:sz w:val="20"/>
                <w:szCs w:val="20"/>
              </w:rPr>
              <w:t xml:space="preserve"> Autor não cadastrado</w:t>
            </w:r>
            <w:r w:rsidR="0042725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F816D63" w14:textId="64961D0C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a)</w:t>
            </w:r>
            <w:r w:rsidR="00427255">
              <w:rPr>
                <w:rFonts w:ascii="Arial" w:hAnsi="Arial" w:cs="Arial"/>
                <w:sz w:val="20"/>
                <w:szCs w:val="20"/>
              </w:rPr>
              <w:t xml:space="preserve"> O sistema verifica que o autor não está cadastrado e notifica na tela perguntando se quer cadastrar aquele autor</w:t>
            </w:r>
          </w:p>
          <w:p w14:paraId="734E32FF" w14:textId="799F429F" w:rsidR="00341708" w:rsidRDefault="00427255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Se o funcionário desejar cadastrar o CSU: Manter Autor acontece</w:t>
            </w:r>
          </w:p>
          <w:p w14:paraId="3C47E9E5" w14:textId="74EDDFB5" w:rsidR="00427255" w:rsidRDefault="00427255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 Se não o funcionário retorna para o passo 3 para corrigir o nome do autor</w:t>
            </w:r>
          </w:p>
          <w:p w14:paraId="37508A95" w14:textId="77777777" w:rsidR="00427255" w:rsidRDefault="00427255" w:rsidP="00F772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3E3DD4" w14:textId="0F737C60" w:rsidR="00427255" w:rsidRDefault="00427255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de Exceção (4): Editora não cadastrada:</w:t>
            </w:r>
          </w:p>
          <w:p w14:paraId="433FE567" w14:textId="05846F35" w:rsidR="00427255" w:rsidRPr="00E458E3" w:rsidRDefault="00427255" w:rsidP="00427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E458E3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O sistema verifica que a editora não está cadastrada e notifica na tela perguntando se quer cadastrar aquela editora</w:t>
            </w:r>
          </w:p>
          <w:p w14:paraId="0550711F" w14:textId="21AA27F9" w:rsidR="00427255" w:rsidRDefault="00427255" w:rsidP="00427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Se o funcionário desejar cadastrar o CSU: Manter Editora acontece</w:t>
            </w:r>
          </w:p>
          <w:p w14:paraId="7A10576C" w14:textId="3300F15F" w:rsidR="00427255" w:rsidRDefault="00427255" w:rsidP="00427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 Se não o funcionário retorna para o passo 3 para corrigir o nome da editora</w:t>
            </w:r>
          </w:p>
          <w:p w14:paraId="1A075E25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08" w:rsidRPr="00476A9B" w14:paraId="22AFEEC9" w14:textId="77777777" w:rsidTr="00F7721A">
        <w:tc>
          <w:tcPr>
            <w:tcW w:w="8494" w:type="dxa"/>
          </w:tcPr>
          <w:p w14:paraId="29A34C7E" w14:textId="74C936B2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Pós-condições:</w:t>
            </w:r>
            <w:r w:rsidR="00427255">
              <w:rPr>
                <w:rFonts w:ascii="Arial" w:hAnsi="Arial" w:cs="Arial"/>
                <w:sz w:val="20"/>
                <w:szCs w:val="20"/>
                <w:lang w:val="en-US"/>
              </w:rPr>
              <w:t xml:space="preserve"> Livros cadastrados no </w:t>
            </w:r>
            <w:r w:rsidR="00FF2591">
              <w:rPr>
                <w:rFonts w:ascii="Arial" w:hAnsi="Arial" w:cs="Arial"/>
                <w:sz w:val="20"/>
                <w:szCs w:val="20"/>
                <w:lang w:val="en-US"/>
              </w:rPr>
              <w:t>Sistema</w:t>
            </w:r>
          </w:p>
          <w:p w14:paraId="1B5EE626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7C296A56" w14:textId="77777777" w:rsidTr="00F7721A">
        <w:tc>
          <w:tcPr>
            <w:tcW w:w="8494" w:type="dxa"/>
          </w:tcPr>
          <w:p w14:paraId="18226FD8" w14:textId="21B25102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Regras de Negócio Relacionadas:</w:t>
            </w:r>
            <w:r w:rsidR="00296484">
              <w:rPr>
                <w:rFonts w:ascii="Arial" w:hAnsi="Arial" w:cs="Arial"/>
                <w:sz w:val="20"/>
                <w:szCs w:val="20"/>
                <w:lang w:val="en-US"/>
              </w:rPr>
              <w:t xml:space="preserve"> RN01</w:t>
            </w:r>
          </w:p>
        </w:tc>
      </w:tr>
    </w:tbl>
    <w:p w14:paraId="74B415CC" w14:textId="77777777" w:rsidR="00341708" w:rsidRPr="00EF1A66" w:rsidRDefault="00341708" w:rsidP="00924BC4">
      <w:pPr>
        <w:rPr>
          <w:rFonts w:ascii="Arial" w:hAnsi="Arial" w:cs="Arial"/>
        </w:rPr>
      </w:pPr>
    </w:p>
    <w:p w14:paraId="261168F2" w14:textId="77777777" w:rsidR="0078111E" w:rsidRDefault="00B16C7B" w:rsidP="00B16C7B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 b) </w:t>
      </w:r>
      <w:r w:rsidRPr="00B16C7B">
        <w:rPr>
          <w:rFonts w:ascii="Arial" w:hAnsi="Arial" w:cs="Arial"/>
        </w:rPr>
        <w:t>Com o intuito de modelar a lógica do caso de uso, modele um diagrama de atividades para representar os passos computacionais detectados nos passos do caso</w:t>
      </w:r>
      <w:r w:rsidR="0078111E">
        <w:rPr>
          <w:rFonts w:ascii="Arial" w:hAnsi="Arial" w:cs="Arial"/>
        </w:rPr>
        <w:t xml:space="preserve"> </w:t>
      </w:r>
      <w:r w:rsidRPr="00B16C7B">
        <w:rPr>
          <w:rFonts w:ascii="Arial" w:hAnsi="Arial" w:cs="Arial"/>
        </w:rPr>
        <w:t>de uso</w:t>
      </w:r>
      <w:r>
        <w:rPr>
          <w:rFonts w:ascii="Arial" w:hAnsi="Arial" w:cs="Arial"/>
        </w:rPr>
        <w:t>.</w:t>
      </w:r>
      <w:r w:rsidRPr="00B16C7B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77B8F9E0" w14:textId="1040BBDA" w:rsidR="000001B5" w:rsidRPr="0078111E" w:rsidRDefault="0078111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Link:</w:t>
      </w:r>
      <w:hyperlink r:id="rId16" w:history="1">
        <w:r w:rsidR="000001B5" w:rsidRPr="000B61C9">
          <w:rPr>
            <w:rStyle w:val="Hyperlink"/>
            <w:rFonts w:ascii="Arial" w:hAnsi="Arial" w:cs="Arial"/>
            <w:noProof/>
          </w:rPr>
          <w:t>https://drive.google.com/file/d/18hhOP574jqTurS2eZaS3sczgEZ7XeQZG/view?usp=share_link</w:t>
        </w:r>
      </w:hyperlink>
    </w:p>
    <w:p w14:paraId="7AA242F0" w14:textId="77777777" w:rsid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5 c) </w:t>
      </w:r>
      <w:r w:rsidRPr="00B16C7B">
        <w:rPr>
          <w:rFonts w:ascii="Arial" w:hAnsi="Arial" w:cs="Arial"/>
        </w:rPr>
        <w:t>Visando a identificação dos eventos de sistema a partir dos estímulos verificados nos passos referentes ao ator, construa os protótipos de interface de usuário (baixa, média ou alta fidelidade) para esse caso de uso.</w:t>
      </w:r>
    </w:p>
    <w:p w14:paraId="3DEEEA0C" w14:textId="5CDD6100" w:rsid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17" w:history="1">
        <w:r w:rsidR="000001B5" w:rsidRPr="000B61C9">
          <w:rPr>
            <w:rStyle w:val="Hyperlink"/>
            <w:rFonts w:ascii="Arial" w:hAnsi="Arial" w:cs="Arial"/>
          </w:rPr>
          <w:t>https://drive.google.com/file/d/1QnJhjaMxBob6pQAeUCx91oyz0OcIYyfM/view?usp=share_link</w:t>
        </w:r>
      </w:hyperlink>
    </w:p>
    <w:p w14:paraId="7961B604" w14:textId="20895E4D" w:rsidR="00056267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6) </w:t>
      </w:r>
      <w:r w:rsidRPr="00056267">
        <w:rPr>
          <w:rFonts w:ascii="Arial" w:hAnsi="Arial" w:cs="Arial"/>
        </w:rPr>
        <w:t xml:space="preserve">Modele um Diagrama de Casos de Uso com base nas especificações textuais dos casos de uso. Os casos de uso incluídos, estendidos e especializados também devem ser representados. </w:t>
      </w:r>
    </w:p>
    <w:p w14:paraId="00D6BB3F" w14:textId="27E5F0F0" w:rsidR="000001B5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18" w:history="1">
        <w:r w:rsidR="000001B5" w:rsidRPr="000B61C9">
          <w:rPr>
            <w:rStyle w:val="Hyperlink"/>
            <w:rFonts w:ascii="Arial" w:hAnsi="Arial" w:cs="Arial"/>
          </w:rPr>
          <w:t>https://drive.google.com/file/d/1c8R8R3YUXo7aisRN7NZWFmdIoZT3atS5/view?usp=share_link</w:t>
        </w:r>
      </w:hyperlink>
    </w:p>
    <w:p w14:paraId="440A47CC" w14:textId="00AF20BB" w:rsidR="00056267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7 a) </w:t>
      </w:r>
      <w:r w:rsidRPr="00056267">
        <w:rPr>
          <w:rFonts w:ascii="Arial" w:hAnsi="Arial" w:cs="Arial"/>
        </w:rPr>
        <w:t>Elabore os cartões CRC (Class-Responsibility-Collaboration) para o CSU01</w:t>
      </w:r>
      <w:r>
        <w:rPr>
          <w:rFonts w:ascii="Arial" w:hAnsi="Arial" w:cs="Arial"/>
        </w:rPr>
        <w:t>.</w:t>
      </w:r>
    </w:p>
    <w:p w14:paraId="3E1622CB" w14:textId="1C2E27EC" w:rsidR="00FA0340" w:rsidRPr="00056267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19" w:history="1">
        <w:r w:rsidR="00FA0340" w:rsidRPr="000B61C9">
          <w:rPr>
            <w:rStyle w:val="Hyperlink"/>
            <w:rFonts w:ascii="Arial" w:hAnsi="Arial" w:cs="Arial"/>
          </w:rPr>
          <w:t>https://drive.google.com/file/d/1C-lM-FFUSeoaRtbmrIauv2Vey57hcaCu/view?usp=share_link</w:t>
        </w:r>
      </w:hyperlink>
    </w:p>
    <w:p w14:paraId="55F091EE" w14:textId="1A7B5791" w:rsidR="00056267" w:rsidRDefault="00056267" w:rsidP="00056267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7 b) </w:t>
      </w:r>
      <w:r w:rsidRPr="00056267">
        <w:rPr>
          <w:rFonts w:ascii="Arial" w:hAnsi="Arial" w:cs="Arial"/>
        </w:rPr>
        <w:t>Modele uma VCP (Visão de Classes Participantes) a partir dos cartões e do próprio caso de uso, utilizando os &lt;&lt;estereótipos&gt;&gt; UML para representar a categorização BCE (Boundary, Control, Entity). A classe de controle deve apresentar as devidas operações e as classes de entidade devem apresentar os atributos e operações requeridas. As multiplicidades dos relacionamentos devem ser exibidas.</w:t>
      </w:r>
    </w:p>
    <w:p w14:paraId="70ABD349" w14:textId="766A62D2" w:rsidR="000001B5" w:rsidRPr="00056267" w:rsidRDefault="00056267" w:rsidP="00056267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0" w:history="1">
        <w:r w:rsidR="000001B5" w:rsidRPr="000B61C9">
          <w:rPr>
            <w:rStyle w:val="Hyperlink"/>
            <w:rFonts w:ascii="Arial" w:hAnsi="Arial" w:cs="Arial"/>
          </w:rPr>
          <w:t>https://drive.google.com/file/d/1trInK_wOZuY4x4yoiX_KXxyvnwgXD5wv/view?usp=share_link</w:t>
        </w:r>
      </w:hyperlink>
    </w:p>
    <w:p w14:paraId="28631793" w14:textId="25634E5F" w:rsidR="00056267" w:rsidRDefault="00056267" w:rsidP="00056267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8 a) </w:t>
      </w:r>
      <w:r w:rsidRPr="00056267">
        <w:rPr>
          <w:rFonts w:ascii="Arial" w:hAnsi="Arial" w:cs="Arial"/>
        </w:rPr>
        <w:t>Elabore os cartões CRC (Class-Responsibility-Collaboration) para o CSU0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</w:p>
    <w:p w14:paraId="64FFCBD5" w14:textId="041529B0" w:rsidR="00FA0340" w:rsidRPr="00056267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1" w:history="1">
        <w:r w:rsidR="00FA0340" w:rsidRPr="000B61C9">
          <w:rPr>
            <w:rStyle w:val="Hyperlink"/>
            <w:rFonts w:ascii="Arial" w:hAnsi="Arial" w:cs="Arial"/>
          </w:rPr>
          <w:t>https://drive.google.com/file/d/1hMUTBJI59_09x3j8VNgHQOzqmEb4NUL9/view?usp=share_link</w:t>
        </w:r>
      </w:hyperlink>
    </w:p>
    <w:p w14:paraId="073996BA" w14:textId="15DA95D2" w:rsidR="00056267" w:rsidRDefault="00056267" w:rsidP="00056267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8 b)</w:t>
      </w:r>
      <w:r w:rsidRPr="00056267">
        <w:rPr>
          <w:rFonts w:ascii="Arial" w:hAnsi="Arial" w:cs="Arial"/>
        </w:rPr>
        <w:t xml:space="preserve"> </w:t>
      </w:r>
      <w:r w:rsidRPr="00056267">
        <w:rPr>
          <w:rFonts w:ascii="Arial" w:hAnsi="Arial" w:cs="Arial"/>
        </w:rPr>
        <w:t>Modele uma VCP (Visão de Classes Participantes) a partir dos cartões e do próprio caso de uso, utilizando os &lt;&lt;estereótipos&gt;&gt; UML para representar a categorização BCE (Boundary, Control, Entity). A classe de controle deve apresentar as devidas operações e as classes de entidade devem apresentar os atributos e operações requeridas. As multiplicidades dos relacionamentos devem ser exibidas.</w:t>
      </w:r>
    </w:p>
    <w:p w14:paraId="5D7A7683" w14:textId="471A9EAE" w:rsidR="000001B5" w:rsidRPr="00056267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2" w:history="1">
        <w:r w:rsidR="000001B5" w:rsidRPr="000B61C9">
          <w:rPr>
            <w:rStyle w:val="Hyperlink"/>
            <w:rFonts w:ascii="Arial" w:hAnsi="Arial" w:cs="Arial"/>
          </w:rPr>
          <w:t>https://drive.google.com/file/d/1fTDNAE_SZSs5--Up4aklkJqygxj3HcNV/view?usp=share_link</w:t>
        </w:r>
      </w:hyperlink>
    </w:p>
    <w:p w14:paraId="544846F2" w14:textId="441CEA34" w:rsidR="00056267" w:rsidRDefault="00056267" w:rsidP="00056267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9 a) </w:t>
      </w:r>
      <w:r w:rsidRPr="00056267">
        <w:rPr>
          <w:rFonts w:ascii="Arial" w:hAnsi="Arial" w:cs="Arial"/>
        </w:rPr>
        <w:t>Elabore os cartões CRC (Class-Responsibility-Collaboration) para o CSU0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</w:p>
    <w:p w14:paraId="59EE1028" w14:textId="17D21BD7" w:rsidR="00FA0340" w:rsidRPr="00056267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3" w:history="1">
        <w:r w:rsidR="00FA0340" w:rsidRPr="000B61C9">
          <w:rPr>
            <w:rStyle w:val="Hyperlink"/>
            <w:rFonts w:ascii="Arial" w:hAnsi="Arial" w:cs="Arial"/>
          </w:rPr>
          <w:t>https://drive.google.com/file/d/169WMOZr-OCCWvYYI4A0YelMKEZO8-cr7/view?usp=share_link</w:t>
        </w:r>
      </w:hyperlink>
    </w:p>
    <w:p w14:paraId="7646B676" w14:textId="77777777" w:rsidR="00056267" w:rsidRDefault="00056267" w:rsidP="00056267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9 b) </w:t>
      </w:r>
      <w:r w:rsidRPr="00056267">
        <w:rPr>
          <w:rFonts w:ascii="Arial" w:hAnsi="Arial" w:cs="Arial"/>
        </w:rPr>
        <w:t>Modele uma VCP (Visão de Classes Participantes) a partir dos cartões e do próprio caso de uso, utilizando os &lt;&lt;estereótipos&gt;&gt; UML para representar a categorização BCE (Boundary, Control, Entity). A classe de controle deve apresentar as devidas operações e as classes de entidade devem apresentar os atributos e operações requeridas. As multiplicidades dos relacionamentos devem ser exibidas.</w:t>
      </w:r>
    </w:p>
    <w:p w14:paraId="77BDCB7E" w14:textId="26B66D01" w:rsidR="000001B5" w:rsidRPr="00056267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4" w:history="1">
        <w:r w:rsidR="000001B5" w:rsidRPr="000B61C9">
          <w:rPr>
            <w:rStyle w:val="Hyperlink"/>
            <w:rFonts w:ascii="Arial" w:hAnsi="Arial" w:cs="Arial"/>
          </w:rPr>
          <w:t>https://drive.google.com/file/d/1nvM5JOv1SbtqyzrmZuuNnY1zcNzqKL2B/view?usp=share_link</w:t>
        </w:r>
      </w:hyperlink>
    </w:p>
    <w:p w14:paraId="04E937DD" w14:textId="0917E593" w:rsidR="00056267" w:rsidRDefault="00056267" w:rsidP="00056267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10 a) </w:t>
      </w:r>
      <w:r w:rsidRPr="00056267">
        <w:rPr>
          <w:rFonts w:ascii="Arial" w:hAnsi="Arial" w:cs="Arial"/>
        </w:rPr>
        <w:t>Elabore os cartões CRC (Class-Responsibility-Collaboration) para o CSU0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</w:p>
    <w:p w14:paraId="6DBB80FA" w14:textId="0A58081D" w:rsidR="00FA0340" w:rsidRPr="00056267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5" w:history="1">
        <w:r w:rsidR="00FA0340" w:rsidRPr="000B61C9">
          <w:rPr>
            <w:rStyle w:val="Hyperlink"/>
            <w:rFonts w:ascii="Arial" w:hAnsi="Arial" w:cs="Arial"/>
          </w:rPr>
          <w:t>https://drive.google.com/file/d/13iV-2Q5hljEyNEQZYuEU3N7k365g41a1/view?usp=share_link</w:t>
        </w:r>
      </w:hyperlink>
    </w:p>
    <w:p w14:paraId="28255067" w14:textId="77777777" w:rsidR="00056267" w:rsidRDefault="00056267" w:rsidP="00056267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10 b) </w:t>
      </w:r>
      <w:r w:rsidRPr="00056267">
        <w:rPr>
          <w:rFonts w:ascii="Arial" w:hAnsi="Arial" w:cs="Arial"/>
        </w:rPr>
        <w:t>Modele uma VCP (Visão de Classes Participantes) a partir dos cartões e do próprio caso de uso, utilizando os &lt;&lt;estereótipos&gt;&gt; UML para representar a categorização BCE (Boundary, Control, Entity). A classe de controle deve apresentar as devidas operações e as classes de entidade devem apresentar os atributos e operações requeridas. As multiplicidades dos relacionamentos devem ser exibidas.</w:t>
      </w:r>
    </w:p>
    <w:p w14:paraId="393A3AFD" w14:textId="10020A75" w:rsidR="000001B5" w:rsidRPr="00056267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6" w:history="1">
        <w:r w:rsidR="000001B5" w:rsidRPr="000B61C9">
          <w:rPr>
            <w:rStyle w:val="Hyperlink"/>
            <w:rFonts w:ascii="Arial" w:hAnsi="Arial" w:cs="Arial"/>
          </w:rPr>
          <w:t>https://drive.google.com/file/d/170swQmXoEN0NWRh_rbYfOQprq8mNu0wI/view?usp=share_link</w:t>
        </w:r>
      </w:hyperlink>
    </w:p>
    <w:p w14:paraId="4016B59A" w14:textId="1154E7ED" w:rsidR="00056267" w:rsidRDefault="00056267" w:rsidP="00056267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11 a) </w:t>
      </w:r>
      <w:r w:rsidRPr="00056267">
        <w:rPr>
          <w:rFonts w:ascii="Arial" w:hAnsi="Arial" w:cs="Arial"/>
        </w:rPr>
        <w:t>Elabore os cartões CRC (Class-Responsibility-Collaboration) para o CSU0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</w:p>
    <w:p w14:paraId="23B01627" w14:textId="29EFCB69" w:rsidR="00FA0340" w:rsidRPr="00056267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7" w:history="1">
        <w:r w:rsidR="00FA0340" w:rsidRPr="000B61C9">
          <w:rPr>
            <w:rStyle w:val="Hyperlink"/>
            <w:rFonts w:ascii="Arial" w:hAnsi="Arial" w:cs="Arial"/>
          </w:rPr>
          <w:t>https://drive.google.com/file/d/1OEWSjNRKg1TAvSrVp9YYNzA_Oqf6lwTD/view?usp=share_link</w:t>
        </w:r>
      </w:hyperlink>
    </w:p>
    <w:p w14:paraId="31144284" w14:textId="069D297A" w:rsidR="00056267" w:rsidRDefault="00056267" w:rsidP="00056267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11 b)</w:t>
      </w:r>
      <w:r w:rsidRPr="00056267">
        <w:rPr>
          <w:rFonts w:ascii="Arial" w:hAnsi="Arial" w:cs="Arial"/>
        </w:rPr>
        <w:t xml:space="preserve"> </w:t>
      </w:r>
      <w:r w:rsidRPr="00056267">
        <w:rPr>
          <w:rFonts w:ascii="Arial" w:hAnsi="Arial" w:cs="Arial"/>
        </w:rPr>
        <w:t>Modele uma VCP (Visão de Classes Participantes) a partir dos cartões e do próprio caso de uso, utilizando os &lt;&lt;estereótipos&gt;&gt; UML para representar a categorização BCE (Boundary, Control, Entity). A classe de controle deve apresentar as devidas operações e as classes de entidade devem apresentar os atributos e operações requeridas. As multiplicidades dos relacionamentos devem ser exibidas.</w:t>
      </w:r>
    </w:p>
    <w:p w14:paraId="7EF0E858" w14:textId="627A13FA" w:rsidR="000001B5" w:rsidRPr="00056267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8" w:history="1">
        <w:r w:rsidR="001F1253" w:rsidRPr="000B61C9">
          <w:rPr>
            <w:rStyle w:val="Hyperlink"/>
            <w:rFonts w:ascii="Arial" w:hAnsi="Arial" w:cs="Arial"/>
          </w:rPr>
          <w:t>https://drive.google.com/file/d/1-IsUMX65-oZ1aRrd-grVbF18pL6uBF7p/view?usp=share_link</w:t>
        </w:r>
      </w:hyperlink>
    </w:p>
    <w:p w14:paraId="3767C47E" w14:textId="55F73D7B" w:rsidR="00056267" w:rsidRDefault="00056267" w:rsidP="00056267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12)</w:t>
      </w:r>
      <w:r w:rsidRPr="00056267">
        <w:t xml:space="preserve"> </w:t>
      </w:r>
      <w:r w:rsidRPr="00056267">
        <w:rPr>
          <w:rFonts w:ascii="Arial" w:hAnsi="Arial" w:cs="Arial"/>
        </w:rPr>
        <w:t>Modele um diagrama de classes reunindo as classes de projeto de todas as VCPs refinadas. Por causa da quantidade versus legibilidade das notações, esse diagrama deve exibir somente o nome e o estereótipo de cada classe, como também seus relacionamentos e multiplicidades</w:t>
      </w:r>
    </w:p>
    <w:p w14:paraId="21AB3257" w14:textId="0DA35881" w:rsidR="00FA0340" w:rsidRDefault="00FA0340" w:rsidP="00056267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9" w:history="1">
        <w:r w:rsidR="001F1253" w:rsidRPr="000B61C9">
          <w:rPr>
            <w:rStyle w:val="Hyperlink"/>
            <w:rFonts w:ascii="Arial" w:hAnsi="Arial" w:cs="Arial"/>
          </w:rPr>
          <w:t>https://drive.google.com/file/d/1pEdgb1RFMnHdap9xWTI2Yrty0NQDDofV/view?usp=share_link</w:t>
        </w:r>
      </w:hyperlink>
    </w:p>
    <w:p w14:paraId="7D37162B" w14:textId="77777777" w:rsidR="00FA0340" w:rsidRPr="00FA0340" w:rsidRDefault="00FA0340" w:rsidP="00056267">
      <w:pPr>
        <w:rPr>
          <w:rFonts w:ascii="Arial" w:hAnsi="Arial" w:cs="Arial"/>
        </w:rPr>
      </w:pPr>
    </w:p>
    <w:p w14:paraId="3E859C0E" w14:textId="1195A7C1" w:rsidR="00B16C7B" w:rsidRPr="00B16C7B" w:rsidRDefault="00B16C7B">
      <w:pPr>
        <w:rPr>
          <w:rFonts w:ascii="Arial" w:hAnsi="Arial" w:cs="Arial"/>
          <w:b/>
          <w:bCs/>
          <w:sz w:val="24"/>
          <w:szCs w:val="24"/>
        </w:rPr>
      </w:pPr>
    </w:p>
    <w:sectPr w:rsidR="00B16C7B" w:rsidRPr="00B16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E3613"/>
    <w:multiLevelType w:val="multilevel"/>
    <w:tmpl w:val="5598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86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0"/>
    <w:rsid w:val="000001B5"/>
    <w:rsid w:val="00056267"/>
    <w:rsid w:val="00066871"/>
    <w:rsid w:val="000B342D"/>
    <w:rsid w:val="00185725"/>
    <w:rsid w:val="001F0BC4"/>
    <w:rsid w:val="001F1253"/>
    <w:rsid w:val="002153FA"/>
    <w:rsid w:val="0023092A"/>
    <w:rsid w:val="002469DA"/>
    <w:rsid w:val="002575C9"/>
    <w:rsid w:val="00296484"/>
    <w:rsid w:val="00316EC5"/>
    <w:rsid w:val="00341708"/>
    <w:rsid w:val="003F2853"/>
    <w:rsid w:val="004034C4"/>
    <w:rsid w:val="00427255"/>
    <w:rsid w:val="00437813"/>
    <w:rsid w:val="00476A9B"/>
    <w:rsid w:val="004E22FA"/>
    <w:rsid w:val="00506230"/>
    <w:rsid w:val="00542E4F"/>
    <w:rsid w:val="00580B07"/>
    <w:rsid w:val="00616F6D"/>
    <w:rsid w:val="00626507"/>
    <w:rsid w:val="00692D78"/>
    <w:rsid w:val="007355BC"/>
    <w:rsid w:val="00754453"/>
    <w:rsid w:val="0078111E"/>
    <w:rsid w:val="00821EF9"/>
    <w:rsid w:val="008F66EB"/>
    <w:rsid w:val="00917A5A"/>
    <w:rsid w:val="00924BC4"/>
    <w:rsid w:val="009A3F25"/>
    <w:rsid w:val="00A120EE"/>
    <w:rsid w:val="00AB0845"/>
    <w:rsid w:val="00AC5062"/>
    <w:rsid w:val="00AD3F40"/>
    <w:rsid w:val="00B16C7B"/>
    <w:rsid w:val="00B232B1"/>
    <w:rsid w:val="00BE2D6F"/>
    <w:rsid w:val="00BF3434"/>
    <w:rsid w:val="00BF6F8A"/>
    <w:rsid w:val="00C06E9A"/>
    <w:rsid w:val="00C161D2"/>
    <w:rsid w:val="00CA1D85"/>
    <w:rsid w:val="00D1688C"/>
    <w:rsid w:val="00D77769"/>
    <w:rsid w:val="00D951A0"/>
    <w:rsid w:val="00DC2956"/>
    <w:rsid w:val="00E22E4A"/>
    <w:rsid w:val="00E458E3"/>
    <w:rsid w:val="00E660D7"/>
    <w:rsid w:val="00E70808"/>
    <w:rsid w:val="00EA286F"/>
    <w:rsid w:val="00EF1A66"/>
    <w:rsid w:val="00F51307"/>
    <w:rsid w:val="00F86328"/>
    <w:rsid w:val="00FA0340"/>
    <w:rsid w:val="00FB3888"/>
    <w:rsid w:val="00FE162C"/>
    <w:rsid w:val="00F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AC71"/>
  <w15:chartTrackingRefBased/>
  <w15:docId w15:val="{DAF5E98A-28AF-4F64-9AD1-EFB19A00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7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001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01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00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mCHVYOBcV_EAg_WLQLrPe0dVm1j2M1J/view?usp=share_link" TargetMode="External"/><Relationship Id="rId13" Type="http://schemas.openxmlformats.org/officeDocument/2006/relationships/hyperlink" Target="https://drive.google.com/file/d/1cbuFc_a6Y_9PeX4e-3xWWgWNBcCr8ddu/view?usp=share_link" TargetMode="External"/><Relationship Id="rId18" Type="http://schemas.openxmlformats.org/officeDocument/2006/relationships/hyperlink" Target="https://drive.google.com/file/d/1c8R8R3YUXo7aisRN7NZWFmdIoZT3atS5/view?usp=share_link" TargetMode="External"/><Relationship Id="rId26" Type="http://schemas.openxmlformats.org/officeDocument/2006/relationships/hyperlink" Target="https://drive.google.com/file/d/170swQmXoEN0NWRh_rbYfOQprq8mNu0wI/view?usp=share_lin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hMUTBJI59_09x3j8VNgHQOzqmEb4NUL9/view?usp=share_link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file/d/1_-0NDKs00L9IHqJGN3efW6R3SQSSGe04/view?usp=share_link" TargetMode="External"/><Relationship Id="rId17" Type="http://schemas.openxmlformats.org/officeDocument/2006/relationships/hyperlink" Target="https://drive.google.com/file/d/1QnJhjaMxBob6pQAeUCx91oyz0OcIYyfM/view?usp=share_link" TargetMode="External"/><Relationship Id="rId25" Type="http://schemas.openxmlformats.org/officeDocument/2006/relationships/hyperlink" Target="https://drive.google.com/file/d/13iV-2Q5hljEyNEQZYuEU3N7k365g41a1/view?usp=share_lin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8hhOP574jqTurS2eZaS3sczgEZ7XeQZG/view?usp=share_link" TargetMode="External"/><Relationship Id="rId20" Type="http://schemas.openxmlformats.org/officeDocument/2006/relationships/hyperlink" Target="https://drive.google.com/file/d/1trInK_wOZuY4x4yoiX_KXxyvnwgXD5wv/view?usp=share_link" TargetMode="External"/><Relationship Id="rId29" Type="http://schemas.openxmlformats.org/officeDocument/2006/relationships/hyperlink" Target="https://drive.google.com/file/d/1pEdgb1RFMnHdap9xWTI2Yrty0NQDDofV/view?usp=share_lin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file/d/15IqMG5-GY3TgefblXxFl0wMobJd40bKP/view?usp=share_link" TargetMode="External"/><Relationship Id="rId24" Type="http://schemas.openxmlformats.org/officeDocument/2006/relationships/hyperlink" Target="https://drive.google.com/file/d/1nvM5JOv1SbtqyzrmZuuNnY1zcNzqKL2B/view?usp=share_link" TargetMode="External"/><Relationship Id="rId5" Type="http://schemas.openxmlformats.org/officeDocument/2006/relationships/styles" Target="styles.xml"/><Relationship Id="rId15" Type="http://schemas.openxmlformats.org/officeDocument/2006/relationships/hyperlink" Target="https://drive.google.com/file/d/1ZW6C9N837lsqd46OZzV-mZPaRZMP68Om/view?usp=share_link" TargetMode="External"/><Relationship Id="rId23" Type="http://schemas.openxmlformats.org/officeDocument/2006/relationships/hyperlink" Target="https://drive.google.com/file/d/169WMOZr-OCCWvYYI4A0YelMKEZO8-cr7/view?usp=share_link" TargetMode="External"/><Relationship Id="rId28" Type="http://schemas.openxmlformats.org/officeDocument/2006/relationships/hyperlink" Target="https://drive.google.com/file/d/1-IsUMX65-oZ1aRrd-grVbF18pL6uBF7p/view?usp=share_link" TargetMode="External"/><Relationship Id="rId10" Type="http://schemas.openxmlformats.org/officeDocument/2006/relationships/hyperlink" Target="https://drive.google.com/file/d/1fbF4zFe9eGlX8JM4v6OIurJE7j1SBkLJ/view?usp=share_link" TargetMode="External"/><Relationship Id="rId19" Type="http://schemas.openxmlformats.org/officeDocument/2006/relationships/hyperlink" Target="https://drive.google.com/file/d/1C-lM-FFUSeoaRtbmrIauv2Vey57hcaCu/view?usp=share_link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oZBqIAKcblCQoby3RxFAyRKrrgkWLO5/view?usp=share_link" TargetMode="External"/><Relationship Id="rId14" Type="http://schemas.openxmlformats.org/officeDocument/2006/relationships/hyperlink" Target="https://drive.google.com/file/d/1gJMLZ91dHo5elnklrXeCUD3coWFtIOpN/view?usp=share_link" TargetMode="External"/><Relationship Id="rId22" Type="http://schemas.openxmlformats.org/officeDocument/2006/relationships/hyperlink" Target="https://drive.google.com/file/d/1fTDNAE_SZSs5--Up4aklkJqygxj3HcNV/view?usp=share_link" TargetMode="External"/><Relationship Id="rId27" Type="http://schemas.openxmlformats.org/officeDocument/2006/relationships/hyperlink" Target="https://drive.google.com/file/d/1OEWSjNRKg1TAvSrVp9YYNzA_Oqf6lwTD/view?usp=share_link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b6d2a8-d536-4b2e-a91d-7dbf952b7065" xsi:nil="true"/>
    <lcf76f155ced4ddcb4097134ff3c332f xmlns="67dfd034-e135-469c-b44f-9b5941983d8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E25DE9DF47FD45B520D6ECB4564127" ma:contentTypeVersion="9" ma:contentTypeDescription="Crie um novo documento." ma:contentTypeScope="" ma:versionID="d59c6cab08c2200014d8b42afb7922c6">
  <xsd:schema xmlns:xsd="http://www.w3.org/2001/XMLSchema" xmlns:xs="http://www.w3.org/2001/XMLSchema" xmlns:p="http://schemas.microsoft.com/office/2006/metadata/properties" xmlns:ns2="67dfd034-e135-469c-b44f-9b5941983d81" xmlns:ns3="cfb6d2a8-d536-4b2e-a91d-7dbf952b7065" targetNamespace="http://schemas.microsoft.com/office/2006/metadata/properties" ma:root="true" ma:fieldsID="dd8788fff013f07fc6f25fee5f2c80ae" ns2:_="" ns3:_="">
    <xsd:import namespace="67dfd034-e135-469c-b44f-9b5941983d81"/>
    <xsd:import namespace="cfb6d2a8-d536-4b2e-a91d-7dbf952b70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fd034-e135-469c-b44f-9b5941983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6d2a8-d536-4b2e-a91d-7dbf952b70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ac4d1b-8fde-40fb-9adf-2c4e6b909dbe}" ma:internalName="TaxCatchAll" ma:showField="CatchAllData" ma:web="cfb6d2a8-d536-4b2e-a91d-7dbf952b70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AA2D8-9287-49A9-BF1F-C13084A357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F44EF3-0D53-4004-B24F-FF5B253168F5}">
  <ds:schemaRefs>
    <ds:schemaRef ds:uri="http://schemas.microsoft.com/office/2006/metadata/properties"/>
    <ds:schemaRef ds:uri="http://schemas.microsoft.com/office/infopath/2007/PartnerControls"/>
    <ds:schemaRef ds:uri="cfb6d2a8-d536-4b2e-a91d-7dbf952b7065"/>
    <ds:schemaRef ds:uri="67dfd034-e135-469c-b44f-9b5941983d81"/>
  </ds:schemaRefs>
</ds:datastoreItem>
</file>

<file path=customXml/itemProps3.xml><?xml version="1.0" encoding="utf-8"?>
<ds:datastoreItem xmlns:ds="http://schemas.openxmlformats.org/officeDocument/2006/customXml" ds:itemID="{7C38C7BA-E5D1-49B7-9812-23438129AF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fd034-e135-469c-b44f-9b5941983d81"/>
    <ds:schemaRef ds:uri="cfb6d2a8-d536-4b2e-a91d-7dbf952b7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8</Pages>
  <Words>3103</Words>
  <Characters>16761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VENDRAMEL</dc:creator>
  <cp:keywords/>
  <dc:description/>
  <cp:lastModifiedBy>NATHAN SILVA SANTANA</cp:lastModifiedBy>
  <cp:revision>14</cp:revision>
  <dcterms:created xsi:type="dcterms:W3CDTF">2023-04-06T19:05:00Z</dcterms:created>
  <dcterms:modified xsi:type="dcterms:W3CDTF">2023-04-24T01:18:00Z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0x010100F0E25DE9DF47FD45B520D6ECB4564127</vt:lpwstr>
  </property>
</Properties>
</file>