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BFF85" w14:textId="5F0EF3D7" w:rsidR="00621E39" w:rsidRPr="00621E39" w:rsidRDefault="00621E39" w:rsidP="00621E39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AF9F8"/>
        </w:rPr>
      </w:pPr>
      <w:r w:rsidRPr="00621E39">
        <w:rPr>
          <w:rFonts w:ascii="Arial" w:hAnsi="Arial" w:cs="Arial"/>
          <w:b/>
          <w:bCs/>
          <w:sz w:val="28"/>
          <w:szCs w:val="28"/>
          <w:shd w:val="clear" w:color="auto" w:fill="FAF9F8"/>
        </w:rPr>
        <w:t>Projeto Interdisciplinar: Fase 1</w:t>
      </w:r>
    </w:p>
    <w:p w14:paraId="12CEDBDD" w14:textId="77777777" w:rsidR="00621E39" w:rsidRDefault="00621E39">
      <w:pPr>
        <w:rPr>
          <w:rFonts w:ascii="Arial" w:hAnsi="Arial" w:cs="Arial"/>
          <w:sz w:val="20"/>
          <w:szCs w:val="20"/>
          <w:shd w:val="clear" w:color="auto" w:fill="FAF9F8"/>
        </w:rPr>
      </w:pPr>
    </w:p>
    <w:p w14:paraId="068E2FAB" w14:textId="03D1B480" w:rsidR="00621E39" w:rsidRPr="00621E39" w:rsidRDefault="00621E39">
      <w:pPr>
        <w:rPr>
          <w:b/>
          <w:bCs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br/>
      </w:r>
      <w:r w:rsidRPr="00621E39">
        <w:rPr>
          <w:rFonts w:ascii="Arial" w:hAnsi="Arial" w:cs="Arial"/>
          <w:b/>
          <w:bCs/>
          <w:shd w:val="clear" w:color="auto" w:fill="FAF9F8"/>
        </w:rPr>
        <w:t xml:space="preserve">1-Preencher o Documento de Visão do projeto, conforme </w:t>
      </w:r>
      <w:proofErr w:type="spellStart"/>
      <w:r w:rsidRPr="00621E39">
        <w:rPr>
          <w:rFonts w:ascii="Arial" w:hAnsi="Arial" w:cs="Arial"/>
          <w:b/>
          <w:bCs/>
          <w:shd w:val="clear" w:color="auto" w:fill="FAF9F8"/>
        </w:rPr>
        <w:t>template</w:t>
      </w:r>
      <w:proofErr w:type="spellEnd"/>
      <w:r w:rsidRPr="00621E39">
        <w:rPr>
          <w:rFonts w:ascii="Arial" w:hAnsi="Arial" w:cs="Arial"/>
          <w:b/>
          <w:bCs/>
          <w:shd w:val="clear" w:color="auto" w:fill="FAF9F8"/>
        </w:rPr>
        <w:t xml:space="preserve"> disponibilizado na plataforma Teams.</w:t>
      </w:r>
    </w:p>
    <w:p w14:paraId="5816A8FC" w14:textId="77777777" w:rsidR="00621E39" w:rsidRDefault="00621E39"/>
    <w:tbl>
      <w:tblPr>
        <w:tblW w:w="9855" w:type="dxa"/>
        <w:tblLayout w:type="fixed"/>
        <w:tblLook w:val="0000" w:firstRow="0" w:lastRow="0" w:firstColumn="0" w:lastColumn="0" w:noHBand="0" w:noVBand="0"/>
      </w:tblPr>
      <w:tblGrid>
        <w:gridCol w:w="1908"/>
        <w:gridCol w:w="7947"/>
      </w:tblGrid>
      <w:tr w:rsidR="00A56F5C" w14:paraId="1A45FE89" w14:textId="77777777" w:rsidTr="00906562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ECD6FC7" w14:textId="4DF72BA5" w:rsidR="00A56F5C" w:rsidRDefault="005745AE" w:rsidP="00906562">
            <w:pPr>
              <w:spacing w:before="40" w:after="40"/>
              <w:jc w:val="center"/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Digital 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AfroArt</w:t>
            </w:r>
            <w:proofErr w:type="spellEnd"/>
          </w:p>
        </w:tc>
      </w:tr>
      <w:tr w:rsidR="00A56F5C" w14:paraId="3650A972" w14:textId="77777777" w:rsidTr="00906562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28E10" w14:textId="77777777" w:rsidR="00A56F5C" w:rsidRDefault="00A56F5C" w:rsidP="00906562">
            <w:pPr>
              <w:spacing w:before="40" w:after="40"/>
              <w:jc w:val="center"/>
            </w:pPr>
            <w:r>
              <w:rPr>
                <w:rFonts w:ascii="Arial Black" w:hAnsi="Arial Black" w:cs="Arial"/>
              </w:rPr>
              <w:t xml:space="preserve">Documento de Visão </w:t>
            </w:r>
          </w:p>
        </w:tc>
      </w:tr>
      <w:tr w:rsidR="00A56F5C" w14:paraId="5F70083A" w14:textId="77777777" w:rsidTr="00906562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145A4" w14:textId="77777777" w:rsidR="00A56F5C" w:rsidRDefault="00A56F5C" w:rsidP="00906562">
            <w:r>
              <w:rPr>
                <w:rFonts w:ascii="Arial" w:hAnsi="Arial" w:cs="Arial"/>
              </w:rPr>
              <w:t xml:space="preserve">Versão 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98C81" w14:textId="77777777" w:rsidR="00A56F5C" w:rsidRDefault="00A56F5C" w:rsidP="00906562">
            <w:r>
              <w:rPr>
                <w:rFonts w:ascii="Arial" w:hAnsi="Arial" w:cs="Arial"/>
              </w:rPr>
              <w:t>1.0</w:t>
            </w:r>
          </w:p>
        </w:tc>
      </w:tr>
      <w:tr w:rsidR="00A56F5C" w14:paraId="113FBA6D" w14:textId="77777777" w:rsidTr="00906562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F89154" w14:textId="77777777" w:rsidR="00A56F5C" w:rsidRDefault="00A56F5C" w:rsidP="00906562">
            <w:r>
              <w:rPr>
                <w:rFonts w:ascii="Arial" w:hAnsi="Arial" w:cs="Arial"/>
              </w:rPr>
              <w:t xml:space="preserve">Data 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C31CF" w14:textId="77777777" w:rsidR="00A56F5C" w:rsidRDefault="00A56F5C" w:rsidP="00906562">
            <w:r>
              <w:rPr>
                <w:rFonts w:ascii="Arial" w:hAnsi="Arial" w:cs="Arial"/>
              </w:rPr>
              <w:t>21/05/2023</w:t>
            </w:r>
          </w:p>
        </w:tc>
      </w:tr>
      <w:tr w:rsidR="00A56F5C" w14:paraId="7DD3CBC8" w14:textId="77777777" w:rsidTr="00906562">
        <w:tc>
          <w:tcPr>
            <w:tcW w:w="1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FB479" w14:textId="77777777" w:rsidR="00A56F5C" w:rsidRDefault="00A56F5C" w:rsidP="00906562">
            <w:r>
              <w:rPr>
                <w:rFonts w:ascii="Arial" w:hAnsi="Arial" w:cs="Arial"/>
              </w:rPr>
              <w:t>Integrantes</w:t>
            </w:r>
          </w:p>
        </w:tc>
        <w:tc>
          <w:tcPr>
            <w:tcW w:w="7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B6DBC" w14:textId="0DCB074C" w:rsidR="00A56F5C" w:rsidRDefault="00A56F5C" w:rsidP="00906562">
            <w:r>
              <w:t xml:space="preserve">RA:2571392222006 Nome: Beatriz </w:t>
            </w:r>
            <w:r w:rsidR="00330BE3">
              <w:t>M</w:t>
            </w:r>
            <w:r>
              <w:t>onteiro Vieira</w:t>
            </w:r>
          </w:p>
          <w:p w14:paraId="284D8EBA" w14:textId="77777777" w:rsidR="00A56F5C" w:rsidRDefault="00A56F5C" w:rsidP="00906562">
            <w:r>
              <w:t>RA:2571392222010 Nome: Juliana Domingos de Oliveira</w:t>
            </w:r>
          </w:p>
          <w:p w14:paraId="42694FB6" w14:textId="77777777" w:rsidR="00A56F5C" w:rsidRDefault="00A56F5C" w:rsidP="00906562">
            <w:r>
              <w:t xml:space="preserve">RA:2571392222026 Nome: Mariane </w:t>
            </w:r>
            <w:proofErr w:type="spellStart"/>
            <w:r>
              <w:t>Stefany</w:t>
            </w:r>
            <w:proofErr w:type="spellEnd"/>
            <w:r>
              <w:t xml:space="preserve"> Souza Leite</w:t>
            </w:r>
          </w:p>
          <w:p w14:paraId="5D23C04C" w14:textId="77777777" w:rsidR="00A56F5C" w:rsidRDefault="00A56F5C" w:rsidP="00906562">
            <w:r>
              <w:t>RA:2571392222035 Nome: Nathan Silva Santana</w:t>
            </w:r>
          </w:p>
          <w:p w14:paraId="3F9512E1" w14:textId="77777777" w:rsidR="00A56F5C" w:rsidRDefault="00A56F5C" w:rsidP="00906562">
            <w:pPr>
              <w:rPr>
                <w:rFonts w:ascii="Arial" w:hAnsi="Arial" w:cs="Arial"/>
              </w:rPr>
            </w:pPr>
          </w:p>
          <w:p w14:paraId="12811A1F" w14:textId="77777777" w:rsidR="00A56F5C" w:rsidRDefault="00A56F5C" w:rsidP="00906562">
            <w:pPr>
              <w:rPr>
                <w:rFonts w:ascii="Arial" w:hAnsi="Arial" w:cs="Arial"/>
              </w:rPr>
            </w:pPr>
          </w:p>
        </w:tc>
      </w:tr>
    </w:tbl>
    <w:p w14:paraId="413DC486" w14:textId="77777777" w:rsidR="00A56F5C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t>Introdução</w:t>
      </w:r>
    </w:p>
    <w:p w14:paraId="79A90EBC" w14:textId="77777777" w:rsidR="00A56F5C" w:rsidRPr="00393D67" w:rsidRDefault="00A56F5C" w:rsidP="00A56F5C">
      <w:pPr>
        <w:jc w:val="both"/>
        <w:rPr>
          <w:rFonts w:ascii="Arial" w:hAnsi="Arial" w:cs="Arial"/>
          <w:lang w:eastAsia="pt-BR"/>
        </w:rPr>
      </w:pPr>
      <w:r>
        <w:rPr>
          <w:rFonts w:ascii="Arial" w:hAnsi="Arial" w:cs="Arial"/>
          <w:lang w:eastAsia="pt-BR"/>
        </w:rPr>
        <w:t>D</w:t>
      </w:r>
      <w:r w:rsidRPr="00393D67">
        <w:rPr>
          <w:rFonts w:ascii="Arial" w:hAnsi="Arial" w:cs="Arial"/>
          <w:lang w:eastAsia="pt-BR"/>
        </w:rPr>
        <w:t>ada a necessidade de empoderamento e visibilidade do povo afrodescendente, majoritariamente periférico, este projeto visa suprir a carência de um acervo digital de obras que promovem a diversidade cultural, propagando informação e cultura de forma inclusiva e criativa.</w:t>
      </w:r>
    </w:p>
    <w:p w14:paraId="65A73C21" w14:textId="77777777" w:rsidR="00A56F5C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t>Objetivo do Projeto</w:t>
      </w:r>
    </w:p>
    <w:p w14:paraId="5BBAA550" w14:textId="77777777" w:rsidR="00A56F5C" w:rsidRPr="004613F8" w:rsidRDefault="00A56F5C" w:rsidP="00A56F5C">
      <w:pPr>
        <w:jc w:val="both"/>
        <w:rPr>
          <w:rFonts w:ascii="Arial" w:hAnsi="Arial" w:cs="Arial"/>
          <w:lang w:eastAsia="pt-BR"/>
        </w:rPr>
      </w:pPr>
      <w:r w:rsidRPr="004613F8">
        <w:rPr>
          <w:rFonts w:ascii="Arial" w:hAnsi="Arial" w:cs="Arial"/>
          <w:lang w:eastAsia="pt-BR"/>
        </w:rPr>
        <w:t>O objetivo é englobar diferentes formas de expressão artística, como literatura, música, dança, pintura, escultura e outras manifestações culturais criadas por pessoas afro-brasileiras. Essa iniciativa abrangente pode ajudar a atrair um público interessado em explorar e promover a diversidade cultural e artística da comunidade afro-brasileira.</w:t>
      </w:r>
    </w:p>
    <w:p w14:paraId="2264DA69" w14:textId="77777777" w:rsidR="00A56F5C" w:rsidRPr="00853CA7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t>Descrição do Problema</w:t>
      </w:r>
    </w:p>
    <w:p w14:paraId="121BBAA6" w14:textId="77777777" w:rsidR="00A56F5C" w:rsidRPr="00867950" w:rsidRDefault="00A56F5C" w:rsidP="00A56F5C">
      <w:pPr>
        <w:spacing w:after="240"/>
        <w:jc w:val="both"/>
        <w:rPr>
          <w:rFonts w:ascii="Arial" w:hAnsi="Arial" w:cs="Arial"/>
        </w:rPr>
      </w:pPr>
      <w:r w:rsidRPr="008F0402">
        <w:rPr>
          <w:rFonts w:ascii="Arial" w:eastAsia="Arial" w:hAnsi="Arial" w:cs="Arial"/>
        </w:rPr>
        <w:t>O racismo estrutura as desigualdades sociais e econômicas no Brasil e incide perversamente sobre a população negra, determinando suas condições de existência por gerações.</w:t>
      </w: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O</w:t>
      </w:r>
      <w:r w:rsidRPr="004A179E">
        <w:rPr>
          <w:rFonts w:ascii="Arial" w:hAnsi="Arial" w:cs="Arial"/>
        </w:rPr>
        <w:t xml:space="preserve"> racismo se materializa na cultura, no comportamento e no acesso a informações dificultando a visibilidade da cultura Afro-Brasileir</w:t>
      </w:r>
      <w:r>
        <w:rPr>
          <w:rFonts w:ascii="Arial" w:hAnsi="Arial" w:cs="Arial"/>
        </w:rPr>
        <w:t>o e a</w:t>
      </w:r>
      <w:r w:rsidRPr="00867950">
        <w:rPr>
          <w:rFonts w:ascii="Arial" w:hAnsi="Arial" w:cs="Arial"/>
        </w:rPr>
        <w:t xml:space="preserve"> falta de diversidade nas produções culturais, contribui para a marginalização e sub-representação desses grupos. Isso pode levar à perpetuação de estereótipos negativos e à exclusão de narrativas e perspectivas.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56F5C" w14:paraId="3E993F6E" w14:textId="77777777" w:rsidTr="00906562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CD4373D" w14:textId="77777777" w:rsidR="00A56F5C" w:rsidRDefault="00A56F5C" w:rsidP="00906562">
            <w:pPr>
              <w:pStyle w:val="Corpodetexto"/>
              <w:ind w:left="72"/>
            </w:pPr>
            <w:r>
              <w:rPr>
                <w:rFonts w:ascii="Arial" w:hAnsi="Arial" w:cs="Arial"/>
                <w:sz w:val="24"/>
                <w:szCs w:val="24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457FD33" w14:textId="77777777" w:rsidR="00A56F5C" w:rsidRDefault="00A56F5C" w:rsidP="00906562">
            <w:pPr>
              <w:pStyle w:val="infoblue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Falta de acesso à cultura afro-brasileira</w:t>
            </w:r>
          </w:p>
        </w:tc>
      </w:tr>
      <w:tr w:rsidR="00A56F5C" w14:paraId="2484B45D" w14:textId="77777777" w:rsidTr="00906562">
        <w:tc>
          <w:tcPr>
            <w:tcW w:w="297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82337C1" w14:textId="77777777" w:rsidR="00A56F5C" w:rsidRDefault="00A56F5C" w:rsidP="00906562">
            <w:pPr>
              <w:pStyle w:val="Corpodetexto"/>
              <w:ind w:left="72"/>
            </w:pPr>
            <w:r>
              <w:rPr>
                <w:rFonts w:ascii="Arial" w:hAnsi="Arial" w:cs="Arial"/>
                <w:sz w:val="24"/>
                <w:szCs w:val="24"/>
              </w:rPr>
              <w:t>afeta</w:t>
            </w:r>
          </w:p>
        </w:tc>
        <w:tc>
          <w:tcPr>
            <w:tcW w:w="522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A1EA3F5" w14:textId="77777777" w:rsidR="00A56F5C" w:rsidRDefault="00A56F5C" w:rsidP="00906562">
            <w:pPr>
              <w:pStyle w:val="infoblue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Afro-brasileiros</w:t>
            </w:r>
          </w:p>
        </w:tc>
      </w:tr>
      <w:tr w:rsidR="00A56F5C" w14:paraId="466C6E19" w14:textId="77777777" w:rsidTr="00906562">
        <w:tc>
          <w:tcPr>
            <w:tcW w:w="297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2081CC5" w14:textId="77777777" w:rsidR="00A56F5C" w:rsidRDefault="00A56F5C" w:rsidP="00906562">
            <w:pPr>
              <w:pStyle w:val="Corpodetexto"/>
              <w:ind w:left="72"/>
            </w:pPr>
            <w:r>
              <w:rPr>
                <w:rFonts w:ascii="Arial" w:hAnsi="Arial" w:cs="Arial"/>
                <w:sz w:val="24"/>
                <w:szCs w:val="24"/>
              </w:rPr>
              <w:t>cujo impacto é</w:t>
            </w:r>
          </w:p>
        </w:tc>
        <w:tc>
          <w:tcPr>
            <w:tcW w:w="522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C4461E5" w14:textId="77777777" w:rsidR="00A56F5C" w:rsidRDefault="00A56F5C" w:rsidP="00906562">
            <w:pPr>
              <w:pStyle w:val="infoblue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Falta de reconhecimento e desigualdade racial</w:t>
            </w:r>
          </w:p>
        </w:tc>
      </w:tr>
      <w:tr w:rsidR="00A56F5C" w14:paraId="114EE42F" w14:textId="77777777" w:rsidTr="00906562">
        <w:tc>
          <w:tcPr>
            <w:tcW w:w="297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48C8A21A" w14:textId="77777777" w:rsidR="00A56F5C" w:rsidRDefault="00A56F5C" w:rsidP="00906562">
            <w:pPr>
              <w:pStyle w:val="Corpodetexto"/>
              <w:ind w:left="72"/>
            </w:pPr>
            <w:r>
              <w:rPr>
                <w:rFonts w:ascii="Arial" w:hAnsi="Arial" w:cs="Arial"/>
                <w:sz w:val="24"/>
                <w:szCs w:val="24"/>
              </w:rPr>
              <w:t>uma boa solução seria</w:t>
            </w:r>
          </w:p>
        </w:tc>
        <w:tc>
          <w:tcPr>
            <w:tcW w:w="522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3FFA44C" w14:textId="77777777" w:rsidR="00A56F5C" w:rsidRDefault="00A56F5C" w:rsidP="00906562">
            <w:pPr>
              <w:pStyle w:val="infoblue"/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Facilitar o acesso a obras de artistas afro-brasileiros de modo abrangente e de fácil acesso a população, visando um maior reconhecimento das obras e cultura num contexto geral.</w:t>
            </w:r>
          </w:p>
        </w:tc>
      </w:tr>
    </w:tbl>
    <w:p w14:paraId="1A949A1F" w14:textId="77777777" w:rsidR="00A56F5C" w:rsidRDefault="00A56F5C" w:rsidP="00A56F5C">
      <w:pPr>
        <w:spacing w:after="240"/>
        <w:ind w:left="3119"/>
        <w:jc w:val="both"/>
        <w:rPr>
          <w:rFonts w:ascii="Arial" w:hAnsi="Arial" w:cs="Arial"/>
          <w:b/>
          <w:bCs/>
        </w:rPr>
      </w:pPr>
    </w:p>
    <w:p w14:paraId="3CD293EF" w14:textId="77777777" w:rsidR="005745AE" w:rsidRDefault="005745AE" w:rsidP="00A56F5C">
      <w:pPr>
        <w:spacing w:after="240"/>
        <w:ind w:left="3119"/>
        <w:jc w:val="both"/>
        <w:rPr>
          <w:rFonts w:ascii="Arial" w:hAnsi="Arial" w:cs="Arial"/>
          <w:b/>
          <w:bCs/>
        </w:rPr>
      </w:pPr>
    </w:p>
    <w:p w14:paraId="51E94FD5" w14:textId="77777777" w:rsidR="00A56F5C" w:rsidRPr="00853CA7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lastRenderedPageBreak/>
        <w:t>Sentença de Posição do Produto</w:t>
      </w:r>
    </w:p>
    <w:p w14:paraId="7EA87D89" w14:textId="77777777" w:rsidR="00A56F5C" w:rsidRDefault="00A56F5C" w:rsidP="00A56F5C">
      <w:pPr>
        <w:spacing w:after="240"/>
        <w:jc w:val="both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56F5C" w14:paraId="0DB872F7" w14:textId="77777777" w:rsidTr="00906562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0E4E4D6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082BA729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>Interessados na cultura nacional e estudantes.</w:t>
            </w:r>
          </w:p>
        </w:tc>
      </w:tr>
      <w:tr w:rsidR="00A56F5C" w14:paraId="2A6E6834" w14:textId="77777777" w:rsidTr="00906562">
        <w:tc>
          <w:tcPr>
            <w:tcW w:w="279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781F2181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5D553F68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>Procuram, Pesquisam ou estão interessados na cultura afro-brasileira</w:t>
            </w:r>
          </w:p>
        </w:tc>
      </w:tr>
      <w:tr w:rsidR="00A56F5C" w14:paraId="1DC84B1B" w14:textId="77777777" w:rsidTr="00906562">
        <w:tc>
          <w:tcPr>
            <w:tcW w:w="279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68A04A30" w14:textId="64525FEA" w:rsidR="00A56F5C" w:rsidRDefault="006B53B1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 xml:space="preserve">O Digital </w:t>
            </w:r>
            <w:proofErr w:type="spellStart"/>
            <w:r>
              <w:rPr>
                <w:rFonts w:ascii="Arial" w:hAnsi="Arial" w:cs="Arial"/>
              </w:rPr>
              <w:t>AfroArt</w:t>
            </w:r>
            <w:proofErr w:type="spellEnd"/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684AEF39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>é um aplicativo mobile</w:t>
            </w:r>
          </w:p>
        </w:tc>
      </w:tr>
      <w:tr w:rsidR="00A56F5C" w14:paraId="0BAD7643" w14:textId="77777777" w:rsidTr="00906562">
        <w:tc>
          <w:tcPr>
            <w:tcW w:w="279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27F605C7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24487B43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>Proporciona maior reconhecimento para artistas independentes afrodescendentes</w:t>
            </w:r>
          </w:p>
        </w:tc>
      </w:tr>
      <w:tr w:rsidR="00A56F5C" w14:paraId="29661D3C" w14:textId="77777777" w:rsidTr="00906562">
        <w:tc>
          <w:tcPr>
            <w:tcW w:w="2790" w:type="dxa"/>
            <w:tcBorders>
              <w:top w:val="none" w:sz="0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14:paraId="189E8F4E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>Ao contrário de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14:paraId="15EC6833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>Museu Afro Brasil</w:t>
            </w:r>
          </w:p>
        </w:tc>
        <w:bookmarkStart w:id="0" w:name="_GoBack"/>
        <w:bookmarkEnd w:id="0"/>
      </w:tr>
      <w:tr w:rsidR="00A56F5C" w14:paraId="60F80C1E" w14:textId="77777777" w:rsidTr="00906562">
        <w:tc>
          <w:tcPr>
            <w:tcW w:w="2790" w:type="dxa"/>
            <w:tcBorders>
              <w:top w:val="none" w:sz="0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</w:tcPr>
          <w:p w14:paraId="4D7C3CD2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none" w:sz="0" w:space="0" w:color="000000"/>
              <w:left w:val="none" w:sz="0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2361CB5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i/>
                <w:iCs/>
              </w:rPr>
              <w:t xml:space="preserve">Seria online e de fácil acesso a todos que possuíssem acesso </w:t>
            </w:r>
            <w:proofErr w:type="spellStart"/>
            <w:r>
              <w:rPr>
                <w:rFonts w:ascii="Arial" w:hAnsi="Arial" w:cs="Arial"/>
                <w:i/>
                <w:iCs/>
              </w:rPr>
              <w:t>a</w:t>
            </w:r>
            <w:proofErr w:type="spellEnd"/>
            <w:r>
              <w:rPr>
                <w:rFonts w:ascii="Arial" w:hAnsi="Arial" w:cs="Arial"/>
                <w:i/>
                <w:iCs/>
              </w:rPr>
              <w:t xml:space="preserve"> internet.</w:t>
            </w:r>
          </w:p>
        </w:tc>
      </w:tr>
    </w:tbl>
    <w:p w14:paraId="26F5B5DD" w14:textId="77777777" w:rsidR="00A56F5C" w:rsidRPr="00853CA7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t>Descrições dos Envolvidos e dos Usuários (Stakeholders)</w:t>
      </w:r>
    </w:p>
    <w:p w14:paraId="3B4EA665" w14:textId="77777777" w:rsidR="00A56F5C" w:rsidRDefault="00A56F5C" w:rsidP="00A56F5C">
      <w:pPr>
        <w:spacing w:after="240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89"/>
        <w:gridCol w:w="4890"/>
      </w:tblGrid>
      <w:tr w:rsidR="00A56F5C" w14:paraId="5C318688" w14:textId="77777777" w:rsidTr="0090656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5232A1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b/>
                <w:bCs/>
                <w:i/>
                <w:iCs/>
              </w:rPr>
              <w:t>Nome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D1E56" w14:textId="77777777" w:rsidR="00A56F5C" w:rsidRDefault="00A56F5C" w:rsidP="00906562">
            <w:pPr>
              <w:spacing w:after="240"/>
              <w:jc w:val="both"/>
            </w:pPr>
            <w:r>
              <w:rPr>
                <w:rFonts w:ascii="Arial" w:hAnsi="Arial" w:cs="Arial"/>
                <w:b/>
                <w:bCs/>
                <w:i/>
                <w:iCs/>
              </w:rPr>
              <w:t>Descrição</w:t>
            </w:r>
          </w:p>
        </w:tc>
      </w:tr>
      <w:tr w:rsidR="00A56F5C" w14:paraId="684975C1" w14:textId="77777777" w:rsidTr="0090656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2FF92" w14:textId="77777777" w:rsidR="00A56F5C" w:rsidRDefault="00A56F5C" w:rsidP="00906562">
            <w:pPr>
              <w:spacing w:after="240"/>
            </w:pPr>
            <w:r>
              <w:rPr>
                <w:rFonts w:ascii="Arial" w:hAnsi="Arial" w:cs="Arial"/>
                <w:i/>
                <w:iCs/>
              </w:rPr>
              <w:t>Artista independente e afrodescendente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38105" w14:textId="77777777" w:rsidR="00A56F5C" w:rsidRDefault="00A56F5C" w:rsidP="00906562">
            <w:pPr>
              <w:spacing w:after="240"/>
            </w:pPr>
            <w:r>
              <w:rPr>
                <w:rFonts w:ascii="Arial" w:hAnsi="Arial" w:cs="Arial"/>
                <w:i/>
                <w:iCs/>
              </w:rPr>
              <w:t>Divulgar suas obras</w:t>
            </w:r>
          </w:p>
        </w:tc>
      </w:tr>
      <w:tr w:rsidR="00A56F5C" w14:paraId="49340A73" w14:textId="77777777" w:rsidTr="0090656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75E41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Estudante, instituições de ensino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7C818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Valorizar a produção artística afro-brasileiro através do estudo e análise das obras</w:t>
            </w:r>
          </w:p>
        </w:tc>
      </w:tr>
      <w:tr w:rsidR="00A56F5C" w14:paraId="4BB71CF3" w14:textId="77777777" w:rsidTr="0090656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1AD6C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 xml:space="preserve">Público </w:t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70BA9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Consumir, visualizar e apreciar as obras dispostas em nosso acervo virtual</w:t>
            </w:r>
          </w:p>
        </w:tc>
      </w:tr>
      <w:tr w:rsidR="00A56F5C" w14:paraId="0FF40F69" w14:textId="77777777" w:rsidTr="00906562"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65DA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Governo</w:t>
            </w:r>
            <w:r>
              <w:rPr>
                <w:rFonts w:ascii="Arial" w:hAnsi="Arial" w:cs="Arial"/>
                <w:i/>
                <w:iCs/>
              </w:rPr>
              <w:br/>
            </w:r>
          </w:p>
        </w:tc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6324A" w14:textId="77777777" w:rsidR="00A56F5C" w:rsidRDefault="00A56F5C" w:rsidP="00906562">
            <w:pPr>
              <w:spacing w:after="240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i/>
                <w:iCs/>
              </w:rPr>
              <w:t>Financiar e divulgar o projeto visando maior diversidade artística</w:t>
            </w:r>
          </w:p>
        </w:tc>
      </w:tr>
    </w:tbl>
    <w:p w14:paraId="20FFF069" w14:textId="77777777" w:rsidR="00A56F5C" w:rsidRDefault="00A56F5C" w:rsidP="00A56F5C">
      <w:pPr>
        <w:spacing w:after="240"/>
        <w:jc w:val="both"/>
        <w:rPr>
          <w:rFonts w:ascii="Arial" w:hAnsi="Arial" w:cs="Arial"/>
          <w:i/>
          <w:iCs/>
        </w:rPr>
      </w:pPr>
    </w:p>
    <w:p w14:paraId="15B6A7A4" w14:textId="77777777" w:rsidR="00A56F5C" w:rsidRDefault="00A56F5C" w:rsidP="00A56F5C">
      <w:pPr>
        <w:pStyle w:val="Ttulo2"/>
        <w:numPr>
          <w:ilvl w:val="0"/>
          <w:numId w:val="1"/>
        </w:numPr>
        <w:tabs>
          <w:tab w:val="clear" w:pos="2836"/>
          <w:tab w:val="num" w:pos="284"/>
          <w:tab w:val="num" w:pos="360"/>
        </w:tabs>
        <w:suppressAutoHyphens w:val="0"/>
        <w:ind w:left="567" w:firstLine="0"/>
        <w:rPr>
          <w:szCs w:val="24"/>
          <w:lang w:eastAsia="pt-BR"/>
        </w:rPr>
      </w:pPr>
      <w:r>
        <w:rPr>
          <w:szCs w:val="24"/>
          <w:lang w:eastAsia="pt-BR"/>
        </w:rPr>
        <w:t>Restrições Iniciais</w:t>
      </w:r>
    </w:p>
    <w:p w14:paraId="001F8605" w14:textId="77777777" w:rsidR="00A56F5C" w:rsidRDefault="00A56F5C" w:rsidP="00A56F5C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Características técnicas:</w:t>
      </w:r>
    </w:p>
    <w:p w14:paraId="54651767" w14:textId="77777777" w:rsidR="00A56F5C" w:rsidRDefault="00A56F5C" w:rsidP="00A56F5C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Sistema Operacional: Android 7 e superior ou IOS 10 e superior;</w:t>
      </w:r>
      <w:r>
        <w:rPr>
          <w:rFonts w:ascii="Arial" w:hAnsi="Arial" w:cs="Arial"/>
        </w:rPr>
        <w:br/>
        <w:t xml:space="preserve">Memória </w:t>
      </w:r>
      <w:proofErr w:type="spellStart"/>
      <w:r>
        <w:rPr>
          <w:rFonts w:ascii="Arial" w:hAnsi="Arial" w:cs="Arial"/>
        </w:rPr>
        <w:t>Ram</w:t>
      </w:r>
      <w:proofErr w:type="spellEnd"/>
      <w:r>
        <w:rPr>
          <w:rFonts w:ascii="Arial" w:hAnsi="Arial" w:cs="Arial"/>
        </w:rPr>
        <w:t>: 2gb;</w:t>
      </w:r>
      <w:r>
        <w:rPr>
          <w:rFonts w:ascii="Arial" w:hAnsi="Arial" w:cs="Arial"/>
        </w:rPr>
        <w:br/>
        <w:t>Internet: sim;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  <w:t>Orçamento: 100.000;</w:t>
      </w:r>
    </w:p>
    <w:p w14:paraId="453F9CFE" w14:textId="77777777" w:rsidR="00A56F5C" w:rsidRDefault="00A56F5C" w:rsidP="00A56F5C">
      <w:pPr>
        <w:spacing w:after="240"/>
        <w:rPr>
          <w:rFonts w:ascii="Arial" w:hAnsi="Arial" w:cs="Arial"/>
        </w:rPr>
      </w:pPr>
      <w:r>
        <w:rPr>
          <w:rFonts w:ascii="Arial" w:hAnsi="Arial" w:cs="Arial"/>
        </w:rPr>
        <w:t>Prazo: 6 meses;</w:t>
      </w:r>
    </w:p>
    <w:p w14:paraId="41C90678" w14:textId="1E522A8A" w:rsidR="00A56F5C" w:rsidRDefault="00A56F5C" w:rsidP="00A56F5C">
      <w:pPr>
        <w:spacing w:after="240"/>
        <w:rPr>
          <w:rFonts w:ascii="Arial" w:hAnsi="Arial" w:cs="Arial"/>
        </w:rPr>
      </w:pPr>
    </w:p>
    <w:p w14:paraId="17C1B164" w14:textId="77777777" w:rsidR="005745AE" w:rsidRDefault="005745AE" w:rsidP="00A56F5C">
      <w:pPr>
        <w:spacing w:after="240"/>
        <w:rPr>
          <w:rFonts w:ascii="Arial" w:hAnsi="Arial" w:cs="Arial"/>
        </w:rPr>
      </w:pPr>
    </w:p>
    <w:p w14:paraId="4BE5D9F4" w14:textId="77777777" w:rsidR="00621E39" w:rsidRDefault="00621E39" w:rsidP="00A56F5C">
      <w:pPr>
        <w:spacing w:after="240"/>
        <w:rPr>
          <w:rFonts w:ascii="Arial" w:hAnsi="Arial" w:cs="Arial"/>
        </w:rPr>
      </w:pPr>
    </w:p>
    <w:p w14:paraId="01334698" w14:textId="7D4B3A3B" w:rsidR="00621E39" w:rsidRDefault="00621E39" w:rsidP="00621E39">
      <w:pPr>
        <w:rPr>
          <w:rFonts w:ascii="Arial" w:hAnsi="Arial" w:cs="Arial"/>
          <w:b/>
          <w:bCs/>
          <w:shd w:val="clear" w:color="auto" w:fill="FAF9F8"/>
        </w:rPr>
      </w:pPr>
      <w:r w:rsidRPr="00621E39">
        <w:rPr>
          <w:rFonts w:ascii="Arial" w:hAnsi="Arial" w:cs="Arial"/>
          <w:b/>
          <w:bCs/>
          <w:shd w:val="clear" w:color="auto" w:fill="FAF9F8"/>
        </w:rPr>
        <w:lastRenderedPageBreak/>
        <w:t>2-Especifique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minimamente três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Requisitos Funcionais, de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acordo com 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tabela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abaixo.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Se for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621E39">
        <w:rPr>
          <w:rFonts w:ascii="Arial" w:hAnsi="Arial" w:cs="Arial"/>
          <w:b/>
          <w:bCs/>
          <w:shd w:val="clear" w:color="auto" w:fill="FAF9F8"/>
        </w:rPr>
        <w:t>preciso</w:t>
      </w:r>
      <w:r>
        <w:rPr>
          <w:rFonts w:ascii="Arial" w:hAnsi="Arial" w:cs="Arial"/>
          <w:b/>
          <w:bCs/>
          <w:shd w:val="clear" w:color="auto" w:fill="FAF9F8"/>
        </w:rPr>
        <w:t xml:space="preserve">, </w:t>
      </w:r>
      <w:r w:rsidRPr="00621E39">
        <w:rPr>
          <w:rFonts w:ascii="Arial" w:hAnsi="Arial" w:cs="Arial"/>
          <w:b/>
          <w:bCs/>
          <w:shd w:val="clear" w:color="auto" w:fill="FAF9F8"/>
        </w:rPr>
        <w:t>novos requisitos podem ser incluídos nessa tabela.</w:t>
      </w:r>
    </w:p>
    <w:p w14:paraId="4858B939" w14:textId="77777777" w:rsidR="00621E39" w:rsidRDefault="00621E39" w:rsidP="00621E39"/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7"/>
        <w:gridCol w:w="1687"/>
        <w:gridCol w:w="5386"/>
        <w:gridCol w:w="1701"/>
      </w:tblGrid>
      <w:tr w:rsidR="00621E39" w:rsidRPr="00E91FA2" w14:paraId="742B5F76" w14:textId="77777777" w:rsidTr="00621E39">
        <w:trPr>
          <w:trHeight w:val="300"/>
        </w:trPr>
        <w:tc>
          <w:tcPr>
            <w:tcW w:w="978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69AC0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621E39"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  <w:t>Requisitos funcionais</w:t>
            </w:r>
          </w:p>
        </w:tc>
      </w:tr>
      <w:tr w:rsidR="00621E39" w:rsidRPr="00E91FA2" w14:paraId="044E1998" w14:textId="77777777" w:rsidTr="00621E39">
        <w:trPr>
          <w:trHeight w:val="1095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FA160C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 xml:space="preserve">ID do 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br/>
              <w:t xml:space="preserve">requisito </w:t>
            </w:r>
          </w:p>
        </w:tc>
        <w:tc>
          <w:tcPr>
            <w:tcW w:w="1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2C9EA8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 xml:space="preserve">Nível de 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br/>
              <w:t>prioridade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br/>
              <w:t xml:space="preserve"> (A/M/B)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CF53C6" w14:textId="29B31598" w:rsidR="00621E39" w:rsidRPr="00E91FA2" w:rsidRDefault="00621E39" w:rsidP="00621E39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D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t>escrição do Requisito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D8402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 xml:space="preserve">Categoria do 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br/>
              <w:t>Requisito</w:t>
            </w:r>
          </w:p>
        </w:tc>
      </w:tr>
      <w:tr w:rsidR="00621E39" w:rsidRPr="00E91FA2" w14:paraId="678C8367" w14:textId="77777777" w:rsidTr="00621E39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A007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RF01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01524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7F5CB" w14:textId="5C00D94A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C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t xml:space="preserve">adastrar usuário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D665A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Cadastro</w:t>
            </w:r>
          </w:p>
        </w:tc>
      </w:tr>
      <w:tr w:rsidR="00621E39" w:rsidRPr="00E91FA2" w14:paraId="7D7F0887" w14:textId="77777777" w:rsidTr="00621E39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F83D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RF02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4EC43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8B7B6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Manter usuário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C6DDA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Cadastro</w:t>
            </w:r>
          </w:p>
        </w:tc>
      </w:tr>
      <w:tr w:rsidR="00621E39" w:rsidRPr="00E91FA2" w14:paraId="63168B70" w14:textId="77777777" w:rsidTr="00621E39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71610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RF03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62753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F67E2" w14:textId="464B6581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P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t xml:space="preserve">ublicar a obra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FC94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Publicação</w:t>
            </w:r>
          </w:p>
        </w:tc>
      </w:tr>
      <w:tr w:rsidR="00621E39" w:rsidRPr="00E91FA2" w14:paraId="0877FE3E" w14:textId="77777777" w:rsidTr="00621E39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02113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RF04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1CA7F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A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20F86" w14:textId="74C2D34A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A</w:t>
            </w:r>
            <w:r w:rsidRPr="00E91FA2">
              <w:rPr>
                <w:rFonts w:ascii="Calibri" w:hAnsi="Calibri" w:cs="Calibri"/>
                <w:color w:val="000000"/>
                <w:lang w:eastAsia="pt-BR"/>
              </w:rPr>
              <w:t>lterar senha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A7A06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Cadastro</w:t>
            </w:r>
          </w:p>
        </w:tc>
      </w:tr>
      <w:tr w:rsidR="00621E39" w:rsidRPr="00E91FA2" w14:paraId="2AFA9A2C" w14:textId="77777777" w:rsidTr="00621E39">
        <w:trPr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13DA0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RF05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630A9" w14:textId="77777777" w:rsidR="00621E39" w:rsidRPr="00E91FA2" w:rsidRDefault="00621E39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M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5C83D" w14:textId="41333C0D" w:rsidR="00621E39" w:rsidRPr="00E91FA2" w:rsidRDefault="00621E39" w:rsidP="00621E39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Consultar Perfis e Publicações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CE50" w14:textId="77777777" w:rsidR="00621E39" w:rsidRPr="00E91FA2" w:rsidRDefault="00621E39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E91FA2">
              <w:rPr>
                <w:rFonts w:ascii="Calibri" w:hAnsi="Calibri" w:cs="Calibri"/>
                <w:color w:val="000000"/>
                <w:lang w:eastAsia="pt-BR"/>
              </w:rPr>
              <w:t>Publicação</w:t>
            </w:r>
          </w:p>
        </w:tc>
      </w:tr>
    </w:tbl>
    <w:p w14:paraId="7CE7168A" w14:textId="77777777" w:rsidR="00621E39" w:rsidRDefault="00621E39" w:rsidP="00621E39">
      <w:pPr>
        <w:rPr>
          <w:rFonts w:ascii="Arial" w:hAnsi="Arial" w:cs="Arial"/>
          <w:shd w:val="clear" w:color="auto" w:fill="FAF9F8"/>
        </w:rPr>
      </w:pPr>
    </w:p>
    <w:p w14:paraId="65D09D80" w14:textId="77777777" w:rsidR="0003010F" w:rsidRDefault="0003010F" w:rsidP="00621E39">
      <w:pPr>
        <w:rPr>
          <w:rFonts w:ascii="Arial" w:hAnsi="Arial" w:cs="Arial"/>
          <w:shd w:val="clear" w:color="auto" w:fill="FAF9F8"/>
        </w:rPr>
      </w:pPr>
    </w:p>
    <w:p w14:paraId="2A43D632" w14:textId="49709565" w:rsidR="0003010F" w:rsidRDefault="0003010F" w:rsidP="00621E39">
      <w:pPr>
        <w:rPr>
          <w:rFonts w:ascii="Arial" w:hAnsi="Arial" w:cs="Arial"/>
          <w:b/>
          <w:bCs/>
          <w:shd w:val="clear" w:color="auto" w:fill="FAF9F8"/>
        </w:rPr>
      </w:pPr>
      <w:r w:rsidRPr="0003010F">
        <w:rPr>
          <w:rFonts w:ascii="Arial" w:hAnsi="Arial" w:cs="Arial"/>
          <w:b/>
          <w:bCs/>
          <w:shd w:val="clear" w:color="auto" w:fill="FAF9F8"/>
        </w:rPr>
        <w:t>3-Descreva minimamente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três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regras de negócio, de acordo com a tabela abaixo. Se for preciso, novas regras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de negócio podem ser incluídas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nessa tabela</w:t>
      </w:r>
      <w:r>
        <w:rPr>
          <w:rFonts w:ascii="Arial" w:hAnsi="Arial" w:cs="Arial"/>
          <w:b/>
          <w:bCs/>
          <w:shd w:val="clear" w:color="auto" w:fill="FAF9F8"/>
        </w:rPr>
        <w:t>.</w:t>
      </w:r>
    </w:p>
    <w:p w14:paraId="100545F7" w14:textId="77777777" w:rsidR="0003010F" w:rsidRPr="0003010F" w:rsidRDefault="0003010F" w:rsidP="00621E39">
      <w:pPr>
        <w:rPr>
          <w:rFonts w:ascii="Arial" w:hAnsi="Arial" w:cs="Arial"/>
          <w:b/>
          <w:bCs/>
          <w:shd w:val="clear" w:color="auto" w:fill="FAF9F8"/>
        </w:rPr>
      </w:pPr>
    </w:p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8361"/>
      </w:tblGrid>
      <w:tr w:rsidR="0003010F" w:rsidRPr="003806A9" w14:paraId="7DEEABD5" w14:textId="77777777" w:rsidTr="0003010F">
        <w:trPr>
          <w:trHeight w:val="30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2E02B" w14:textId="77777777" w:rsidR="0003010F" w:rsidRPr="0003010F" w:rsidRDefault="0003010F" w:rsidP="005C3E2A">
            <w:pPr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</w:pPr>
            <w:r w:rsidRPr="0003010F"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  <w:t>Regras de Negócio</w:t>
            </w:r>
          </w:p>
        </w:tc>
      </w:tr>
      <w:tr w:rsidR="0003010F" w:rsidRPr="003806A9" w14:paraId="2C8D35CA" w14:textId="77777777" w:rsidTr="0003010F">
        <w:trPr>
          <w:trHeight w:val="303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2FEE4" w14:textId="77777777" w:rsidR="0003010F" w:rsidRPr="003806A9" w:rsidRDefault="0003010F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ID da Regra</w:t>
            </w:r>
          </w:p>
        </w:tc>
        <w:tc>
          <w:tcPr>
            <w:tcW w:w="8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395C0D" w14:textId="77777777" w:rsidR="0003010F" w:rsidRPr="003806A9" w:rsidRDefault="0003010F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Descrição do Requisito</w:t>
            </w:r>
          </w:p>
        </w:tc>
      </w:tr>
      <w:tr w:rsidR="0003010F" w:rsidRPr="003806A9" w14:paraId="6DC83EE8" w14:textId="77777777" w:rsidTr="0003010F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62C5" w14:textId="77777777" w:rsidR="0003010F" w:rsidRPr="003806A9" w:rsidRDefault="0003010F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R</w:t>
            </w:r>
            <w:r>
              <w:rPr>
                <w:rFonts w:ascii="Calibri" w:hAnsi="Calibri" w:cs="Calibri"/>
                <w:color w:val="000000"/>
                <w:lang w:eastAsia="pt-BR"/>
              </w:rPr>
              <w:t>N</w:t>
            </w:r>
            <w:r w:rsidRPr="003806A9">
              <w:rPr>
                <w:rFonts w:ascii="Calibri" w:hAnsi="Calibri" w:cs="Calibri"/>
                <w:color w:val="000000"/>
                <w:lang w:eastAsia="pt-BR"/>
              </w:rPr>
              <w:t>01</w:t>
            </w:r>
          </w:p>
        </w:tc>
        <w:tc>
          <w:tcPr>
            <w:tcW w:w="8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AF7FC" w14:textId="77777777" w:rsidR="0003010F" w:rsidRPr="003806A9" w:rsidRDefault="0003010F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Não pode haver postagem de obras sem o usuário ter um cadastro</w:t>
            </w:r>
          </w:p>
        </w:tc>
      </w:tr>
      <w:tr w:rsidR="0003010F" w:rsidRPr="003806A9" w14:paraId="1C688856" w14:textId="77777777" w:rsidTr="0003010F">
        <w:trPr>
          <w:trHeight w:val="300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24B9C" w14:textId="77777777" w:rsidR="0003010F" w:rsidRPr="003806A9" w:rsidRDefault="0003010F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R</w:t>
            </w:r>
            <w:r>
              <w:rPr>
                <w:rFonts w:ascii="Calibri" w:hAnsi="Calibri" w:cs="Calibri"/>
                <w:color w:val="000000"/>
                <w:lang w:eastAsia="pt-BR"/>
              </w:rPr>
              <w:t>N</w:t>
            </w:r>
            <w:r w:rsidRPr="003806A9">
              <w:rPr>
                <w:rFonts w:ascii="Calibri" w:hAnsi="Calibri" w:cs="Calibri"/>
                <w:color w:val="000000"/>
                <w:lang w:eastAsia="pt-BR"/>
              </w:rPr>
              <w:t>02</w:t>
            </w:r>
          </w:p>
        </w:tc>
        <w:tc>
          <w:tcPr>
            <w:tcW w:w="8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B66ED" w14:textId="77777777" w:rsidR="0003010F" w:rsidRPr="003806A9" w:rsidRDefault="0003010F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Qualquer publicação antes de ser postada deve antes passar por uma análise, evitando assim possíveis plágios ou publicações ofensivas</w:t>
            </w:r>
          </w:p>
        </w:tc>
      </w:tr>
      <w:tr w:rsidR="0003010F" w:rsidRPr="003806A9" w14:paraId="11559424" w14:textId="77777777" w:rsidTr="0003010F">
        <w:trPr>
          <w:trHeight w:val="362"/>
        </w:trPr>
        <w:tc>
          <w:tcPr>
            <w:tcW w:w="1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316D8" w14:textId="77777777" w:rsidR="0003010F" w:rsidRPr="003806A9" w:rsidRDefault="0003010F" w:rsidP="005C3E2A">
            <w:pPr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R</w:t>
            </w:r>
            <w:r>
              <w:rPr>
                <w:rFonts w:ascii="Calibri" w:hAnsi="Calibri" w:cs="Calibri"/>
                <w:color w:val="000000"/>
                <w:lang w:eastAsia="pt-BR"/>
              </w:rPr>
              <w:t>N</w:t>
            </w:r>
            <w:r w:rsidRPr="003806A9">
              <w:rPr>
                <w:rFonts w:ascii="Calibri" w:hAnsi="Calibri" w:cs="Calibri"/>
                <w:color w:val="000000"/>
                <w:lang w:eastAsia="pt-BR"/>
              </w:rPr>
              <w:t>03</w:t>
            </w:r>
          </w:p>
        </w:tc>
        <w:tc>
          <w:tcPr>
            <w:tcW w:w="8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040E0" w14:textId="0F3735E8" w:rsidR="0003010F" w:rsidRPr="003806A9" w:rsidRDefault="0003010F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Para um usuário “se tornar um artista” em nosso aplicativo, deverá provar sua afrodescendência</w:t>
            </w:r>
            <w:r w:rsidRPr="003806A9">
              <w:rPr>
                <w:rFonts w:ascii="Calibri" w:hAnsi="Calibri" w:cs="Calibri"/>
                <w:color w:val="000000"/>
                <w:lang w:eastAsia="pt-BR"/>
              </w:rPr>
              <w:t> </w:t>
            </w:r>
          </w:p>
        </w:tc>
      </w:tr>
    </w:tbl>
    <w:p w14:paraId="1B20D67D" w14:textId="77777777" w:rsidR="0003010F" w:rsidRDefault="0003010F" w:rsidP="0003010F"/>
    <w:p w14:paraId="7B278DEA" w14:textId="77777777" w:rsidR="0003010F" w:rsidRDefault="0003010F" w:rsidP="0003010F"/>
    <w:p w14:paraId="49013FD3" w14:textId="22329244" w:rsidR="0003010F" w:rsidRPr="0003010F" w:rsidRDefault="0003010F" w:rsidP="0003010F">
      <w:pPr>
        <w:rPr>
          <w:rFonts w:ascii="Arial" w:hAnsi="Arial" w:cs="Arial"/>
          <w:b/>
          <w:bCs/>
          <w:shd w:val="clear" w:color="auto" w:fill="FAF9F8"/>
        </w:rPr>
      </w:pPr>
      <w:r w:rsidRPr="0003010F">
        <w:rPr>
          <w:rFonts w:ascii="Arial" w:hAnsi="Arial" w:cs="Arial"/>
          <w:b/>
          <w:bCs/>
          <w:shd w:val="clear" w:color="auto" w:fill="FAF9F8"/>
        </w:rPr>
        <w:t>4-Identifique minimamente três atores (humanos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e não-humanos) que vão interagir com o produto de software, de acordo com a tabela abaixo.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Se for preciso, novos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atores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podem ser incluídos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nessa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03010F">
        <w:rPr>
          <w:rFonts w:ascii="Arial" w:hAnsi="Arial" w:cs="Arial"/>
          <w:b/>
          <w:bCs/>
          <w:shd w:val="clear" w:color="auto" w:fill="FAF9F8"/>
        </w:rPr>
        <w:t>tabela.</w:t>
      </w:r>
    </w:p>
    <w:p w14:paraId="5763129D" w14:textId="77777777" w:rsidR="004C09D7" w:rsidRDefault="004C09D7" w:rsidP="004C09D7"/>
    <w:tbl>
      <w:tblPr>
        <w:tblW w:w="9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7938"/>
      </w:tblGrid>
      <w:tr w:rsidR="004C09D7" w:rsidRPr="003806A9" w14:paraId="0EC66D62" w14:textId="77777777" w:rsidTr="004C09D7">
        <w:trPr>
          <w:trHeight w:val="300"/>
        </w:trPr>
        <w:tc>
          <w:tcPr>
            <w:tcW w:w="97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F897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4C09D7">
              <w:rPr>
                <w:rFonts w:ascii="Calibri" w:hAnsi="Calibri" w:cs="Calibri"/>
                <w:color w:val="000000"/>
                <w:sz w:val="28"/>
                <w:szCs w:val="28"/>
                <w:lang w:eastAsia="pt-BR"/>
              </w:rPr>
              <w:t>Atores do sistema</w:t>
            </w:r>
          </w:p>
        </w:tc>
      </w:tr>
      <w:tr w:rsidR="004C09D7" w:rsidRPr="003806A9" w14:paraId="18EB242D" w14:textId="77777777" w:rsidTr="004C09D7">
        <w:trPr>
          <w:trHeight w:val="301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5F08BD" w14:textId="1B89F2EA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Ator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F2714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Descrição do Ator</w:t>
            </w:r>
          </w:p>
        </w:tc>
      </w:tr>
      <w:tr w:rsidR="004C09D7" w:rsidRPr="003806A9" w14:paraId="0616E8CE" w14:textId="77777777" w:rsidTr="004C09D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9A35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Usuário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39E25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Espectadores que fazem uso da plataforma</w:t>
            </w:r>
          </w:p>
        </w:tc>
      </w:tr>
      <w:tr w:rsidR="004C09D7" w:rsidRPr="003806A9" w14:paraId="433AE3E6" w14:textId="77777777" w:rsidTr="004C09D7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E7E0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Artista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54954" w14:textId="77777777" w:rsidR="004C09D7" w:rsidRPr="003806A9" w:rsidRDefault="004C09D7" w:rsidP="005C3E2A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>Publicam suas obras</w:t>
            </w:r>
          </w:p>
        </w:tc>
      </w:tr>
      <w:tr w:rsidR="004C09D7" w:rsidRPr="003806A9" w14:paraId="338F1F22" w14:textId="77777777" w:rsidTr="004C09D7">
        <w:trPr>
          <w:trHeight w:val="74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5B3DD" w14:textId="4A87E5B5" w:rsidR="004C09D7" w:rsidRPr="003806A9" w:rsidRDefault="004C09D7" w:rsidP="004C09D7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>
              <w:rPr>
                <w:rFonts w:ascii="Calibri" w:hAnsi="Calibri" w:cs="Calibri"/>
                <w:color w:val="000000"/>
                <w:lang w:eastAsia="pt-BR"/>
              </w:rPr>
              <w:t>Instituições de ensino</w:t>
            </w:r>
          </w:p>
        </w:tc>
        <w:tc>
          <w:tcPr>
            <w:tcW w:w="7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FFCD" w14:textId="17B3A012" w:rsidR="004C09D7" w:rsidRPr="003806A9" w:rsidRDefault="004C09D7" w:rsidP="004C09D7">
            <w:pPr>
              <w:jc w:val="center"/>
              <w:rPr>
                <w:rFonts w:ascii="Calibri" w:hAnsi="Calibri" w:cs="Calibri"/>
                <w:color w:val="000000"/>
                <w:lang w:eastAsia="pt-BR"/>
              </w:rPr>
            </w:pPr>
            <w:r w:rsidRPr="003806A9">
              <w:rPr>
                <w:rFonts w:ascii="Calibri" w:hAnsi="Calibri" w:cs="Calibri"/>
                <w:color w:val="000000"/>
                <w:lang w:eastAsia="pt-BR"/>
              </w:rPr>
              <w:t xml:space="preserve">Fazem eventos incentivando estudantes a </w:t>
            </w:r>
            <w:r w:rsidRPr="003806A9">
              <w:rPr>
                <w:rFonts w:ascii="Calibri" w:hAnsi="Calibri" w:cs="Calibri"/>
                <w:color w:val="000000"/>
                <w:lang w:eastAsia="pt-BR"/>
              </w:rPr>
              <w:br/>
              <w:t>conhecerem os artistas e obras</w:t>
            </w:r>
          </w:p>
        </w:tc>
      </w:tr>
    </w:tbl>
    <w:p w14:paraId="61641413" w14:textId="77777777" w:rsidR="004C09D7" w:rsidRDefault="004C09D7"/>
    <w:p w14:paraId="7B81E8A4" w14:textId="77777777" w:rsidR="00DA636E" w:rsidRDefault="00DA636E"/>
    <w:p w14:paraId="2340337D" w14:textId="77777777" w:rsidR="00DA636E" w:rsidRDefault="00DA636E"/>
    <w:p w14:paraId="1F2A8312" w14:textId="76EF4C7B" w:rsidR="004C09D7" w:rsidRDefault="004C09D7">
      <w:pPr>
        <w:rPr>
          <w:rFonts w:ascii="Arial" w:hAnsi="Arial" w:cs="Arial"/>
          <w:b/>
          <w:bCs/>
          <w:shd w:val="clear" w:color="auto" w:fill="FAF9F8"/>
        </w:rPr>
      </w:pPr>
      <w:r w:rsidRPr="004C09D7">
        <w:rPr>
          <w:rFonts w:ascii="Arial" w:hAnsi="Arial" w:cs="Arial"/>
          <w:b/>
          <w:bCs/>
          <w:shd w:val="clear" w:color="auto" w:fill="FAF9F8"/>
        </w:rPr>
        <w:t>5-Represente os atores e as funcionalidades do produto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de software em um único Diagrama de Casos de Uso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(DCU).  Os casos de uso incluídos, estendidos e especializados também devem ser representados.</w:t>
      </w:r>
    </w:p>
    <w:p w14:paraId="15A8DF19" w14:textId="77777777" w:rsidR="00DA636E" w:rsidRDefault="00DA636E">
      <w:pPr>
        <w:rPr>
          <w:rFonts w:ascii="Arial" w:hAnsi="Arial" w:cs="Arial"/>
          <w:b/>
          <w:bCs/>
          <w:shd w:val="clear" w:color="auto" w:fill="FAF9F8"/>
        </w:rPr>
      </w:pPr>
    </w:p>
    <w:p w14:paraId="713615A0" w14:textId="14821EC2" w:rsidR="00DA636E" w:rsidRDefault="00DA636E">
      <w:pPr>
        <w:rPr>
          <w:rFonts w:ascii="Arial" w:hAnsi="Arial" w:cs="Arial"/>
          <w:b/>
          <w:bCs/>
          <w:shd w:val="clear" w:color="auto" w:fill="FAF9F8"/>
        </w:rPr>
      </w:pPr>
      <w:r>
        <w:t xml:space="preserve">Link: </w:t>
      </w:r>
      <w:hyperlink r:id="rId7" w:history="1">
        <w:r w:rsidRPr="00EC0AF7">
          <w:rPr>
            <w:rStyle w:val="Hyperlink"/>
            <w:rFonts w:ascii="Noto Sans" w:hAnsi="Noto Sans" w:cs="Noto Sans"/>
            <w:bdr w:val="none" w:sz="0" w:space="0" w:color="auto" w:frame="1"/>
          </w:rPr>
          <w:t>https://drive.google.com/file/d/1hyC2aUnYA3J5fUzqLZoN-TZW1yOS6J8l/view?usp=share_link</w:t>
        </w:r>
      </w:hyperlink>
    </w:p>
    <w:p w14:paraId="61F4EC50" w14:textId="77777777" w:rsidR="004C09D7" w:rsidRDefault="004C09D7">
      <w:pPr>
        <w:rPr>
          <w:rFonts w:ascii="Arial" w:hAnsi="Arial" w:cs="Arial"/>
          <w:b/>
          <w:bCs/>
          <w:shd w:val="clear" w:color="auto" w:fill="FAF9F8"/>
        </w:rPr>
      </w:pPr>
    </w:p>
    <w:p w14:paraId="74290693" w14:textId="018D42AC" w:rsidR="004C09D7" w:rsidRDefault="004C09D7">
      <w:pPr>
        <w:rPr>
          <w:rFonts w:ascii="Arial" w:hAnsi="Arial" w:cs="Arial"/>
          <w:b/>
          <w:bCs/>
          <w:shd w:val="clear" w:color="auto" w:fill="FAF9F8"/>
        </w:rPr>
      </w:pPr>
      <w:r w:rsidRPr="004C09D7">
        <w:rPr>
          <w:rFonts w:ascii="Arial" w:hAnsi="Arial" w:cs="Arial"/>
          <w:b/>
          <w:bCs/>
          <w:shd w:val="clear" w:color="auto" w:fill="FAF9F8"/>
        </w:rPr>
        <w:t>6-Defina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o Time do projeto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 xml:space="preserve">com base nos papéis do 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Scrum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(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Scrum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Master, 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Product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Owner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e Equipe: Desenvolvedor(es) Front-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End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>, Desenvolvedor(es) Back-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End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e 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Quality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</w:t>
      </w:r>
      <w:proofErr w:type="spellStart"/>
      <w:r w:rsidRPr="004C09D7">
        <w:rPr>
          <w:rFonts w:ascii="Arial" w:hAnsi="Arial" w:cs="Arial"/>
          <w:b/>
          <w:bCs/>
          <w:shd w:val="clear" w:color="auto" w:fill="FAF9F8"/>
        </w:rPr>
        <w:t>Assurance</w:t>
      </w:r>
      <w:proofErr w:type="spellEnd"/>
      <w:r w:rsidRPr="004C09D7">
        <w:rPr>
          <w:rFonts w:ascii="Arial" w:hAnsi="Arial" w:cs="Arial"/>
          <w:b/>
          <w:bCs/>
          <w:shd w:val="clear" w:color="auto" w:fill="FAF9F8"/>
        </w:rPr>
        <w:t xml:space="preserve"> -Q&amp;A).  Cada integrante deve ter um avatar e uma breve descrição das responsabilidades no projeto.</w:t>
      </w:r>
    </w:p>
    <w:p w14:paraId="6C74252B" w14:textId="77777777" w:rsidR="004C09D7" w:rsidRDefault="004C09D7">
      <w:pPr>
        <w:rPr>
          <w:rFonts w:ascii="Arial" w:hAnsi="Arial" w:cs="Arial"/>
          <w:b/>
          <w:bCs/>
          <w:shd w:val="clear" w:color="auto" w:fill="FAF9F8"/>
        </w:rPr>
      </w:pPr>
    </w:p>
    <w:tbl>
      <w:tblPr>
        <w:tblW w:w="9855" w:type="dxa"/>
        <w:tblLayout w:type="fixed"/>
        <w:tblLook w:val="0000" w:firstRow="0" w:lastRow="0" w:firstColumn="0" w:lastColumn="0" w:noHBand="0" w:noVBand="0"/>
      </w:tblPr>
      <w:tblGrid>
        <w:gridCol w:w="2263"/>
        <w:gridCol w:w="7592"/>
      </w:tblGrid>
      <w:tr w:rsidR="00B83900" w14:paraId="53570C84" w14:textId="77777777" w:rsidTr="005C3E2A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BE88C30" w14:textId="54D4659A" w:rsidR="00B83900" w:rsidRDefault="00B83900" w:rsidP="005C3E2A">
            <w:pPr>
              <w:spacing w:before="40" w:after="40"/>
              <w:jc w:val="center"/>
            </w:pP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Product</w:t>
            </w:r>
            <w:proofErr w:type="spellEnd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Owner</w:t>
            </w:r>
            <w:proofErr w:type="spellEnd"/>
          </w:p>
        </w:tc>
      </w:tr>
      <w:tr w:rsidR="00B83900" w14:paraId="12416128" w14:textId="77777777" w:rsidTr="00507C94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B0A15" w14:textId="77777777" w:rsidR="00B83900" w:rsidRDefault="00507C94" w:rsidP="005C3E2A">
            <w:r>
              <w:rPr>
                <w:noProof/>
                <w:lang w:eastAsia="pt-BR"/>
              </w:rPr>
              <w:drawing>
                <wp:inline distT="0" distB="0" distL="0" distR="0" wp14:anchorId="67783BD0" wp14:editId="0C657C66">
                  <wp:extent cx="1362576" cy="1285875"/>
                  <wp:effectExtent l="0" t="0" r="9525" b="0"/>
                  <wp:docPr id="1" name="Imagem 1" descr="Uma imagem contendo 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336" cy="1295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AA588" w14:textId="0716555A" w:rsidR="00BB60FA" w:rsidRDefault="00BB60FA" w:rsidP="005C3E2A">
            <w:r>
              <w:t>Mariane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02468" w14:textId="35CB519E" w:rsidR="00B83900" w:rsidRDefault="00097990" w:rsidP="00097990">
            <w:pPr>
              <w:jc w:val="both"/>
              <w:rPr>
                <w:rFonts w:ascii="Arial" w:hAnsi="Arial" w:cs="Arial"/>
              </w:rPr>
            </w:pPr>
            <w:r w:rsidRPr="00097990">
              <w:rPr>
                <w:rFonts w:ascii="Arial" w:hAnsi="Arial" w:cs="Arial"/>
              </w:rPr>
              <w:t xml:space="preserve">O </w:t>
            </w:r>
            <w:proofErr w:type="spellStart"/>
            <w:r w:rsidRPr="00097990">
              <w:rPr>
                <w:rFonts w:ascii="Arial" w:hAnsi="Arial" w:cs="Arial"/>
              </w:rPr>
              <w:t>Product</w:t>
            </w:r>
            <w:proofErr w:type="spellEnd"/>
            <w:r w:rsidRPr="00097990">
              <w:rPr>
                <w:rFonts w:ascii="Arial" w:hAnsi="Arial" w:cs="Arial"/>
              </w:rPr>
              <w:t xml:space="preserve"> </w:t>
            </w:r>
            <w:proofErr w:type="spellStart"/>
            <w:r w:rsidRPr="00097990">
              <w:rPr>
                <w:rFonts w:ascii="Arial" w:hAnsi="Arial" w:cs="Arial"/>
              </w:rPr>
              <w:t>Owner</w:t>
            </w:r>
            <w:proofErr w:type="spellEnd"/>
            <w:r w:rsidRPr="00097990">
              <w:rPr>
                <w:rFonts w:ascii="Arial" w:hAnsi="Arial" w:cs="Arial"/>
              </w:rPr>
              <w:t xml:space="preserve"> define a visão do produto, gerencia o </w:t>
            </w:r>
            <w:proofErr w:type="spellStart"/>
            <w:r w:rsidRPr="00097990">
              <w:rPr>
                <w:rFonts w:ascii="Arial" w:hAnsi="Arial" w:cs="Arial"/>
              </w:rPr>
              <w:t>Product</w:t>
            </w:r>
            <w:proofErr w:type="spellEnd"/>
            <w:r w:rsidRPr="00097990">
              <w:rPr>
                <w:rFonts w:ascii="Arial" w:hAnsi="Arial" w:cs="Arial"/>
              </w:rPr>
              <w:t xml:space="preserve"> </w:t>
            </w:r>
            <w:proofErr w:type="spellStart"/>
            <w:r w:rsidRPr="00097990">
              <w:rPr>
                <w:rFonts w:ascii="Arial" w:hAnsi="Arial" w:cs="Arial"/>
              </w:rPr>
              <w:t>Backlog</w:t>
            </w:r>
            <w:proofErr w:type="spellEnd"/>
            <w:r w:rsidRPr="00097990">
              <w:rPr>
                <w:rFonts w:ascii="Arial" w:hAnsi="Arial" w:cs="Arial"/>
              </w:rPr>
              <w:t xml:space="preserve"> e estabelece prioridades, garantindo um retorno sobre o investimento (ROI). Além disso, atua como representante do cliente, aceitando ou rejeitando os entregáveis.</w:t>
            </w:r>
          </w:p>
        </w:tc>
      </w:tr>
      <w:tr w:rsidR="00507C94" w14:paraId="34488126" w14:textId="77777777" w:rsidTr="005C3E2A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22085242" w14:textId="5CB9658B" w:rsidR="00507C94" w:rsidRDefault="00507C94" w:rsidP="005C3E2A">
            <w:pPr>
              <w:spacing w:before="40" w:after="40"/>
              <w:jc w:val="center"/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Scrum Master</w:t>
            </w:r>
          </w:p>
        </w:tc>
      </w:tr>
      <w:tr w:rsidR="00507C94" w14:paraId="7D5FEDB1" w14:textId="77777777" w:rsidTr="005C3E2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9CD9A" w14:textId="77777777" w:rsidR="00507C94" w:rsidRDefault="00507C94" w:rsidP="005C3E2A">
            <w:r>
              <w:rPr>
                <w:noProof/>
                <w:lang w:eastAsia="pt-BR"/>
              </w:rPr>
              <w:drawing>
                <wp:inline distT="0" distB="0" distL="0" distR="0" wp14:anchorId="3AF32980" wp14:editId="2AB5FAC6">
                  <wp:extent cx="1370391" cy="1371600"/>
                  <wp:effectExtent l="0" t="0" r="1270" b="0"/>
                  <wp:docPr id="1895726722" name="Imagem 2" descr="Petition to make this the subreddit icon. : r/Mobpsycho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etition to make this the subreddit icon. : r/Mobpsycho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889" cy="1373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8F5A1B" w14:textId="358F7247" w:rsidR="00BB60FA" w:rsidRDefault="00BB60FA" w:rsidP="005C3E2A">
            <w:r>
              <w:t>N</w:t>
            </w:r>
            <w:r w:rsidR="001E7C10">
              <w:t>athan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6E48A3" w14:textId="0364317E" w:rsidR="00507C94" w:rsidRDefault="00097990" w:rsidP="00097990">
            <w:pPr>
              <w:jc w:val="both"/>
              <w:rPr>
                <w:rFonts w:ascii="Arial" w:hAnsi="Arial" w:cs="Arial"/>
              </w:rPr>
            </w:pPr>
            <w:r w:rsidRPr="00097990">
              <w:rPr>
                <w:rFonts w:ascii="Arial" w:hAnsi="Arial" w:cs="Arial"/>
              </w:rPr>
              <w:t>O Scrum Master é responsável por facilitar a adoção do framework Scrum e promover a colaboração e autogerenciamento da equipe. Ele remove obstáculos e protege a equipe de interferências externas, além de promover a melhoria contínua e o aprendizado.</w:t>
            </w:r>
          </w:p>
          <w:p w14:paraId="2AE5677D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3DC001D3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0A12C636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0D4AAED5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0521D11D" w14:textId="77777777" w:rsidR="00507C94" w:rsidRDefault="00507C94" w:rsidP="005C3E2A">
            <w:pPr>
              <w:rPr>
                <w:rFonts w:ascii="Arial" w:hAnsi="Arial" w:cs="Arial"/>
              </w:rPr>
            </w:pPr>
          </w:p>
        </w:tc>
      </w:tr>
      <w:tr w:rsidR="00507C94" w14:paraId="215978B2" w14:textId="77777777" w:rsidTr="005C3E2A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5E4BE9E9" w14:textId="0C58C262" w:rsidR="00507C94" w:rsidRDefault="00507C94" w:rsidP="005C3E2A">
            <w:pPr>
              <w:spacing w:before="40" w:after="40"/>
              <w:jc w:val="center"/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Desenvolvedora Front-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end</w:t>
            </w:r>
            <w:proofErr w:type="spellEnd"/>
          </w:p>
        </w:tc>
      </w:tr>
      <w:tr w:rsidR="00507C94" w14:paraId="124EB714" w14:textId="77777777" w:rsidTr="005C3E2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57C070" w14:textId="39491798" w:rsidR="00507C94" w:rsidRDefault="001E7C10" w:rsidP="005C3E2A">
            <w:r>
              <w:rPr>
                <w:noProof/>
                <w:lang w:eastAsia="pt-BR"/>
              </w:rPr>
              <w:drawing>
                <wp:inline distT="0" distB="0" distL="0" distR="0" wp14:anchorId="441AE92D" wp14:editId="31BA17F2">
                  <wp:extent cx="1371600" cy="1371600"/>
                  <wp:effectExtent l="0" t="0" r="0" b="0"/>
                  <wp:docPr id="255285413" name="Imagem 1" descr="Desenho de personagem de desenho animad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5285413" name="Imagem 1" descr="Desenho de personagem de desenho animado&#10;&#10;Descrição gerada automaticament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726" cy="13717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781178" w14:textId="4379EEF5" w:rsidR="00BB60FA" w:rsidRDefault="001E7C10" w:rsidP="005C3E2A">
            <w:r>
              <w:t>Beatriz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CF2458" w14:textId="7EA9B7D7" w:rsidR="00507C94" w:rsidRDefault="00097990" w:rsidP="00097990">
            <w:pPr>
              <w:jc w:val="both"/>
              <w:rPr>
                <w:rFonts w:ascii="Arial" w:hAnsi="Arial" w:cs="Arial"/>
              </w:rPr>
            </w:pPr>
            <w:r w:rsidRPr="00097990">
              <w:rPr>
                <w:rFonts w:ascii="Arial" w:hAnsi="Arial" w:cs="Arial"/>
              </w:rPr>
              <w:t>Um desenvolvedor front-</w:t>
            </w:r>
            <w:proofErr w:type="spellStart"/>
            <w:r w:rsidRPr="00097990">
              <w:rPr>
                <w:rFonts w:ascii="Arial" w:hAnsi="Arial" w:cs="Arial"/>
              </w:rPr>
              <w:t>end</w:t>
            </w:r>
            <w:proofErr w:type="spellEnd"/>
            <w:r w:rsidRPr="00097990">
              <w:rPr>
                <w:rFonts w:ascii="Arial" w:hAnsi="Arial" w:cs="Arial"/>
              </w:rPr>
              <w:t xml:space="preserve"> mobile/web é responsável por criar a parte visual e interativa de aplicativos móveis e websites, garantindo uma experiência de usuário agradável e funcional.</w:t>
            </w:r>
          </w:p>
          <w:p w14:paraId="7FB1F6EB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695A82FD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50601A39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11DACF48" w14:textId="77777777" w:rsidR="00507C94" w:rsidRDefault="00507C94" w:rsidP="005C3E2A">
            <w:pPr>
              <w:rPr>
                <w:rFonts w:ascii="Arial" w:hAnsi="Arial" w:cs="Arial"/>
              </w:rPr>
            </w:pPr>
          </w:p>
        </w:tc>
      </w:tr>
      <w:tr w:rsidR="00507C94" w14:paraId="4C8A68AA" w14:textId="77777777" w:rsidTr="005C3E2A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70D23D66" w14:textId="3FE1950D" w:rsidR="00507C94" w:rsidRDefault="00507C94" w:rsidP="005C3E2A">
            <w:pPr>
              <w:spacing w:before="40" w:after="40"/>
              <w:jc w:val="center"/>
            </w:pPr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Desenvolvedor Back-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end</w:t>
            </w:r>
            <w:proofErr w:type="spellEnd"/>
          </w:p>
        </w:tc>
      </w:tr>
      <w:tr w:rsidR="00507C94" w14:paraId="30AD5F54" w14:textId="77777777" w:rsidTr="005C3E2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CECC1" w14:textId="74122DCD" w:rsidR="00507C94" w:rsidRDefault="001E7C10" w:rsidP="005C3E2A">
            <w:r>
              <w:rPr>
                <w:noProof/>
                <w:lang w:eastAsia="pt-BR"/>
              </w:rPr>
              <w:drawing>
                <wp:inline distT="0" distB="0" distL="0" distR="0" wp14:anchorId="7873F786" wp14:editId="13EBB8CF">
                  <wp:extent cx="1359535" cy="1359535"/>
                  <wp:effectExtent l="0" t="0" r="0" b="0"/>
                  <wp:docPr id="1592511273" name="Imagem 2" descr="Desenho de uma pessoa&#10;&#10;Descrição gerada automaticamente com confiança m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511273" name="Imagem 2" descr="Desenho de uma pessoa&#10;&#10;Descrição gerada automaticamente com confiança médi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359535" cy="1359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DE3046" w14:textId="2BDC03D0" w:rsidR="00BB60FA" w:rsidRDefault="001E7C10" w:rsidP="005C3E2A">
            <w:r>
              <w:t>Juliana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EEEA90" w14:textId="47430E6C" w:rsidR="00507C94" w:rsidRPr="00B83900" w:rsidRDefault="00DA636E" w:rsidP="00DA636E">
            <w:pPr>
              <w:jc w:val="both"/>
              <w:rPr>
                <w:rFonts w:ascii="Arial" w:hAnsi="Arial" w:cs="Arial"/>
              </w:rPr>
            </w:pPr>
            <w:r w:rsidRPr="00DA636E">
              <w:rPr>
                <w:rFonts w:ascii="Arial" w:hAnsi="Arial" w:cs="Arial"/>
              </w:rPr>
              <w:t>Responsável por realizar o planejamento, criação, implementação e manutenção da estrutura que forma a base do sistema ou site. Também Eles são responsáveis por garantir o funcionamento adequado do servidor, banco de dados e integrações, utilizando as linguagens</w:t>
            </w:r>
            <w:r>
              <w:rPr>
                <w:rFonts w:ascii="Arial" w:hAnsi="Arial" w:cs="Arial"/>
              </w:rPr>
              <w:t>,</w:t>
            </w:r>
            <w:r w:rsidRPr="00DA636E">
              <w:rPr>
                <w:rFonts w:ascii="Arial" w:hAnsi="Arial" w:cs="Arial"/>
              </w:rPr>
              <w:t xml:space="preserve"> Node.js, </w:t>
            </w:r>
            <w:proofErr w:type="spellStart"/>
            <w:r w:rsidRPr="00DA636E">
              <w:rPr>
                <w:rFonts w:ascii="Arial" w:hAnsi="Arial" w:cs="Arial"/>
              </w:rPr>
              <w:t>React</w:t>
            </w:r>
            <w:proofErr w:type="spellEnd"/>
            <w:r w:rsidRPr="00DA636E">
              <w:rPr>
                <w:rFonts w:ascii="Arial" w:hAnsi="Arial" w:cs="Arial"/>
              </w:rPr>
              <w:t xml:space="preserve">, </w:t>
            </w:r>
            <w:proofErr w:type="spellStart"/>
            <w:r w:rsidRPr="00DA636E">
              <w:rPr>
                <w:rFonts w:ascii="Arial" w:hAnsi="Arial" w:cs="Arial"/>
              </w:rPr>
              <w:t>React</w:t>
            </w:r>
            <w:proofErr w:type="spellEnd"/>
            <w:r w:rsidRPr="00DA636E">
              <w:rPr>
                <w:rFonts w:ascii="Arial" w:hAnsi="Arial" w:cs="Arial"/>
              </w:rPr>
              <w:t xml:space="preserve"> </w:t>
            </w:r>
            <w:proofErr w:type="spellStart"/>
            <w:r w:rsidRPr="00DA636E">
              <w:rPr>
                <w:rFonts w:ascii="Arial" w:hAnsi="Arial" w:cs="Arial"/>
              </w:rPr>
              <w:t>native</w:t>
            </w:r>
            <w:proofErr w:type="spellEnd"/>
            <w:r w:rsidRPr="00DA636E">
              <w:rPr>
                <w:rFonts w:ascii="Arial" w:hAnsi="Arial" w:cs="Arial"/>
              </w:rPr>
              <w:t xml:space="preserve">, </w:t>
            </w:r>
            <w:proofErr w:type="spellStart"/>
            <w:r w:rsidRPr="00DA636E">
              <w:rPr>
                <w:rFonts w:ascii="Arial" w:hAnsi="Arial" w:cs="Arial"/>
              </w:rPr>
              <w:t>Html</w:t>
            </w:r>
            <w:proofErr w:type="spellEnd"/>
            <w:r w:rsidRPr="00DA636E">
              <w:rPr>
                <w:rFonts w:ascii="Arial" w:hAnsi="Arial" w:cs="Arial"/>
              </w:rPr>
              <w:t xml:space="preserve">, </w:t>
            </w:r>
            <w:proofErr w:type="spellStart"/>
            <w:r w:rsidRPr="00DA636E">
              <w:rPr>
                <w:rFonts w:ascii="Arial" w:hAnsi="Arial" w:cs="Arial"/>
              </w:rPr>
              <w:t>css</w:t>
            </w:r>
            <w:proofErr w:type="spellEnd"/>
            <w:r w:rsidRPr="00DA636E">
              <w:rPr>
                <w:rFonts w:ascii="Arial" w:hAnsi="Arial" w:cs="Arial"/>
              </w:rPr>
              <w:t xml:space="preserve">, Java, </w:t>
            </w:r>
            <w:proofErr w:type="spellStart"/>
            <w:r w:rsidRPr="00DA636E">
              <w:rPr>
                <w:rFonts w:ascii="Arial" w:hAnsi="Arial" w:cs="Arial"/>
              </w:rPr>
              <w:t>MySql</w:t>
            </w:r>
            <w:proofErr w:type="spellEnd"/>
          </w:p>
          <w:p w14:paraId="0AA956FB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1D7A854C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00586B3C" w14:textId="77777777" w:rsidR="00507C94" w:rsidRDefault="00507C94" w:rsidP="005C3E2A">
            <w:pPr>
              <w:rPr>
                <w:rFonts w:ascii="Arial" w:hAnsi="Arial" w:cs="Arial"/>
              </w:rPr>
            </w:pPr>
          </w:p>
          <w:p w14:paraId="45DFAAEF" w14:textId="77777777" w:rsidR="00507C94" w:rsidRDefault="00507C94" w:rsidP="005C3E2A">
            <w:pPr>
              <w:rPr>
                <w:rFonts w:ascii="Arial" w:hAnsi="Arial" w:cs="Arial"/>
              </w:rPr>
            </w:pPr>
          </w:p>
        </w:tc>
      </w:tr>
      <w:tr w:rsidR="00BB60FA" w14:paraId="1D9F246A" w14:textId="77777777" w:rsidTr="005C3E2A">
        <w:tc>
          <w:tcPr>
            <w:tcW w:w="9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4C16B15D" w14:textId="16C1DAB4" w:rsidR="00BB60FA" w:rsidRDefault="00BB60FA" w:rsidP="005C3E2A">
            <w:pPr>
              <w:spacing w:before="40" w:after="40"/>
              <w:jc w:val="center"/>
            </w:pP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Quality</w:t>
            </w:r>
            <w:proofErr w:type="spellEnd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 Black" w:hAnsi="Arial Black" w:cs="Arial"/>
                <w:color w:val="FFFFFF"/>
                <w:sz w:val="28"/>
                <w:szCs w:val="28"/>
              </w:rPr>
              <w:t>Assurance</w:t>
            </w:r>
            <w:proofErr w:type="spellEnd"/>
          </w:p>
        </w:tc>
      </w:tr>
      <w:tr w:rsidR="00BB60FA" w14:paraId="6C2B186E" w14:textId="77777777" w:rsidTr="005C3E2A"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C9869" w14:textId="77777777" w:rsidR="00BB60FA" w:rsidRDefault="00BB60FA" w:rsidP="005C3E2A">
            <w:r>
              <w:rPr>
                <w:noProof/>
                <w:lang w:eastAsia="pt-BR"/>
              </w:rPr>
              <w:drawing>
                <wp:inline distT="0" distB="0" distL="0" distR="0" wp14:anchorId="4C551884" wp14:editId="22560F6D">
                  <wp:extent cx="1359535" cy="1283005"/>
                  <wp:effectExtent l="0" t="0" r="0" b="0"/>
                  <wp:docPr id="1260642304" name="Imagem 1260642304" descr="Uma imagem contendo Forma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Uma imagem contendo Forma&#10;&#10;Descrição gerada automa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2227" cy="1294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44B1FF" w14:textId="65C1C38F" w:rsidR="00BB60FA" w:rsidRDefault="001E7C10" w:rsidP="005C3E2A">
            <w:r>
              <w:t>Mariane</w:t>
            </w:r>
          </w:p>
        </w:tc>
        <w:tc>
          <w:tcPr>
            <w:tcW w:w="7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AF521C" w14:textId="1FB1418B" w:rsidR="00BB60FA" w:rsidRDefault="00DA636E" w:rsidP="00DA636E">
            <w:pPr>
              <w:jc w:val="both"/>
              <w:rPr>
                <w:rFonts w:ascii="Arial" w:hAnsi="Arial" w:cs="Arial"/>
              </w:rPr>
            </w:pPr>
            <w:r w:rsidRPr="00DA636E">
              <w:rPr>
                <w:rFonts w:ascii="Arial" w:hAnsi="Arial" w:cs="Arial"/>
              </w:rPr>
              <w:t xml:space="preserve">Um profissional de </w:t>
            </w:r>
            <w:proofErr w:type="spellStart"/>
            <w:r w:rsidRPr="00DA636E">
              <w:rPr>
                <w:rFonts w:ascii="Arial" w:hAnsi="Arial" w:cs="Arial"/>
              </w:rPr>
              <w:t>Quality</w:t>
            </w:r>
            <w:proofErr w:type="spellEnd"/>
            <w:r w:rsidRPr="00DA636E">
              <w:rPr>
                <w:rFonts w:ascii="Arial" w:hAnsi="Arial" w:cs="Arial"/>
              </w:rPr>
              <w:t xml:space="preserve"> </w:t>
            </w:r>
            <w:proofErr w:type="spellStart"/>
            <w:r w:rsidRPr="00DA636E">
              <w:rPr>
                <w:rFonts w:ascii="Arial" w:hAnsi="Arial" w:cs="Arial"/>
              </w:rPr>
              <w:t>Assurance</w:t>
            </w:r>
            <w:proofErr w:type="spellEnd"/>
            <w:r w:rsidRPr="00DA636E">
              <w:rPr>
                <w:rFonts w:ascii="Arial" w:hAnsi="Arial" w:cs="Arial"/>
              </w:rPr>
              <w:t xml:space="preserve"> (QA) é responsável por garantir a qualidade dos produtos ou serviços por meio de testes, identificação de defeitos e verificação de conformidade com requisitos. Eles colaboram com as equipes de desenvolvimento para melhorar a qualidade, a usabilidade e a experiência do usuário.</w:t>
            </w:r>
          </w:p>
          <w:p w14:paraId="38EDD317" w14:textId="77777777" w:rsidR="00BB60FA" w:rsidRDefault="00BB60FA" w:rsidP="005C3E2A">
            <w:pPr>
              <w:rPr>
                <w:rFonts w:ascii="Arial" w:hAnsi="Arial" w:cs="Arial"/>
              </w:rPr>
            </w:pPr>
          </w:p>
          <w:p w14:paraId="49DD89C0" w14:textId="77777777" w:rsidR="00BB60FA" w:rsidRDefault="00BB60FA" w:rsidP="005C3E2A">
            <w:pPr>
              <w:rPr>
                <w:rFonts w:ascii="Arial" w:hAnsi="Arial" w:cs="Arial"/>
              </w:rPr>
            </w:pPr>
          </w:p>
          <w:p w14:paraId="52FA6CC1" w14:textId="77777777" w:rsidR="00BB60FA" w:rsidRDefault="00BB60FA" w:rsidP="005C3E2A">
            <w:pPr>
              <w:rPr>
                <w:rFonts w:ascii="Arial" w:hAnsi="Arial" w:cs="Arial"/>
              </w:rPr>
            </w:pPr>
          </w:p>
        </w:tc>
      </w:tr>
    </w:tbl>
    <w:p w14:paraId="6265BD97" w14:textId="77777777" w:rsidR="00507C94" w:rsidRDefault="00507C94">
      <w:pPr>
        <w:rPr>
          <w:rFonts w:ascii="Arial" w:hAnsi="Arial" w:cs="Arial"/>
          <w:b/>
          <w:bCs/>
          <w:shd w:val="clear" w:color="auto" w:fill="FAF9F8"/>
        </w:rPr>
      </w:pPr>
    </w:p>
    <w:p w14:paraId="54B143DE" w14:textId="33F78FF6" w:rsidR="004C09D7" w:rsidRDefault="004C09D7">
      <w:pPr>
        <w:rPr>
          <w:rFonts w:ascii="Arial" w:hAnsi="Arial" w:cs="Arial"/>
          <w:b/>
          <w:bCs/>
          <w:shd w:val="clear" w:color="auto" w:fill="FAF9F8"/>
        </w:rPr>
      </w:pPr>
      <w:r w:rsidRPr="004C09D7">
        <w:rPr>
          <w:rFonts w:ascii="Arial" w:hAnsi="Arial" w:cs="Arial"/>
          <w:b/>
          <w:bCs/>
          <w:shd w:val="clear" w:color="auto" w:fill="FAF9F8"/>
        </w:rPr>
        <w:t>7-Descreva</w:t>
      </w:r>
      <w:r w:rsidR="001E7C10"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resumidamente as tecnologias previstas/desejadas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para se construir o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4C09D7">
        <w:rPr>
          <w:rFonts w:ascii="Arial" w:hAnsi="Arial" w:cs="Arial"/>
          <w:b/>
          <w:bCs/>
          <w:shd w:val="clear" w:color="auto" w:fill="FAF9F8"/>
        </w:rPr>
        <w:t>produto de software.</w:t>
      </w:r>
    </w:p>
    <w:p w14:paraId="012744AC" w14:textId="77777777" w:rsidR="001E7C10" w:rsidRDefault="001E7C10">
      <w:pPr>
        <w:rPr>
          <w:rFonts w:ascii="Arial" w:hAnsi="Arial" w:cs="Arial"/>
          <w:b/>
          <w:bCs/>
          <w:shd w:val="clear" w:color="auto" w:fill="FAF9F8"/>
        </w:rPr>
      </w:pPr>
    </w:p>
    <w:p w14:paraId="624F99D2" w14:textId="05890910" w:rsidR="00A97264" w:rsidRPr="00A97264" w:rsidRDefault="00A97264" w:rsidP="00A97264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 w:rsidRPr="00A97264">
        <w:rPr>
          <w:rFonts w:ascii="Arial" w:hAnsi="Arial" w:cs="Arial"/>
          <w:shd w:val="clear" w:color="auto" w:fill="FAF9F8"/>
        </w:rPr>
        <w:t>Node.js</w:t>
      </w:r>
    </w:p>
    <w:p w14:paraId="667A7628" w14:textId="05134E5A" w:rsidR="00A97264" w:rsidRPr="00A97264" w:rsidRDefault="00A97264" w:rsidP="00A97264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proofErr w:type="spellStart"/>
      <w:r w:rsidRPr="00A97264">
        <w:rPr>
          <w:rFonts w:ascii="Arial" w:hAnsi="Arial" w:cs="Arial"/>
          <w:shd w:val="clear" w:color="auto" w:fill="FAF9F8"/>
        </w:rPr>
        <w:t>React</w:t>
      </w:r>
      <w:proofErr w:type="spellEnd"/>
      <w:r w:rsidRPr="00A97264">
        <w:rPr>
          <w:rFonts w:ascii="Arial" w:hAnsi="Arial" w:cs="Arial"/>
          <w:shd w:val="clear" w:color="auto" w:fill="FAF9F8"/>
        </w:rPr>
        <w:t>/</w:t>
      </w:r>
      <w:proofErr w:type="spellStart"/>
      <w:r w:rsidRPr="00A97264">
        <w:rPr>
          <w:rFonts w:ascii="Arial" w:hAnsi="Arial" w:cs="Arial"/>
          <w:shd w:val="clear" w:color="auto" w:fill="FAF9F8"/>
        </w:rPr>
        <w:t>React</w:t>
      </w:r>
      <w:proofErr w:type="spellEnd"/>
      <w:r w:rsidRPr="00A97264">
        <w:rPr>
          <w:rFonts w:ascii="Arial" w:hAnsi="Arial" w:cs="Arial"/>
          <w:shd w:val="clear" w:color="auto" w:fill="FAF9F8"/>
        </w:rPr>
        <w:t xml:space="preserve"> </w:t>
      </w:r>
      <w:proofErr w:type="spellStart"/>
      <w:r w:rsidRPr="00A97264">
        <w:rPr>
          <w:rFonts w:ascii="Arial" w:hAnsi="Arial" w:cs="Arial"/>
          <w:shd w:val="clear" w:color="auto" w:fill="FAF9F8"/>
        </w:rPr>
        <w:t>native</w:t>
      </w:r>
      <w:proofErr w:type="spellEnd"/>
    </w:p>
    <w:p w14:paraId="4AA49B5A" w14:textId="4271CA7F" w:rsidR="00A97264" w:rsidRPr="00A97264" w:rsidRDefault="00A97264" w:rsidP="00A97264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proofErr w:type="spellStart"/>
      <w:r w:rsidRPr="00A97264">
        <w:rPr>
          <w:rFonts w:ascii="Arial" w:hAnsi="Arial" w:cs="Arial"/>
          <w:shd w:val="clear" w:color="auto" w:fill="FAF9F8"/>
        </w:rPr>
        <w:t>Html</w:t>
      </w:r>
      <w:proofErr w:type="spellEnd"/>
      <w:r w:rsidRPr="00A97264">
        <w:rPr>
          <w:rFonts w:ascii="Arial" w:hAnsi="Arial" w:cs="Arial"/>
          <w:shd w:val="clear" w:color="auto" w:fill="FAF9F8"/>
        </w:rPr>
        <w:t>/</w:t>
      </w:r>
      <w:proofErr w:type="spellStart"/>
      <w:r w:rsidRPr="00A97264">
        <w:rPr>
          <w:rFonts w:ascii="Arial" w:hAnsi="Arial" w:cs="Arial"/>
          <w:shd w:val="clear" w:color="auto" w:fill="FAF9F8"/>
        </w:rPr>
        <w:t>css</w:t>
      </w:r>
      <w:proofErr w:type="spellEnd"/>
    </w:p>
    <w:p w14:paraId="16C3072F" w14:textId="0674D754" w:rsidR="00A97264" w:rsidRPr="00A97264" w:rsidRDefault="00A97264" w:rsidP="00A97264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r w:rsidRPr="00A97264">
        <w:rPr>
          <w:rFonts w:ascii="Arial" w:hAnsi="Arial" w:cs="Arial"/>
          <w:shd w:val="clear" w:color="auto" w:fill="FAF9F8"/>
        </w:rPr>
        <w:t>Java</w:t>
      </w:r>
    </w:p>
    <w:p w14:paraId="70152870" w14:textId="63874208" w:rsidR="00A97264" w:rsidRPr="00A97264" w:rsidRDefault="00A97264" w:rsidP="00A97264">
      <w:pPr>
        <w:pStyle w:val="PargrafodaLista"/>
        <w:numPr>
          <w:ilvl w:val="0"/>
          <w:numId w:val="2"/>
        </w:numPr>
        <w:rPr>
          <w:rFonts w:ascii="Arial" w:hAnsi="Arial" w:cs="Arial"/>
          <w:shd w:val="clear" w:color="auto" w:fill="FAF9F8"/>
        </w:rPr>
      </w:pPr>
      <w:proofErr w:type="spellStart"/>
      <w:r w:rsidRPr="00A97264">
        <w:rPr>
          <w:rFonts w:ascii="Arial" w:hAnsi="Arial" w:cs="Arial"/>
          <w:shd w:val="clear" w:color="auto" w:fill="FAF9F8"/>
        </w:rPr>
        <w:t>MySql</w:t>
      </w:r>
      <w:proofErr w:type="spellEnd"/>
    </w:p>
    <w:p w14:paraId="500A3DF4" w14:textId="77777777" w:rsidR="001E7C10" w:rsidRDefault="001E7C10">
      <w:pPr>
        <w:rPr>
          <w:rFonts w:ascii="Arial" w:hAnsi="Arial" w:cs="Arial"/>
          <w:b/>
          <w:bCs/>
          <w:shd w:val="clear" w:color="auto" w:fill="FAF9F8"/>
        </w:rPr>
      </w:pPr>
    </w:p>
    <w:p w14:paraId="76E119BE" w14:textId="77777777" w:rsidR="00B83900" w:rsidRDefault="00B83900">
      <w:pPr>
        <w:rPr>
          <w:rFonts w:ascii="Arial" w:hAnsi="Arial" w:cs="Arial"/>
          <w:b/>
          <w:bCs/>
          <w:shd w:val="clear" w:color="auto" w:fill="FAF9F8"/>
        </w:rPr>
      </w:pPr>
    </w:p>
    <w:p w14:paraId="4B34BC83" w14:textId="0194C320" w:rsidR="00B83900" w:rsidRDefault="00B83900">
      <w:pPr>
        <w:rPr>
          <w:noProof/>
        </w:rPr>
      </w:pPr>
      <w:r w:rsidRPr="00B83900">
        <w:rPr>
          <w:rFonts w:ascii="Arial" w:hAnsi="Arial" w:cs="Arial"/>
          <w:b/>
          <w:bCs/>
          <w:shd w:val="clear" w:color="auto" w:fill="FAF9F8"/>
        </w:rPr>
        <w:t>8-Construa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B83900">
        <w:rPr>
          <w:rFonts w:ascii="Arial" w:hAnsi="Arial" w:cs="Arial"/>
          <w:b/>
          <w:bCs/>
          <w:shd w:val="clear" w:color="auto" w:fill="FAF9F8"/>
        </w:rPr>
        <w:t>o Mapa Mental da Iniciação do Projeto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B83900">
        <w:rPr>
          <w:rFonts w:ascii="Arial" w:hAnsi="Arial" w:cs="Arial"/>
          <w:b/>
          <w:bCs/>
          <w:shd w:val="clear" w:color="auto" w:fill="FAF9F8"/>
        </w:rPr>
        <w:t>via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proofErr w:type="spellStart"/>
      <w:r w:rsidRPr="00B83900">
        <w:rPr>
          <w:rFonts w:ascii="Arial" w:hAnsi="Arial" w:cs="Arial"/>
          <w:b/>
          <w:bCs/>
          <w:shd w:val="clear" w:color="auto" w:fill="FAF9F8"/>
        </w:rPr>
        <w:t>Coogle</w:t>
      </w:r>
      <w:proofErr w:type="spellEnd"/>
      <w:r w:rsidRPr="00B83900">
        <w:rPr>
          <w:rFonts w:ascii="Arial" w:hAnsi="Arial" w:cs="Arial"/>
          <w:b/>
          <w:bCs/>
          <w:shd w:val="clear" w:color="auto" w:fill="FAF9F8"/>
        </w:rPr>
        <w:t>(https://coggle.it/) ou ferramenta similar.  Este mapa deve representar informações apresentadas nas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B83900">
        <w:rPr>
          <w:rFonts w:ascii="Arial" w:hAnsi="Arial" w:cs="Arial"/>
          <w:b/>
          <w:bCs/>
          <w:shd w:val="clear" w:color="auto" w:fill="FAF9F8"/>
        </w:rPr>
        <w:t>atividades anteriores.</w:t>
      </w:r>
      <w:r>
        <w:rPr>
          <w:rFonts w:ascii="Arial" w:hAnsi="Arial" w:cs="Arial"/>
          <w:b/>
          <w:bCs/>
          <w:shd w:val="clear" w:color="auto" w:fill="FAF9F8"/>
        </w:rPr>
        <w:t xml:space="preserve"> </w:t>
      </w:r>
      <w:r w:rsidRPr="00B83900">
        <w:rPr>
          <w:rFonts w:ascii="Arial" w:hAnsi="Arial" w:cs="Arial"/>
          <w:b/>
          <w:bCs/>
          <w:shd w:val="clear" w:color="auto" w:fill="FAF9F8"/>
        </w:rPr>
        <w:t>Este mapa pode ser construído em qualquer ferramenta com tal propósito.</w:t>
      </w:r>
      <w:r w:rsidR="00507C94" w:rsidRPr="00507C94">
        <w:rPr>
          <w:noProof/>
        </w:rPr>
        <w:t xml:space="preserve"> </w:t>
      </w:r>
    </w:p>
    <w:p w14:paraId="7CE5FD03" w14:textId="77777777" w:rsidR="00F47510" w:rsidRDefault="00F47510">
      <w:pPr>
        <w:rPr>
          <w:noProof/>
        </w:rPr>
      </w:pPr>
    </w:p>
    <w:p w14:paraId="12340E8B" w14:textId="080402FA" w:rsidR="00F47510" w:rsidRDefault="006A5229">
      <w:pPr>
        <w:rPr>
          <w:rFonts w:ascii="Arial" w:hAnsi="Arial" w:cs="Arial"/>
          <w:noProof/>
        </w:rPr>
      </w:pPr>
      <w:hyperlink r:id="rId12" w:history="1">
        <w:r w:rsidR="00F47510" w:rsidRPr="00E85BB8">
          <w:rPr>
            <w:rStyle w:val="Hyperlink"/>
            <w:rFonts w:ascii="Arial" w:hAnsi="Arial" w:cs="Arial"/>
            <w:noProof/>
          </w:rPr>
          <w:t>https://coggle.it/diagram/ZHN4JJ-I6DjyOvXg/t/digital-afroart/f1d9e32e5535551dc41305250bbd71d90622ea4794c30e468adf4e6dc41a5458</w:t>
        </w:r>
      </w:hyperlink>
    </w:p>
    <w:p w14:paraId="1C51631D" w14:textId="77777777" w:rsidR="00F47510" w:rsidRDefault="00F47510">
      <w:pPr>
        <w:rPr>
          <w:noProof/>
        </w:rPr>
      </w:pPr>
    </w:p>
    <w:p w14:paraId="0F3B260C" w14:textId="33D14BB0" w:rsidR="00F47510" w:rsidRPr="004C09D7" w:rsidRDefault="00F47510">
      <w:pPr>
        <w:rPr>
          <w:rFonts w:ascii="Arial" w:hAnsi="Arial" w:cs="Arial"/>
          <w:b/>
          <w:bCs/>
          <w:shd w:val="clear" w:color="auto" w:fill="FAF9F8"/>
        </w:rPr>
      </w:pPr>
      <w:r>
        <w:rPr>
          <w:noProof/>
          <w:lang w:eastAsia="pt-BR"/>
        </w:rPr>
        <w:drawing>
          <wp:inline distT="0" distB="0" distL="0" distR="0" wp14:anchorId="61C61618" wp14:editId="1253EA94">
            <wp:extent cx="6120130" cy="4088765"/>
            <wp:effectExtent l="0" t="0" r="0" b="6985"/>
            <wp:docPr id="1978258295" name="Imagem 1" descr="Map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58295" name="Imagem 1" descr="Map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8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47510" w:rsidRPr="004C09D7">
      <w:footerReference w:type="default" r:id="rId14"/>
      <w:footerReference w:type="first" r:id="rId15"/>
      <w:pgSz w:w="11906" w:h="16838"/>
      <w:pgMar w:top="1128" w:right="1134" w:bottom="720" w:left="1134" w:header="720" w:footer="4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8A169E" w14:textId="77777777" w:rsidR="00881408" w:rsidRDefault="00D15313">
      <w:r>
        <w:separator/>
      </w:r>
    </w:p>
  </w:endnote>
  <w:endnote w:type="continuationSeparator" w:id="0">
    <w:p w14:paraId="14FB26DB" w14:textId="77777777" w:rsidR="00881408" w:rsidRDefault="00D1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altName w:val="Arial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0A083A" w14:textId="77777777" w:rsidR="00832DD1" w:rsidRDefault="006A5229">
    <w:pPr>
      <w:pStyle w:val="Rodap"/>
      <w:tabs>
        <w:tab w:val="clear" w:pos="4419"/>
        <w:tab w:val="clear" w:pos="8838"/>
        <w:tab w:val="center" w:pos="5387"/>
        <w:tab w:val="right" w:pos="1077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5AB08" w14:textId="77777777" w:rsidR="00832DD1" w:rsidRDefault="006A5229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A24D8C" w14:textId="77777777" w:rsidR="00881408" w:rsidRDefault="00D15313">
      <w:r>
        <w:separator/>
      </w:r>
    </w:p>
  </w:footnote>
  <w:footnote w:type="continuationSeparator" w:id="0">
    <w:p w14:paraId="7318D0CB" w14:textId="77777777" w:rsidR="00881408" w:rsidRDefault="00D1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upperRoman"/>
      <w:lvlText w:val="%1 - "/>
      <w:lvlJc w:val="left"/>
      <w:pPr>
        <w:tabs>
          <w:tab w:val="num" w:pos="2836"/>
        </w:tabs>
        <w:ind w:left="3119" w:hanging="567"/>
      </w:pPr>
      <w:rPr>
        <w:rFonts w:hint="default"/>
      </w:rPr>
    </w:lvl>
  </w:abstractNum>
  <w:abstractNum w:abstractNumId="1" w15:restartNumberingAfterBreak="0">
    <w:nsid w:val="699E1182"/>
    <w:multiLevelType w:val="hybridMultilevel"/>
    <w:tmpl w:val="DAE4ED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F5C"/>
    <w:rsid w:val="0003010F"/>
    <w:rsid w:val="00097990"/>
    <w:rsid w:val="001E7C10"/>
    <w:rsid w:val="00330BE3"/>
    <w:rsid w:val="004C09D7"/>
    <w:rsid w:val="00507C94"/>
    <w:rsid w:val="005745AE"/>
    <w:rsid w:val="00621E39"/>
    <w:rsid w:val="006B53B1"/>
    <w:rsid w:val="00881408"/>
    <w:rsid w:val="00A56F5C"/>
    <w:rsid w:val="00A97264"/>
    <w:rsid w:val="00AF3661"/>
    <w:rsid w:val="00B83900"/>
    <w:rsid w:val="00BB60FA"/>
    <w:rsid w:val="00D15313"/>
    <w:rsid w:val="00DA636E"/>
    <w:rsid w:val="00F4596F"/>
    <w:rsid w:val="00F47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621C1"/>
  <w15:chartTrackingRefBased/>
  <w15:docId w15:val="{DBB15B34-046B-4F27-8F8E-93F800B81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6F5C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Ttulo2">
    <w:name w:val="heading 2"/>
    <w:basedOn w:val="Normal"/>
    <w:next w:val="Normal"/>
    <w:link w:val="Ttulo2Char"/>
    <w:qFormat/>
    <w:rsid w:val="00A56F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A56F5C"/>
    <w:rPr>
      <w:rFonts w:ascii="Arial" w:eastAsia="Times New Roman" w:hAnsi="Arial" w:cs="Arial"/>
      <w:b/>
      <w:bCs/>
      <w:i/>
      <w:iCs/>
      <w:kern w:val="0"/>
      <w:sz w:val="28"/>
      <w:szCs w:val="28"/>
      <w:lang w:eastAsia="zh-CN"/>
      <w14:ligatures w14:val="none"/>
    </w:rPr>
  </w:style>
  <w:style w:type="paragraph" w:styleId="Corpodetexto">
    <w:name w:val="Body Text"/>
    <w:basedOn w:val="Normal"/>
    <w:link w:val="CorpodetextoChar"/>
    <w:rsid w:val="00A56F5C"/>
    <w:pPr>
      <w:spacing w:after="120" w:line="240" w:lineRule="atLeast"/>
      <w:ind w:left="7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A56F5C"/>
    <w:rPr>
      <w:rFonts w:ascii="Times New Roman" w:eastAsia="Times New Roman" w:hAnsi="Times New Roman" w:cs="Times New Roman"/>
      <w:kern w:val="0"/>
      <w:sz w:val="20"/>
      <w:szCs w:val="20"/>
      <w:lang w:eastAsia="zh-CN"/>
      <w14:ligatures w14:val="none"/>
    </w:rPr>
  </w:style>
  <w:style w:type="paragraph" w:styleId="Rodap">
    <w:name w:val="footer"/>
    <w:basedOn w:val="Normal"/>
    <w:link w:val="RodapChar"/>
    <w:rsid w:val="00A56F5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A56F5C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customStyle="1" w:styleId="infoblue">
    <w:name w:val="infoblue"/>
    <w:basedOn w:val="Normal"/>
    <w:rsid w:val="00A56F5C"/>
    <w:pPr>
      <w:spacing w:after="120" w:line="240" w:lineRule="atLeast"/>
    </w:pPr>
    <w:rPr>
      <w:i/>
      <w:iCs/>
      <w:color w:val="0000F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9726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A636E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A636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5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hyC2aUnYA3J5fUzqLZoN-TZW1yOS6J8l/view?usp=share_link" TargetMode="External"/><Relationship Id="rId12" Type="http://schemas.openxmlformats.org/officeDocument/2006/relationships/hyperlink" Target="https://coggle.it/diagram/ZHN4JJ-I6DjyOvXg/t/digital-afroart/f1d9e32e5535551dc41305250bbd71d90622ea4794c30e468adf4e6dc41a545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5</Pages>
  <Words>1121</Words>
  <Characters>6056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SILVA SANTANA</dc:creator>
  <cp:keywords/>
  <dc:description/>
  <cp:lastModifiedBy>Professor</cp:lastModifiedBy>
  <cp:revision>7</cp:revision>
  <dcterms:created xsi:type="dcterms:W3CDTF">2023-05-20T20:52:00Z</dcterms:created>
  <dcterms:modified xsi:type="dcterms:W3CDTF">2023-05-29T19:19:00Z</dcterms:modified>
</cp:coreProperties>
</file>