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46C3A" w14:textId="77777777" w:rsidR="00D65190" w:rsidRDefault="00BA003C" w:rsidP="00BA003C">
      <w:pPr>
        <w:jc w:val="center"/>
        <w:rPr>
          <w:b/>
          <w:u w:val="single"/>
        </w:rPr>
      </w:pPr>
      <w:r>
        <w:rPr>
          <w:b/>
          <w:u w:val="single"/>
        </w:rPr>
        <w:t>RAPPORT COMPILATEUR LATEX</w:t>
      </w:r>
    </w:p>
    <w:p w14:paraId="0E08C4BE" w14:textId="77777777" w:rsidR="00BA003C" w:rsidRDefault="00BA003C" w:rsidP="00BA003C">
      <w:pPr>
        <w:jc w:val="center"/>
      </w:pPr>
      <w:r>
        <w:rPr>
          <w:b/>
        </w:rPr>
        <w:t>BONNEMBERGER Nathan – CAISEZ Maxime</w:t>
      </w:r>
    </w:p>
    <w:p w14:paraId="01705C75" w14:textId="77777777" w:rsidR="00BA003C" w:rsidRDefault="00BA003C" w:rsidP="00BA003C"/>
    <w:p w14:paraId="4E97A728" w14:textId="77777777" w:rsidR="00BA003C" w:rsidRDefault="00BA003C" w:rsidP="00BA003C"/>
    <w:p w14:paraId="2AF47B48" w14:textId="0663ABF3" w:rsidR="00BA003C" w:rsidRDefault="00BE47B2" w:rsidP="00BA003C">
      <w:r>
        <w:rPr>
          <w:u w:val="single"/>
        </w:rPr>
        <w:t>Fonctionnalités implémentées</w:t>
      </w:r>
      <w:r>
        <w:t> :</w:t>
      </w:r>
    </w:p>
    <w:p w14:paraId="38C84286" w14:textId="1900182A" w:rsidR="00BE47B2" w:rsidRDefault="00BE47B2" w:rsidP="00BE47B2">
      <w:pPr>
        <w:pStyle w:val="Pardeliste"/>
      </w:pPr>
    </w:p>
    <w:p w14:paraId="75ACDFD3" w14:textId="2C5526B3" w:rsidR="00BE47B2" w:rsidRDefault="00BE47B2" w:rsidP="00BE47B2">
      <w:pPr>
        <w:pStyle w:val="Pardeliste"/>
        <w:numPr>
          <w:ilvl w:val="0"/>
          <w:numId w:val="1"/>
        </w:numPr>
      </w:pPr>
      <w:r>
        <w:t>Détection d’un algorithme vide + génération du code MIPS associé</w:t>
      </w:r>
    </w:p>
    <w:p w14:paraId="20C353A2" w14:textId="5ED52D2D" w:rsidR="00BE47B2" w:rsidRDefault="00BE47B2" w:rsidP="00BE47B2">
      <w:pPr>
        <w:pStyle w:val="Pardeliste"/>
        <w:numPr>
          <w:ilvl w:val="0"/>
          <w:numId w:val="1"/>
        </w:numPr>
      </w:pPr>
      <w:r>
        <w:t>Détection de la commande printText + génération du code MIPS associé</w:t>
      </w:r>
    </w:p>
    <w:p w14:paraId="59BA6583" w14:textId="22B22BC7" w:rsidR="00BE47B2" w:rsidRDefault="00BE47B2" w:rsidP="00BE47B2">
      <w:pPr>
        <w:pStyle w:val="Pardeliste"/>
        <w:numPr>
          <w:ilvl w:val="0"/>
          <w:numId w:val="1"/>
        </w:numPr>
      </w:pPr>
      <w:r>
        <w:t>Détection de la commande prinInt + génération du code MIPS associé</w:t>
      </w:r>
    </w:p>
    <w:p w14:paraId="47D3C826" w14:textId="0CF3366D" w:rsidR="00BE47B2" w:rsidRDefault="00B22DBF" w:rsidP="00BE47B2">
      <w:pPr>
        <w:pStyle w:val="Pardeliste"/>
        <w:numPr>
          <w:ilvl w:val="0"/>
          <w:numId w:val="1"/>
        </w:numPr>
      </w:pPr>
      <w:r>
        <w:t>Détection des additions + génération du code MIPS associé</w:t>
      </w:r>
    </w:p>
    <w:p w14:paraId="26906804" w14:textId="47A896DE" w:rsidR="00B22DBF" w:rsidRDefault="00B22DBF" w:rsidP="00BE47B2">
      <w:pPr>
        <w:pStyle w:val="Pardeliste"/>
        <w:numPr>
          <w:ilvl w:val="0"/>
          <w:numId w:val="1"/>
        </w:numPr>
      </w:pPr>
      <w:r>
        <w:t>Détection des soustractions + génération du code MIPS associé</w:t>
      </w:r>
    </w:p>
    <w:p w14:paraId="7A539F7C" w14:textId="0C964AF1" w:rsidR="00B83DCF" w:rsidRDefault="00B83DCF" w:rsidP="00BE47B2">
      <w:pPr>
        <w:pStyle w:val="Pardeliste"/>
        <w:numPr>
          <w:ilvl w:val="0"/>
          <w:numId w:val="1"/>
        </w:numPr>
      </w:pPr>
      <w:r>
        <w:t>Détection</w:t>
      </w:r>
      <w:r w:rsidR="00F428BE">
        <w:t xml:space="preserve"> des multiplications</w:t>
      </w:r>
    </w:p>
    <w:p w14:paraId="3662EFCD" w14:textId="7CC5AD41" w:rsidR="00F428BE" w:rsidRPr="00BE47B2" w:rsidRDefault="00F428BE" w:rsidP="00BE47B2">
      <w:pPr>
        <w:pStyle w:val="Pardeliste"/>
        <w:numPr>
          <w:ilvl w:val="0"/>
          <w:numId w:val="1"/>
        </w:numPr>
      </w:pPr>
      <w:r>
        <w:t>Détection des passage au négatif</w:t>
      </w:r>
      <w:bookmarkStart w:id="0" w:name="_GoBack"/>
      <w:bookmarkEnd w:id="0"/>
    </w:p>
    <w:sectPr w:rsidR="00F428BE" w:rsidRPr="00BE47B2" w:rsidSect="00B0165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E1422"/>
    <w:multiLevelType w:val="hybridMultilevel"/>
    <w:tmpl w:val="3048C5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C"/>
    <w:rsid w:val="00176172"/>
    <w:rsid w:val="00340294"/>
    <w:rsid w:val="00B01658"/>
    <w:rsid w:val="00B22DBF"/>
    <w:rsid w:val="00B83DCF"/>
    <w:rsid w:val="00BA003C"/>
    <w:rsid w:val="00BE47B2"/>
    <w:rsid w:val="00D65190"/>
    <w:rsid w:val="00F4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D8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E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Bonnemberger</dc:creator>
  <cp:keywords/>
  <dc:description/>
  <cp:lastModifiedBy>Nathan Bonnemberger</cp:lastModifiedBy>
  <cp:revision>4</cp:revision>
  <dcterms:created xsi:type="dcterms:W3CDTF">2017-01-16T04:23:00Z</dcterms:created>
  <dcterms:modified xsi:type="dcterms:W3CDTF">2017-01-16T04:37:00Z</dcterms:modified>
</cp:coreProperties>
</file>