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46C3A" w14:textId="77777777" w:rsidR="00D65190" w:rsidRDefault="00BA003C" w:rsidP="00BA003C">
      <w:pPr>
        <w:jc w:val="center"/>
        <w:rPr>
          <w:b/>
          <w:u w:val="single"/>
        </w:rPr>
      </w:pPr>
      <w:r>
        <w:rPr>
          <w:b/>
          <w:u w:val="single"/>
        </w:rPr>
        <w:t>RAPPORT COMPILATEUR LATEX</w:t>
      </w:r>
    </w:p>
    <w:p w14:paraId="0E08C4BE" w14:textId="77777777" w:rsidR="00BA003C" w:rsidRDefault="00BA003C" w:rsidP="00BA003C">
      <w:pPr>
        <w:jc w:val="center"/>
      </w:pPr>
      <w:r>
        <w:rPr>
          <w:b/>
        </w:rPr>
        <w:t>BONNEMBERGER Nathan – CAISEZ Maxime</w:t>
      </w:r>
    </w:p>
    <w:p w14:paraId="01705C75" w14:textId="77777777" w:rsidR="00BA003C" w:rsidRDefault="00BA003C" w:rsidP="00BA003C"/>
    <w:p w14:paraId="4E97A728" w14:textId="77777777" w:rsidR="00BA003C" w:rsidRDefault="00BA003C" w:rsidP="00BA003C"/>
    <w:p w14:paraId="2AF47B48" w14:textId="0663ABF3" w:rsidR="00BA003C" w:rsidRDefault="00BE47B2" w:rsidP="00BA003C">
      <w:r>
        <w:rPr>
          <w:u w:val="single"/>
        </w:rPr>
        <w:t>Fonctionnalités implémentées</w:t>
      </w:r>
      <w:r>
        <w:t> :</w:t>
      </w:r>
    </w:p>
    <w:p w14:paraId="38C84286" w14:textId="1900182A" w:rsidR="00BE47B2" w:rsidRDefault="00BE47B2" w:rsidP="00BE47B2">
      <w:pPr>
        <w:pStyle w:val="Pardeliste"/>
      </w:pPr>
    </w:p>
    <w:p w14:paraId="75ACDFD3" w14:textId="2C5526B3" w:rsidR="00BE47B2" w:rsidRDefault="00BE47B2" w:rsidP="00BE47B2">
      <w:pPr>
        <w:pStyle w:val="Pardeliste"/>
        <w:numPr>
          <w:ilvl w:val="0"/>
          <w:numId w:val="1"/>
        </w:numPr>
      </w:pPr>
      <w:r>
        <w:t>Détection d’un algorithme vide + génération du code MIPS associé</w:t>
      </w:r>
    </w:p>
    <w:p w14:paraId="20C353A2" w14:textId="4DBF5DFA" w:rsidR="00BE47B2" w:rsidRDefault="00BE47B2" w:rsidP="00BE47B2">
      <w:pPr>
        <w:pStyle w:val="Pardeliste"/>
        <w:numPr>
          <w:ilvl w:val="0"/>
          <w:numId w:val="1"/>
        </w:numPr>
      </w:pPr>
      <w:r>
        <w:t xml:space="preserve">Détection de la commande </w:t>
      </w:r>
      <w:proofErr w:type="spellStart"/>
      <w:r>
        <w:t>printText</w:t>
      </w:r>
      <w:proofErr w:type="spellEnd"/>
      <w:r>
        <w:t xml:space="preserve"> + génération du code MIPS associé</w:t>
      </w:r>
      <w:r w:rsidR="00FF0473">
        <w:t xml:space="preserve"> (une erreur dans le code fait que le message retourné est erroné)</w:t>
      </w:r>
    </w:p>
    <w:p w14:paraId="59BA6583" w14:textId="22B22BC7" w:rsidR="00BE47B2" w:rsidRDefault="00BE47B2" w:rsidP="00BE47B2">
      <w:pPr>
        <w:pStyle w:val="Pardeliste"/>
        <w:numPr>
          <w:ilvl w:val="0"/>
          <w:numId w:val="1"/>
        </w:numPr>
      </w:pPr>
      <w:r>
        <w:t xml:space="preserve">Détection de la commande </w:t>
      </w:r>
      <w:proofErr w:type="spellStart"/>
      <w:r>
        <w:t>prinInt</w:t>
      </w:r>
      <w:proofErr w:type="spellEnd"/>
      <w:r>
        <w:t xml:space="preserve"> + génération du code MIPS associé</w:t>
      </w:r>
    </w:p>
    <w:p w14:paraId="47D3C826" w14:textId="0CF3366D" w:rsidR="00BE47B2" w:rsidRDefault="00B22DBF" w:rsidP="00BE47B2">
      <w:pPr>
        <w:pStyle w:val="Pardeliste"/>
        <w:numPr>
          <w:ilvl w:val="0"/>
          <w:numId w:val="1"/>
        </w:numPr>
      </w:pPr>
      <w:r>
        <w:t>Détection des additions + génération du code MIPS associé</w:t>
      </w:r>
    </w:p>
    <w:p w14:paraId="26906804" w14:textId="47A896DE" w:rsidR="00B22DBF" w:rsidRDefault="00B22DBF" w:rsidP="00BE47B2">
      <w:pPr>
        <w:pStyle w:val="Pardeliste"/>
        <w:numPr>
          <w:ilvl w:val="0"/>
          <w:numId w:val="1"/>
        </w:numPr>
      </w:pPr>
      <w:r>
        <w:t>Détection des soustractions + génération du code MIPS associé</w:t>
      </w:r>
    </w:p>
    <w:p w14:paraId="68FF660D" w14:textId="16F2EE68" w:rsidR="004D56D1" w:rsidRDefault="004D56D1" w:rsidP="004D56D1">
      <w:pPr>
        <w:pStyle w:val="Pardeliste"/>
        <w:numPr>
          <w:ilvl w:val="1"/>
          <w:numId w:val="1"/>
        </w:numPr>
      </w:pPr>
      <w:r>
        <w:t>Possibilité d’enchaîner les opérations de soustraction et d’addition dans l’algorithme</w:t>
      </w:r>
    </w:p>
    <w:p w14:paraId="7A539F7C" w14:textId="0C964AF1" w:rsidR="00B83DCF" w:rsidRDefault="00B83DCF" w:rsidP="00BE47B2">
      <w:pPr>
        <w:pStyle w:val="Pardeliste"/>
        <w:numPr>
          <w:ilvl w:val="0"/>
          <w:numId w:val="1"/>
        </w:numPr>
      </w:pPr>
      <w:r>
        <w:t>Détection</w:t>
      </w:r>
      <w:r w:rsidR="00F428BE">
        <w:t xml:space="preserve"> des multiplications</w:t>
      </w:r>
    </w:p>
    <w:p w14:paraId="3662EFCD" w14:textId="422806E4" w:rsidR="00F428BE" w:rsidRDefault="00F428BE" w:rsidP="00BE47B2">
      <w:pPr>
        <w:pStyle w:val="Pardeliste"/>
        <w:numPr>
          <w:ilvl w:val="0"/>
          <w:numId w:val="1"/>
        </w:numPr>
      </w:pPr>
      <w:r>
        <w:t>Détection des passage</w:t>
      </w:r>
      <w:r w:rsidR="00BA0508">
        <w:t>s</w:t>
      </w:r>
      <w:r>
        <w:t xml:space="preserve"> au négatif</w:t>
      </w:r>
    </w:p>
    <w:p w14:paraId="130146B2" w14:textId="77777777" w:rsidR="00E86C3C" w:rsidRDefault="00E86C3C" w:rsidP="00E86C3C"/>
    <w:p w14:paraId="098FC82C" w14:textId="5057574C" w:rsidR="00E86C3C" w:rsidRDefault="00E86C3C" w:rsidP="00E86C3C">
      <w:r>
        <w:rPr>
          <w:u w:val="single"/>
        </w:rPr>
        <w:t>Fonctionnalités non implémentées </w:t>
      </w:r>
      <w:r>
        <w:t>:</w:t>
      </w:r>
    </w:p>
    <w:p w14:paraId="41BCEF3A" w14:textId="77777777" w:rsidR="00E86C3C" w:rsidRDefault="00E86C3C" w:rsidP="00E86C3C"/>
    <w:p w14:paraId="08325E23" w14:textId="1C214BA9" w:rsidR="00E86C3C" w:rsidRDefault="00E86C3C" w:rsidP="00E86C3C">
      <w:pPr>
        <w:pStyle w:val="Pardeliste"/>
        <w:numPr>
          <w:ilvl w:val="0"/>
          <w:numId w:val="3"/>
        </w:numPr>
      </w:pPr>
      <w:r>
        <w:t>Détection et génération du code MIPS pour les commandes IF, WHILE et FOR</w:t>
      </w:r>
    </w:p>
    <w:p w14:paraId="02BCB2BA" w14:textId="097C02E3" w:rsidR="00E86C3C" w:rsidRDefault="00E86C3C" w:rsidP="00E86C3C">
      <w:pPr>
        <w:pStyle w:val="Pardeliste"/>
        <w:numPr>
          <w:ilvl w:val="0"/>
          <w:numId w:val="3"/>
        </w:numPr>
      </w:pPr>
      <w:r>
        <w:t>Détection et génération du code MIPS pour la récursivité des fonctions, et les appels aux fonctions externes en général.</w:t>
      </w:r>
    </w:p>
    <w:p w14:paraId="41FC5CAC" w14:textId="77777777" w:rsidR="00E86C3C" w:rsidRPr="00E86C3C" w:rsidRDefault="00E86C3C" w:rsidP="00E86C3C">
      <w:pPr>
        <w:pStyle w:val="Pardeliste"/>
        <w:numPr>
          <w:ilvl w:val="0"/>
          <w:numId w:val="3"/>
        </w:numPr>
      </w:pPr>
      <w:bookmarkStart w:id="0" w:name="_GoBack"/>
      <w:bookmarkEnd w:id="0"/>
    </w:p>
    <w:sectPr w:rsidR="00E86C3C" w:rsidRPr="00E86C3C" w:rsidSect="00B016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E1422"/>
    <w:multiLevelType w:val="hybridMultilevel"/>
    <w:tmpl w:val="3048C5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E3576"/>
    <w:multiLevelType w:val="hybridMultilevel"/>
    <w:tmpl w:val="657A8F08"/>
    <w:lvl w:ilvl="0" w:tplc="040C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623A1C1E"/>
    <w:multiLevelType w:val="hybridMultilevel"/>
    <w:tmpl w:val="B3C06E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3C"/>
    <w:rsid w:val="00176172"/>
    <w:rsid w:val="00340294"/>
    <w:rsid w:val="004D56D1"/>
    <w:rsid w:val="00B01658"/>
    <w:rsid w:val="00B22DBF"/>
    <w:rsid w:val="00B83DCF"/>
    <w:rsid w:val="00BA003C"/>
    <w:rsid w:val="00BA0508"/>
    <w:rsid w:val="00BE47B2"/>
    <w:rsid w:val="00D65190"/>
    <w:rsid w:val="00E86C3C"/>
    <w:rsid w:val="00F428BE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0D8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E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Bonnemberger</dc:creator>
  <cp:keywords/>
  <dc:description/>
  <cp:lastModifiedBy>Nathan Bonnemberger</cp:lastModifiedBy>
  <cp:revision>7</cp:revision>
  <dcterms:created xsi:type="dcterms:W3CDTF">2017-01-16T04:23:00Z</dcterms:created>
  <dcterms:modified xsi:type="dcterms:W3CDTF">2017-01-16T05:25:00Z</dcterms:modified>
</cp:coreProperties>
</file>