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background-image: url("data:image/svg+xml,%3Csvg xmlns='http://www.w3.org/2000/svg' width='24' height='24' viewBox='0 0 24 24'%3E%3Cpath d='M12 2c5.514 0 10 4.486 10 10s-4.486 10-10 10-10-4.486-10-10 4.486-10 10-10zm0-2c-6.627 0-12 5.373-12 12s5.373 12 12 12 12-5.373 12-12-5.373-12-12-12z'/%3E%3C/svg%3E");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background-image: url("data:image/svg+xml,%3Csvg xmlns='http://www.w3.org/2000/svg' width='24' height='24' viewBox='0 0 24 24'%3E%3Cpath d='M13.5 2c-5.629 0-10.212 4.436-10.475 10h-3.025l4.537 5.917 4.463-5.917h-2.975c.26-3.902 3.508-7 7.475-7 4.136 0 7.5 3.364 7.5 7.5s-3.364 7.5-7.5 7.5c-2.381 0-4.502-1.119-5.876-2.854l-1.847 2.449c1.919 2.088 4.664 3.405 7.723 3.405 5.798 0 10.5-4.702 10.5-10.5s-4.702-10.5-10.5-10.5z'/%3E%3C/svg%3E");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2022-03-14T19:54:21Z</dcterms:created>
  <dc:creator>NATHAN K L</dc:creator>
  <cp:lastModifiedBy>NATHAN K L</cp:lastModifiedBy>
  <dcterms:modified xsi:type="dcterms:W3CDTF">2022-03-14T19:26:04Z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2052-11.20.0</vt:lpwstr>
  </property>
  <property fmtid="{D5CDD505-2E9C-101B-9397-08002B2CF9AE}" pid="3" name="ICV">
    <vt:lpwstr>5FF4F104DE891A074D812F627D3C3821</vt:lpwstr>
  </property>
</Properties>
</file>