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1001085</wp:posOffset>
            </wp:positionH>
            <wp:positionV relativeFrom="page">
              <wp:posOffset>1163180</wp:posOffset>
            </wp:positionV>
            <wp:extent cx="1399032" cy="817896"/>
            <wp:effectExtent l="0" t="0" r="0" b="0"/>
            <wp:wrapNone/>
            <wp:docPr id="100078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81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d9892ffa0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