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4F6D" w14:textId="7E00AB9A" w:rsidR="00175904" w:rsidRDefault="00FF3488">
      <w:r>
        <w:t>Faffwff wfas sad gfawdwd</w:t>
      </w:r>
      <w:r xmlns:a="http://schemas.openxmlformats.org/drawingml/2006/main" xmlns:pic="http://schemas.openxmlformats.org/drawingml/2006/picture"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653796</wp:posOffset>
            </wp:positionH>
            <wp:positionV relativeFrom="margin">
              <wp:posOffset>1035741</wp:posOffset>
            </wp:positionV>
            <wp:extent cx="1307592" cy="764438"/>
            <wp:effectExtent l="0" t="0" r="0" b="0"/>
            <wp:wrapNone/>
            <wp:docPr id="202233" name="FDReceivedStamp" descr="FDReceivedStamp"/>
            <wp:cNvGraphicFramePr/>
            <a:graphic>
              <a:graphicData uri="http://schemas.openxmlformats.org/drawingml/2006/picture">
                <pic:pic>
                  <pic:nvPicPr>
                    <pic:cNvPr id="0" name="FDReceivedStamp" descr="FDReceivedSta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7592" cy="76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88"/>
    <w:rsid w:val="00175904"/>
    <w:rsid w:val="009105BA"/>
    <w:rsid w:val="00C6328E"/>
    <w:rsid w:val="00FF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ADA"/>
  <w15:chartTrackingRefBased/>
  <w15:docId w15:val="{D7D75CB2-78ED-493E-BE07-FEBD4FFB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4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4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4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4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4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received_stamp_9594eef69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2026-03-12T03:11:00Z</dcterms:created>
  <dcterms:modified xsi:type="dcterms:W3CDTF">2026-03-12T03:11:00Z</dcterms:modified>
</cp:coreProperties>
</file>