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METODOLOGIA DE PESQUISA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04/04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76" w:lineRule="auto"/>
        <w:ind w:left="0" w:right="0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Nome Grupo:  SearchBytes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Perguntas: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Como professor na Fatec Sorocaba, quais suas práticas de gerenciamento de alunos?</w:t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4000" cy="19015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190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Ao utilizar planilhas ou outro método de gerenciamento de atividades, você faz importação de relatórios gerados pelo SIGA (Sistema Integrado de Gestão Acadêmica da Fatec) para auxiliar no seu trabalho?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72800" cy="202439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-6502" r="3297" t="-6502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2024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Das ferramentas abaixo, quais você utiliza ou já utilizou durante suas aulas?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000" cy="2032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O que você, como professor, mais sente falta nas ferramentas de gerenciamento?</w:t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0000" cy="30305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5220000" cy="30305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220000" cy="17182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71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Em alguma ocasião, você já teve a necessidade de utilizar um sorteador durante suas aulas na Fatec Sorocaba?</w:t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4428000" cy="21852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18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Qual seria a probabilidade de utilizar uma plataforma que oferecesse recursos como: importação de alunos a partir de relatórios gerados pelo SIGA, gerenciamento completo de alunos incluindo atividades e notas, criação de quizzes, sorteios e enquetes?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400000" cy="198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Como você costuma solicitar opiniões dos alunos durante as aulas?</w:t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040000" cy="18900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9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Quão importante você considera a participação dos alunos durante as aulas?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400000" cy="1917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Qual é o seu método para selecionar alunos para responder perguntas durante as aulas?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040000" cy="187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Você acredita que a participação dos alunos pode aumentar no ambiente digital através do uso de enquetes, substituindo o método tradicional de levantar a mão pelo uso dessas ferramentas interativas?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040000" cy="19476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4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Quais aspectos você identifica como áreas de melhoria ou necessidades não atendidas em sua rotina como professor?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400000" cy="2019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Quais ferramentas você considera úteis para um site voltado para auxiliar professores?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400000" cy="1943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Em sua opinião, qual é o potencial de utilidade de um site que integre todas essas opções?</w:t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400000" cy="1955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Quais informações você precisa do aluno que o próprio SIGA (Fatec) ou sistema educacional não disponibiliza?</w:t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040000" cy="18252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Tem alguma sugestão ou ideias para a criação desse site?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400000" cy="2970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400000" cy="2106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Forms disponível em: https://forms.gle/PT7cYUQ1LUYzE9tu7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headerReference r:id="rId27" w:type="even"/>
      <w:footerReference r:id="rId28" w:type="default"/>
      <w:footerReference r:id="rId29" w:type="first"/>
      <w:footerReference r:id="rId30" w:type="even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ES2N-AnexoPesquisa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16" name="image12.jpg"/>
          <a:graphic>
            <a:graphicData uri="http://schemas.openxmlformats.org/drawingml/2006/picture">
              <pic:pic>
                <pic:nvPicPr>
                  <pic:cNvPr descr="20120201 logo oficio" id="0" name="image1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 w:val="1"/>
    <w:rsid w:val="005C29D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</w:pPr>
    <w:rPr>
      <w:rFonts w:ascii="Arial" w:cs="Arial" w:eastAsia="Arial" w:hAnsi="Arial"/>
      <w:noProof w:val="1"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cs="Arial" w:eastAsia="Arial" w:hAnsi="Arial"/>
      <w:noProof w:val="1"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 w:val="1"/>
    <w:rsid w:val="0099551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="276" w:lineRule="auto"/>
      <w:jc w:val="center"/>
    </w:pPr>
    <w:rPr>
      <w:rFonts w:ascii="Arial" w:cs="Arial" w:eastAsia="Arial" w:hAnsi="Arial"/>
      <w:noProof w:val="1"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cs="Arial" w:eastAsia="Arial" w:hAnsi="Arial"/>
      <w:noProof w:val="1"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cs="Arial" w:eastAsia="Arial" w:hAnsi="Arial"/>
      <w:sz w:val="22"/>
      <w:szCs w:val="22"/>
      <w:lang w:eastAsia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rte">
    <w:name w:val="Strong"/>
    <w:basedOn w:val="Fontepargpadro"/>
    <w:uiPriority w:val="22"/>
    <w:qFormat w:val="1"/>
    <w:rsid w:val="00A45242"/>
    <w:rPr>
      <w:b w:val="1"/>
      <w:bCs w:val="1"/>
    </w:rPr>
  </w:style>
  <w:style w:type="character" w:styleId="cdk-visually-hidden" w:customStyle="1">
    <w:name w:val="cdk-visually-hidden"/>
    <w:basedOn w:val="Fontepargpadro"/>
    <w:rsid w:val="00A45242"/>
  </w:style>
  <w:style w:type="character" w:styleId="label" w:customStyle="1">
    <w:name w:val="label"/>
    <w:basedOn w:val="Fontepargpadro"/>
    <w:rsid w:val="00A45242"/>
  </w:style>
  <w:style w:type="character" w:styleId="adtyne" w:customStyle="1">
    <w:name w:val="adtyne"/>
    <w:basedOn w:val="Fontepargpadro"/>
    <w:rsid w:val="0081436E"/>
  </w:style>
  <w:style w:type="character" w:styleId="m7eme" w:customStyle="1">
    <w:name w:val="m7eme"/>
    <w:basedOn w:val="Fontepargpadro"/>
    <w:rsid w:val="00956538"/>
  </w:style>
  <w:style w:type="character" w:styleId="vnumgf" w:customStyle="1">
    <w:name w:val="vnumgf"/>
    <w:basedOn w:val="Fontepargpadro"/>
    <w:rsid w:val="00956538"/>
  </w:style>
  <w:style w:type="paragraph" w:styleId="NormalWeb">
    <w:name w:val="Normal (Web)"/>
    <w:basedOn w:val="Normal"/>
    <w:uiPriority w:val="99"/>
    <w:unhideWhenUsed w:val="1"/>
    <w:rsid w:val="0056766B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8.png"/><Relationship Id="rId21" Type="http://schemas.openxmlformats.org/officeDocument/2006/relationships/image" Target="media/image10.png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eader" Target="header3.xml"/><Relationship Id="rId25" Type="http://schemas.openxmlformats.org/officeDocument/2006/relationships/header" Target="header1.xml"/><Relationship Id="rId28" Type="http://schemas.openxmlformats.org/officeDocument/2006/relationships/footer" Target="footer3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image" Target="media/image7.png"/><Relationship Id="rId30" Type="http://schemas.openxmlformats.org/officeDocument/2006/relationships/footer" Target="footer1.xml"/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9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9" Type="http://schemas.openxmlformats.org/officeDocument/2006/relationships/image" Target="media/image3.png"/><Relationship Id="rId18" Type="http://schemas.openxmlformats.org/officeDocument/2006/relationships/image" Target="media/image1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yJQJxoMTDsS6RViPDYm67GqEg==">CgMxLjA4AHIhMWpvb2N2bXQxVVpzd2VvRkxQd2U3Z1BqdHJBUEM3OWJL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2024-03-18T15:54:00Z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