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419"/>
          <w:tab w:val="right" w:leader="none" w:pos="8838"/>
        </w:tabs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419"/>
          <w:tab w:val="right" w:leader="none" w:pos="8838"/>
        </w:tabs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Proposta de Projeto Integrador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tabs>
          <w:tab w:val="center" w:leader="none" w:pos="4419"/>
          <w:tab w:val="right" w:leader="none" w:pos="8838"/>
        </w:tabs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419"/>
          <w:tab w:val="right" w:leader="none" w:pos="8838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 013/03/2024   </w:t>
      </w:r>
    </w:p>
    <w:p w:rsidR="00000000" w:rsidDel="00000000" w:rsidP="00000000" w:rsidRDefault="00000000" w:rsidRPr="00000000" w14:paraId="00000005">
      <w:pPr>
        <w:tabs>
          <w:tab w:val="center" w:leader="none" w:pos="4419"/>
          <w:tab w:val="right" w:leader="none" w:pos="8838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419"/>
          <w:tab w:val="right" w:leader="none" w:pos="8838"/>
        </w:tabs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Grupo: </w:t>
      </w:r>
      <w:r w:rsidDel="00000000" w:rsidR="00000000" w:rsidRPr="00000000">
        <w:rPr>
          <w:rtl w:val="0"/>
        </w:rPr>
        <w:t xml:space="preserve">SearchBytes     </w:t>
      </w:r>
      <w:r w:rsidDel="00000000" w:rsidR="00000000" w:rsidRPr="00000000">
        <w:rPr>
          <w:b w:val="1"/>
          <w:rtl w:val="0"/>
        </w:rPr>
        <w:t xml:space="preserve">Nome Projeto: </w:t>
      </w:r>
      <w:r w:rsidDel="00000000" w:rsidR="00000000" w:rsidRPr="00000000">
        <w:rPr>
          <w:rtl w:val="0"/>
        </w:rPr>
        <w:t xml:space="preserve">TeacherDesk     </w:t>
      </w:r>
      <w:r w:rsidDel="00000000" w:rsidR="00000000" w:rsidRPr="00000000">
        <w:rPr>
          <w:b w:val="1"/>
          <w:rtl w:val="0"/>
        </w:rPr>
        <w:t xml:space="preserve">Nome Usuário no GitHub: </w:t>
      </w:r>
      <w:r w:rsidDel="00000000" w:rsidR="00000000" w:rsidRPr="00000000">
        <w:rPr>
          <w:rtl w:val="0"/>
        </w:rPr>
        <w:t xml:space="preserve">NathRabeloo</w:t>
      </w:r>
    </w:p>
    <w:p w:rsidR="00000000" w:rsidDel="00000000" w:rsidP="00000000" w:rsidRDefault="00000000" w:rsidRPr="00000000" w14:paraId="00000007">
      <w:pPr>
        <w:tabs>
          <w:tab w:val="center" w:leader="none" w:pos="4419"/>
          <w:tab w:val="right" w:leader="none" w:pos="8838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de Alunos: </w:t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100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0"/>
        <w:gridCol w:w="3585"/>
        <w:gridCol w:w="4320"/>
        <w:tblGridChange w:id="0">
          <w:tblGrid>
            <w:gridCol w:w="2190"/>
            <w:gridCol w:w="3585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0030482213009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da Silva Strób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gabriel.strob@fatec.sp.gov.br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0030482213001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Guilherme Machado Vieira 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guilherme.vieira25@fatec.sp.gov.br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0030482213040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Gallonetto de Lima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gabriel.lima@fatec.sp.gov.br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0030482213003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Nathalia Alves Rabelo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nathalia.rabelo@fatec.sp.gov.br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0030482213011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Sandy Maria Corrêa Manoel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sandy.manoel@fatec.sp.gov.br</w:t>
            </w:r>
          </w:p>
        </w:tc>
      </w:tr>
    </w:tbl>
    <w:p w:rsidR="00000000" w:rsidDel="00000000" w:rsidP="00000000" w:rsidRDefault="00000000" w:rsidRPr="00000000" w14:paraId="0000001B">
      <w:pPr>
        <w:tabs>
          <w:tab w:val="center" w:leader="none" w:pos="4419"/>
          <w:tab w:val="right" w:leader="none" w:pos="8838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4419"/>
          <w:tab w:val="right" w:leader="none" w:pos="8838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Apoio ao Ensino</w:t>
      </w:r>
    </w:p>
    <w:p w:rsidR="00000000" w:rsidDel="00000000" w:rsidP="00000000" w:rsidRDefault="00000000" w:rsidRPr="00000000" w14:paraId="0000001D">
      <w:pPr>
        <w:tabs>
          <w:tab w:val="center" w:leader="none" w:pos="4419"/>
          <w:tab w:val="right" w:leader="none" w:pos="8838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28"/>
        </w:tabs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Compreensão do Problema</w:t>
        <w:tab/>
      </w:r>
    </w:p>
    <w:p w:rsidR="00000000" w:rsidDel="00000000" w:rsidP="00000000" w:rsidRDefault="00000000" w:rsidRPr="00000000" w14:paraId="0000001F">
      <w:pPr>
        <w:spacing w:line="24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Professores do ensino superior enfrentam uma série de desafios em suas tarefas diárias. Desde a preparação de aulas até a interação com alunos e o gerenciamento das avaliações, eles precisam lidar com diferentes plataformas e aplicativos. Isso pode resultar em uma experiência fragmentada e pouco eficiente. </w:t>
      </w:r>
    </w:p>
    <w:p w:rsidR="00000000" w:rsidDel="00000000" w:rsidP="00000000" w:rsidRDefault="00000000" w:rsidRPr="00000000" w14:paraId="00000020">
      <w:pPr>
        <w:spacing w:line="24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Por exemplo, importar listas de alunos do SIGA pode ser complicado devido às diferenças nos formatos de dados. Além disso, encontrar ferramentas que atendam às suas necessidades específicas, como a criação de enquetes e quizzes rápidos, pode ser difícil. A implementação de recursos como boards públicos para compartilhar recursos e informações também pode apresentar desafios de segurança e privacidade. 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Além disso, a criação de bots para interação em sala de aula e para manter os professores informados sobre novidades acadêmicas e tecnológicas requer plataformas que ofereçam comunicação eficaz e apresentação clara de informações. Controlar as notas também pode ser complicado, especialmente se o objetivo é superar as limitações de sistemas existentes como o SIGA. Esses desafios destacam a necessidade de soluções integradas e eficientes para facilitar o trabalho dos professores do ensino superior.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Proposta de Solução de Software e Viabilidade</w:t>
      </w:r>
    </w:p>
    <w:p w:rsidR="00000000" w:rsidDel="00000000" w:rsidP="00000000" w:rsidRDefault="00000000" w:rsidRPr="00000000" w14:paraId="00000024">
      <w:pPr>
        <w:spacing w:line="240" w:lineRule="auto"/>
        <w:ind w:firstLine="720"/>
        <w:jc w:val="both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A proposta desse projeto é o desenvolvimento de um site de apoio educacional para professores da Fatec Sorocaba, visando auxiliar os professores durante e fora das suas aulas. O objetivo principal é oferecer aos professores uma plataforma unificada e intuitiva que reúna todas as ferramentas necessárias para facilitar o processo de ensino e aprendizagem. A viabilidade deste software será avaliada com base na capacidade de integração com sistemas de gestão de aprendizagem (LMS), facilidade de uso para os professores e aceitação pelos alunos.</w:t>
      </w:r>
    </w:p>
    <w:p w:rsidR="00000000" w:rsidDel="00000000" w:rsidP="00000000" w:rsidRDefault="00000000" w:rsidRPr="00000000" w14:paraId="00000025">
      <w:pPr>
        <w:spacing w:line="240" w:lineRule="auto"/>
        <w:ind w:firstLine="720"/>
        <w:jc w:val="both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720"/>
        <w:jc w:val="both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720"/>
        <w:jc w:val="both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Visão Geral dos Pré-Requisitos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Integração com o SIGA: </w:t>
      </w:r>
      <w:r w:rsidDel="00000000" w:rsidR="00000000" w:rsidRPr="00000000">
        <w:rPr>
          <w:rtl w:val="0"/>
        </w:rPr>
        <w:t xml:space="preserve">Importar listas de alunos do SIGA para outras plataformas pode ser complicado devido às diferenças de formato de dados entre os sistemas. Encontrar uma solução que permita uma integração fácil e precisa pode ser desafiador.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Cadastro de Professores e Funcionalidades: </w:t>
      </w:r>
      <w:r w:rsidDel="00000000" w:rsidR="00000000" w:rsidRPr="00000000">
        <w:rPr>
          <w:rtl w:val="0"/>
        </w:rPr>
        <w:t xml:space="preserve">Criar um cadastro para professores com funcionalidades específicas, como a capacidade de criar enquetes e acessar recursos adicionais, requer uma plataforma que seja intuitiva e fácil de usar. Encontrar uma solução que atenda às necessidades dos professores pode ser difícil.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Criação de Quizzes e Sorteios: </w:t>
      </w:r>
      <w:r w:rsidDel="00000000" w:rsidR="00000000" w:rsidRPr="00000000">
        <w:rPr>
          <w:rtl w:val="0"/>
        </w:rPr>
        <w:t xml:space="preserve">Desenvolver uma ferramenta que permita aos professores criar quizzes e realizar sorteios para formação de grupos requer uma plataforma que seja ágil e eficiente. Integrar funcionalidades como correção automática de respostas e seleção aleatória de alunos para grupos pode ser complexo.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Boards Públicos: </w:t>
      </w:r>
      <w:r w:rsidDel="00000000" w:rsidR="00000000" w:rsidRPr="00000000">
        <w:rPr>
          <w:rtl w:val="0"/>
        </w:rPr>
        <w:t xml:space="preserve">Implementar boards públicos onde os professores possam compartilhar recursos, avisos e recomendações de cursos de forma acessível aos alunos sem a necessidade de login pode ser desafiador devido à necessidade de garantir segurança e privacidade dos dados.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Bot de Interação em Sala de Aula: </w:t>
      </w:r>
      <w:r w:rsidDel="00000000" w:rsidR="00000000" w:rsidRPr="00000000">
        <w:rPr>
          <w:rtl w:val="0"/>
        </w:rPr>
        <w:t xml:space="preserve">Criar um bot que promova a interação em sala de aula, permitindo que os alunos enviem perguntas ao professor, exige uma plataforma que seja responsiva e fácil de usar para garantir uma comunicação eficaz durante as aulas.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Bot de Notícias e Atualizações: </w:t>
      </w:r>
      <w:r w:rsidDel="00000000" w:rsidR="00000000" w:rsidRPr="00000000">
        <w:rPr>
          <w:rtl w:val="0"/>
        </w:rPr>
        <w:t xml:space="preserve">Implementar um bot que mantenha os professores informados sobre novidades no campo acadêmico e tecnológico requer uma plataforma capaz de coletar, filtrar e apresentar informações relevantes de forma clara e concisa.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76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Controle de Notas:</w:t>
      </w:r>
      <w:r w:rsidDel="00000000" w:rsidR="00000000" w:rsidRPr="00000000">
        <w:rPr>
          <w:rtl w:val="0"/>
        </w:rPr>
        <w:t xml:space="preserve"> Desenvolver um sistema de controle de notas que seja eficiente e confiável para calcular as notas com base em parâmetros definidos pelo professor é desafiador, especialmente se o objetivo é superar as limitações do SIGA e oferecer uma experiência mais fluida e flexível.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firstLine="720"/>
        <w:jc w:val="both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Integração de Ferramentas:</w:t>
      </w:r>
      <w:r w:rsidDel="00000000" w:rsidR="00000000" w:rsidRPr="00000000">
        <w:rPr>
          <w:color w:val="0d0d0d"/>
          <w:rtl w:val="0"/>
        </w:rPr>
        <w:t xml:space="preserve"> O sistema deve ser capaz de integrar diversas ferramentas, como apresentações, questionários, enquetes, fóruns de discussão e materiais de apoio, em uma única plataforma de fácil acesso para os professores.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firstLine="720"/>
        <w:jc w:val="both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Interface Amigável:</w:t>
      </w:r>
      <w:r w:rsidDel="00000000" w:rsidR="00000000" w:rsidRPr="00000000">
        <w:rPr>
          <w:color w:val="0d0d0d"/>
          <w:rtl w:val="0"/>
        </w:rPr>
        <w:t xml:space="preserve"> Uma interface intuitiva e fácil de usar é essencial para permitir que os professores naveguem pelo aplicativo, acessem as ferramentas disponíveis, interajam com os alunos e gerenciem o conteúdo do curso de forma eficiente.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firstLine="720"/>
        <w:jc w:val="both"/>
        <w:rPr/>
      </w:pPr>
      <w:r w:rsidDel="00000000" w:rsidR="00000000" w:rsidRPr="00000000">
        <w:rPr>
          <w:b w:val="1"/>
          <w:color w:val="0d0d0d"/>
          <w:rtl w:val="0"/>
        </w:rPr>
        <w:t xml:space="preserve">Segurança e Privacidade:</w:t>
      </w:r>
      <w:r w:rsidDel="00000000" w:rsidR="00000000" w:rsidRPr="00000000">
        <w:rPr>
          <w:color w:val="0d0d0d"/>
          <w:rtl w:val="0"/>
        </w:rPr>
        <w:t xml:space="preserve"> O sistema deve garantir a segurança e a privacidade dos dados dos professores e alunos durante o uso das ferramentas e a comunicação dentro da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Conceitos e Tecnologias Envolvidos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JAVA SCRIPT: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 MYSQL: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REACT.JS e BOOTSTRAP: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NODE: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Situação atual (estado-da-arte)</w:t>
        <w:tab/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Atualmente, existem diversas ferramentas disponíveis para auxiliar professores durante suas aulas, como PowerPoint, Google Classroom, Kahoot e Padlet. No entanto, muitas dessas ferramentas são independentes e não oferecem uma integração completa entre si. Além disso, algumas soluções podem ser complexas e difíceis de usar, o que dificulta a adoção por parte dos professores e alunos.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firstLine="720"/>
        <w:jc w:val="both"/>
        <w:rPr/>
      </w:pPr>
      <w:r w:rsidDel="00000000" w:rsidR="00000000" w:rsidRPr="00000000">
        <w:rPr>
          <w:color w:val="0d0d0d"/>
          <w:rtl w:val="0"/>
        </w:rPr>
        <w:t xml:space="preserve">Uma pesquisa será realizada com professores </w:t>
      </w:r>
      <w:r w:rsidDel="00000000" w:rsidR="00000000" w:rsidRPr="00000000">
        <w:rPr>
          <w:color w:val="0d0d0d"/>
          <w:rtl w:val="0"/>
        </w:rPr>
        <w:t xml:space="preserve">para entender melhor suas necessidades e preferências em relação a uma plataforma de apoio educacional integrada, com o objetivo de proporcionar uma experiência mais fluida e eficiente durante as aulas e atividades acadêmicas.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Estimativa de custo do projeto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firstLine="720"/>
        <w:jc w:val="both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A estimativa de custo do projeto inclui despesas com desenvolvimento de software, integração com LMS, custos de hospedagem de servidores, bem como manutenção e suporte técnico contínuo. O custo dependerá do escopo do projeto, das funcionalidades implementadas e dos recursos tecnológicos utilizados.</w:t>
      </w:r>
    </w:p>
    <w:p w:rsidR="00000000" w:rsidDel="00000000" w:rsidP="00000000" w:rsidRDefault="00000000" w:rsidRPr="00000000" w14:paraId="00000042">
      <w:pPr>
        <w:spacing w:line="240" w:lineRule="auto"/>
        <w:ind w:firstLine="720"/>
        <w:jc w:val="both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color w:val="0d0d0d"/>
        </w:rPr>
      </w:pPr>
      <w:r w:rsidDel="00000000" w:rsidR="00000000" w:rsidRPr="00000000">
        <w:rPr>
          <w:color w:val="0d0d0d"/>
        </w:rPr>
        <w:drawing>
          <wp:inline distB="114300" distT="114300" distL="114300" distR="114300">
            <wp:extent cx="4924425" cy="51101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alphaModFix amt="85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1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firstLine="720"/>
        <w:jc w:val="both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Glossário</w:t>
      </w:r>
    </w:p>
    <w:p w:rsidR="00000000" w:rsidDel="00000000" w:rsidP="00000000" w:rsidRDefault="00000000" w:rsidRPr="00000000" w14:paraId="00000047">
      <w:pPr>
        <w:spacing w:line="240" w:lineRule="auto"/>
        <w:ind w:firstLine="720"/>
        <w:jc w:val="both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LMS: Sistema de Gestão de Aprendizagem (Learning Management System)</w:t>
      </w:r>
    </w:p>
    <w:p w:rsidR="00000000" w:rsidDel="00000000" w:rsidP="00000000" w:rsidRDefault="00000000" w:rsidRPr="00000000" w14:paraId="00000048">
      <w:pPr>
        <w:spacing w:line="240" w:lineRule="auto"/>
        <w:ind w:firstLine="720"/>
        <w:jc w:val="both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API: Interface de Programação de Aplicativos</w:t>
      </w:r>
    </w:p>
    <w:p w:rsidR="00000000" w:rsidDel="00000000" w:rsidP="00000000" w:rsidRDefault="00000000" w:rsidRPr="00000000" w14:paraId="00000049">
      <w:pPr>
        <w:spacing w:line="240" w:lineRule="auto"/>
        <w:ind w:firstLine="720"/>
        <w:jc w:val="both"/>
        <w:rPr/>
      </w:pPr>
      <w:r w:rsidDel="00000000" w:rsidR="00000000" w:rsidRPr="00000000">
        <w:rPr>
          <w:color w:val="0d0d0d"/>
          <w:highlight w:val="white"/>
          <w:rtl w:val="0"/>
        </w:rPr>
        <w:t xml:space="preserve">Compatibilidade: Capacidade de um software ou sistema funcionar corretamente em diferentes dispositivos ou ambientes.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Melhorar questionário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proposta arrumada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EC514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aQSsQdonBkiA3ItFDaOY7StkoQ==">CgMxLjA4AHIhMTZLcGxMTm53cFd0dnRaUjJXQUtSMUlhUFlaZHlZREdW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2024-03-07T15:46:00Z</dcterms:created>
</cp:coreProperties>
</file>