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GERAIS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01. Ser membro ativo do Clube de Desbravadores.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Cadastro feito, Explicar minhas funções, Foto minha no Clube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02. Memorizar e explicar o voto e a lei do Desbravador.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Voto: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"Pela graça de Deus, serei puro, bondoso e leal, guardarei a lei dos desbravadores, serei servo 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Deus e amigo de todos".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meio da graça de Deus podemos seguir uma boa conduta, de pureza, bondade e lealdade, sendo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isso parte do voto, além da obediência a lei dos desbravadores e a cortesia para com o próximo.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Lei: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Observar a devoção matinal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É a comunhão pessoal com Deus diariamente.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Cumprir fielmente com a parte que me corresponde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Ou seja, ter responsabilidade ao assumir uma atividade a fazer.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Cuidar do meu corpo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Mantendo o templo do Espírito Santo saudável, com exercícios e uma alimentação correta.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Manter a consciência limpa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Fazendo somente o que é correto, seguindo as instruções bíblicas e a conduta cristã que Cristo nos deixou de exemplo.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Ser cortês e obediente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Afim de produzir atitudes simpáticas e uma boa educação, devemos ser gentis e ter prazer em servir.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Andar com reverência na casa de Deus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Que é ter respeito a Deus, pois reverência e adoração a Deus também é possível ao honrarmos a casa dEle.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Ter sempre um cântico no coração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mantermos a mente voltada para Deus, devemos sempre ter um cântico no coração, que nos eleve a mente as coisas celestiais.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Ir aonde Deus mandar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Obedecendo a vontade do Pai, faremos o que Ele quer para nós e assim seremos induzidos a andar para onde Deus nos manda.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03. Ilustrar de forma criativa o significado do Voto do Desbravador.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3401" w:dyaOrig="3401">
          <v:rect xmlns:o="urn:schemas-microsoft-com:office:office" xmlns:v="urn:schemas-microsoft-com:vml" id="rectole0000000000" style="width:170.05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401" w:dyaOrig="3401">
          <v:rect xmlns:o="urn:schemas-microsoft-com:office:office" xmlns:v="urn:schemas-microsoft-com:vml" id="rectole0000000001" style="width:170.050000pt;height:17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401" w:dyaOrig="3401">
          <v:rect xmlns:o="urn:schemas-microsoft-com:office:office" xmlns:v="urn:schemas-microsoft-com:vml" id="rectole0000000002" style="width:170.050000pt;height:17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401" w:dyaOrig="3401">
          <v:rect xmlns:o="urn:schemas-microsoft-com:office:office" xmlns:v="urn:schemas-microsoft-com:vml" id="rectole0000000003" style="width:170.050000pt;height:17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3057" w:dyaOrig="3057">
          <v:rect xmlns:o="urn:schemas-microsoft-com:office:office" xmlns:v="urn:schemas-microsoft-com:vml" id="rectole0000000004" style="width:152.850000pt;height:15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016" w:dyaOrig="3016">
          <v:rect xmlns:o="urn:schemas-microsoft-com:office:office" xmlns:v="urn:schemas-microsoft-com:vml" id="rectole0000000005" style="width:150.800000pt;height:150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3077" w:dyaOrig="3077">
          <v:rect xmlns:o="urn:schemas-microsoft-com:office:office" xmlns:v="urn:schemas-microsoft-com:vml" id="rectole0000000006" style="width:153.850000pt;height:153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04. Demonstrar sua compreensão do significado da Lei do Desbravador através de uma das seguintes atividade: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lei dos desbravadores é um conjunto de normas que devem ser usadas na vida do desbravador e não só no clube. Essa descreve atitudes que se seguidas, podem influenciar positivamente a vida espiritual, física e mental, com o cuidado do corpo e da comunhão com Deus. Ao observar a comunhão matinal, meninos e meninas tem a oportunidade de conhecer a Deus, parte vital do clube.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ato de cumprir fielmente com tudo aquilo que me corresponde faz com que a lei sirva para as atividades do dia a dia, sendo tudo aquilo que é de reponsabilidade própria e dever meu, considerado uma atividade que deve ser cumprida fielmente por mim.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cuidado com o corpo, vem ensinar um estilo de vida saudável e feliz, cheio de aventuras e aprendizagens, seguindo normas de saúde com nos conduzem para uma vida de maior qualidade. A saúde do corpo também nos conecta a Deus e nos capacita a cumprir de forma fiel as nossas responsabilidades.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correspondência a saúde física, devemos cuidar do nosso piscológico, pois os benefícios de uma boa mente impactam nossa vida, principalmente a espiritual. Manter a consciência limpa inclui seguir um estilo de vida conforme os princípios bíblicos, que por tabela, nos previni de vários problemas emocionais e nos dá uma comunhão mais proóxima de Deus.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é possível ter comunhão com Deus e fazer o que é contrário a Ele. A partir desse ponto, ser cortês e obediente é algo natural para os seres celestais, e o desejo de servir e auxiliar é quase automático. Logo, é essêncial que também sigamos esse princípio.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entendermos a importância de Deus e a honra que Ele merece, seguimos nossa vida com reverência Aquele que nos salvou e cuida de nós. Como agradecimento a tudo que Deus faz por nós, acabamos por andar com reverência em Sua casa e ter sempre um cântico de louvor para Ele. Por fim, começamos a agir mais parecido de como Jesus agia, andar como Ele andou, cantar, viver e ir para onde Deus quer.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05. Memorizar e entender o Alvo e o Lema JA.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Alvo: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"A mensagem do advento a todo o mundo em minha geração"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Lema: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"O amor de Cristo me motiva"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Entendi que o Alvo mostra um estilo de vida, compromissado a levar a mensagem do advento ao máximo de pessoas possíveis e o Lema mostra o porquê das minhas boas ações, pois elas não vem de mim, mas da inspiração que o amor de Cristo me dá, o amor dEle é o que nos leva a sermos melhores.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06. Memorizar e explicar o significado do Objetivo JA.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"Salvar do pecado e guiar no serviço"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Nós devemos levar as pessoas até Jesus, o único capaz de nos salvar do pecado, porém após o encontro com Jesus é nescessário que a gente continue cuidando desses novos membros, guiando eles e auxiliando nessa fase da vida espiritual, que é guiada pelo serviço, assim como Cristo veio a este mundo para servir.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07. Memorizar e explicar o Voto de Fidelidade à Bíblia.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"Prometo fidelidade a Bíblia, à sua mensagem de um Salvador crucificado, ressurreto e prestes a vir, doador de vida e liberdade a todos que nEle crêem"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Bíblia é a nossa base de fé, pois revela a Jesus, nosso Salvador e mantenedor.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08. Ler o Livro do Clube de leitura do ano em curso e escrever </w:t>
      </w:r>
      <w:r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  <w:t xml:space="preserve">um parágrafo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sobre o que mais lhe chamou atenção ou considerou mais importante.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Meu primeiro acampamento de Maksym Krupskyi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relação ao início da história podemos tirar uma lição. Em nosso ambiente natural da rotina do dia a dia podemos ficar cômodos e conformados com aquilo que já fazemos, não vendo as oportunidades a nossa volta caso seja feito algumas mudanças, assim como Leo não enxergava coisas boas em ir ao acampamento. Nos prendemos tanto aos nossos costumes que não conseguimos mudar, principalmente quando é para algo melhor, afinal, sair da zona de conforto é difícil, mas ao darmos o primeiro passo podemo viver boas experiências e nesse caso, aprender mais sobre o amor de Deus.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09. Ler o livro do Clube de Leitura do ano em curso e escrever </w:t>
      </w:r>
      <w:r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  <w:t xml:space="preserve">dois parágrafos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sobre o que mais lhe chamou atenção ou considerou importante.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Meu primeiro acampamento de Maksym Krupskyi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Durante uma das reuniões do acampamento no momento espiritual, Leo não conseguia prestar muita atenção nas coisas importantes que estavma sendo faladas, pois qualquer coisa o distraía. Em contrapartida quando começarem a ler a Bíblia ele começou a acompanhar os versos lidos. A partir dessa parte da história também temos outra lição, que pode ser tomada por meio de uma analogia com a nossa vida.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estamos sem um rumo, ou objetivo bem definido em nossa vida espiritual, qualquer coisa nos chama a atenção e nos distrai das coisa importantes que Deus quer falar para nós. Todos nós adoramos a algo, logo, se nossa adoração e atenção não é para Deus será de qualquer coisa que encontrarmos no caminho. Todavia quando começamos a ler a Bíblia e dar atenção ao que Deus nos diz, a mente se volta a Ele e obtemos de volta um rumo, um caminho para seguir e um Deus que é digno de honra para adorar.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Ler o livro do clube de Leitura do ano em curso e resumí-lo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  <w:t xml:space="preserve">uma página.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Meu primeiro acampamento de Maksym Krupskyi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Três amigos que não são acostumados a acampar vão para um acampamento de desbravadores pela primeira vez. O nome deles é Leo, Daniel e Marcos. No dia da viagem Leo ainda estava com as coisas bagunçadas, porém logo as arrumou na mala. Em pouco tempo cerca de 1:30, os três já estavam no local onde pegaram o ônibus para irem e ao chegarem uma chuva se iniciou. Já no acampamento, logo começaram a aparecer pessoas de outro clube para acampar com eles e assim foi enchendo o lugar. O lugar estava agitado, e a chuva quase apagava a fogueira, além da Van que atolou, e ao tirarem ela a roupa acabou sujando.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acampamento eles viveram muitas aventuras e aprenderam coisa novas, como a montagem de uma barraca, os insetos que incomodavam, o fato de ter que acordar cedo, conhecer pessoas novas, aprender coisas espirituais, como o cuidado de Deus, os cultos e atividades recreativas.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primeiro culto que deu início ao acampamento foi composto por músicas com teclado e violão, e Leo queria saber tocar violão para chamar a atenção, a reunião começou mais tarde e nela houve a apresentação de clubes, louvores, e uma insenação de uma peça bem engraçada e mais tarde uma atividade de aquecimento.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voltarem para barraca havia muitos mosquitos nela, e por isso tiveram dificuldade para se livrarem deles e do gafanhoto que estava no saco de dormir de Daniel. Além disso tudo, no meio da noite a barraca desmontou e por causa disso alguns riram dessa situação.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Primeiro dia de acampamento e eles acordam mais tarde do que o horário certo, conforme o cronograma do acampamento, então todos gritaram em uníssono para que eles acordasse, mesmo assim Daniel se arrumou e saiu, porém os dois não sairam por causa da vergonha, eles o puxaram para fora e pela vergonha eles deixaram eles voltarem.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restante foi mais tranquilo e eles participaram das atividades comuns ao acampamento, e eles concertaram a barraca. Após isso se reuniram novamente e a história do clube foi contada para eles.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Durante um futebol, Daniel e Arthur brigaram, pois Arthur pisou no pé de Daniel e o empurrou, mas tudo se resolveu depois. Eles participaram de um caça ao tesouro e ficaram em 3 lugar.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grupo do Leo ficou responsável pelo programa da noite. No dia da caminhada Leo acordou mais tarde, mas todos já estavam se arrumando para sair após o café da manhã. Então eles começaram a seguir as pistas do caminho, mas em um momento decidiram pegar um atalho, e acabaram se perdendo. Eles passaram por algumas dificuldades por causa disso, mas conseguiram voltar ao acampamento.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último dia chegou e muitas pessoas estavam dormindo mais do que o horário permitia. E um amigo secreto foi feito e no fim do dia Leo percebeu o quanto Deus havia cuidado dele após tantas aventuras, ele queria se batizar e os 3 amigos estaam felizes de terem ido ao acampamento.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11.Ler o livro "Pela Graça de Deus".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livro Pela Graça de Deus, aborda temas importantes para a vida espiritual de qualquer pessoa, mas baseado no voto dos Desbravadores para desenvolver seus temas.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voto é algo pessoal. Um voto de si para Deus. Ele está de acordo com a vida cristã e com a vida que Deus quer para a gente, uma vida de sucesso. Deus também nos faz promessas de cuidado e prosperidade caso O amemos. Mas por que não confiar em Deus? A fidelidade a Deus em relação as promessas feitas a Ele são essênciais. Nós pecamos contra Deus descumprindo promessas e alianças quando ainda não compreendemos a Deus corretamente e ainda não estamos convertidos.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Então o livro nos convida a confiarmos nas promessas de Deus e sermos fiéis ao voto que fazemos. Pelo livro, aprendemos que Jesus é a base para essa confiança, e que somente por meio da graça podemos alncançar esse relacionamento com Deus.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 puro, de igual forma depende da graça e de Jesus. Na leitura, aprendemos que a pureza deve estar presente em todas as partes de nossa vida, e que Cristo foi nosso maior exemplo disso, porém a pureza é consequência de escolhas diárias.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Assim o livro segue, falando sobre a graça de Deus, a pureza de coração, mente e motivos que nos levam a fazer o que fazemos, logo, não podemos contemplar o que é impuro, e devemos lembrar que a graça de Deus é o que nos torna puros. O livro também fala sobre a bondade, e a bondade de Deus se mostra em Seu perdão, pois Seu amor traz bondade e perdão a nós pecadores. E quando Seu amor atua em nós, também agimos com bondade. Quando agimos com amor para com os outros estamos cuidandado de nós mesmos também. Ele nos aconselha a sermos honestos, sempre buscando a verdade, no falar, no agir e pensar, assim seremos leais aquilo de que devemos, por nossa obrigação e responsabilidade. A graça de Deus nos torna leais, puros e corretos, assim nosso desejo passa a ser o de obediência as leis de Deus. O livro nos fala da importância de seguirmos a lei dos Desbravadores e de Deus. Ser leal a lei de Deus significa ser fiel independente da situação. Devemos estar dispostos a sermos servos de Deus onde quer que for e amigo de todos, ao atuarmos com bondade para com as necessidades dos outros.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nossa vida possa ser assim como no voto e no livro Pela Graça de Deus, coagida para atidudes cada vez mais celestes e menos mundanas, tudo isso por meio da graça de Deus que habita em nós.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12. Ler o livro "Caminho a Cristo".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livro Caminho a Cristo revela um Deus de Amor, que procura estar próximo, e que cuida de Seus filhos. Jesus se tornou esse Caminho que nos leva a Deus, a ponte sobre o abismo do pecado, ligando Terra e Céu. O livro também nos convida a mudar e nos mostra como fazê-lo e como nos achegarmos a Aquele que pode nos salvar. Nele vemos Deus como realmente é, e entendemos a nossa conexão com Ele. Nós entendemos o quanto impuro somos pelo pecado e nossa necessidade de nos arrependermos de verdade dos nossos pecados, para que alcancemos o Céu. Somente o verdadeiro arrependimento produz mudança de vida.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livro vemos a importância de Deus para nossa existência, por meio de Seu cuidado em cada detalhe da natureza, cada ato de amor, salvação e revelação do Seu caráter. Também vemos a importância de uma mudança de vida, para uma que esteja de acordo com os princípios celestiais, e de um coração puro. Nós devemos abrir nosso coração a Deus, e então teremos prazer em Suas coisas, em testemunhar e falar sobre o que é reto. A paz que alcançamos por meio dessa comunhão com Deus nos traz paz e certeza de vitória, mesmo neste mundo de tantas tribulações, porém o ponto principal do livro é o amor de Deus. Seja por Sua salvação, perdão e restauração da nossa vida Jesus é revelado como ponte de salvação e revelação do caráter de amor de Deus. E o único chamado é de que mudemos e nos lancemos aos pés dEle e de quê aceitemos sermos guiados pelo Bom Pastor.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irmos até Cristo e mudarmos de vida, vemos que Ele pode nos justificar, e então seremos salvos pelos méritos de Cristo. Logo recebemos novos hábitos e um novo propósito, pois não acaba por aí. Ao mudarmos percebemos também nossa responsabilidade de trazer outros até Jesus. Nossa missão passa a ser ir para o Céu e levar outros conosco.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13. Ler o livro "Além da Magia".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Pedro - Protagonista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- Amiga de Pedro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Tiago - Menino que testemunhou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Avô de Tiago, José - Ex Pastor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história do livro Além da Magia revela aos leitores a importância de um testemunho fiel de sua fé, e como nosso estilo de vida pode influenciar a outros. É certo de quê a amizade foi uma grande ferramenta para Tiago testemunhar para Ana e Pedro, porém sem atitudes condizentes com seus princípios isso não seria possível.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partir do momento que eles formaram uma amizade foi possível ensiná-los as verdades Bíblica, junto ao seu avô José, que era um ex Pastor. Nós também podemos ajudar aos outros a conhecerem Jesus por meio de nosso testemunho, de uma vida diferente, com mais saúde, educação, compromisso com os nossos deveres e principalmente confiança em Deus em cada momento.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14. Ler o livro "A História da Vida".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15. Ler o livro "Nos Bastidores da Mídia".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16. Ler o livro "Nossa Herança".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17. Participar ativamente da Classe Bíblica do seu Clube.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