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SERVINDO A OUTROS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01. Dedicar duas horas ajudando alguém em sua comunidade, através de dias das seguintes atividades: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02. Planejar e dedicar pelo menos duas horas servindo sua comunidade e demonstrando companheirismo a alguém, de maneira prática.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03. Conhecer os projetos comunitários desenvolvidos em sua cidade e participar em pelo menos um deles com sua Unidade ou Clube.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04. Participar de dois projetos missionários definidos por seu Clube.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05. Convidar um amigo para participar de uma atividade social de sua igreja ou da Associação/Missão.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06. Ajudar a organizar e participar de uma das seguintes atividades: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07. Escrever uma redação explicando como ser um bom cidadão no lar e na escola.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08. Participar de um projeto que beneficiará sua comunidade ou igreja.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09. Participar em três atividades missionárias da igreja.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10. Trabalhar em um projeto comunitário de sua igreja, escola ou comunidade.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11. Participar de um projeto comunitário desde o planejamento, organização até a execução.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12. Discutir com sua Unidade os métodos de evangelismo pessoal e colocar alguns princípios em prática.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13. Discutir como os jovens adventistas devem se relacionar com as pessoas nas diferentes situações do dia a dia, tais como: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