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AB78" w14:textId="46D4441B" w:rsidR="005B10B0" w:rsidRDefault="00433CC4" w:rsidP="00830E65">
      <w:pPr>
        <w:ind w:left="284" w:firstLine="142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${location}</w:t>
      </w:r>
    </w:p>
    <w:p w14:paraId="15A9DEC8" w14:textId="77777777" w:rsidR="005B10B0" w:rsidRDefault="005B10B0" w:rsidP="00C8300A">
      <w:pPr>
        <w:ind w:firstLine="1080"/>
        <w:jc w:val="center"/>
        <w:rPr>
          <w:rFonts w:ascii="Tahoma" w:hAnsi="Tahoma" w:cs="Tahoma"/>
          <w:b/>
          <w:lang w:val="sv-SE"/>
        </w:rPr>
      </w:pPr>
    </w:p>
    <w:p w14:paraId="630DB960" w14:textId="4EBBCE74" w:rsidR="00B66CE3" w:rsidRDefault="00B66CE3" w:rsidP="00433CC4">
      <w:pPr>
        <w:tabs>
          <w:tab w:val="left" w:pos="0"/>
          <w:tab w:val="left" w:pos="15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NO WP </w:t>
      </w:r>
      <w:r w:rsidR="00433CC4">
        <w:rPr>
          <w:rFonts w:ascii="Tahoma" w:hAnsi="Tahoma" w:cs="Tahoma"/>
          <w:sz w:val="22"/>
          <w:szCs w:val="22"/>
          <w:lang w:val="pt-BR"/>
        </w:rPr>
        <w:tab/>
      </w:r>
      <w:r w:rsidR="0096342B">
        <w:rPr>
          <w:rFonts w:ascii="Tahoma" w:hAnsi="Tahoma" w:cs="Tahoma"/>
          <w:sz w:val="22"/>
          <w:szCs w:val="22"/>
          <w:lang w:val="pt-BR"/>
        </w:rPr>
        <w:t xml:space="preserve">    </w:t>
      </w:r>
      <w:r>
        <w:rPr>
          <w:rFonts w:ascii="Tahoma" w:hAnsi="Tahoma" w:cs="Tahoma"/>
          <w:sz w:val="22"/>
          <w:szCs w:val="22"/>
          <w:lang w:val="pt-BR"/>
        </w:rPr>
        <w:t>:</w:t>
      </w:r>
      <w:r w:rsidR="00433CC4">
        <w:rPr>
          <w:rFonts w:ascii="Tahoma" w:hAnsi="Tahoma" w:cs="Tahoma"/>
          <w:sz w:val="22"/>
          <w:szCs w:val="22"/>
          <w:lang w:val="pt-BR"/>
        </w:rPr>
        <w:t xml:space="preserve"> ${wp_number}</w:t>
      </w:r>
    </w:p>
    <w:p w14:paraId="45AD1460" w14:textId="2E2CBF7E" w:rsidR="004E0C04" w:rsidRDefault="00B66CE3" w:rsidP="00433CC4">
      <w:pPr>
        <w:tabs>
          <w:tab w:val="left" w:pos="0"/>
          <w:tab w:val="left" w:pos="15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NO SPK </w:t>
      </w:r>
      <w:r w:rsidR="00433CC4">
        <w:rPr>
          <w:rFonts w:ascii="Tahoma" w:hAnsi="Tahoma" w:cs="Tahoma"/>
          <w:sz w:val="22"/>
          <w:szCs w:val="22"/>
          <w:lang w:val="pt-BR"/>
        </w:rPr>
        <w:tab/>
      </w:r>
      <w:r w:rsidR="0096342B">
        <w:rPr>
          <w:rFonts w:ascii="Tahoma" w:hAnsi="Tahoma" w:cs="Tahoma"/>
          <w:sz w:val="22"/>
          <w:szCs w:val="22"/>
          <w:lang w:val="pt-BR"/>
        </w:rPr>
        <w:t xml:space="preserve">    </w:t>
      </w:r>
      <w:r>
        <w:rPr>
          <w:rFonts w:ascii="Tahoma" w:hAnsi="Tahoma" w:cs="Tahoma"/>
          <w:sz w:val="22"/>
          <w:szCs w:val="22"/>
          <w:lang w:val="pt-BR"/>
        </w:rPr>
        <w:t>:</w:t>
      </w:r>
      <w:r w:rsidR="00433CC4">
        <w:rPr>
          <w:rFonts w:ascii="Tahoma" w:hAnsi="Tahoma" w:cs="Tahoma"/>
          <w:sz w:val="22"/>
          <w:szCs w:val="22"/>
          <w:lang w:val="pt-BR"/>
        </w:rPr>
        <w:t xml:space="preserve"> ${spk_number}</w:t>
      </w:r>
    </w:p>
    <w:p w14:paraId="4A8977EF" w14:textId="03A2ECAF" w:rsidR="00636790" w:rsidRDefault="00151277" w:rsidP="0034083B">
      <w:pPr>
        <w:tabs>
          <w:tab w:val="left" w:pos="0"/>
          <w:tab w:val="left" w:pos="57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J</w:t>
      </w:r>
      <w:r w:rsidR="0096342B">
        <w:rPr>
          <w:rFonts w:ascii="Tahoma" w:hAnsi="Tahoma" w:cs="Tahoma"/>
          <w:sz w:val="22"/>
          <w:szCs w:val="22"/>
          <w:lang w:val="pt-BR"/>
        </w:rPr>
        <w:t>ENIS PEKERJAAN</w:t>
      </w:r>
      <w:r w:rsidR="004E0C04" w:rsidRPr="004E0C04">
        <w:rPr>
          <w:rFonts w:ascii="Tahoma" w:hAnsi="Tahoma" w:cs="Tahoma"/>
          <w:sz w:val="22"/>
          <w:szCs w:val="22"/>
          <w:lang w:val="pt-BR"/>
        </w:rPr>
        <w:t xml:space="preserve"> : </w:t>
      </w:r>
      <w:r w:rsidR="00433CC4">
        <w:rPr>
          <w:rFonts w:ascii="Tahoma" w:hAnsi="Tahoma" w:cs="Tahoma"/>
          <w:sz w:val="22"/>
          <w:szCs w:val="22"/>
          <w:lang w:val="pt-BR"/>
        </w:rPr>
        <w:t>${job_description}</w:t>
      </w:r>
    </w:p>
    <w:p w14:paraId="27634AC4" w14:textId="4AE66E74" w:rsidR="005E7870" w:rsidRDefault="005E7870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3E8B45A9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66678B5E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01BF8D52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2304653D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1FAA939D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5561B653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2A8AD5BE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688E65C5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07B22879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1A67B935" w14:textId="1FD141AF" w:rsidR="004405F5" w:rsidRDefault="004C786E" w:rsidP="0034083B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Demikian Berita Acara ini di buat untuk dapat digunakan sebaik baiknya.</w:t>
      </w:r>
    </w:p>
    <w:p w14:paraId="210CBC1A" w14:textId="7F71295F" w:rsidR="00C63768" w:rsidRDefault="00C63768" w:rsidP="0034083B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Mengetahui :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3277"/>
        <w:gridCol w:w="3310"/>
      </w:tblGrid>
      <w:tr w:rsidR="00830E65" w14:paraId="0343CC4E" w14:textId="77777777" w:rsidTr="00830E65">
        <w:tc>
          <w:tcPr>
            <w:tcW w:w="3355" w:type="dxa"/>
          </w:tcPr>
          <w:p w14:paraId="03701C1F" w14:textId="77777777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PT. PLN (Persero)</w:t>
            </w:r>
          </w:p>
          <w:p w14:paraId="03F68C5F" w14:textId="7EF39511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UP2B Jateng &amp; DIY</w:t>
            </w:r>
          </w:p>
        </w:tc>
        <w:tc>
          <w:tcPr>
            <w:tcW w:w="3356" w:type="dxa"/>
          </w:tcPr>
          <w:p w14:paraId="2473D0EF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32AE027D" w14:textId="77777777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PT. PLN (Persero)</w:t>
            </w:r>
          </w:p>
          <w:p w14:paraId="0A23320D" w14:textId="58A24EE0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ULTG ${basecamp}</w:t>
            </w:r>
          </w:p>
        </w:tc>
      </w:tr>
      <w:tr w:rsidR="00830E65" w14:paraId="261C8672" w14:textId="77777777" w:rsidTr="00830E65">
        <w:trPr>
          <w:trHeight w:val="1704"/>
        </w:trPr>
        <w:tc>
          <w:tcPr>
            <w:tcW w:w="3355" w:type="dxa"/>
          </w:tcPr>
          <w:p w14:paraId="6AAB85D8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4E508642" w14:textId="77777777" w:rsidR="007F2171" w:rsidRDefault="007F2171" w:rsidP="007F2171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5B018CEC" w14:textId="53E827FE" w:rsidR="007F2171" w:rsidRPr="007F2171" w:rsidRDefault="007F2171" w:rsidP="007F2171">
            <w:pPr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${executor_sig}</w:t>
            </w:r>
          </w:p>
        </w:tc>
        <w:tc>
          <w:tcPr>
            <w:tcW w:w="3356" w:type="dxa"/>
          </w:tcPr>
          <w:p w14:paraId="6588299A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4D38847D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CE2E985" w14:textId="77777777" w:rsidR="009D7409" w:rsidRP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468790D2" w14:textId="77777777" w:rsidR="009D7409" w:rsidRP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25451F6" w14:textId="77777777" w:rsid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33B0F10E" w14:textId="222B3ECF" w:rsidR="009D7409" w:rsidRPr="009D7409" w:rsidRDefault="009D7409" w:rsidP="009D7409">
            <w:pPr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30E65" w14:paraId="21DA4B4A" w14:textId="77777777" w:rsidTr="00830E65">
        <w:tc>
          <w:tcPr>
            <w:tcW w:w="3355" w:type="dxa"/>
          </w:tcPr>
          <w:p w14:paraId="2F5E8D85" w14:textId="62EA8C24" w:rsidR="00830E65" w:rsidRPr="00B61C23" w:rsidRDefault="00830E65" w:rsidP="00B61C23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en-ID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</w:t>
            </w:r>
            <w:r w:rsidR="00B61C23" w:rsidRPr="00B61C23">
              <w:rPr>
                <w:rFonts w:ascii="Tahoma" w:hAnsi="Tahoma" w:cs="Tahoma"/>
                <w:sz w:val="22"/>
                <w:szCs w:val="22"/>
                <w:lang w:val="en-ID"/>
              </w:rPr>
              <w:t>engineer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}</w:t>
            </w:r>
          </w:p>
        </w:tc>
        <w:tc>
          <w:tcPr>
            <w:tcW w:w="3356" w:type="dxa"/>
          </w:tcPr>
          <w:p w14:paraId="5967F371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03F324E0" w14:textId="0B471D90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(                        )                            </w:t>
            </w:r>
          </w:p>
        </w:tc>
      </w:tr>
    </w:tbl>
    <w:p w14:paraId="71BD22BF" w14:textId="77777777" w:rsidR="00830E65" w:rsidRDefault="00830E65" w:rsidP="00D5153F">
      <w:pPr>
        <w:pStyle w:val="BodyTextIndent2"/>
        <w:tabs>
          <w:tab w:val="left" w:pos="720"/>
        </w:tabs>
        <w:spacing w:after="0" w:line="340" w:lineRule="exact"/>
        <w:ind w:left="0"/>
        <w:rPr>
          <w:rFonts w:ascii="Tahoma" w:hAnsi="Tahoma" w:cs="Tahoma"/>
          <w:b/>
          <w:lang w:val="en-ID"/>
        </w:rPr>
      </w:pPr>
    </w:p>
    <w:p w14:paraId="6BA8FFAD" w14:textId="4D657081" w:rsidR="00D5153F" w:rsidRDefault="00D5153F">
      <w:pPr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br w:type="page"/>
      </w:r>
    </w:p>
    <w:p w14:paraId="4799EAFE" w14:textId="0FDE0570" w:rsidR="00D5153F" w:rsidRDefault="00D5153F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lastRenderedPageBreak/>
        <w:t>LAMPIRAN</w:t>
      </w:r>
    </w:p>
    <w:p w14:paraId="0C5765EC" w14:textId="23DFCA06" w:rsidR="00E64F2C" w:rsidRDefault="00E64F2C" w:rsidP="00E64F2C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center"/>
        <w:rPr>
          <w:rFonts w:ascii="Tahoma" w:hAnsi="Tahoma" w:cs="Tahoma"/>
          <w:sz w:val="22"/>
          <w:szCs w:val="22"/>
          <w:lang w:val="pt-BR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1F25C9" w14:paraId="13699D6F" w14:textId="77777777" w:rsidTr="00BA04E3">
        <w:tc>
          <w:tcPr>
            <w:tcW w:w="5916" w:type="dxa"/>
          </w:tcPr>
          <w:p w14:paraId="39C09DC3" w14:textId="77777777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Gambar 1</w:t>
            </w:r>
          </w:p>
        </w:tc>
        <w:tc>
          <w:tcPr>
            <w:tcW w:w="2126" w:type="dxa"/>
          </w:tcPr>
          <w:p w14:paraId="2D711D7B" w14:textId="09689528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0FFDB731" w14:textId="0C064C9D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7B66A35A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29585947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5B36A66E" w14:textId="4E6C3C76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${imagepath1}</w:t>
            </w:r>
          </w:p>
        </w:tc>
        <w:tc>
          <w:tcPr>
            <w:tcW w:w="2126" w:type="dxa"/>
          </w:tcPr>
          <w:p w14:paraId="006164B2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2A2676E" w14:textId="71FC8AB0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0B4EF3FA" w14:textId="77777777" w:rsidTr="00BA04E3">
        <w:trPr>
          <w:trHeight w:val="350"/>
        </w:trPr>
        <w:tc>
          <w:tcPr>
            <w:tcW w:w="5916" w:type="dxa"/>
            <w:vMerge/>
          </w:tcPr>
          <w:p w14:paraId="1C8D7AA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AA8230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F5497C4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7F87F396" w14:textId="77777777" w:rsidTr="00BA04E3">
        <w:trPr>
          <w:trHeight w:val="350"/>
        </w:trPr>
        <w:tc>
          <w:tcPr>
            <w:tcW w:w="5916" w:type="dxa"/>
            <w:vMerge/>
          </w:tcPr>
          <w:p w14:paraId="26EEE69F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6122520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126FB6A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6E0BB9B" w14:textId="77777777" w:rsidTr="00BA04E3">
        <w:trPr>
          <w:trHeight w:val="350"/>
        </w:trPr>
        <w:tc>
          <w:tcPr>
            <w:tcW w:w="5916" w:type="dxa"/>
            <w:vMerge/>
          </w:tcPr>
          <w:p w14:paraId="284B860B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46219AE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2801634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A29A57C" w14:textId="77777777" w:rsidTr="00BA04E3">
        <w:trPr>
          <w:trHeight w:val="350"/>
        </w:trPr>
        <w:tc>
          <w:tcPr>
            <w:tcW w:w="5916" w:type="dxa"/>
            <w:vMerge/>
          </w:tcPr>
          <w:p w14:paraId="3835B2A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F14956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3B4623D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0C473B91" w14:textId="77777777" w:rsidTr="00BA04E3">
        <w:trPr>
          <w:trHeight w:val="350"/>
        </w:trPr>
        <w:tc>
          <w:tcPr>
            <w:tcW w:w="5916" w:type="dxa"/>
            <w:vMerge/>
          </w:tcPr>
          <w:p w14:paraId="1188D51F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964B82A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7F9FC0C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F6C7821" w14:textId="77777777" w:rsidTr="00BA04E3">
        <w:trPr>
          <w:trHeight w:val="350"/>
        </w:trPr>
        <w:tc>
          <w:tcPr>
            <w:tcW w:w="5916" w:type="dxa"/>
            <w:vMerge/>
          </w:tcPr>
          <w:p w14:paraId="300FF876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FBB8D8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09313289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B012533" w14:textId="77777777" w:rsidTr="00BA04E3">
        <w:trPr>
          <w:trHeight w:val="350"/>
        </w:trPr>
        <w:tc>
          <w:tcPr>
            <w:tcW w:w="5916" w:type="dxa"/>
            <w:vMerge/>
          </w:tcPr>
          <w:p w14:paraId="3A43511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38BD0C1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5D44252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78017FC" w14:textId="77777777" w:rsidTr="00BA04E3">
        <w:trPr>
          <w:trHeight w:val="350"/>
        </w:trPr>
        <w:tc>
          <w:tcPr>
            <w:tcW w:w="5916" w:type="dxa"/>
            <w:vMerge/>
          </w:tcPr>
          <w:p w14:paraId="231CC358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17ECF47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8E29523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744688A" w14:textId="77777777" w:rsidTr="00BA04E3">
        <w:trPr>
          <w:trHeight w:val="350"/>
        </w:trPr>
        <w:tc>
          <w:tcPr>
            <w:tcW w:w="5916" w:type="dxa"/>
            <w:vMerge/>
          </w:tcPr>
          <w:p w14:paraId="5478A5A9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378310B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4FE3503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4124D9E2" w14:textId="35E49206" w:rsidR="002356F5" w:rsidRDefault="002356F5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3C5D0C" w14:paraId="744A721B" w14:textId="77777777" w:rsidTr="00BA04E3">
        <w:tc>
          <w:tcPr>
            <w:tcW w:w="5916" w:type="dxa"/>
          </w:tcPr>
          <w:p w14:paraId="07BC45D2" w14:textId="4B555905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 xml:space="preserve">Gambar </w:t>
            </w:r>
            <w:r>
              <w:rPr>
                <w:rFonts w:ascii="Tahoma" w:hAnsi="Tahoma" w:cs="Tahoma"/>
                <w:b/>
                <w:lang w:val="en-ID"/>
              </w:rPr>
              <w:t>2</w:t>
            </w:r>
          </w:p>
        </w:tc>
        <w:tc>
          <w:tcPr>
            <w:tcW w:w="2126" w:type="dxa"/>
          </w:tcPr>
          <w:p w14:paraId="5CCF3D37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156C3C1A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1E4C8C19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058AEB5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67086CA5" w14:textId="3D65CD8A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2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}</w:t>
            </w:r>
          </w:p>
        </w:tc>
        <w:tc>
          <w:tcPr>
            <w:tcW w:w="2126" w:type="dxa"/>
          </w:tcPr>
          <w:p w14:paraId="493CD31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D7A77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611B972" w14:textId="77777777" w:rsidTr="00BA04E3">
        <w:trPr>
          <w:trHeight w:val="350"/>
        </w:trPr>
        <w:tc>
          <w:tcPr>
            <w:tcW w:w="5916" w:type="dxa"/>
            <w:vMerge/>
          </w:tcPr>
          <w:p w14:paraId="79A7536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3386D3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6C2B11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7BC8EB1E" w14:textId="77777777" w:rsidTr="00BA04E3">
        <w:trPr>
          <w:trHeight w:val="350"/>
        </w:trPr>
        <w:tc>
          <w:tcPr>
            <w:tcW w:w="5916" w:type="dxa"/>
            <w:vMerge/>
          </w:tcPr>
          <w:p w14:paraId="6104135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466008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082E859F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F4E3844" w14:textId="77777777" w:rsidTr="00BA04E3">
        <w:trPr>
          <w:trHeight w:val="350"/>
        </w:trPr>
        <w:tc>
          <w:tcPr>
            <w:tcW w:w="5916" w:type="dxa"/>
            <w:vMerge/>
          </w:tcPr>
          <w:p w14:paraId="65F0CD3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1FE9A5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F74CFA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2EB405A" w14:textId="77777777" w:rsidTr="00BA04E3">
        <w:trPr>
          <w:trHeight w:val="350"/>
        </w:trPr>
        <w:tc>
          <w:tcPr>
            <w:tcW w:w="5916" w:type="dxa"/>
            <w:vMerge/>
          </w:tcPr>
          <w:p w14:paraId="36D16E6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B846BB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225E5B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2B2E1A8" w14:textId="77777777" w:rsidTr="00BA04E3">
        <w:trPr>
          <w:trHeight w:val="350"/>
        </w:trPr>
        <w:tc>
          <w:tcPr>
            <w:tcW w:w="5916" w:type="dxa"/>
            <w:vMerge/>
          </w:tcPr>
          <w:p w14:paraId="56109B7B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6298EE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35C303A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74B62A6" w14:textId="77777777" w:rsidTr="00BA04E3">
        <w:trPr>
          <w:trHeight w:val="350"/>
        </w:trPr>
        <w:tc>
          <w:tcPr>
            <w:tcW w:w="5916" w:type="dxa"/>
            <w:vMerge/>
          </w:tcPr>
          <w:p w14:paraId="3387D9E6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BF2DA9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A4795D2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AA67E75" w14:textId="77777777" w:rsidTr="00BA04E3">
        <w:trPr>
          <w:trHeight w:val="350"/>
        </w:trPr>
        <w:tc>
          <w:tcPr>
            <w:tcW w:w="5916" w:type="dxa"/>
            <w:vMerge/>
          </w:tcPr>
          <w:p w14:paraId="4214271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A2D4ED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73656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34588A8" w14:textId="77777777" w:rsidTr="00BA04E3">
        <w:trPr>
          <w:trHeight w:val="350"/>
        </w:trPr>
        <w:tc>
          <w:tcPr>
            <w:tcW w:w="5916" w:type="dxa"/>
            <w:vMerge/>
          </w:tcPr>
          <w:p w14:paraId="404E4724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60BF47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3AF330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163CD58" w14:textId="77777777" w:rsidTr="00BA04E3">
        <w:trPr>
          <w:trHeight w:val="350"/>
        </w:trPr>
        <w:tc>
          <w:tcPr>
            <w:tcW w:w="5916" w:type="dxa"/>
            <w:vMerge/>
          </w:tcPr>
          <w:p w14:paraId="7DA322F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68097F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E53014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34AA639D" w14:textId="15F1B6D0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p w14:paraId="74FF15D6" w14:textId="77777777" w:rsidR="003C5D0C" w:rsidRDefault="003C5D0C">
      <w:pPr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br w:type="page"/>
      </w:r>
    </w:p>
    <w:p w14:paraId="3DD7AC17" w14:textId="1C07F9A3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lastRenderedPageBreak/>
        <w:t>LAMPIRAN</w:t>
      </w:r>
    </w:p>
    <w:p w14:paraId="045A859D" w14:textId="77777777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3C5D0C" w14:paraId="2823BC45" w14:textId="77777777" w:rsidTr="00BA04E3">
        <w:tc>
          <w:tcPr>
            <w:tcW w:w="5916" w:type="dxa"/>
          </w:tcPr>
          <w:p w14:paraId="38AD4475" w14:textId="4E73736E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 xml:space="preserve">Gambar </w:t>
            </w:r>
            <w:r>
              <w:rPr>
                <w:rFonts w:ascii="Tahoma" w:hAnsi="Tahoma" w:cs="Tahoma"/>
                <w:b/>
                <w:lang w:val="en-ID"/>
              </w:rPr>
              <w:t>3</w:t>
            </w:r>
          </w:p>
        </w:tc>
        <w:tc>
          <w:tcPr>
            <w:tcW w:w="2126" w:type="dxa"/>
          </w:tcPr>
          <w:p w14:paraId="6A27FD77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1B33AA94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38B6636E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68F99AF9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DFA67FF" w14:textId="3D726781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3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}</w:t>
            </w:r>
          </w:p>
        </w:tc>
        <w:tc>
          <w:tcPr>
            <w:tcW w:w="2126" w:type="dxa"/>
          </w:tcPr>
          <w:p w14:paraId="0A74A60A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8127F9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258D1CD" w14:textId="77777777" w:rsidTr="00BA04E3">
        <w:trPr>
          <w:trHeight w:val="350"/>
        </w:trPr>
        <w:tc>
          <w:tcPr>
            <w:tcW w:w="5916" w:type="dxa"/>
            <w:vMerge/>
          </w:tcPr>
          <w:p w14:paraId="4811520B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B855D1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651272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BD805D7" w14:textId="77777777" w:rsidTr="00BA04E3">
        <w:trPr>
          <w:trHeight w:val="350"/>
        </w:trPr>
        <w:tc>
          <w:tcPr>
            <w:tcW w:w="5916" w:type="dxa"/>
            <w:vMerge/>
          </w:tcPr>
          <w:p w14:paraId="747560E3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612E63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E17A31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7011044" w14:textId="77777777" w:rsidTr="00BA04E3">
        <w:trPr>
          <w:trHeight w:val="350"/>
        </w:trPr>
        <w:tc>
          <w:tcPr>
            <w:tcW w:w="5916" w:type="dxa"/>
            <w:vMerge/>
          </w:tcPr>
          <w:p w14:paraId="0964DF34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D3760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464B859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9D08A78" w14:textId="77777777" w:rsidTr="00BA04E3">
        <w:trPr>
          <w:trHeight w:val="350"/>
        </w:trPr>
        <w:tc>
          <w:tcPr>
            <w:tcW w:w="5916" w:type="dxa"/>
            <w:vMerge/>
          </w:tcPr>
          <w:p w14:paraId="1ED9C3B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3351F9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80A9A5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712FA43" w14:textId="77777777" w:rsidTr="00BA04E3">
        <w:trPr>
          <w:trHeight w:val="350"/>
        </w:trPr>
        <w:tc>
          <w:tcPr>
            <w:tcW w:w="5916" w:type="dxa"/>
            <w:vMerge/>
          </w:tcPr>
          <w:p w14:paraId="305D0FA3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2DA53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B2860B6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535C88C" w14:textId="77777777" w:rsidTr="00BA04E3">
        <w:trPr>
          <w:trHeight w:val="350"/>
        </w:trPr>
        <w:tc>
          <w:tcPr>
            <w:tcW w:w="5916" w:type="dxa"/>
            <w:vMerge/>
          </w:tcPr>
          <w:p w14:paraId="6E17B58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E9AF58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9CAD40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CF93F85" w14:textId="77777777" w:rsidTr="00BA04E3">
        <w:trPr>
          <w:trHeight w:val="350"/>
        </w:trPr>
        <w:tc>
          <w:tcPr>
            <w:tcW w:w="5916" w:type="dxa"/>
            <w:vMerge/>
          </w:tcPr>
          <w:p w14:paraId="6B5B63D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C115B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0F548D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20E4E86F" w14:textId="77777777" w:rsidTr="00BA04E3">
        <w:trPr>
          <w:trHeight w:val="350"/>
        </w:trPr>
        <w:tc>
          <w:tcPr>
            <w:tcW w:w="5916" w:type="dxa"/>
            <w:vMerge/>
          </w:tcPr>
          <w:p w14:paraId="1106A71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745B63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86B212F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95FB62A" w14:textId="77777777" w:rsidTr="00BA04E3">
        <w:trPr>
          <w:trHeight w:val="350"/>
        </w:trPr>
        <w:tc>
          <w:tcPr>
            <w:tcW w:w="5916" w:type="dxa"/>
            <w:vMerge/>
          </w:tcPr>
          <w:p w14:paraId="69BF842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33EAD7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69125B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23E58F0A" w14:textId="77777777" w:rsidR="003C5D0C" w:rsidRPr="007C233A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sectPr w:rsidR="003C5D0C" w:rsidRPr="007C233A" w:rsidSect="00830E65">
      <w:headerReference w:type="default" r:id="rId7"/>
      <w:footerReference w:type="default" r:id="rId8"/>
      <w:pgSz w:w="11909" w:h="16834" w:code="9"/>
      <w:pgMar w:top="902" w:right="930" w:bottom="567" w:left="902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91FA4" w14:textId="77777777" w:rsidR="009F1D3D" w:rsidRDefault="009F1D3D">
      <w:r>
        <w:separator/>
      </w:r>
    </w:p>
  </w:endnote>
  <w:endnote w:type="continuationSeparator" w:id="0">
    <w:p w14:paraId="515311FD" w14:textId="77777777" w:rsidR="009F1D3D" w:rsidRDefault="009F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8E6D" w14:textId="31C99822" w:rsidR="007C233A" w:rsidRDefault="007C233A">
    <w:pPr>
      <w:pStyle w:val="Footer"/>
    </w:pPr>
    <w:r>
      <w:rPr>
        <w:rFonts w:ascii="Arial" w:hAnsi="Arial" w:cs="Arial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1CFD03" wp14:editId="0378EB75">
              <wp:simplePos x="0" y="0"/>
              <wp:positionH relativeFrom="margin">
                <wp:posOffset>167640</wp:posOffset>
              </wp:positionH>
              <wp:positionV relativeFrom="paragraph">
                <wp:posOffset>19050</wp:posOffset>
              </wp:positionV>
              <wp:extent cx="5992837" cy="0"/>
              <wp:effectExtent l="0" t="19050" r="2730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2837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27C9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2pt,1.5pt" to="485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018B25C6" w14:textId="77777777" w:rsidR="007C233A" w:rsidRPr="007C233A" w:rsidRDefault="007C233A" w:rsidP="007C233A">
    <w:pPr>
      <w:jc w:val="center"/>
      <w:rPr>
        <w:rFonts w:ascii="Arial" w:hAnsi="Arial" w:cs="Arial"/>
        <w:sz w:val="14"/>
      </w:rPr>
    </w:pPr>
    <w:proofErr w:type="spellStart"/>
    <w:r w:rsidRPr="007C233A">
      <w:rPr>
        <w:rFonts w:ascii="Arial" w:hAnsi="Arial" w:cs="Arial"/>
        <w:sz w:val="14"/>
      </w:rPr>
      <w:t>Dokumen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ini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milik</w:t>
    </w:r>
    <w:proofErr w:type="spellEnd"/>
    <w:r w:rsidRPr="007C233A">
      <w:rPr>
        <w:rFonts w:ascii="Arial" w:hAnsi="Arial" w:cs="Arial"/>
        <w:sz w:val="14"/>
      </w:rPr>
      <w:t xml:space="preserve"> PT PLN (Persero) </w:t>
    </w:r>
    <w:r w:rsidRPr="007C233A">
      <w:rPr>
        <w:rFonts w:ascii="Arial" w:hAnsi="Arial"/>
        <w:sz w:val="14"/>
      </w:rPr>
      <w:t>UIP2B JAMALI</w:t>
    </w:r>
  </w:p>
  <w:p w14:paraId="37FBB14B" w14:textId="77777777" w:rsidR="007C233A" w:rsidRDefault="007C233A" w:rsidP="007C233A">
    <w:pPr>
      <w:jc w:val="center"/>
      <w:rPr>
        <w:rFonts w:ascii="Arial" w:hAnsi="Arial" w:cs="Arial"/>
        <w:sz w:val="14"/>
      </w:rPr>
    </w:pPr>
    <w:proofErr w:type="spellStart"/>
    <w:r w:rsidRPr="007C233A">
      <w:rPr>
        <w:rFonts w:ascii="Arial" w:hAnsi="Arial" w:cs="Arial"/>
        <w:sz w:val="14"/>
      </w:rPr>
      <w:t>Dilarang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menyalin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atau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memperbanyak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dokumen</w:t>
    </w:r>
    <w:proofErr w:type="spellEnd"/>
    <w:r w:rsidRPr="007C233A">
      <w:rPr>
        <w:rFonts w:ascii="Arial" w:hAnsi="Arial" w:cs="Arial"/>
        <w:sz w:val="14"/>
      </w:rPr>
      <w:t xml:space="preserve"> </w:t>
    </w:r>
  </w:p>
  <w:p w14:paraId="5234CFE1" w14:textId="4460286D" w:rsidR="007C233A" w:rsidRPr="007C233A" w:rsidRDefault="007C233A" w:rsidP="007C233A">
    <w:pPr>
      <w:jc w:val="center"/>
    </w:pPr>
    <w:proofErr w:type="spellStart"/>
    <w:r w:rsidRPr="007C233A">
      <w:rPr>
        <w:rFonts w:ascii="Arial" w:hAnsi="Arial" w:cs="Arial"/>
        <w:sz w:val="14"/>
      </w:rPr>
      <w:t>kepada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pihak</w:t>
    </w:r>
    <w:proofErr w:type="spellEnd"/>
    <w:r w:rsidRPr="007C233A">
      <w:rPr>
        <w:rFonts w:ascii="Arial" w:hAnsi="Arial" w:cs="Arial"/>
        <w:sz w:val="14"/>
      </w:rPr>
      <w:t xml:space="preserve"> lain </w:t>
    </w:r>
    <w:proofErr w:type="spellStart"/>
    <w:r w:rsidRPr="007C233A">
      <w:rPr>
        <w:rFonts w:ascii="Arial" w:hAnsi="Arial" w:cs="Arial"/>
        <w:sz w:val="14"/>
      </w:rPr>
      <w:t>tanpa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seijin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dari</w:t>
    </w:r>
    <w:proofErr w:type="spellEnd"/>
    <w:r w:rsidRPr="007C233A">
      <w:rPr>
        <w:rFonts w:ascii="Arial" w:hAnsi="Arial" w:cs="Arial"/>
        <w:sz w:val="14"/>
      </w:rPr>
      <w:t xml:space="preserve"> WMT </w:t>
    </w:r>
  </w:p>
  <w:p w14:paraId="5BB15348" w14:textId="77777777" w:rsidR="007C233A" w:rsidRDefault="007C2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E7819" w14:textId="77777777" w:rsidR="009F1D3D" w:rsidRDefault="009F1D3D">
      <w:r>
        <w:separator/>
      </w:r>
    </w:p>
  </w:footnote>
  <w:footnote w:type="continuationSeparator" w:id="0">
    <w:p w14:paraId="25892B5D" w14:textId="77777777" w:rsidR="009F1D3D" w:rsidRDefault="009F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D40F1" w14:textId="5F1DD8ED" w:rsidR="007C233A" w:rsidRDefault="007C233A">
    <w:pPr>
      <w:pStyle w:val="Header"/>
    </w:pPr>
  </w:p>
  <w:tbl>
    <w:tblPr>
      <w:tblW w:w="5188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57"/>
      <w:gridCol w:w="5733"/>
      <w:gridCol w:w="1744"/>
      <w:gridCol w:w="2212"/>
    </w:tblGrid>
    <w:tr w:rsidR="007C233A" w:rsidRPr="007C233A" w14:paraId="357B67A2" w14:textId="77777777" w:rsidTr="005A63BD">
      <w:trPr>
        <w:cantSplit/>
        <w:trHeight w:val="296"/>
      </w:trPr>
      <w:tc>
        <w:tcPr>
          <w:tcW w:w="362" w:type="pct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  <w:vAlign w:val="center"/>
        </w:tcPr>
        <w:p w14:paraId="42110B2F" w14:textId="77777777" w:rsidR="007C233A" w:rsidRPr="007C233A" w:rsidRDefault="007C233A" w:rsidP="007C233A">
          <w:pPr>
            <w:tabs>
              <w:tab w:val="left" w:pos="709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spacing w:before="80"/>
            <w:ind w:left="-108" w:right="-92" w:hanging="709"/>
            <w:jc w:val="both"/>
            <w:rPr>
              <w:rFonts w:ascii="Calibri" w:hAnsi="Calibri" w:cs="Calibri"/>
              <w:b/>
              <w:sz w:val="28"/>
            </w:rPr>
          </w:pPr>
          <w:r w:rsidRPr="007C233A">
            <w:rPr>
              <w:rFonts w:ascii="Calibri" w:hAnsi="Calibri" w:cs="Calibri"/>
              <w:b/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5E71412C" wp14:editId="39DE1664">
                <wp:simplePos x="0" y="0"/>
                <wp:positionH relativeFrom="column">
                  <wp:posOffset>-35560</wp:posOffset>
                </wp:positionH>
                <wp:positionV relativeFrom="paragraph">
                  <wp:posOffset>31750</wp:posOffset>
                </wp:positionV>
                <wp:extent cx="365760" cy="527050"/>
                <wp:effectExtent l="0" t="0" r="0" b="6350"/>
                <wp:wrapNone/>
                <wp:docPr id="12" name="Picture 12" descr="D:\logo pl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 pln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74" t="5128" r="6467" b="3418"/>
                        <a:stretch/>
                      </pic:blipFill>
                      <pic:spPr bwMode="auto">
                        <a:xfrm>
                          <a:off x="0" y="0"/>
                          <a:ext cx="3657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44" w:type="pct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  <w:vAlign w:val="center"/>
        </w:tcPr>
        <w:p w14:paraId="22E6D54E" w14:textId="193D0226" w:rsidR="007C233A" w:rsidRPr="007C233A" w:rsidRDefault="007C233A" w:rsidP="007C233A">
          <w:pPr>
            <w:jc w:val="center"/>
            <w:rPr>
              <w:rFonts w:ascii="Calibri" w:hAnsi="Calibri" w:cs="Calibri"/>
              <w:b/>
              <w:color w:val="000000"/>
              <w:szCs w:val="22"/>
              <w:lang w:val="nb-NO"/>
            </w:rPr>
          </w:pPr>
          <w:r w:rsidRPr="007C233A"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  <w:t>PT PLN (Persero)</w:t>
          </w:r>
          <w:r w:rsidRPr="007C233A">
            <w:rPr>
              <w:rFonts w:ascii="Calibri" w:hAnsi="Calibri" w:cs="Calibri"/>
              <w:color w:val="000000"/>
              <w:sz w:val="20"/>
              <w:szCs w:val="18"/>
            </w:rPr>
            <w:br/>
          </w:r>
          <w:r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  <w:t>UP2B JAWA TENGAH &amp; DIY</w:t>
          </w:r>
          <w:r w:rsidRPr="007C233A">
            <w:rPr>
              <w:rFonts w:ascii="Calibri" w:hAnsi="Calibri" w:cs="Calibri"/>
              <w:color w:val="000000"/>
              <w:sz w:val="20"/>
              <w:szCs w:val="18"/>
            </w:rPr>
            <w:br/>
            <w:t xml:space="preserve">Jl. </w:t>
          </w:r>
          <w:r>
            <w:rPr>
              <w:rFonts w:ascii="Calibri" w:hAnsi="Calibri" w:cs="Calibri"/>
              <w:color w:val="000000"/>
              <w:sz w:val="20"/>
              <w:szCs w:val="18"/>
            </w:rPr>
            <w:t>JENDRAL SUDIRMAN KM. 23 UNGARAN</w:t>
          </w: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C91D2E7" w14:textId="77777777" w:rsidR="007C233A" w:rsidRPr="007C233A" w:rsidRDefault="007C233A" w:rsidP="007C233A">
          <w:pPr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No. Dokumen</w:t>
          </w:r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515498EC" w14:textId="4F30FC78" w:rsidR="007C233A" w:rsidRPr="007C233A" w:rsidRDefault="007C233A" w:rsidP="007C233A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0</w:t>
          </w:r>
          <w:r w:rsidR="00D45604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1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FR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JTD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-F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SO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-</w:t>
          </w:r>
          <w:r w:rsidR="00376199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TEL</w:t>
          </w:r>
        </w:p>
      </w:tc>
    </w:tr>
    <w:tr w:rsidR="007C233A" w:rsidRPr="007C233A" w14:paraId="35248003" w14:textId="77777777" w:rsidTr="005A63BD">
      <w:trPr>
        <w:cantSplit/>
        <w:trHeight w:val="277"/>
      </w:trPr>
      <w:tc>
        <w:tcPr>
          <w:tcW w:w="362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A4379C8" w14:textId="77777777" w:rsidR="007C233A" w:rsidRPr="007C233A" w:rsidRDefault="007C233A" w:rsidP="007C233A">
          <w:pPr>
            <w:tabs>
              <w:tab w:val="left" w:pos="709"/>
              <w:tab w:val="left" w:pos="885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spacing w:before="80"/>
            <w:ind w:left="709" w:hanging="709"/>
            <w:jc w:val="center"/>
            <w:rPr>
              <w:rFonts w:ascii="Calibri" w:hAnsi="Calibri" w:cs="Calibri"/>
              <w:sz w:val="28"/>
            </w:rPr>
          </w:pPr>
        </w:p>
      </w:tc>
      <w:tc>
        <w:tcPr>
          <w:tcW w:w="2744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69A3D5E1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D510BF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0"/>
              <w:szCs w:val="20"/>
            </w:rPr>
          </w:pP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Berlaku</w:t>
          </w:r>
          <w:proofErr w:type="spellEnd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 xml:space="preserve"> </w:t>
          </w: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efektif</w:t>
          </w:r>
          <w:proofErr w:type="spellEnd"/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9455D99" w14:textId="3D0E0AA3" w:rsidR="007C233A" w:rsidRPr="007C233A" w:rsidRDefault="00433CC4" w:rsidP="007C233A">
          <w:pPr>
            <w:tabs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color w:val="000000"/>
              <w:sz w:val="20"/>
              <w:szCs w:val="20"/>
            </w:rPr>
          </w:pPr>
          <w:r>
            <w:rPr>
              <w:rFonts w:ascii="Calibri" w:hAnsi="Calibri" w:cs="Calibri"/>
              <w:color w:val="000000"/>
              <w:sz w:val="20"/>
              <w:szCs w:val="20"/>
            </w:rPr>
            <w:t>${</w:t>
          </w:r>
          <w:proofErr w:type="spellStart"/>
          <w:r>
            <w:rPr>
              <w:rFonts w:ascii="Calibri" w:hAnsi="Calibri" w:cs="Calibri"/>
              <w:color w:val="000000"/>
              <w:sz w:val="20"/>
              <w:szCs w:val="20"/>
            </w:rPr>
            <w:t>effective_date</w:t>
          </w:r>
          <w:proofErr w:type="spellEnd"/>
          <w:r>
            <w:rPr>
              <w:rFonts w:ascii="Calibri" w:hAnsi="Calibri" w:cs="Calibri"/>
              <w:color w:val="000000"/>
              <w:sz w:val="20"/>
              <w:szCs w:val="20"/>
            </w:rPr>
            <w:t>}</w:t>
          </w:r>
        </w:p>
      </w:tc>
    </w:tr>
    <w:tr w:rsidR="007C233A" w:rsidRPr="007C233A" w14:paraId="1031BC7B" w14:textId="77777777" w:rsidTr="005A63BD">
      <w:trPr>
        <w:cantSplit/>
        <w:trHeight w:val="288"/>
      </w:trPr>
      <w:tc>
        <w:tcPr>
          <w:tcW w:w="362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44FCD3A" w14:textId="77777777" w:rsidR="007C233A" w:rsidRPr="007C233A" w:rsidRDefault="007C233A" w:rsidP="007C233A">
          <w:pPr>
            <w:tabs>
              <w:tab w:val="left" w:pos="709"/>
              <w:tab w:val="left" w:pos="885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ind w:hanging="709"/>
            <w:jc w:val="both"/>
            <w:rPr>
              <w:rFonts w:ascii="Calibri" w:hAnsi="Calibri" w:cs="Calibri"/>
              <w:sz w:val="28"/>
            </w:rPr>
          </w:pPr>
        </w:p>
      </w:tc>
      <w:tc>
        <w:tcPr>
          <w:tcW w:w="2744" w:type="pct"/>
          <w:vMerge/>
          <w:tcBorders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1481179E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773D14E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rPr>
              <w:rFonts w:ascii="Calibri" w:hAnsi="Calibri" w:cs="Calibri"/>
              <w:color w:val="000000"/>
              <w:sz w:val="20"/>
              <w:szCs w:val="20"/>
            </w:rPr>
          </w:pP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Revisi</w:t>
          </w:r>
          <w:proofErr w:type="spellEnd"/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71316D0F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color w:val="000000"/>
              <w:sz w:val="20"/>
              <w:szCs w:val="20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00</w:t>
          </w:r>
        </w:p>
      </w:tc>
    </w:tr>
    <w:tr w:rsidR="007C233A" w:rsidRPr="007C233A" w14:paraId="3EA15D80" w14:textId="77777777" w:rsidTr="005A63BD">
      <w:trPr>
        <w:cantSplit/>
        <w:trHeight w:val="360"/>
      </w:trPr>
      <w:tc>
        <w:tcPr>
          <w:tcW w:w="3106" w:type="pct"/>
          <w:gridSpan w:val="2"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F18810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b/>
              <w:color w:val="000000"/>
              <w:sz w:val="22"/>
              <w:szCs w:val="22"/>
              <w:lang w:val="nb-NO"/>
            </w:rPr>
          </w:pPr>
          <w:r w:rsidRPr="007C233A">
            <w:rPr>
              <w:rFonts w:ascii="Calibri" w:hAnsi="Calibri" w:cs="Calibri"/>
              <w:b/>
              <w:color w:val="000000"/>
              <w:sz w:val="22"/>
              <w:szCs w:val="22"/>
              <w:lang w:val="nb-NO"/>
            </w:rPr>
            <w:t>SISTEM MANAJEMEN TERINTEGRASI</w:t>
          </w: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A1B4BF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Halaman</w:t>
          </w:r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143E8C84" w14:textId="429E5572" w:rsidR="007C233A" w:rsidRPr="007C233A" w:rsidRDefault="00830E65" w:rsidP="007C233A">
          <w:pPr>
            <w:tabs>
              <w:tab w:val="right" w:pos="2904"/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fldChar w:fldCharType="begin"/>
          </w: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instrText xml:space="preserve"> PAGE   \* MERGEFORMAT </w:instrText>
          </w: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fldChar w:fldCharType="separate"/>
          </w:r>
          <w:r w:rsidRPr="00830E65">
            <w:rPr>
              <w:rFonts w:ascii="Calibri" w:hAnsi="Calibri" w:cs="Calibri"/>
              <w:noProof/>
              <w:color w:val="000000"/>
              <w:sz w:val="20"/>
              <w:szCs w:val="20"/>
              <w:lang w:val="nb-NO"/>
            </w:rPr>
            <w:t>1</w:t>
          </w:r>
          <w:r w:rsidRPr="00830E65">
            <w:rPr>
              <w:rFonts w:ascii="Calibri" w:hAnsi="Calibri" w:cs="Calibri"/>
              <w:noProof/>
              <w:color w:val="000000"/>
              <w:sz w:val="20"/>
              <w:szCs w:val="20"/>
              <w:lang w:val="nb-NO"/>
            </w:rPr>
            <w:fldChar w:fldCharType="end"/>
          </w:r>
          <w:r w:rsidR="00C8116E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3C5D0C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3</w:t>
          </w:r>
        </w:p>
      </w:tc>
    </w:tr>
    <w:tr w:rsidR="007C233A" w:rsidRPr="007C233A" w14:paraId="6567E962" w14:textId="77777777" w:rsidTr="005A63BD">
      <w:trPr>
        <w:cantSplit/>
        <w:trHeight w:val="381"/>
      </w:trPr>
      <w:tc>
        <w:tcPr>
          <w:tcW w:w="5000" w:type="pct"/>
          <w:gridSpan w:val="4"/>
          <w:tcBorders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F8CBE28" w14:textId="3514A6EA" w:rsidR="007C233A" w:rsidRPr="007C233A" w:rsidRDefault="007C233A" w:rsidP="007C233A">
          <w:pPr>
            <w:tabs>
              <w:tab w:val="left" w:pos="8505"/>
            </w:tabs>
            <w:spacing w:before="120" w:after="360" w:line="300" w:lineRule="atLeast"/>
            <w:jc w:val="center"/>
            <w:rPr>
              <w:rFonts w:ascii="Calibri" w:hAnsi="Calibri" w:cs="Calibri"/>
              <w:b/>
            </w:rPr>
          </w:pPr>
          <w:r>
            <w:rPr>
              <w:rFonts w:ascii="Arial" w:hAnsi="Arial" w:cs="Arial"/>
              <w:b/>
              <w:sz w:val="28"/>
              <w:szCs w:val="28"/>
            </w:rPr>
            <w:t>BERITA ACARA PEKERJAAN</w:t>
          </w:r>
        </w:p>
      </w:tc>
    </w:tr>
  </w:tbl>
  <w:p w14:paraId="68B2D522" w14:textId="2472B1DB" w:rsidR="007C233A" w:rsidRDefault="007C233A">
    <w:pPr>
      <w:pStyle w:val="Header"/>
    </w:pPr>
  </w:p>
  <w:p w14:paraId="28794300" w14:textId="64FD6905" w:rsidR="006B7411" w:rsidRDefault="006B7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BB8"/>
    <w:multiLevelType w:val="hybridMultilevel"/>
    <w:tmpl w:val="8D6012B4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1357CCE"/>
    <w:multiLevelType w:val="hybridMultilevel"/>
    <w:tmpl w:val="7DD25134"/>
    <w:lvl w:ilvl="0" w:tplc="0F2458D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085C20">
      <w:start w:val="1"/>
      <w:numFmt w:val="decimal"/>
      <w:lvlText w:val="%3."/>
      <w:lvlJc w:val="left"/>
      <w:pPr>
        <w:tabs>
          <w:tab w:val="num" w:pos="504"/>
        </w:tabs>
        <w:ind w:left="504" w:hanging="504"/>
      </w:pPr>
      <w:rPr>
        <w:rFonts w:ascii="Tahoma" w:hAnsi="Tahoma" w:hint="default"/>
        <w:b w:val="0"/>
        <w:i w:val="0"/>
        <w:sz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033CF"/>
    <w:multiLevelType w:val="hybridMultilevel"/>
    <w:tmpl w:val="9CB449AA"/>
    <w:lvl w:ilvl="0" w:tplc="E42E5B9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056B7F08"/>
    <w:multiLevelType w:val="hybridMultilevel"/>
    <w:tmpl w:val="464AFC7E"/>
    <w:lvl w:ilvl="0" w:tplc="D0085C20">
      <w:start w:val="1"/>
      <w:numFmt w:val="decimal"/>
      <w:lvlText w:val="%1."/>
      <w:lvlJc w:val="left"/>
      <w:pPr>
        <w:tabs>
          <w:tab w:val="num" w:pos="2304"/>
        </w:tabs>
        <w:ind w:left="2304" w:hanging="504"/>
      </w:pPr>
      <w:rPr>
        <w:rFonts w:ascii="Tahoma" w:hAnsi="Tahom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86F472E"/>
    <w:multiLevelType w:val="hybridMultilevel"/>
    <w:tmpl w:val="C124266E"/>
    <w:lvl w:ilvl="0" w:tplc="E72E88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95F3427"/>
    <w:multiLevelType w:val="hybridMultilevel"/>
    <w:tmpl w:val="EB220A6A"/>
    <w:lvl w:ilvl="0" w:tplc="E42E5B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0F526758"/>
    <w:multiLevelType w:val="hybridMultilevel"/>
    <w:tmpl w:val="97065018"/>
    <w:lvl w:ilvl="0" w:tplc="B4EC3F18">
      <w:start w:val="2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8749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5EB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A64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2C1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407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10A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A3A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7A59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F2B7A"/>
    <w:multiLevelType w:val="singleLevel"/>
    <w:tmpl w:val="4CBE71F2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5A2D"/>
    <w:multiLevelType w:val="hybridMultilevel"/>
    <w:tmpl w:val="BEC8B804"/>
    <w:lvl w:ilvl="0" w:tplc="7AE88CC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0D75F5F"/>
    <w:multiLevelType w:val="hybridMultilevel"/>
    <w:tmpl w:val="1026D0EA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98D281C"/>
    <w:multiLevelType w:val="hybridMultilevel"/>
    <w:tmpl w:val="CC3CA2C8"/>
    <w:lvl w:ilvl="0" w:tplc="04090001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1"/>
        </w:tabs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1"/>
        </w:tabs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1"/>
        </w:tabs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1"/>
        </w:tabs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1"/>
        </w:tabs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1"/>
        </w:tabs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1"/>
        </w:tabs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1"/>
        </w:tabs>
        <w:ind w:left="7921" w:hanging="360"/>
      </w:pPr>
      <w:rPr>
        <w:rFonts w:ascii="Wingdings" w:hAnsi="Wingdings" w:hint="default"/>
      </w:rPr>
    </w:lvl>
  </w:abstractNum>
  <w:abstractNum w:abstractNumId="11" w15:restartNumberingAfterBreak="0">
    <w:nsid w:val="4BC179D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C7E3D25"/>
    <w:multiLevelType w:val="hybridMultilevel"/>
    <w:tmpl w:val="DD6CF3A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4C895B2E"/>
    <w:multiLevelType w:val="hybridMultilevel"/>
    <w:tmpl w:val="78FA9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963DC"/>
    <w:multiLevelType w:val="hybridMultilevel"/>
    <w:tmpl w:val="9EE2CB9C"/>
    <w:lvl w:ilvl="0" w:tplc="F77E3E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CA07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88C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8C5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EA1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CE24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AF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043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CC6D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10617">
    <w:abstractNumId w:val="6"/>
  </w:num>
  <w:num w:numId="2" w16cid:durableId="1816679294">
    <w:abstractNumId w:val="14"/>
  </w:num>
  <w:num w:numId="3" w16cid:durableId="817381033">
    <w:abstractNumId w:val="7"/>
  </w:num>
  <w:num w:numId="4" w16cid:durableId="132021086">
    <w:abstractNumId w:val="1"/>
  </w:num>
  <w:num w:numId="5" w16cid:durableId="1472940143">
    <w:abstractNumId w:val="3"/>
  </w:num>
  <w:num w:numId="6" w16cid:durableId="481853406">
    <w:abstractNumId w:val="8"/>
  </w:num>
  <w:num w:numId="7" w16cid:durableId="1505627181">
    <w:abstractNumId w:val="10"/>
  </w:num>
  <w:num w:numId="8" w16cid:durableId="1318194644">
    <w:abstractNumId w:val="4"/>
  </w:num>
  <w:num w:numId="9" w16cid:durableId="1320040042">
    <w:abstractNumId w:val="11"/>
  </w:num>
  <w:num w:numId="10" w16cid:durableId="551039280">
    <w:abstractNumId w:val="2"/>
  </w:num>
  <w:num w:numId="11" w16cid:durableId="1524202213">
    <w:abstractNumId w:val="5"/>
  </w:num>
  <w:num w:numId="12" w16cid:durableId="1113864852">
    <w:abstractNumId w:val="12"/>
  </w:num>
  <w:num w:numId="13" w16cid:durableId="1650668152">
    <w:abstractNumId w:val="9"/>
  </w:num>
  <w:num w:numId="14" w16cid:durableId="418646111">
    <w:abstractNumId w:val="0"/>
  </w:num>
  <w:num w:numId="15" w16cid:durableId="1474834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DD"/>
    <w:rsid w:val="000203C6"/>
    <w:rsid w:val="000237D8"/>
    <w:rsid w:val="00025694"/>
    <w:rsid w:val="000507CC"/>
    <w:rsid w:val="000521F5"/>
    <w:rsid w:val="00077776"/>
    <w:rsid w:val="00092EA4"/>
    <w:rsid w:val="00094568"/>
    <w:rsid w:val="0009629F"/>
    <w:rsid w:val="000A0975"/>
    <w:rsid w:val="000B5022"/>
    <w:rsid w:val="000D38CD"/>
    <w:rsid w:val="000D62C1"/>
    <w:rsid w:val="000F0CAF"/>
    <w:rsid w:val="000F7758"/>
    <w:rsid w:val="001217CF"/>
    <w:rsid w:val="0013711B"/>
    <w:rsid w:val="001426A7"/>
    <w:rsid w:val="00151277"/>
    <w:rsid w:val="00160D3B"/>
    <w:rsid w:val="00163CAE"/>
    <w:rsid w:val="00172795"/>
    <w:rsid w:val="001A793B"/>
    <w:rsid w:val="001B79B4"/>
    <w:rsid w:val="001F25C9"/>
    <w:rsid w:val="00211B43"/>
    <w:rsid w:val="00213191"/>
    <w:rsid w:val="00224D13"/>
    <w:rsid w:val="002356F5"/>
    <w:rsid w:val="002467E3"/>
    <w:rsid w:val="0026045F"/>
    <w:rsid w:val="002622DC"/>
    <w:rsid w:val="00265FA9"/>
    <w:rsid w:val="00271A2D"/>
    <w:rsid w:val="00286F25"/>
    <w:rsid w:val="002A56C0"/>
    <w:rsid w:val="002C2B12"/>
    <w:rsid w:val="002D46C7"/>
    <w:rsid w:val="002D47C1"/>
    <w:rsid w:val="002D72E8"/>
    <w:rsid w:val="00317AB5"/>
    <w:rsid w:val="00323B0E"/>
    <w:rsid w:val="0034083B"/>
    <w:rsid w:val="0034788D"/>
    <w:rsid w:val="00357C07"/>
    <w:rsid w:val="00376199"/>
    <w:rsid w:val="00377F79"/>
    <w:rsid w:val="003804E9"/>
    <w:rsid w:val="00384797"/>
    <w:rsid w:val="003B2C70"/>
    <w:rsid w:val="003C1BAD"/>
    <w:rsid w:val="003C5D0C"/>
    <w:rsid w:val="003D0BA5"/>
    <w:rsid w:val="003E7014"/>
    <w:rsid w:val="003F1371"/>
    <w:rsid w:val="003F29D1"/>
    <w:rsid w:val="003F64A4"/>
    <w:rsid w:val="00415464"/>
    <w:rsid w:val="00417216"/>
    <w:rsid w:val="004322D5"/>
    <w:rsid w:val="00433CC4"/>
    <w:rsid w:val="004405F5"/>
    <w:rsid w:val="00482029"/>
    <w:rsid w:val="004B2913"/>
    <w:rsid w:val="004C4FB5"/>
    <w:rsid w:val="004C786E"/>
    <w:rsid w:val="004D01D8"/>
    <w:rsid w:val="004D1424"/>
    <w:rsid w:val="004E0C04"/>
    <w:rsid w:val="004E7441"/>
    <w:rsid w:val="004F54D3"/>
    <w:rsid w:val="0050114C"/>
    <w:rsid w:val="005045D2"/>
    <w:rsid w:val="005130F9"/>
    <w:rsid w:val="00520030"/>
    <w:rsid w:val="00521A48"/>
    <w:rsid w:val="00537039"/>
    <w:rsid w:val="0054225E"/>
    <w:rsid w:val="00543420"/>
    <w:rsid w:val="00545542"/>
    <w:rsid w:val="005561B2"/>
    <w:rsid w:val="005573AD"/>
    <w:rsid w:val="005607F0"/>
    <w:rsid w:val="005642E6"/>
    <w:rsid w:val="00570973"/>
    <w:rsid w:val="0057673A"/>
    <w:rsid w:val="00576859"/>
    <w:rsid w:val="00586353"/>
    <w:rsid w:val="005937FB"/>
    <w:rsid w:val="005B10B0"/>
    <w:rsid w:val="005C24E3"/>
    <w:rsid w:val="005D022A"/>
    <w:rsid w:val="005E2FD2"/>
    <w:rsid w:val="005E7870"/>
    <w:rsid w:val="0060352B"/>
    <w:rsid w:val="00621BF0"/>
    <w:rsid w:val="00627709"/>
    <w:rsid w:val="00636790"/>
    <w:rsid w:val="00651719"/>
    <w:rsid w:val="006736BB"/>
    <w:rsid w:val="0068199C"/>
    <w:rsid w:val="006847AD"/>
    <w:rsid w:val="00692742"/>
    <w:rsid w:val="006B07DD"/>
    <w:rsid w:val="006B7411"/>
    <w:rsid w:val="006E7E72"/>
    <w:rsid w:val="006F26C6"/>
    <w:rsid w:val="007162B5"/>
    <w:rsid w:val="00716ECD"/>
    <w:rsid w:val="00724234"/>
    <w:rsid w:val="00727DB5"/>
    <w:rsid w:val="0073314E"/>
    <w:rsid w:val="00743F0E"/>
    <w:rsid w:val="00743FA0"/>
    <w:rsid w:val="00753F0E"/>
    <w:rsid w:val="00766CFF"/>
    <w:rsid w:val="00777776"/>
    <w:rsid w:val="00783146"/>
    <w:rsid w:val="007919E1"/>
    <w:rsid w:val="007B2770"/>
    <w:rsid w:val="007B45CC"/>
    <w:rsid w:val="007C233A"/>
    <w:rsid w:val="007C55DB"/>
    <w:rsid w:val="007D7B8D"/>
    <w:rsid w:val="007F2171"/>
    <w:rsid w:val="007F5F65"/>
    <w:rsid w:val="007F79F8"/>
    <w:rsid w:val="0080407B"/>
    <w:rsid w:val="00804A1B"/>
    <w:rsid w:val="00814798"/>
    <w:rsid w:val="00830E65"/>
    <w:rsid w:val="0083321C"/>
    <w:rsid w:val="00840FDF"/>
    <w:rsid w:val="008526E1"/>
    <w:rsid w:val="00852D61"/>
    <w:rsid w:val="0085597D"/>
    <w:rsid w:val="00856A40"/>
    <w:rsid w:val="008572C6"/>
    <w:rsid w:val="00861DB5"/>
    <w:rsid w:val="008712B6"/>
    <w:rsid w:val="00893DDF"/>
    <w:rsid w:val="008B38BC"/>
    <w:rsid w:val="008D2A4D"/>
    <w:rsid w:val="00906304"/>
    <w:rsid w:val="00911578"/>
    <w:rsid w:val="00927CB0"/>
    <w:rsid w:val="009618C0"/>
    <w:rsid w:val="0096342B"/>
    <w:rsid w:val="0098184F"/>
    <w:rsid w:val="0099216F"/>
    <w:rsid w:val="009A228A"/>
    <w:rsid w:val="009B1C71"/>
    <w:rsid w:val="009C61B8"/>
    <w:rsid w:val="009C6528"/>
    <w:rsid w:val="009D10C5"/>
    <w:rsid w:val="009D7409"/>
    <w:rsid w:val="009E70B1"/>
    <w:rsid w:val="009F1D3D"/>
    <w:rsid w:val="009F4138"/>
    <w:rsid w:val="00A02805"/>
    <w:rsid w:val="00A2068F"/>
    <w:rsid w:val="00A241E9"/>
    <w:rsid w:val="00A43A4A"/>
    <w:rsid w:val="00A533A6"/>
    <w:rsid w:val="00A53B58"/>
    <w:rsid w:val="00A61161"/>
    <w:rsid w:val="00A65635"/>
    <w:rsid w:val="00A705CB"/>
    <w:rsid w:val="00A77DD7"/>
    <w:rsid w:val="00AA2991"/>
    <w:rsid w:val="00AB4D0D"/>
    <w:rsid w:val="00B04C23"/>
    <w:rsid w:val="00B0703D"/>
    <w:rsid w:val="00B07B2A"/>
    <w:rsid w:val="00B160D3"/>
    <w:rsid w:val="00B165CE"/>
    <w:rsid w:val="00B32560"/>
    <w:rsid w:val="00B60602"/>
    <w:rsid w:val="00B61C23"/>
    <w:rsid w:val="00B644A1"/>
    <w:rsid w:val="00B66CE3"/>
    <w:rsid w:val="00B74E5D"/>
    <w:rsid w:val="00B83BA7"/>
    <w:rsid w:val="00B914F7"/>
    <w:rsid w:val="00BA04E3"/>
    <w:rsid w:val="00BA147F"/>
    <w:rsid w:val="00BB70C0"/>
    <w:rsid w:val="00BC2B82"/>
    <w:rsid w:val="00BC476F"/>
    <w:rsid w:val="00BC63C2"/>
    <w:rsid w:val="00BD3D87"/>
    <w:rsid w:val="00BE2E7D"/>
    <w:rsid w:val="00BE4659"/>
    <w:rsid w:val="00BF2E0E"/>
    <w:rsid w:val="00C02B67"/>
    <w:rsid w:val="00C14116"/>
    <w:rsid w:val="00C20F56"/>
    <w:rsid w:val="00C26A11"/>
    <w:rsid w:val="00C26E72"/>
    <w:rsid w:val="00C36FCB"/>
    <w:rsid w:val="00C4010A"/>
    <w:rsid w:val="00C40627"/>
    <w:rsid w:val="00C42883"/>
    <w:rsid w:val="00C523F9"/>
    <w:rsid w:val="00C55037"/>
    <w:rsid w:val="00C63768"/>
    <w:rsid w:val="00C64464"/>
    <w:rsid w:val="00C763E5"/>
    <w:rsid w:val="00C8116E"/>
    <w:rsid w:val="00C8300A"/>
    <w:rsid w:val="00CA7400"/>
    <w:rsid w:val="00CD03B7"/>
    <w:rsid w:val="00CD089B"/>
    <w:rsid w:val="00D43120"/>
    <w:rsid w:val="00D433E5"/>
    <w:rsid w:val="00D43EDC"/>
    <w:rsid w:val="00D45604"/>
    <w:rsid w:val="00D5153F"/>
    <w:rsid w:val="00D62F0A"/>
    <w:rsid w:val="00D80A96"/>
    <w:rsid w:val="00D8347C"/>
    <w:rsid w:val="00D92293"/>
    <w:rsid w:val="00D946F3"/>
    <w:rsid w:val="00D94CBE"/>
    <w:rsid w:val="00DB3B96"/>
    <w:rsid w:val="00DC415B"/>
    <w:rsid w:val="00DC51C5"/>
    <w:rsid w:val="00DD7528"/>
    <w:rsid w:val="00DE45CD"/>
    <w:rsid w:val="00DE6745"/>
    <w:rsid w:val="00DE6F77"/>
    <w:rsid w:val="00DF162D"/>
    <w:rsid w:val="00E05D66"/>
    <w:rsid w:val="00E22ECE"/>
    <w:rsid w:val="00E367EA"/>
    <w:rsid w:val="00E543B5"/>
    <w:rsid w:val="00E64F2C"/>
    <w:rsid w:val="00E6709B"/>
    <w:rsid w:val="00E77E7D"/>
    <w:rsid w:val="00E838AA"/>
    <w:rsid w:val="00E906C3"/>
    <w:rsid w:val="00E94775"/>
    <w:rsid w:val="00EA5B85"/>
    <w:rsid w:val="00EA76B8"/>
    <w:rsid w:val="00EB3592"/>
    <w:rsid w:val="00ED3E32"/>
    <w:rsid w:val="00ED3EFE"/>
    <w:rsid w:val="00EF031B"/>
    <w:rsid w:val="00F14F97"/>
    <w:rsid w:val="00F21586"/>
    <w:rsid w:val="00F30CD4"/>
    <w:rsid w:val="00F429F8"/>
    <w:rsid w:val="00F546E7"/>
    <w:rsid w:val="00F63900"/>
    <w:rsid w:val="00F679A6"/>
    <w:rsid w:val="00F962E8"/>
    <w:rsid w:val="00F970A4"/>
    <w:rsid w:val="00FA10A6"/>
    <w:rsid w:val="00FC70BE"/>
    <w:rsid w:val="00FE3D40"/>
    <w:rsid w:val="00FE58F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15790"/>
  <w15:chartTrackingRefBased/>
  <w15:docId w15:val="{DD823D54-F8DB-46AE-AD6B-5279124B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  <w:tab w:val="left" w:pos="360"/>
        <w:tab w:val="left" w:pos="900"/>
        <w:tab w:val="center" w:pos="6840"/>
      </w:tabs>
      <w:ind w:left="0" w:firstLine="0"/>
      <w:jc w:val="both"/>
      <w:outlineLvl w:val="0"/>
    </w:pPr>
    <w:rPr>
      <w:rFonts w:ascii="Arial" w:hAnsi="Arial" w:cs="Arial"/>
      <w:b/>
      <w:bCs/>
      <w:sz w:val="20"/>
      <w:lang w:val="id-ID"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jc w:val="center"/>
      <w:outlineLvl w:val="1"/>
    </w:pPr>
    <w:rPr>
      <w:rFonts w:ascii="Arial" w:hAnsi="Arial" w:cs="Arial"/>
      <w:b/>
      <w:bCs/>
      <w:lang w:val="id-ID"/>
    </w:rPr>
  </w:style>
  <w:style w:type="paragraph" w:styleId="Heading3">
    <w:name w:val="heading 3"/>
    <w:basedOn w:val="Normal"/>
    <w:next w:val="Normal"/>
    <w:qFormat/>
    <w:pPr>
      <w:keepNext/>
      <w:tabs>
        <w:tab w:val="left" w:pos="900"/>
        <w:tab w:val="left" w:pos="1080"/>
        <w:tab w:val="left" w:pos="5580"/>
      </w:tabs>
      <w:spacing w:before="120" w:after="60"/>
      <w:jc w:val="center"/>
      <w:outlineLvl w:val="2"/>
    </w:pPr>
    <w:rPr>
      <w:rFonts w:ascii="Arial" w:hAnsi="Arial"/>
      <w:b/>
      <w:sz w:val="20"/>
      <w:lang w:val="id-ID"/>
    </w:rPr>
  </w:style>
  <w:style w:type="paragraph" w:styleId="Heading4">
    <w:name w:val="heading 4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ind w:left="1080"/>
      <w:jc w:val="both"/>
      <w:outlineLvl w:val="3"/>
    </w:pPr>
    <w:rPr>
      <w:rFonts w:ascii="Arial" w:hAnsi="Arial"/>
      <w:b/>
      <w:bCs/>
      <w:lang w:val="id-ID"/>
    </w:rPr>
  </w:style>
  <w:style w:type="paragraph" w:styleId="Heading5">
    <w:name w:val="heading 5"/>
    <w:basedOn w:val="Normal"/>
    <w:next w:val="Normal"/>
    <w:qFormat/>
    <w:pPr>
      <w:keepNext/>
      <w:ind w:firstLine="1440"/>
      <w:outlineLvl w:val="4"/>
    </w:pPr>
    <w:rPr>
      <w:rFonts w:ascii="Arial" w:hAnsi="Arial" w:cs="Arial"/>
      <w:b/>
      <w:bCs/>
      <w:sz w:val="22"/>
      <w:lang w:val="id-ID"/>
    </w:rPr>
  </w:style>
  <w:style w:type="paragraph" w:styleId="Heading6">
    <w:name w:val="heading 6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spacing w:before="60"/>
      <w:ind w:left="1077" w:firstLine="4683"/>
      <w:jc w:val="both"/>
      <w:outlineLvl w:val="5"/>
    </w:pPr>
    <w:rPr>
      <w:rFonts w:ascii="Arial" w:hAnsi="Arial"/>
      <w:b/>
      <w:sz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lang w:val="id-ID"/>
    </w:rPr>
  </w:style>
  <w:style w:type="paragraph" w:styleId="BodyText2">
    <w:name w:val="Body Text 2"/>
    <w:basedOn w:val="Normal"/>
    <w:pPr>
      <w:tabs>
        <w:tab w:val="left" w:pos="900"/>
        <w:tab w:val="left" w:pos="1080"/>
        <w:tab w:val="center" w:pos="6840"/>
      </w:tabs>
      <w:spacing w:before="120" w:after="120"/>
    </w:pPr>
    <w:rPr>
      <w:rFonts w:ascii="Arial" w:hAnsi="Arial" w:cs="Arial"/>
      <w:sz w:val="20"/>
      <w:lang w:val="id-ID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E6745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B74E5D"/>
    <w:pPr>
      <w:spacing w:after="120"/>
      <w:ind w:left="360"/>
    </w:pPr>
  </w:style>
  <w:style w:type="paragraph" w:styleId="BodyTextIndent2">
    <w:name w:val="Body Text Indent 2"/>
    <w:basedOn w:val="Normal"/>
    <w:rsid w:val="00B74E5D"/>
    <w:pPr>
      <w:spacing w:after="120" w:line="480" w:lineRule="auto"/>
      <w:ind w:left="360"/>
    </w:pPr>
  </w:style>
  <w:style w:type="table" w:styleId="TableGrid">
    <w:name w:val="Table Grid"/>
    <w:basedOn w:val="TableNormal"/>
    <w:rsid w:val="00B74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Normal"/>
    <w:rsid w:val="00DC415B"/>
    <w:tblPr/>
  </w:style>
  <w:style w:type="paragraph" w:styleId="ListParagraph">
    <w:name w:val="List Paragraph"/>
    <w:basedOn w:val="Normal"/>
    <w:uiPriority w:val="34"/>
    <w:qFormat/>
    <w:rsid w:val="004E0C0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233A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23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59</Words>
  <Characters>357</Characters>
  <Application>Microsoft Office Word</Application>
  <DocSecurity>0</DocSecurity>
  <Lines>145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Region Jawa Tengah &amp; DIY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R3-ophar-renop1</dc:creator>
  <cp:keywords/>
  <cp:lastModifiedBy>Benedictus Stefan Kurnia Admojo</cp:lastModifiedBy>
  <cp:revision>47</cp:revision>
  <cp:lastPrinted>2009-07-27T05:51:00Z</cp:lastPrinted>
  <dcterms:created xsi:type="dcterms:W3CDTF">2024-01-10T08:51:00Z</dcterms:created>
  <dcterms:modified xsi:type="dcterms:W3CDTF">2024-08-10T14:11:00Z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  <property fmtid="{D5CDD505-2E9C-101B-9397-08002B2CF9AE}" pid="3" name="GrammarlyDocumentId">
    <vt:lpwstr>50af064663285705b821cd5c1862fd81de4d4044e8ca0aa084908cda897455dd</vt:lpwstr>
  </property>
</Properties>
</file>