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0735BBF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EF0726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3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50735BBF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EF0726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3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7B44C6E6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F072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Nathalia Barrios</w:t>
                            </w:r>
                          </w:p>
                          <w:p w14:paraId="5E7A8F21" w14:textId="3CAD65B4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gramStart"/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proofErr w:type="gramEnd"/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F072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1068824</w:t>
                            </w:r>
                          </w:p>
                          <w:p w14:paraId="040EF3F0" w14:textId="3DCF6D24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EF072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en Industria de Alimentos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7B44C6E6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F072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Nathalia Barrios</w:t>
                      </w:r>
                    </w:p>
                    <w:p w14:paraId="5E7A8F21" w14:textId="3CAD65B4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proofErr w:type="gramStart"/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proofErr w:type="gramEnd"/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F072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1068824</w:t>
                      </w:r>
                    </w:p>
                    <w:p w14:paraId="040EF3F0" w14:textId="3DCF6D24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EF072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en Industria de Alimentos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ECC1E" w14:textId="77777777" w:rsidR="00EF0726" w:rsidRDefault="00EF0726" w:rsidP="007835EE">
      <w:pPr>
        <w:tabs>
          <w:tab w:val="left" w:pos="5985"/>
        </w:tabs>
      </w:pPr>
    </w:p>
    <w:p w14:paraId="14ABACDD" w14:textId="56F8556B" w:rsidR="00EF0726" w:rsidRPr="00EF0726" w:rsidRDefault="00EF0726" w:rsidP="007835EE">
      <w:pPr>
        <w:tabs>
          <w:tab w:val="left" w:pos="5985"/>
        </w:tabs>
        <w:rPr>
          <w:b/>
          <w:bCs/>
        </w:rPr>
      </w:pPr>
      <w:r w:rsidRPr="00EF0726">
        <w:rPr>
          <w:b/>
          <w:bCs/>
        </w:rPr>
        <w:t>Lavarse los dientes</w:t>
      </w:r>
      <w:r>
        <w:rPr>
          <w:b/>
          <w:bCs/>
        </w:rPr>
        <w:t>:</w:t>
      </w:r>
    </w:p>
    <w:p w14:paraId="57C99317" w14:textId="77777777" w:rsidR="00EF0726" w:rsidRDefault="00EF0726" w:rsidP="007835EE">
      <w:pPr>
        <w:tabs>
          <w:tab w:val="left" w:pos="5985"/>
        </w:tabs>
      </w:pPr>
    </w:p>
    <w:p w14:paraId="06CC0874" w14:textId="5F81D836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Comprar la pasta de dientes y el cepillo</w:t>
      </w:r>
    </w:p>
    <w:p w14:paraId="10630E3D" w14:textId="2DD984C5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Mojar el cepillo</w:t>
      </w:r>
    </w:p>
    <w:p w14:paraId="55AF5043" w14:textId="6335296E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Echar pasta dental al cepillo</w:t>
      </w:r>
    </w:p>
    <w:p w14:paraId="0D33DC77" w14:textId="78781125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Llevarse a la boca el cepillo de dientes</w:t>
      </w:r>
    </w:p>
    <w:p w14:paraId="1BE05D7C" w14:textId="7C48C7D7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Cepillarse los dientes de arriba para abajo y las muelas en círculos.</w:t>
      </w:r>
    </w:p>
    <w:p w14:paraId="76DA426A" w14:textId="1A1AED08" w:rsidR="00EF0726" w:rsidRDefault="00EF0726" w:rsidP="00EF0726">
      <w:pPr>
        <w:pStyle w:val="Prrafodelista"/>
        <w:numPr>
          <w:ilvl w:val="0"/>
          <w:numId w:val="1"/>
        </w:numPr>
        <w:tabs>
          <w:tab w:val="left" w:pos="5985"/>
        </w:tabs>
      </w:pPr>
      <w:r>
        <w:t>La espuma generada escupirla en el lavamanos.</w:t>
      </w:r>
    </w:p>
    <w:p w14:paraId="406B21C5" w14:textId="0FF1CEE1" w:rsidR="00006DE9" w:rsidRDefault="00EF0726" w:rsidP="007835EE">
      <w:pPr>
        <w:tabs>
          <w:tab w:val="left" w:pos="5985"/>
        </w:tabs>
        <w:rPr>
          <w:b/>
          <w:bCs/>
        </w:rPr>
      </w:pPr>
      <w:r w:rsidRPr="00EF0726">
        <w:rPr>
          <w:b/>
          <w:bCs/>
        </w:rPr>
        <w:t>Utilizar el semáforo:</w:t>
      </w:r>
    </w:p>
    <w:p w14:paraId="19EA367C" w14:textId="17E14A6D" w:rsidR="00EF0726" w:rsidRDefault="00EF0726" w:rsidP="00EF0726">
      <w:pPr>
        <w:pStyle w:val="Prrafodelista"/>
        <w:numPr>
          <w:ilvl w:val="0"/>
          <w:numId w:val="2"/>
        </w:numPr>
        <w:tabs>
          <w:tab w:val="left" w:pos="5985"/>
        </w:tabs>
      </w:pPr>
      <w:r>
        <w:t>Subirse al carro y manejar</w:t>
      </w:r>
    </w:p>
    <w:p w14:paraId="0CB3925F" w14:textId="33362105" w:rsidR="00EF0726" w:rsidRDefault="00EF0726" w:rsidP="00EF0726">
      <w:pPr>
        <w:pStyle w:val="Prrafodelista"/>
        <w:numPr>
          <w:ilvl w:val="0"/>
          <w:numId w:val="2"/>
        </w:numPr>
        <w:tabs>
          <w:tab w:val="left" w:pos="5985"/>
        </w:tabs>
      </w:pPr>
      <w:r>
        <w:t>Observar en el camino a ver si hay el semáforo</w:t>
      </w:r>
    </w:p>
    <w:p w14:paraId="02933765" w14:textId="79E5FDDD" w:rsidR="00EF0726" w:rsidRDefault="00EF0726" w:rsidP="00EF0726">
      <w:pPr>
        <w:pStyle w:val="Prrafodelista"/>
        <w:numPr>
          <w:ilvl w:val="0"/>
          <w:numId w:val="2"/>
        </w:numPr>
        <w:tabs>
          <w:tab w:val="left" w:pos="5985"/>
        </w:tabs>
      </w:pPr>
      <w:r>
        <w:t>Al observar el semáforo, fijarse que color de luz hay.</w:t>
      </w:r>
    </w:p>
    <w:p w14:paraId="025D0610" w14:textId="0316FF0C" w:rsidR="00EF0726" w:rsidRDefault="00EF0726" w:rsidP="00EF0726">
      <w:pPr>
        <w:pStyle w:val="Prrafodelista"/>
        <w:numPr>
          <w:ilvl w:val="0"/>
          <w:numId w:val="2"/>
        </w:numPr>
        <w:tabs>
          <w:tab w:val="left" w:pos="5985"/>
        </w:tabs>
      </w:pPr>
      <w:r>
        <w:t>Si es verde avanzo, si es amarillo empiezo a detenerme por que viene la luz roja y si es roja paro porque vienen carros de otro carril.</w:t>
      </w:r>
    </w:p>
    <w:p w14:paraId="3DF584EB" w14:textId="54185F48" w:rsidR="00EF0726" w:rsidRDefault="00EF0726" w:rsidP="00EF0726">
      <w:pPr>
        <w:tabs>
          <w:tab w:val="left" w:pos="5985"/>
        </w:tabs>
        <w:rPr>
          <w:b/>
          <w:bCs/>
        </w:rPr>
      </w:pPr>
      <w:r w:rsidRPr="00EF0726">
        <w:rPr>
          <w:b/>
          <w:bCs/>
        </w:rPr>
        <w:t>Cambiar una llanta de un vehículo:</w:t>
      </w:r>
    </w:p>
    <w:p w14:paraId="5AB11CC6" w14:textId="058A14C1" w:rsidR="00EF0726" w:rsidRDefault="00726808" w:rsidP="00EF0726">
      <w:pPr>
        <w:pStyle w:val="Prrafodelista"/>
        <w:numPr>
          <w:ilvl w:val="0"/>
          <w:numId w:val="4"/>
        </w:numPr>
        <w:tabs>
          <w:tab w:val="left" w:pos="5985"/>
        </w:tabs>
      </w:pPr>
      <w:r>
        <w:t>Detener el auto y tratar de orillarse a un lugar seguro</w:t>
      </w:r>
    </w:p>
    <w:p w14:paraId="628420FD" w14:textId="3D406183" w:rsidR="00726808" w:rsidRDefault="00726808" w:rsidP="00EF0726">
      <w:pPr>
        <w:pStyle w:val="Prrafodelista"/>
        <w:numPr>
          <w:ilvl w:val="0"/>
          <w:numId w:val="4"/>
        </w:numPr>
        <w:tabs>
          <w:tab w:val="left" w:pos="5985"/>
        </w:tabs>
      </w:pPr>
      <w:r>
        <w:t>Sacar del baúl la llave de cruz, la llanta de repuesto, triangulo y el gato.</w:t>
      </w:r>
    </w:p>
    <w:p w14:paraId="6C546345" w14:textId="6CC7230C" w:rsidR="00726808" w:rsidRDefault="00726808" w:rsidP="00EF0726">
      <w:pPr>
        <w:pStyle w:val="Prrafodelista"/>
        <w:numPr>
          <w:ilvl w:val="0"/>
          <w:numId w:val="4"/>
        </w:numPr>
        <w:tabs>
          <w:tab w:val="left" w:pos="5985"/>
        </w:tabs>
      </w:pPr>
      <w:r>
        <w:t>Levantar el auto con el gato hidráulico.</w:t>
      </w:r>
    </w:p>
    <w:p w14:paraId="14C8FF90" w14:textId="4A26F803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Aflojar las tuercas de la llanta con la llave de cruz.</w:t>
      </w:r>
    </w:p>
    <w:p w14:paraId="1C9802A6" w14:textId="5AA3B82E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Retirar las tuercas y la llanta dañada.</w:t>
      </w:r>
    </w:p>
    <w:p w14:paraId="693828F5" w14:textId="3EA81314" w:rsidR="009708C3" w:rsidRDefault="009708C3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Guardar en el baúl la llanta dañada</w:t>
      </w:r>
    </w:p>
    <w:p w14:paraId="349CE617" w14:textId="21676AA4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Meter la llanta de repuesto.</w:t>
      </w:r>
    </w:p>
    <w:p w14:paraId="5A2F86C1" w14:textId="1B5F83AF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Colocar los chuchos </w:t>
      </w:r>
    </w:p>
    <w:p w14:paraId="0037DFD4" w14:textId="1772CF0D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Apretarlos con la llave.</w:t>
      </w:r>
    </w:p>
    <w:p w14:paraId="3AD6D61F" w14:textId="58BB996D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Revisar que todo haya quedado bien.</w:t>
      </w:r>
    </w:p>
    <w:p w14:paraId="40768CED" w14:textId="6FF13C16" w:rsidR="009708C3" w:rsidRDefault="009708C3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Guardar los materiales utilizados en el carro.</w:t>
      </w:r>
    </w:p>
    <w:p w14:paraId="1E19B588" w14:textId="336312FD" w:rsidR="00726808" w:rsidRDefault="00726808" w:rsidP="00726808">
      <w:pPr>
        <w:pStyle w:val="Prrafodelista"/>
        <w:numPr>
          <w:ilvl w:val="0"/>
          <w:numId w:val="4"/>
        </w:numPr>
        <w:tabs>
          <w:tab w:val="left" w:pos="5985"/>
        </w:tabs>
      </w:pPr>
      <w:r>
        <w:t>Bajar el auto.</w:t>
      </w:r>
    </w:p>
    <w:p w14:paraId="18E896C9" w14:textId="77777777" w:rsidR="009708C3" w:rsidRDefault="009708C3" w:rsidP="00726808">
      <w:pPr>
        <w:tabs>
          <w:tab w:val="left" w:pos="5985"/>
        </w:tabs>
        <w:rPr>
          <w:b/>
          <w:bCs/>
        </w:rPr>
      </w:pPr>
    </w:p>
    <w:p w14:paraId="041C0AFA" w14:textId="77777777" w:rsidR="009708C3" w:rsidRDefault="009708C3" w:rsidP="00726808">
      <w:pPr>
        <w:tabs>
          <w:tab w:val="left" w:pos="5985"/>
        </w:tabs>
        <w:rPr>
          <w:b/>
          <w:bCs/>
        </w:rPr>
      </w:pPr>
    </w:p>
    <w:p w14:paraId="51B13441" w14:textId="77777777" w:rsidR="009708C3" w:rsidRDefault="009708C3" w:rsidP="00726808">
      <w:pPr>
        <w:tabs>
          <w:tab w:val="left" w:pos="5985"/>
        </w:tabs>
        <w:rPr>
          <w:b/>
          <w:bCs/>
        </w:rPr>
      </w:pPr>
    </w:p>
    <w:p w14:paraId="6D3E5759" w14:textId="4AFDD4DD" w:rsidR="00726808" w:rsidRDefault="00726808" w:rsidP="00726808">
      <w:pPr>
        <w:tabs>
          <w:tab w:val="left" w:pos="5985"/>
        </w:tabs>
        <w:rPr>
          <w:b/>
          <w:bCs/>
        </w:rPr>
      </w:pPr>
      <w:r>
        <w:rPr>
          <w:b/>
          <w:bCs/>
        </w:rPr>
        <w:t>Dar cambio en una tienda</w:t>
      </w:r>
      <w:r w:rsidR="009708C3">
        <w:rPr>
          <w:b/>
          <w:bCs/>
        </w:rPr>
        <w:t xml:space="preserve"> utilizando billetes de 100,50,20,10 y 5 y utilizando monedas de 1 Quetzal, 50 centavos y 25 centavos. Utilizando siempre el billete/</w:t>
      </w:r>
      <w:r w:rsidR="00DF29DC">
        <w:rPr>
          <w:b/>
          <w:bCs/>
        </w:rPr>
        <w:t>moneda más pequeña</w:t>
      </w:r>
      <w:r w:rsidR="009708C3">
        <w:rPr>
          <w:b/>
          <w:bCs/>
        </w:rPr>
        <w:t xml:space="preserve"> la menor cantidad de veces.</w:t>
      </w:r>
    </w:p>
    <w:p w14:paraId="5C0FBAC6" w14:textId="6B39FF9F" w:rsidR="009708C3" w:rsidRDefault="0051650B" w:rsidP="009708C3">
      <w:pPr>
        <w:pStyle w:val="Prrafodelista"/>
        <w:numPr>
          <w:ilvl w:val="0"/>
          <w:numId w:val="7"/>
        </w:numPr>
        <w:tabs>
          <w:tab w:val="left" w:pos="5985"/>
        </w:tabs>
      </w:pPr>
      <w:r>
        <w:t>Le damos el dinero a el de la tienda</w:t>
      </w:r>
      <w:r w:rsidR="00DF29DC">
        <w:t>/maquina</w:t>
      </w:r>
    </w:p>
    <w:p w14:paraId="294BDEBB" w14:textId="0FDD2908" w:rsidR="00DF29DC" w:rsidRDefault="0051650B" w:rsidP="00DF29DC">
      <w:pPr>
        <w:pStyle w:val="Prrafodelista"/>
        <w:numPr>
          <w:ilvl w:val="0"/>
          <w:numId w:val="7"/>
        </w:numPr>
        <w:tabs>
          <w:tab w:val="left" w:pos="5985"/>
        </w:tabs>
      </w:pPr>
      <w:r>
        <w:t>La cantidad q</w:t>
      </w:r>
      <w:r w:rsidR="00DF29DC">
        <w:t>ue pague (x) restamos la cantidad con el costo del producto. (y) =Z</w:t>
      </w:r>
    </w:p>
    <w:p w14:paraId="10291BB9" w14:textId="0DB12A9D" w:rsidR="00DF29DC" w:rsidRDefault="00DF29DC" w:rsidP="00DF29DC">
      <w:pPr>
        <w:pStyle w:val="Prrafodelista"/>
        <w:numPr>
          <w:ilvl w:val="0"/>
          <w:numId w:val="7"/>
        </w:numPr>
        <w:tabs>
          <w:tab w:val="left" w:pos="5985"/>
        </w:tabs>
      </w:pPr>
      <w:r>
        <w:t>Damos el billete más grande y que más se aproxime para reducir el costo grande.</w:t>
      </w:r>
    </w:p>
    <w:p w14:paraId="70DADF7C" w14:textId="3E368263" w:rsidR="00DF29DC" w:rsidRDefault="00DF29DC" w:rsidP="00DF29DC">
      <w:pPr>
        <w:pStyle w:val="Prrafodelista"/>
        <w:numPr>
          <w:ilvl w:val="0"/>
          <w:numId w:val="7"/>
        </w:numPr>
        <w:tabs>
          <w:tab w:val="left" w:pos="5985"/>
        </w:tabs>
      </w:pPr>
      <w:r>
        <w:t>Se vuelve a restar nuestro valor z con el valor Y para ver cuánto dinero nos queda.</w:t>
      </w:r>
    </w:p>
    <w:p w14:paraId="301C43C0" w14:textId="2460A865" w:rsidR="00DF29DC" w:rsidRDefault="00DF29DC" w:rsidP="00DF29DC">
      <w:pPr>
        <w:pStyle w:val="Prrafodelista"/>
        <w:numPr>
          <w:ilvl w:val="0"/>
          <w:numId w:val="7"/>
        </w:numPr>
        <w:tabs>
          <w:tab w:val="left" w:pos="5985"/>
        </w:tabs>
      </w:pPr>
      <w:r>
        <w:t>Se hará el proceso hasta</w:t>
      </w:r>
      <w:r w:rsidR="00A96F63">
        <w:t xml:space="preserve"> que el valor sea igual o mayor a cero.</w:t>
      </w:r>
    </w:p>
    <w:p w14:paraId="23FD60E4" w14:textId="77777777" w:rsidR="00DF29DC" w:rsidRDefault="00DF29DC" w:rsidP="00DF29DC">
      <w:pPr>
        <w:tabs>
          <w:tab w:val="left" w:pos="5985"/>
        </w:tabs>
        <w:ind w:left="360"/>
      </w:pPr>
    </w:p>
    <w:p w14:paraId="52F30255" w14:textId="77777777" w:rsidR="00DF29DC" w:rsidRPr="009708C3" w:rsidRDefault="00DF29DC" w:rsidP="00DF29DC">
      <w:pPr>
        <w:tabs>
          <w:tab w:val="left" w:pos="5985"/>
        </w:tabs>
        <w:ind w:left="360"/>
      </w:pPr>
    </w:p>
    <w:p w14:paraId="422BE274" w14:textId="61DE98EF" w:rsidR="00EF0726" w:rsidRDefault="00EF0726" w:rsidP="00EF0726">
      <w:pPr>
        <w:tabs>
          <w:tab w:val="left" w:pos="5985"/>
        </w:tabs>
        <w:ind w:left="360"/>
      </w:pPr>
    </w:p>
    <w:sectPr w:rsidR="00EF0726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95908" w14:textId="77777777" w:rsidR="00B43FF3" w:rsidRDefault="00B43FF3" w:rsidP="000E5067">
      <w:pPr>
        <w:spacing w:after="0" w:line="240" w:lineRule="auto"/>
      </w:pPr>
      <w:r>
        <w:separator/>
      </w:r>
    </w:p>
  </w:endnote>
  <w:endnote w:type="continuationSeparator" w:id="0">
    <w:p w14:paraId="7FEBADF2" w14:textId="77777777" w:rsidR="00B43FF3" w:rsidRDefault="00B43FF3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E5EC6" w14:textId="77777777" w:rsidR="00B43FF3" w:rsidRDefault="00B43FF3" w:rsidP="000E5067">
      <w:pPr>
        <w:spacing w:after="0" w:line="240" w:lineRule="auto"/>
      </w:pPr>
      <w:r>
        <w:separator/>
      </w:r>
    </w:p>
  </w:footnote>
  <w:footnote w:type="continuationSeparator" w:id="0">
    <w:p w14:paraId="54C50B55" w14:textId="77777777" w:rsidR="00B43FF3" w:rsidRDefault="00B43FF3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95107"/>
    <w:multiLevelType w:val="hybridMultilevel"/>
    <w:tmpl w:val="791456D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112D7"/>
    <w:multiLevelType w:val="hybridMultilevel"/>
    <w:tmpl w:val="007E188A"/>
    <w:lvl w:ilvl="0" w:tplc="100A000F">
      <w:start w:val="1"/>
      <w:numFmt w:val="decimal"/>
      <w:lvlText w:val="%1."/>
      <w:lvlJc w:val="left"/>
      <w:pPr>
        <w:ind w:left="764" w:hanging="360"/>
      </w:pPr>
    </w:lvl>
    <w:lvl w:ilvl="1" w:tplc="100A0019" w:tentative="1">
      <w:start w:val="1"/>
      <w:numFmt w:val="lowerLetter"/>
      <w:lvlText w:val="%2."/>
      <w:lvlJc w:val="left"/>
      <w:pPr>
        <w:ind w:left="1484" w:hanging="360"/>
      </w:pPr>
    </w:lvl>
    <w:lvl w:ilvl="2" w:tplc="100A001B" w:tentative="1">
      <w:start w:val="1"/>
      <w:numFmt w:val="lowerRoman"/>
      <w:lvlText w:val="%3."/>
      <w:lvlJc w:val="right"/>
      <w:pPr>
        <w:ind w:left="2204" w:hanging="180"/>
      </w:pPr>
    </w:lvl>
    <w:lvl w:ilvl="3" w:tplc="100A000F" w:tentative="1">
      <w:start w:val="1"/>
      <w:numFmt w:val="decimal"/>
      <w:lvlText w:val="%4."/>
      <w:lvlJc w:val="left"/>
      <w:pPr>
        <w:ind w:left="2924" w:hanging="360"/>
      </w:pPr>
    </w:lvl>
    <w:lvl w:ilvl="4" w:tplc="100A0019" w:tentative="1">
      <w:start w:val="1"/>
      <w:numFmt w:val="lowerLetter"/>
      <w:lvlText w:val="%5."/>
      <w:lvlJc w:val="left"/>
      <w:pPr>
        <w:ind w:left="3644" w:hanging="360"/>
      </w:pPr>
    </w:lvl>
    <w:lvl w:ilvl="5" w:tplc="100A001B" w:tentative="1">
      <w:start w:val="1"/>
      <w:numFmt w:val="lowerRoman"/>
      <w:lvlText w:val="%6."/>
      <w:lvlJc w:val="right"/>
      <w:pPr>
        <w:ind w:left="4364" w:hanging="180"/>
      </w:pPr>
    </w:lvl>
    <w:lvl w:ilvl="6" w:tplc="100A000F" w:tentative="1">
      <w:start w:val="1"/>
      <w:numFmt w:val="decimal"/>
      <w:lvlText w:val="%7."/>
      <w:lvlJc w:val="left"/>
      <w:pPr>
        <w:ind w:left="5084" w:hanging="360"/>
      </w:pPr>
    </w:lvl>
    <w:lvl w:ilvl="7" w:tplc="100A0019" w:tentative="1">
      <w:start w:val="1"/>
      <w:numFmt w:val="lowerLetter"/>
      <w:lvlText w:val="%8."/>
      <w:lvlJc w:val="left"/>
      <w:pPr>
        <w:ind w:left="5804" w:hanging="360"/>
      </w:pPr>
    </w:lvl>
    <w:lvl w:ilvl="8" w:tplc="100A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2" w15:restartNumberingAfterBreak="0">
    <w:nsid w:val="2DC64464"/>
    <w:multiLevelType w:val="hybridMultilevel"/>
    <w:tmpl w:val="D4FEC40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47ED4"/>
    <w:multiLevelType w:val="hybridMultilevel"/>
    <w:tmpl w:val="AD1C85A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83449"/>
    <w:multiLevelType w:val="hybridMultilevel"/>
    <w:tmpl w:val="0EA430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74B7B"/>
    <w:multiLevelType w:val="hybridMultilevel"/>
    <w:tmpl w:val="D206AF7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9348F"/>
    <w:multiLevelType w:val="hybridMultilevel"/>
    <w:tmpl w:val="333C0BF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691974">
    <w:abstractNumId w:val="4"/>
  </w:num>
  <w:num w:numId="2" w16cid:durableId="186647060">
    <w:abstractNumId w:val="6"/>
  </w:num>
  <w:num w:numId="3" w16cid:durableId="1327367784">
    <w:abstractNumId w:val="5"/>
  </w:num>
  <w:num w:numId="4" w16cid:durableId="1243370765">
    <w:abstractNumId w:val="1"/>
  </w:num>
  <w:num w:numId="5" w16cid:durableId="1890654549">
    <w:abstractNumId w:val="0"/>
  </w:num>
  <w:num w:numId="6" w16cid:durableId="2119056916">
    <w:abstractNumId w:val="3"/>
  </w:num>
  <w:num w:numId="7" w16cid:durableId="1578512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1650B"/>
    <w:rsid w:val="00531200"/>
    <w:rsid w:val="00550375"/>
    <w:rsid w:val="00597A92"/>
    <w:rsid w:val="005B21FF"/>
    <w:rsid w:val="006A37A1"/>
    <w:rsid w:val="006D4BBF"/>
    <w:rsid w:val="006E42FC"/>
    <w:rsid w:val="00702C0C"/>
    <w:rsid w:val="00726808"/>
    <w:rsid w:val="007835EE"/>
    <w:rsid w:val="00790CA1"/>
    <w:rsid w:val="00794205"/>
    <w:rsid w:val="0082385E"/>
    <w:rsid w:val="0087106F"/>
    <w:rsid w:val="00890475"/>
    <w:rsid w:val="009304DE"/>
    <w:rsid w:val="009315C3"/>
    <w:rsid w:val="009708C3"/>
    <w:rsid w:val="00974160"/>
    <w:rsid w:val="009B5ED4"/>
    <w:rsid w:val="00A40475"/>
    <w:rsid w:val="00A96F63"/>
    <w:rsid w:val="00B43FF3"/>
    <w:rsid w:val="00BD75C5"/>
    <w:rsid w:val="00C52BF4"/>
    <w:rsid w:val="00C93AEA"/>
    <w:rsid w:val="00D15983"/>
    <w:rsid w:val="00D16583"/>
    <w:rsid w:val="00DA4CF1"/>
    <w:rsid w:val="00DE7057"/>
    <w:rsid w:val="00DF29DC"/>
    <w:rsid w:val="00E0291F"/>
    <w:rsid w:val="00E07C07"/>
    <w:rsid w:val="00E97510"/>
    <w:rsid w:val="00EA4B4B"/>
    <w:rsid w:val="00EE010A"/>
    <w:rsid w:val="00EF0726"/>
    <w:rsid w:val="00F030DB"/>
    <w:rsid w:val="00F6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EF0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Nuria Avendaño</cp:lastModifiedBy>
  <cp:revision>2</cp:revision>
  <cp:lastPrinted>2022-01-28T14:45:00Z</cp:lastPrinted>
  <dcterms:created xsi:type="dcterms:W3CDTF">2024-02-02T14:16:00Z</dcterms:created>
  <dcterms:modified xsi:type="dcterms:W3CDTF">2024-02-02T14:16:00Z</dcterms:modified>
</cp:coreProperties>
</file>