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7932" w14:textId="77777777" w:rsidR="006B4E55" w:rsidRDefault="006B4E55" w:rsidP="006B4E55">
      <w:r w:rsidRPr="006B4E55">
        <w:rPr>
          <w:b/>
          <w:bCs/>
        </w:rPr>
        <w:t>GitHub</w:t>
      </w:r>
      <w:r w:rsidRPr="006B4E55">
        <w:t xml:space="preserve">: Plataforma online para armazenar, </w:t>
      </w:r>
      <w:proofErr w:type="spellStart"/>
      <w:r w:rsidRPr="006B4E55">
        <w:t>versionar</w:t>
      </w:r>
      <w:proofErr w:type="spellEnd"/>
      <w:r w:rsidRPr="006B4E55">
        <w:t xml:space="preserve"> e colaborar em projetos de programação usando o </w:t>
      </w:r>
      <w:proofErr w:type="spellStart"/>
      <w:r w:rsidRPr="006B4E55">
        <w:t>Git</w:t>
      </w:r>
      <w:proofErr w:type="spellEnd"/>
      <w:r w:rsidRPr="006B4E55">
        <w:t>.</w:t>
      </w:r>
    </w:p>
    <w:p w14:paraId="38FD9620" w14:textId="3DCCF815" w:rsidR="006B4E55" w:rsidRPr="006B4E55" w:rsidRDefault="006B4E55" w:rsidP="006B4E55">
      <w:r w:rsidRPr="006B4E55">
        <w:rPr>
          <w:b/>
          <w:bCs/>
        </w:rPr>
        <w:t>Repositórios</w:t>
      </w:r>
      <w:r w:rsidRPr="006B4E55">
        <w:t>: São como pastas online onde ficam os arquivos do seu projeto, incluindo o histórico de mudanças.</w:t>
      </w:r>
    </w:p>
    <w:p w14:paraId="73751500" w14:textId="08D8E4A5" w:rsidR="006B4E55" w:rsidRPr="006B4E55" w:rsidRDefault="006B4E55" w:rsidP="006B4E55">
      <w:r w:rsidRPr="006B4E55">
        <w:t xml:space="preserve"> </w:t>
      </w:r>
      <w:proofErr w:type="spellStart"/>
      <w:r w:rsidRPr="006B4E55">
        <w:rPr>
          <w:b/>
          <w:bCs/>
        </w:rPr>
        <w:t>Commit</w:t>
      </w:r>
      <w:proofErr w:type="spellEnd"/>
      <w:r w:rsidRPr="006B4E55">
        <w:t xml:space="preserve">: É o registro de uma mudança feita no projeto. Cada </w:t>
      </w:r>
      <w:proofErr w:type="spellStart"/>
      <w:r w:rsidRPr="006B4E55">
        <w:t>commit</w:t>
      </w:r>
      <w:proofErr w:type="spellEnd"/>
      <w:r w:rsidRPr="006B4E55">
        <w:t xml:space="preserve"> guarda o que foi alterado e uma mensagem explicando a mudança.</w:t>
      </w:r>
    </w:p>
    <w:p w14:paraId="6DB396DC" w14:textId="3C43D403" w:rsidR="006B4E55" w:rsidRPr="006B4E55" w:rsidRDefault="006B4E55" w:rsidP="006B4E55">
      <w:r w:rsidRPr="006B4E55">
        <w:t xml:space="preserve"> </w:t>
      </w:r>
      <w:proofErr w:type="spellStart"/>
      <w:r w:rsidRPr="006B4E55">
        <w:rPr>
          <w:b/>
          <w:bCs/>
        </w:rPr>
        <w:t>Fetch</w:t>
      </w:r>
      <w:proofErr w:type="spellEnd"/>
      <w:r w:rsidRPr="006B4E55">
        <w:t>: Comando que busca atualizações do repositório online, mas não aplica essas mudanças no seu projeto local ainda.</w:t>
      </w:r>
    </w:p>
    <w:p w14:paraId="1DAF6B7D" w14:textId="11293C2D" w:rsidR="006B4E55" w:rsidRPr="006B4E55" w:rsidRDefault="006B4E55" w:rsidP="006B4E55">
      <w:r w:rsidRPr="006B4E55">
        <w:t xml:space="preserve"> </w:t>
      </w:r>
      <w:proofErr w:type="spellStart"/>
      <w:r w:rsidRPr="006B4E55">
        <w:rPr>
          <w:b/>
          <w:bCs/>
        </w:rPr>
        <w:t>Pull</w:t>
      </w:r>
      <w:proofErr w:type="spellEnd"/>
      <w:r w:rsidRPr="006B4E55">
        <w:t>: Traz as atualizações do repositório online e aplica no seu projeto local. É usado para manter seu projeto atualizado com o que outros fizeram.</w:t>
      </w:r>
    </w:p>
    <w:p w14:paraId="70DA7C21" w14:textId="75F64FF4" w:rsidR="006B4E55" w:rsidRDefault="006B4E55" w:rsidP="006B4E55">
      <w:r w:rsidRPr="006B4E55">
        <w:t xml:space="preserve"> </w:t>
      </w:r>
      <w:proofErr w:type="spellStart"/>
      <w:r w:rsidRPr="006B4E55">
        <w:rPr>
          <w:b/>
          <w:bCs/>
        </w:rPr>
        <w:t>Push</w:t>
      </w:r>
      <w:proofErr w:type="spellEnd"/>
      <w:r w:rsidRPr="006B4E55">
        <w:t>: Envia as mudanças que você fez no seu projeto local para o repositório online, compartilhando com outros.</w:t>
      </w:r>
    </w:p>
    <w:p w14:paraId="45A20F65" w14:textId="05663A08" w:rsidR="006B4E55" w:rsidRPr="006B4E55" w:rsidRDefault="006B4E55" w:rsidP="006B4E55">
      <w:r w:rsidRPr="006B4E55">
        <w:t xml:space="preserve"> </w:t>
      </w:r>
      <w:proofErr w:type="spellStart"/>
      <w:r w:rsidRPr="006B4E55">
        <w:rPr>
          <w:b/>
          <w:bCs/>
        </w:rPr>
        <w:t>Public</w:t>
      </w:r>
      <w:proofErr w:type="spellEnd"/>
      <w:r w:rsidRPr="006B4E55">
        <w:t>: Um repositório público pode ser acessado por qualquer pessoa. É usado quando você quer compartilhar seu projeto com o mundo.</w:t>
      </w:r>
    </w:p>
    <w:p w14:paraId="7B59D8A5" w14:textId="08C5FE7C" w:rsidR="00162BA5" w:rsidRDefault="00162BA5"/>
    <w:sectPr w:rsidR="0016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2D0C"/>
    <w:multiLevelType w:val="multilevel"/>
    <w:tmpl w:val="C22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0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55"/>
    <w:rsid w:val="00162BA5"/>
    <w:rsid w:val="006B4E55"/>
    <w:rsid w:val="00782DDD"/>
    <w:rsid w:val="009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C761"/>
  <w15:chartTrackingRefBased/>
  <w15:docId w15:val="{3A203DC5-8928-47AB-86A4-CBEE1DC9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E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E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E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E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E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E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729</Characters>
  <Application>Microsoft Office Word</Application>
  <DocSecurity>0</DocSecurity>
  <Lines>6</Lines>
  <Paragraphs>1</Paragraphs>
  <ScaleCrop>false</ScaleCrop>
  <Company>SENAI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2025-08-20T19:22:00Z</dcterms:created>
  <dcterms:modified xsi:type="dcterms:W3CDTF">2025-08-20T19:26:00Z</dcterms:modified>
</cp:coreProperties>
</file>