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66F2E" w14:textId="77777777" w:rsidR="00AF4DDE" w:rsidRDefault="00AF4DDE" w:rsidP="00AF4DDE">
      <w:pPr>
        <w:pStyle w:val="paragraph"/>
        <w:pBdr>
          <w:bottom w:val="single" w:sz="12" w:space="12" w:color="56152F"/>
        </w:pBdr>
        <w:spacing w:before="0" w:beforeAutospacing="0" w:after="0" w:afterAutospacing="0"/>
        <w:textAlignment w:val="baseline"/>
        <w:rPr>
          <w:rFonts w:ascii="Segoe UI" w:hAnsi="Segoe UI" w:cs="Segoe UI"/>
          <w:color w:val="731C3F"/>
          <w:sz w:val="18"/>
          <w:szCs w:val="18"/>
        </w:rPr>
      </w:pPr>
      <w:r>
        <w:rPr>
          <w:rStyle w:val="normaltextrun"/>
          <w:rFonts w:ascii="Calibri" w:hAnsi="Calibri" w:cs="Calibri"/>
          <w:color w:val="731C3F"/>
          <w:sz w:val="40"/>
          <w:szCs w:val="40"/>
          <w:lang w:val="es-ES"/>
        </w:rPr>
        <w:t>Tomar notas</w:t>
      </w:r>
      <w:r>
        <w:rPr>
          <w:rStyle w:val="contentcontrolboundarysink"/>
          <w:rFonts w:ascii="Calibri" w:hAnsi="Calibri" w:cs="Calibri"/>
          <w:color w:val="731C3F"/>
          <w:sz w:val="40"/>
          <w:szCs w:val="40"/>
          <w:lang w:val="es-ES"/>
        </w:rPr>
        <w:t>​</w:t>
      </w:r>
      <w:r>
        <w:rPr>
          <w:rStyle w:val="eop"/>
          <w:rFonts w:ascii="Calibri" w:hAnsi="Calibri" w:cs="Calibri"/>
          <w:color w:val="731C3F"/>
          <w:sz w:val="40"/>
          <w:szCs w:val="40"/>
        </w:rPr>
        <w:t> </w:t>
      </w:r>
    </w:p>
    <w:p w14:paraId="3215FF65" w14:textId="773ACE5D" w:rsidR="00AF4DDE" w:rsidRDefault="00AF4DDE" w:rsidP="00AF4DDE">
      <w:pPr>
        <w:pStyle w:val="paragraph"/>
        <w:spacing w:before="0" w:beforeAutospacing="0" w:after="0" w:afterAutospacing="0"/>
        <w:ind w:left="420"/>
        <w:textAlignment w:val="baseline"/>
        <w:rPr>
          <w:rStyle w:val="eop"/>
          <w:rFonts w:ascii="Calibri" w:hAnsi="Calibri" w:cs="Calibri"/>
          <w:color w:val="3AA388"/>
          <w:sz w:val="30"/>
          <w:szCs w:val="30"/>
        </w:rPr>
      </w:pP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código </w:t>
      </w:r>
    </w:p>
    <w:p w14:paraId="3A37471A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>/*</w:t>
      </w:r>
    </w:p>
    <w:p w14:paraId="75AF8FAD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* Click nbfs://nbhost/SystemFileSystem/Templates/Licenses/license-default.txt to change this license</w:t>
      </w:r>
    </w:p>
    <w:p w14:paraId="6B27DAE1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* Click nbfs://nbhost/SystemFileSystem/Templates/Project/Maven2/JavaApp/src/main/java/${packagePath}/${mainClassName}.java to edit this template</w:t>
      </w:r>
    </w:p>
    <w:p w14:paraId="7304CD77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*/</w:t>
      </w:r>
    </w:p>
    <w:p w14:paraId="1A4B4572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</w:p>
    <w:p w14:paraId="54B3D997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>package com.mycompany.primera_funcion;</w:t>
      </w:r>
    </w:p>
    <w:p w14:paraId="12AF5205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</w:p>
    <w:p w14:paraId="6AEA4D53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>/**</w:t>
      </w:r>
    </w:p>
    <w:p w14:paraId="39A55C3E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*</w:t>
      </w:r>
    </w:p>
    <w:p w14:paraId="17D0905E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* @author Estudiantes</w:t>
      </w:r>
    </w:p>
    <w:p w14:paraId="373F1175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*/</w:t>
      </w:r>
    </w:p>
    <w:p w14:paraId="098D8EE6" w14:textId="2D38A6C4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public class </w:t>
      </w:r>
      <w:r w:rsidRPr="00AF4DDE">
        <w:rPr>
          <w:b/>
          <w:bCs/>
          <w:color w:val="595959"/>
        </w:rPr>
        <w:t>Primera función</w:t>
      </w:r>
      <w:r w:rsidRPr="00AF4DDE">
        <w:rPr>
          <w:b/>
          <w:bCs/>
          <w:color w:val="595959"/>
        </w:rPr>
        <w:t xml:space="preserve"> {</w:t>
      </w:r>
    </w:p>
    <w:p w14:paraId="16AFB56B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</w:p>
    <w:p w14:paraId="6DCF959F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public static void main(String[] args) {</w:t>
      </w:r>
    </w:p>
    <w:p w14:paraId="4FABE71A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    int resultado;</w:t>
      </w:r>
    </w:p>
    <w:p w14:paraId="10CDB17B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    resultado = suma (4,98);</w:t>
      </w:r>
    </w:p>
    <w:p w14:paraId="3E1E77C7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    System.out.println(resultado);</w:t>
      </w:r>
    </w:p>
    <w:p w14:paraId="31E5DAB2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    </w:t>
      </w:r>
    </w:p>
    <w:p w14:paraId="5A03AA7D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    </w:t>
      </w:r>
    </w:p>
    <w:p w14:paraId="59B076B8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lastRenderedPageBreak/>
        <w:t xml:space="preserve">    }</w:t>
      </w:r>
    </w:p>
    <w:p w14:paraId="61C74D9A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public static int  suma(int a,int b){</w:t>
      </w:r>
    </w:p>
    <w:p w14:paraId="35F90834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 xml:space="preserve">    return a+b;</w:t>
      </w:r>
    </w:p>
    <w:p w14:paraId="2DBC8503" w14:textId="77777777" w:rsidR="00AF4DDE" w:rsidRPr="00AF4DDE" w:rsidRDefault="00AF4DDE" w:rsidP="00AF4DDE">
      <w:pPr>
        <w:pStyle w:val="paragraph"/>
        <w:spacing w:after="0"/>
        <w:ind w:left="420"/>
        <w:textAlignment w:val="baseline"/>
        <w:rPr>
          <w:b/>
          <w:bCs/>
          <w:color w:val="595959"/>
        </w:rPr>
      </w:pPr>
      <w:r w:rsidRPr="00AF4DDE">
        <w:rPr>
          <w:b/>
          <w:bCs/>
          <w:color w:val="595959"/>
        </w:rPr>
        <w:t>}</w:t>
      </w:r>
    </w:p>
    <w:p w14:paraId="6AC39287" w14:textId="3447A0ED" w:rsidR="00AF4DDE" w:rsidRDefault="00AF4DDE" w:rsidP="00AF4DDE">
      <w:pPr>
        <w:pStyle w:val="paragraph"/>
        <w:spacing w:before="0" w:beforeAutospacing="0" w:after="0" w:afterAutospacing="0"/>
        <w:ind w:left="420"/>
        <w:textAlignment w:val="baseline"/>
        <w:rPr>
          <w:rFonts w:ascii="Segoe UI" w:hAnsi="Segoe UI" w:cs="Segoe UI"/>
          <w:color w:val="595959"/>
          <w:sz w:val="18"/>
          <w:szCs w:val="18"/>
        </w:rPr>
      </w:pPr>
      <w:r w:rsidRPr="00AF4DDE">
        <w:rPr>
          <w:rFonts w:ascii="Segoe UI" w:hAnsi="Segoe UI" w:cs="Segoe UI"/>
          <w:color w:val="595959"/>
          <w:sz w:val="18"/>
          <w:szCs w:val="18"/>
        </w:rPr>
        <w:t>}</w:t>
      </w:r>
    </w:p>
    <w:p w14:paraId="45D0EEC8" w14:textId="08C90A22" w:rsidR="00BC3480" w:rsidRDefault="00BC3480" w:rsidP="00AF4DDE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                                                </w:t>
      </w:r>
    </w:p>
    <w:p w14:paraId="7B653922" w14:textId="25F6AD48" w:rsidR="000753F2" w:rsidRDefault="00AF4DDE">
      <w:pP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</w:pPr>
      <w:bookmarkStart w:id="0" w:name="_Hlk194878251"/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Descripción</w:t>
      </w:r>
      <w:r>
        <w:rPr>
          <w:rStyle w:val="normaltextrun"/>
          <w:rFonts w:ascii="Calibri" w:hAnsi="Calibri" w:cs="Calibri"/>
          <w:color w:val="595959"/>
          <w:sz w:val="30"/>
          <w:szCs w:val="30"/>
          <w:lang w:val="es-ES"/>
        </w:rPr>
        <w:t xml:space="preserve"> </w:t>
      </w:r>
      <w:r w:rsidR="008123F3"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del ejercicio</w:t>
      </w:r>
      <w:r>
        <w:rPr>
          <w:rStyle w:val="normaltextrun"/>
          <w:rFonts w:ascii="Calibri" w:hAnsi="Calibri" w:cs="Calibri"/>
          <w:color w:val="3AA388"/>
          <w:sz w:val="30"/>
          <w:szCs w:val="30"/>
          <w:lang w:val="es-ES"/>
        </w:rPr>
        <w:t>:</w:t>
      </w:r>
      <w:bookmarkEnd w:id="0"/>
    </w:p>
    <w:p w14:paraId="03625A88" w14:textId="2EB20FB3" w:rsidR="008123F3" w:rsidRPr="008123F3" w:rsidRDefault="008123F3">
      <w:pPr>
        <w:rPr>
          <w:rStyle w:val="normaltextrun"/>
          <w:rFonts w:ascii="Calibri" w:hAnsi="Calibri" w:cs="Calibri"/>
          <w:color w:val="FF0000"/>
          <w:sz w:val="30"/>
          <w:szCs w:val="30"/>
          <w:lang w:val="es-ES"/>
        </w:rPr>
      </w:pPr>
      <w:r w:rsidRPr="008123F3">
        <w:rPr>
          <w:rStyle w:val="normaltextrun"/>
          <w:rFonts w:ascii="Calibri" w:hAnsi="Calibri" w:cs="Calibri"/>
          <w:color w:val="FF0000"/>
          <w:sz w:val="30"/>
          <w:szCs w:val="30"/>
          <w:lang w:val="es-ES"/>
        </w:rPr>
        <w:t>Referencia del desarrollador</w:t>
      </w:r>
    </w:p>
    <w:p w14:paraId="23B6D2DF" w14:textId="77777777" w:rsidR="008123F3" w:rsidRPr="008123F3" w:rsidRDefault="008123F3" w:rsidP="008123F3">
      <w:pPr>
        <w:rPr>
          <w:color w:val="806000" w:themeColor="accent4" w:themeShade="80"/>
        </w:rPr>
      </w:pPr>
      <w:r w:rsidRPr="008123F3">
        <w:rPr>
          <w:color w:val="806000" w:themeColor="accent4" w:themeShade="80"/>
        </w:rPr>
        <w:t>/*</w:t>
      </w:r>
    </w:p>
    <w:p w14:paraId="37C46D22" w14:textId="77777777" w:rsidR="008123F3" w:rsidRPr="008123F3" w:rsidRDefault="008123F3" w:rsidP="008123F3">
      <w:pPr>
        <w:rPr>
          <w:color w:val="806000" w:themeColor="accent4" w:themeShade="80"/>
        </w:rPr>
      </w:pPr>
      <w:r w:rsidRPr="008123F3">
        <w:rPr>
          <w:color w:val="806000" w:themeColor="accent4" w:themeShade="80"/>
        </w:rPr>
        <w:t xml:space="preserve"> * Click nbfs://nbhost/SystemFileSystem/Templates/Licenses/license-default.txt to change this license</w:t>
      </w:r>
    </w:p>
    <w:p w14:paraId="059B8D11" w14:textId="77777777" w:rsidR="008123F3" w:rsidRPr="008123F3" w:rsidRDefault="008123F3" w:rsidP="008123F3">
      <w:pPr>
        <w:rPr>
          <w:color w:val="806000" w:themeColor="accent4" w:themeShade="80"/>
        </w:rPr>
      </w:pPr>
      <w:r w:rsidRPr="008123F3">
        <w:rPr>
          <w:color w:val="806000" w:themeColor="accent4" w:themeShade="80"/>
        </w:rPr>
        <w:t xml:space="preserve"> * Click nbfs://nbhost/SystemFileSystem/Templates/Project/Maven2/JavaApp/src/main/java/${packagePath}/${mainClassName}.java to edit this template</w:t>
      </w:r>
    </w:p>
    <w:p w14:paraId="4B2BAE62" w14:textId="2C18FF0B" w:rsidR="008123F3" w:rsidRDefault="00BF1FE1" w:rsidP="008123F3">
      <w:pPr>
        <w:rPr>
          <w:color w:val="806000" w:themeColor="accent4" w:themeShade="80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0375F" wp14:editId="21B7F2CE">
                <wp:simplePos x="0" y="0"/>
                <wp:positionH relativeFrom="margin">
                  <wp:posOffset>-65251</wp:posOffset>
                </wp:positionH>
                <wp:positionV relativeFrom="paragraph">
                  <wp:posOffset>296307</wp:posOffset>
                </wp:positionV>
                <wp:extent cx="5858168" cy="30145"/>
                <wp:effectExtent l="19050" t="19050" r="28575" b="2730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1D5152" id="Conector recto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5.15pt,23.35pt" to="456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123F3" w:rsidRPr="008123F3">
        <w:rPr>
          <w:color w:val="806000" w:themeColor="accent4" w:themeShade="80"/>
        </w:rPr>
        <w:t xml:space="preserve"> */</w:t>
      </w:r>
    </w:p>
    <w:p w14:paraId="35FCF1CB" w14:textId="263F428A" w:rsidR="008123F3" w:rsidRDefault="008123F3" w:rsidP="008123F3">
      <w:r>
        <w:t xml:space="preserve"> </w:t>
      </w:r>
    </w:p>
    <w:p w14:paraId="03EE782C" w14:textId="6086DBEB" w:rsidR="00BF1FE1" w:rsidRDefault="00BF1FE1" w:rsidP="008123F3">
      <w:r>
        <w:t>Organiza una clase  dentro del espacio</w:t>
      </w:r>
    </w:p>
    <w:p w14:paraId="360A15F8" w14:textId="2E322229" w:rsidR="00BF1FE1" w:rsidRDefault="00BF1FE1" w:rsidP="008123F3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D6958B" wp14:editId="474FB0F9">
                <wp:simplePos x="0" y="0"/>
                <wp:positionH relativeFrom="margin">
                  <wp:align>left</wp:align>
                </wp:positionH>
                <wp:positionV relativeFrom="paragraph">
                  <wp:posOffset>393658</wp:posOffset>
                </wp:positionV>
                <wp:extent cx="5858168" cy="30145"/>
                <wp:effectExtent l="19050" t="19050" r="28575" b="2730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D99F58" id="Conector recto 3" o:spid="_x0000_s1026" style="position:absolute;flip:y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1pt" to="461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package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C82829"/>
          <w:sz w:val="21"/>
          <w:szCs w:val="21"/>
          <w:bdr w:val="single" w:sz="2" w:space="0" w:color="E5E7EB" w:frame="1"/>
        </w:rPr>
        <w:t>com.mycompany.primera_funcion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;</w:t>
      </w:r>
    </w:p>
    <w:p w14:paraId="77854D45" w14:textId="4FF25729" w:rsidR="00BF1FE1" w:rsidRDefault="00BF1FE1" w:rsidP="008123F3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</w:p>
    <w:p w14:paraId="1F06ACEB" w14:textId="39241E2B" w:rsidR="00BF1FE1" w:rsidRDefault="00BF1FE1" w:rsidP="008123F3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Determina la clase principal</w:t>
      </w:r>
    </w:p>
    <w:p w14:paraId="3BD9897C" w14:textId="237C2F18" w:rsidR="00BF1FE1" w:rsidRDefault="00BF1FE1" w:rsidP="008123F3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public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sz w:val="21"/>
          <w:szCs w:val="21"/>
          <w:bdr w:val="single" w:sz="2" w:space="0" w:color="E5E7EB" w:frame="1"/>
        </w:rPr>
        <w:t>class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sz w:val="21"/>
          <w:szCs w:val="21"/>
          <w:bdr w:val="single" w:sz="2" w:space="0" w:color="E5E7EB" w:frame="1"/>
        </w:rPr>
        <w:t>Primera</w:t>
      </w:r>
      <w:r>
        <w:rPr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 xml:space="preserve">función </w:t>
      </w: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{</w:t>
      </w:r>
    </w:p>
    <w:p w14:paraId="0DE79B55" w14:textId="51BEB771" w:rsidR="00BF1FE1" w:rsidRDefault="00BF1FE1" w:rsidP="008123F3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A8A2B9" wp14:editId="7A97CE55">
                <wp:simplePos x="0" y="0"/>
                <wp:positionH relativeFrom="margin">
                  <wp:align>left</wp:align>
                </wp:positionH>
                <wp:positionV relativeFrom="paragraph">
                  <wp:posOffset>78915</wp:posOffset>
                </wp:positionV>
                <wp:extent cx="5858168" cy="30145"/>
                <wp:effectExtent l="19050" t="19050" r="28575" b="2730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1D8267" id="Conector recto 4" o:spid="_x0000_s1026" style="position:absolute;flip:y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6.2pt" to="461.2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46B5DDF0" w14:textId="0EAF6B69" w:rsidR="00BF1FE1" w:rsidRDefault="00BF1FE1" w:rsidP="008123F3">
      <w:pP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</w:pPr>
      <w:r>
        <w:rPr>
          <w:rStyle w:val="token"/>
          <w:rFonts w:ascii="Courier New" w:hAnsi="Courier New" w:cs="Courier New"/>
          <w:color w:val="4D4D4C"/>
          <w:sz w:val="21"/>
          <w:szCs w:val="21"/>
          <w:bdr w:val="single" w:sz="2" w:space="0" w:color="E5E7EB" w:frame="1"/>
        </w:rPr>
        <w:t>Declaración de la variable, función de la operación y determinación de impresión del resultado.</w:t>
      </w:r>
    </w:p>
    <w:p w14:paraId="679806A5" w14:textId="0DF95B8E" w:rsidR="00BF1FE1" w:rsidRDefault="00BF1FE1" w:rsidP="008123F3">
      <w:pP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68A3F" wp14:editId="3E1E7A3A">
                <wp:simplePos x="0" y="0"/>
                <wp:positionH relativeFrom="margin">
                  <wp:align>left</wp:align>
                </wp:positionH>
                <wp:positionV relativeFrom="paragraph">
                  <wp:posOffset>548047</wp:posOffset>
                </wp:positionV>
                <wp:extent cx="5858168" cy="30145"/>
                <wp:effectExtent l="19050" t="19050" r="28575" b="2730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788E31" id="Conector recto 5" o:spid="_x0000_s1026" style="position:absolute;flip:y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3.15pt" to="461.2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public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static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void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main(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String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[]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args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int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resultado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resultado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=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suma(</w:t>
      </w:r>
      <w:r>
        <w:rPr>
          <w:rStyle w:val="token"/>
          <w:rFonts w:ascii="Courier New" w:hAnsi="Courier New" w:cs="Courier New"/>
          <w:color w:val="F5871F"/>
          <w:bdr w:val="single" w:sz="2" w:space="0" w:color="E5E7EB" w:frame="1"/>
        </w:rPr>
        <w:t>4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,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F5871F"/>
          <w:bdr w:val="single" w:sz="2" w:space="0" w:color="E5E7EB" w:frame="1"/>
        </w:rPr>
        <w:t>98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271AE"/>
          <w:bdr w:val="single" w:sz="2" w:space="0" w:color="E5E7EB" w:frame="1"/>
        </w:rPr>
        <w:t>System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out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.println(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>resultado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);</w:t>
      </w:r>
      <w:r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</w:p>
    <w:p w14:paraId="268A1CB1" w14:textId="1BE0C5A8" w:rsidR="00BF1FE1" w:rsidRDefault="00BF1FE1" w:rsidP="008123F3">
      <w:pP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</w:pPr>
    </w:p>
    <w:p w14:paraId="190B709C" w14:textId="365F02DF" w:rsidR="00BF1FE1" w:rsidRDefault="00BF1FE1" w:rsidP="008123F3">
      <w:pP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</w:pPr>
      <w:r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 xml:space="preserve">Realiza la correcta operación de </w:t>
      </w:r>
      <w:r w:rsidR="00AA4C6B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parámetros, operación y resultado</w:t>
      </w:r>
    </w:p>
    <w:p w14:paraId="69A2E1F4" w14:textId="3239FC33" w:rsidR="00BF1FE1" w:rsidRPr="00BF1FE1" w:rsidRDefault="00AA4C6B" w:rsidP="008123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FFC000" w:themeColor="accent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ACE897" wp14:editId="758D1168">
                <wp:simplePos x="0" y="0"/>
                <wp:positionH relativeFrom="margin">
                  <wp:align>left</wp:align>
                </wp:positionH>
                <wp:positionV relativeFrom="paragraph">
                  <wp:posOffset>263511</wp:posOffset>
                </wp:positionV>
                <wp:extent cx="5858168" cy="30145"/>
                <wp:effectExtent l="19050" t="19050" r="28575" b="2730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8168" cy="3014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628DB5" id="Conector recto 6" o:spid="_x0000_s1026" style="position:absolute;flip:y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75pt" to="461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BF1FE1"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public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 w:rsidR="00BF1FE1"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static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 w:rsidR="00BF1FE1"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int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proofErr w:type="gramStart"/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suma(</w:t>
      </w:r>
      <w:proofErr w:type="gramEnd"/>
      <w:r w:rsidR="00BF1FE1"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int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a</w:t>
      </w:r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,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 w:rsidR="00BF1FE1"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int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b</w:t>
      </w:r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)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{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 w:rsidR="00BF1FE1">
        <w:rPr>
          <w:rStyle w:val="token"/>
          <w:rFonts w:ascii="Courier New" w:hAnsi="Courier New" w:cs="Courier New"/>
          <w:b/>
          <w:bCs/>
          <w:color w:val="8959A8"/>
          <w:bdr w:val="single" w:sz="2" w:space="0" w:color="E5E7EB" w:frame="1"/>
        </w:rPr>
        <w:t>return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a </w:t>
      </w:r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+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b</w:t>
      </w:r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;</w:t>
      </w:r>
      <w:r w:rsidR="00BF1FE1">
        <w:rPr>
          <w:rFonts w:ascii="Courier New" w:hAnsi="Courier New" w:cs="Courier New"/>
          <w:color w:val="4D4D4C"/>
          <w:bdr w:val="single" w:sz="2" w:space="0" w:color="E5E7EB" w:frame="1"/>
        </w:rPr>
        <w:t xml:space="preserve"> </w:t>
      </w:r>
      <w:r w:rsidR="00BF1FE1">
        <w:rPr>
          <w:rStyle w:val="token"/>
          <w:rFonts w:ascii="Courier New" w:hAnsi="Courier New" w:cs="Courier New"/>
          <w:color w:val="4D4D4C"/>
          <w:bdr w:val="single" w:sz="2" w:space="0" w:color="E5E7EB" w:frame="1"/>
        </w:rPr>
        <w:t>}</w:t>
      </w:r>
    </w:p>
    <w:sectPr w:rsidR="00BF1FE1" w:rsidRPr="00BF1F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80"/>
    <w:rsid w:val="000753F2"/>
    <w:rsid w:val="001606C2"/>
    <w:rsid w:val="002F5459"/>
    <w:rsid w:val="008123F3"/>
    <w:rsid w:val="008D61DB"/>
    <w:rsid w:val="00AA4C6B"/>
    <w:rsid w:val="00AF4DDE"/>
    <w:rsid w:val="00BC3480"/>
    <w:rsid w:val="00BF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49FF3"/>
  <w15:docId w15:val="{C095995C-7C69-4DD8-BE24-2B1AD426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F4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ntentcontrolboundarysink">
    <w:name w:val="contentcontrolboundarysink"/>
    <w:basedOn w:val="Fuentedeprrafopredeter"/>
    <w:rsid w:val="00AF4DDE"/>
  </w:style>
  <w:style w:type="character" w:customStyle="1" w:styleId="normaltextrun">
    <w:name w:val="normaltextrun"/>
    <w:basedOn w:val="Fuentedeprrafopredeter"/>
    <w:rsid w:val="00AF4DDE"/>
  </w:style>
  <w:style w:type="character" w:customStyle="1" w:styleId="eop">
    <w:name w:val="eop"/>
    <w:basedOn w:val="Fuentedeprrafopredeter"/>
    <w:rsid w:val="00AF4DDE"/>
  </w:style>
  <w:style w:type="character" w:customStyle="1" w:styleId="token">
    <w:name w:val="token"/>
    <w:basedOn w:val="Fuentedeprrafopredeter"/>
    <w:rsid w:val="00BF1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junco</dc:creator>
  <cp:keywords/>
  <dc:description/>
  <cp:lastModifiedBy>nathalia junco</cp:lastModifiedBy>
  <cp:revision>2</cp:revision>
  <dcterms:created xsi:type="dcterms:W3CDTF">2025-04-07T05:52:00Z</dcterms:created>
  <dcterms:modified xsi:type="dcterms:W3CDTF">2025-04-07T05:52:00Z</dcterms:modified>
</cp:coreProperties>
</file>