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1D4EE" w14:textId="77777777" w:rsidR="002077B9" w:rsidRPr="002077B9" w:rsidRDefault="002077B9" w:rsidP="002077B9">
      <w:pPr>
        <w:ind w:left="720" w:hanging="360"/>
        <w:rPr>
          <w:rFonts w:ascii="Britannic Bold" w:hAnsi="Britannic Bold"/>
          <w:sz w:val="72"/>
          <w:szCs w:val="72"/>
        </w:rPr>
      </w:pPr>
      <w:r w:rsidRPr="002077B9">
        <w:rPr>
          <w:rFonts w:ascii="Britannic Bold" w:hAnsi="Britannic Bold"/>
          <w:sz w:val="72"/>
          <w:szCs w:val="72"/>
        </w:rPr>
        <w:t>Como fazer um café</w:t>
      </w:r>
    </w:p>
    <w:p w14:paraId="4AA29902" w14:textId="77777777" w:rsidR="002077B9" w:rsidRDefault="00366EDB" w:rsidP="002077B9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2077B9">
        <w:rPr>
          <w:sz w:val="40"/>
          <w:szCs w:val="40"/>
        </w:rPr>
        <w:t>Pegue</w:t>
      </w:r>
      <w:r w:rsidR="002077B9">
        <w:rPr>
          <w:sz w:val="40"/>
          <w:szCs w:val="40"/>
        </w:rPr>
        <w:t xml:space="preserve"> a</w:t>
      </w:r>
      <w:r w:rsidRPr="002077B9">
        <w:rPr>
          <w:sz w:val="40"/>
          <w:szCs w:val="40"/>
        </w:rPr>
        <w:t xml:space="preserve"> leiteira </w:t>
      </w:r>
      <w:r w:rsidR="002077B9">
        <w:rPr>
          <w:sz w:val="40"/>
          <w:szCs w:val="40"/>
        </w:rPr>
        <w:t xml:space="preserve">no armário leve até a torneira e </w:t>
      </w:r>
      <w:r w:rsidRPr="002077B9">
        <w:rPr>
          <w:sz w:val="40"/>
          <w:szCs w:val="40"/>
        </w:rPr>
        <w:t>colo</w:t>
      </w:r>
      <w:r w:rsidR="002077B9">
        <w:rPr>
          <w:sz w:val="40"/>
          <w:szCs w:val="40"/>
        </w:rPr>
        <w:t>que</w:t>
      </w:r>
      <w:r w:rsidRPr="002077B9">
        <w:rPr>
          <w:sz w:val="40"/>
          <w:szCs w:val="40"/>
        </w:rPr>
        <w:t xml:space="preserve"> 1 litro de água </w:t>
      </w:r>
    </w:p>
    <w:p w14:paraId="5AD4C6CE" w14:textId="77777777" w:rsidR="00534B65" w:rsidRPr="002077B9" w:rsidRDefault="002077B9" w:rsidP="002077B9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pegue uma colher e o açúcar e coloque </w:t>
      </w:r>
      <w:r w:rsidR="00534B65" w:rsidRPr="002077B9">
        <w:rPr>
          <w:sz w:val="40"/>
          <w:szCs w:val="40"/>
        </w:rPr>
        <w:t>4 colheres de</w:t>
      </w:r>
      <w:r w:rsidR="00534B65" w:rsidRPr="002077B9">
        <w:rPr>
          <w:sz w:val="40"/>
          <w:szCs w:val="40"/>
        </w:rPr>
        <w:t xml:space="preserve"> sopa de</w:t>
      </w:r>
      <w:r w:rsidR="00534B65" w:rsidRPr="002077B9">
        <w:rPr>
          <w:sz w:val="40"/>
          <w:szCs w:val="40"/>
        </w:rPr>
        <w:t xml:space="preserve"> açúcar</w:t>
      </w:r>
      <w:r>
        <w:rPr>
          <w:sz w:val="40"/>
          <w:szCs w:val="40"/>
        </w:rPr>
        <w:t xml:space="preserve"> dentro da leiteira e misture</w:t>
      </w:r>
      <w:r w:rsidR="00534B65" w:rsidRPr="002077B9">
        <w:rPr>
          <w:sz w:val="40"/>
          <w:szCs w:val="40"/>
        </w:rPr>
        <w:t>.</w:t>
      </w:r>
    </w:p>
    <w:p w14:paraId="2FDBA7F3" w14:textId="77777777" w:rsidR="002077B9" w:rsidRPr="002077B9" w:rsidRDefault="00366EDB" w:rsidP="002077B9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2077B9">
        <w:rPr>
          <w:sz w:val="40"/>
          <w:szCs w:val="40"/>
        </w:rPr>
        <w:t xml:space="preserve">coloque no fogão e ligue, </w:t>
      </w:r>
      <w:r w:rsidR="002077B9">
        <w:rPr>
          <w:sz w:val="40"/>
          <w:szCs w:val="40"/>
        </w:rPr>
        <w:t xml:space="preserve">e </w:t>
      </w:r>
      <w:r w:rsidRPr="002077B9">
        <w:rPr>
          <w:sz w:val="40"/>
          <w:szCs w:val="40"/>
        </w:rPr>
        <w:t>espere ferver</w:t>
      </w:r>
    </w:p>
    <w:p w14:paraId="18C6EA53" w14:textId="77777777" w:rsidR="002077B9" w:rsidRDefault="00366EDB" w:rsidP="002077B9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2077B9">
        <w:rPr>
          <w:sz w:val="40"/>
          <w:szCs w:val="40"/>
        </w:rPr>
        <w:t>e</w:t>
      </w:r>
      <w:r w:rsidR="00813060" w:rsidRPr="002077B9">
        <w:rPr>
          <w:sz w:val="40"/>
          <w:szCs w:val="40"/>
        </w:rPr>
        <w:t>nq</w:t>
      </w:r>
      <w:r w:rsidRPr="002077B9">
        <w:rPr>
          <w:sz w:val="40"/>
          <w:szCs w:val="40"/>
        </w:rPr>
        <w:t xml:space="preserve">uanto isso </w:t>
      </w:r>
      <w:r w:rsidR="00813060" w:rsidRPr="002077B9">
        <w:rPr>
          <w:sz w:val="40"/>
          <w:szCs w:val="40"/>
        </w:rPr>
        <w:t xml:space="preserve">pegue </w:t>
      </w:r>
      <w:r w:rsidRPr="002077B9">
        <w:rPr>
          <w:sz w:val="40"/>
          <w:szCs w:val="40"/>
        </w:rPr>
        <w:t>sua garrafa de café</w:t>
      </w:r>
      <w:r w:rsidR="00813060" w:rsidRPr="002077B9">
        <w:rPr>
          <w:sz w:val="40"/>
          <w:szCs w:val="40"/>
        </w:rPr>
        <w:t xml:space="preserve"> e</w:t>
      </w:r>
      <w:r w:rsidRPr="002077B9">
        <w:rPr>
          <w:sz w:val="40"/>
          <w:szCs w:val="40"/>
        </w:rPr>
        <w:t xml:space="preserve"> </w:t>
      </w:r>
      <w:r w:rsidR="00813060" w:rsidRPr="002077B9">
        <w:rPr>
          <w:sz w:val="40"/>
          <w:szCs w:val="40"/>
        </w:rPr>
        <w:t xml:space="preserve">coloque em cima da mesa </w:t>
      </w:r>
    </w:p>
    <w:p w14:paraId="22182BD9" w14:textId="77777777" w:rsidR="002077B9" w:rsidRDefault="00813060" w:rsidP="002077B9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2077B9">
        <w:rPr>
          <w:sz w:val="40"/>
          <w:szCs w:val="40"/>
        </w:rPr>
        <w:t>em cima</w:t>
      </w:r>
      <w:r w:rsidR="002077B9">
        <w:rPr>
          <w:sz w:val="40"/>
          <w:szCs w:val="40"/>
        </w:rPr>
        <w:t xml:space="preserve"> da garrafa coloque</w:t>
      </w:r>
      <w:r w:rsidRPr="002077B9">
        <w:rPr>
          <w:sz w:val="40"/>
          <w:szCs w:val="40"/>
        </w:rPr>
        <w:t xml:space="preserve"> o coador de café</w:t>
      </w:r>
      <w:r w:rsidR="002077B9">
        <w:rPr>
          <w:sz w:val="40"/>
          <w:szCs w:val="40"/>
        </w:rPr>
        <w:t xml:space="preserve"> e coloque</w:t>
      </w:r>
      <w:r w:rsidRPr="002077B9">
        <w:rPr>
          <w:sz w:val="40"/>
          <w:szCs w:val="40"/>
        </w:rPr>
        <w:t xml:space="preserve"> o filtro de </w:t>
      </w:r>
      <w:r w:rsidR="00534B65" w:rsidRPr="002077B9">
        <w:rPr>
          <w:sz w:val="40"/>
          <w:szCs w:val="40"/>
        </w:rPr>
        <w:t xml:space="preserve">papel, pegue o pó de café e coloque 2 colheres de sopa dentro do filtro, </w:t>
      </w:r>
    </w:p>
    <w:p w14:paraId="1456F86E" w14:textId="77777777" w:rsidR="002077B9" w:rsidRDefault="00534B65" w:rsidP="002077B9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2077B9">
        <w:rPr>
          <w:sz w:val="40"/>
          <w:szCs w:val="40"/>
        </w:rPr>
        <w:t xml:space="preserve">desligue o fogão e pegue a leiteira e coloque </w:t>
      </w:r>
      <w:r w:rsidR="002077B9" w:rsidRPr="002077B9">
        <w:rPr>
          <w:sz w:val="40"/>
          <w:szCs w:val="40"/>
        </w:rPr>
        <w:t>água</w:t>
      </w:r>
      <w:r w:rsidRPr="002077B9">
        <w:rPr>
          <w:sz w:val="40"/>
          <w:szCs w:val="40"/>
        </w:rPr>
        <w:t xml:space="preserve"> quente </w:t>
      </w:r>
      <w:r w:rsidR="002077B9" w:rsidRPr="002077B9">
        <w:rPr>
          <w:sz w:val="40"/>
          <w:szCs w:val="40"/>
        </w:rPr>
        <w:t>dentro do</w:t>
      </w:r>
      <w:r w:rsidRPr="002077B9">
        <w:rPr>
          <w:sz w:val="40"/>
          <w:szCs w:val="40"/>
        </w:rPr>
        <w:t xml:space="preserve"> coador. </w:t>
      </w:r>
    </w:p>
    <w:p w14:paraId="67854A35" w14:textId="77777777" w:rsidR="00366EDB" w:rsidRPr="002077B9" w:rsidRDefault="00534B65" w:rsidP="002077B9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2077B9">
        <w:rPr>
          <w:sz w:val="40"/>
          <w:szCs w:val="40"/>
        </w:rPr>
        <w:t>Espere terminar de coar e feche a garrafa</w:t>
      </w:r>
      <w:r w:rsidR="002077B9">
        <w:rPr>
          <w:sz w:val="40"/>
          <w:szCs w:val="40"/>
        </w:rPr>
        <w:t>.</w:t>
      </w:r>
    </w:p>
    <w:p w14:paraId="7F7CC092" w14:textId="77777777" w:rsidR="00366EDB" w:rsidRDefault="00366EDB"/>
    <w:p w14:paraId="6FF4A1C3" w14:textId="77777777" w:rsidR="00366EDB" w:rsidRDefault="00366EDB">
      <w:bookmarkStart w:id="0" w:name="_GoBack"/>
      <w:bookmarkEnd w:id="0"/>
    </w:p>
    <w:sectPr w:rsidR="00366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E1E88"/>
    <w:multiLevelType w:val="hybridMultilevel"/>
    <w:tmpl w:val="82404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DB"/>
    <w:rsid w:val="002077B9"/>
    <w:rsid w:val="0029308D"/>
    <w:rsid w:val="00366EDB"/>
    <w:rsid w:val="00534B65"/>
    <w:rsid w:val="0081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34C8"/>
  <w15:chartTrackingRefBased/>
  <w15:docId w15:val="{DB2EE6E3-998E-4976-88B6-992B6FFE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7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2024-02-09T19:08:00Z</dcterms:created>
  <dcterms:modified xsi:type="dcterms:W3CDTF">2024-02-09T19:47:00Z</dcterms:modified>
</cp:coreProperties>
</file>