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F9CC" w14:textId="77777777" w:rsidR="00472C72" w:rsidRPr="00472C72" w:rsidRDefault="00472C72" w:rsidP="00472C72">
      <w:r w:rsidRPr="00472C72">
        <w:t>Voici un résumé technique complet — tu peux le garder de côté, ou le coller en premier message d'une nouvelle conversation dans ce Projet si tu veux une garantie totale de continuité.</w:t>
      </w:r>
    </w:p>
    <w:p w14:paraId="4419FC86" w14:textId="77777777" w:rsidR="00472C72" w:rsidRPr="00472C72" w:rsidRDefault="00472C72" w:rsidP="00472C72">
      <w:r w:rsidRPr="00472C72">
        <w:pict w14:anchorId="456203C2">
          <v:rect id="_x0000_i1031" style="width:0;height:1.5pt" o:hralign="center" o:hrstd="t" o:hr="t" fillcolor="#a0a0a0" stroked="f"/>
        </w:pict>
      </w:r>
    </w:p>
    <w:p w14:paraId="33F96C5C" w14:textId="77777777" w:rsidR="00472C72" w:rsidRPr="00472C72" w:rsidRDefault="00472C72" w:rsidP="00472C72">
      <w:pPr>
        <w:rPr>
          <w:b/>
          <w:bCs/>
        </w:rPr>
      </w:pPr>
      <w:r w:rsidRPr="00472C72">
        <w:rPr>
          <w:rFonts w:ascii="Segoe UI Emoji" w:hAnsi="Segoe UI Emoji" w:cs="Segoe UI Emoji"/>
          <w:b/>
          <w:bCs/>
        </w:rPr>
        <w:t>📋</w:t>
      </w:r>
      <w:r w:rsidRPr="00472C72">
        <w:rPr>
          <w:b/>
          <w:bCs/>
        </w:rPr>
        <w:t xml:space="preserve"> Résumé technique — Senlis Participatif (au 15 juillet)</w:t>
      </w:r>
    </w:p>
    <w:p w14:paraId="02BECA6F" w14:textId="77777777" w:rsidR="00472C72" w:rsidRPr="00472C72" w:rsidRDefault="00472C72" w:rsidP="00472C72">
      <w:pPr>
        <w:rPr>
          <w:b/>
          <w:bCs/>
        </w:rPr>
      </w:pPr>
      <w:r w:rsidRPr="00472C72">
        <w:rPr>
          <w:b/>
          <w:bCs/>
        </w:rPr>
        <w:t>Stack</w:t>
      </w:r>
    </w:p>
    <w:p w14:paraId="6C68C2F6" w14:textId="77777777" w:rsidR="00472C72" w:rsidRPr="00472C72" w:rsidRDefault="00472C72" w:rsidP="00472C72">
      <w:r w:rsidRPr="00472C72">
        <w:t xml:space="preserve">React 19 + Vite 6 + React Router + SCSS (design tokens/mixins) + react-leaflet </w:t>
      </w:r>
      <w:r w:rsidRPr="00472C72">
        <w:rPr>
          <w:rFonts w:ascii="Cambria Math" w:hAnsi="Cambria Math" w:cs="Cambria Math"/>
        </w:rPr>
        <w:t>⟷</w:t>
      </w:r>
      <w:r w:rsidRPr="00472C72">
        <w:t xml:space="preserve"> Express/Node + Prisma + PostgreSQL + Zod + Argon2 + JWT. Monorepo npm workspaces (api + client). CI GitHub Actions. Tests : Vitest + Supertest (API), Vitest (client). Branches réelles : </w:t>
      </w:r>
      <w:r w:rsidRPr="00472C72">
        <w:rPr>
          <w:b/>
          <w:bCs/>
        </w:rPr>
        <w:t>dev</w:t>
      </w:r>
      <w:r w:rsidRPr="00472C72">
        <w:t xml:space="preserve"> (pas develop, malgré la doc) et main.</w:t>
      </w:r>
    </w:p>
    <w:p w14:paraId="0A0C51E2" w14:textId="77777777" w:rsidR="00472C72" w:rsidRPr="00472C72" w:rsidRDefault="00472C72" w:rsidP="00472C72">
      <w:pPr>
        <w:rPr>
          <w:b/>
          <w:bCs/>
        </w:rPr>
      </w:pPr>
      <w:r w:rsidRPr="00472C72">
        <w:rPr>
          <w:b/>
          <w:bCs/>
        </w:rPr>
        <w:t>Sprints terminés</w:t>
      </w:r>
    </w:p>
    <w:p w14:paraId="15ADEE8C" w14:textId="77777777" w:rsidR="00472C72" w:rsidRPr="00472C72" w:rsidRDefault="00472C72" w:rsidP="00472C72">
      <w:r w:rsidRPr="00472C72">
        <w:rPr>
          <w:b/>
          <w:bCs/>
        </w:rPr>
        <w:t>Sprint 1 (auth)</w:t>
      </w:r>
      <w:r w:rsidRPr="00472C72">
        <w:t xml:space="preserve"> — inscription/vérification/connexion/mot de passe oublié, tests d'intégration complets.</w:t>
      </w:r>
    </w:p>
    <w:p w14:paraId="4CA5211D" w14:textId="77777777" w:rsidR="00472C72" w:rsidRPr="00472C72" w:rsidRDefault="00472C72" w:rsidP="00472C72">
      <w:r w:rsidRPr="00472C72">
        <w:rPr>
          <w:b/>
          <w:bCs/>
        </w:rPr>
        <w:t>Sprint 2 (propositions &amp; votes)</w:t>
      </w:r>
      <w:r w:rsidRPr="00472C72">
        <w:t xml:space="preserve"> — releasé, tag v0.2.0 :</w:t>
      </w:r>
    </w:p>
    <w:p w14:paraId="75F42E79" w14:textId="77777777" w:rsidR="00472C72" w:rsidRPr="00472C72" w:rsidRDefault="00472C72" w:rsidP="00472C72">
      <w:pPr>
        <w:numPr>
          <w:ilvl w:val="0"/>
          <w:numId w:val="1"/>
        </w:numPr>
      </w:pPr>
      <w:r w:rsidRPr="00472C72">
        <w:t>S2-01/02 : API CRUD admin + vote (upsert/retrait), avec optionalAuth, requireVerifiedEmail, route /admin de listing tous statuts</w:t>
      </w:r>
    </w:p>
    <w:p w14:paraId="33A7C91A" w14:textId="77777777" w:rsidR="00472C72" w:rsidRPr="00472C72" w:rsidRDefault="00472C72" w:rsidP="00472C72">
      <w:pPr>
        <w:numPr>
          <w:ilvl w:val="0"/>
          <w:numId w:val="1"/>
        </w:numPr>
      </w:pPr>
      <w:r w:rsidRPr="00472C72">
        <w:t>S2-03 : Liste front (filtres, tri, pagination "Voir plus")</w:t>
      </w:r>
    </w:p>
    <w:p w14:paraId="46DAA8B6" w14:textId="77777777" w:rsidR="00472C72" w:rsidRPr="00472C72" w:rsidRDefault="00472C72" w:rsidP="00472C72">
      <w:pPr>
        <w:numPr>
          <w:ilvl w:val="0"/>
          <w:numId w:val="1"/>
        </w:numPr>
      </w:pPr>
      <w:r w:rsidRPr="00472C72">
        <w:t>S2-04 : Détail + vote interactif + confettis + vote "en attente" rejoué après connexion</w:t>
      </w:r>
    </w:p>
    <w:p w14:paraId="4D8725C8" w14:textId="77777777" w:rsidR="00472C72" w:rsidRPr="00472C72" w:rsidRDefault="00472C72" w:rsidP="00472C72">
      <w:pPr>
        <w:numPr>
          <w:ilvl w:val="0"/>
          <w:numId w:val="1"/>
        </w:numPr>
      </w:pPr>
      <w:r w:rsidRPr="00472C72">
        <w:t>S2-05 : Formulaires admin (créer/éditer/statut)</w:t>
      </w:r>
    </w:p>
    <w:p w14:paraId="54C1576D" w14:textId="77777777" w:rsidR="00472C72" w:rsidRPr="00472C72" w:rsidRDefault="00472C72" w:rsidP="00472C72">
      <w:pPr>
        <w:numPr>
          <w:ilvl w:val="0"/>
          <w:numId w:val="1"/>
        </w:numPr>
      </w:pPr>
      <w:r w:rsidRPr="00472C72">
        <w:t xml:space="preserve">S2-06 : Invariants du vote, dont un test de </w:t>
      </w:r>
      <w:r w:rsidRPr="00472C72">
        <w:rPr>
          <w:b/>
          <w:bCs/>
        </w:rPr>
        <w:t>concurrence réelle</w:t>
      </w:r>
      <w:r w:rsidRPr="00472C72">
        <w:t xml:space="preserve"> (Promise.all) et un test </w:t>
      </w:r>
      <w:r w:rsidRPr="00472C72">
        <w:rPr>
          <w:b/>
          <w:bCs/>
        </w:rPr>
        <w:t>contournant l'API</w:t>
      </w:r>
      <w:r w:rsidRPr="00472C72">
        <w:t xml:space="preserve"> pour prouver la contrainte @@unique([userId, proposalId]) au niveau base</w:t>
      </w:r>
    </w:p>
    <w:p w14:paraId="1843CE69" w14:textId="77777777" w:rsidR="00472C72" w:rsidRPr="00472C72" w:rsidRDefault="00472C72" w:rsidP="00472C72">
      <w:r w:rsidRPr="00472C72">
        <w:rPr>
          <w:b/>
          <w:bCs/>
        </w:rPr>
        <w:t>Sprint 3 (carte) — en cours :</w:t>
      </w:r>
    </w:p>
    <w:p w14:paraId="7C525580" w14:textId="77777777" w:rsidR="00472C72" w:rsidRPr="00472C72" w:rsidRDefault="00472C72" w:rsidP="00472C72">
      <w:pPr>
        <w:numPr>
          <w:ilvl w:val="0"/>
          <w:numId w:val="2"/>
        </w:numPr>
      </w:pPr>
      <w:r w:rsidRPr="00472C72">
        <w:t xml:space="preserve">S3-01 </w:t>
      </w:r>
      <w:r w:rsidRPr="00472C72">
        <w:rPr>
          <w:rFonts w:ascii="Segoe UI Emoji" w:hAnsi="Segoe UI Emoji" w:cs="Segoe UI Emoji"/>
        </w:rPr>
        <w:t>✅</w:t>
      </w:r>
      <w:r w:rsidRPr="00472C72">
        <w:t xml:space="preserve"> : MapView.jsx (Leaflet) + LazyMapView.jsx (chargement paresseux confirmé par le build : Leaflet dans un chunk séparé)</w:t>
      </w:r>
    </w:p>
    <w:p w14:paraId="7DA71B03" w14:textId="77777777" w:rsidR="00472C72" w:rsidRPr="00472C72" w:rsidRDefault="00472C72" w:rsidP="00472C72">
      <w:pPr>
        <w:numPr>
          <w:ilvl w:val="0"/>
          <w:numId w:val="2"/>
        </w:numPr>
      </w:pPr>
      <w:r w:rsidRPr="00472C72">
        <w:t xml:space="preserve">S3-02 </w:t>
      </w:r>
      <w:r w:rsidRPr="00472C72">
        <w:rPr>
          <w:rFonts w:ascii="Segoe UI Emoji" w:hAnsi="Segoe UI Emoji" w:cs="Segoe UI Emoji"/>
        </w:rPr>
        <w:t>✅</w:t>
      </w:r>
      <w:r w:rsidRPr="00472C72">
        <w:t xml:space="preserve"> : Marqueurs + périmètres GeoJSON sur détail proposition + accueil (section #carte, pas de route /carte séparée — corrigé un lien mort)</w:t>
      </w:r>
    </w:p>
    <w:p w14:paraId="0EC44AB0" w14:textId="77777777" w:rsidR="00472C72" w:rsidRPr="00472C72" w:rsidRDefault="00472C72" w:rsidP="00472C72">
      <w:pPr>
        <w:numPr>
          <w:ilvl w:val="0"/>
          <w:numId w:val="2"/>
        </w:numPr>
      </w:pPr>
      <w:r w:rsidRPr="00472C72">
        <w:t xml:space="preserve">S3-03 </w:t>
      </w:r>
      <w:r w:rsidRPr="00472C72">
        <w:rPr>
          <w:rFonts w:ascii="Segoe UI Emoji" w:hAnsi="Segoe UI Emoji" w:cs="Segoe UI Emoji"/>
        </w:rPr>
        <w:t>✅</w:t>
      </w:r>
      <w:r w:rsidRPr="00472C72">
        <w:t xml:space="preserve"> : Couche IRIS réelle (7 quartiers de Senlis, code INSEE 60612, récupérée via WFS data.geopf.fr, champ code_insee) avec "Centre Ville" mis en évidence + parkings de report (données d'exemple, pas officielles)</w:t>
      </w:r>
    </w:p>
    <w:p w14:paraId="1B71FA83" w14:textId="77777777" w:rsidR="00472C72" w:rsidRPr="00472C72" w:rsidRDefault="00472C72" w:rsidP="00472C72">
      <w:pPr>
        <w:numPr>
          <w:ilvl w:val="0"/>
          <w:numId w:val="2"/>
        </w:numPr>
      </w:pPr>
      <w:r w:rsidRPr="00472C72">
        <w:rPr>
          <w:b/>
          <w:bCs/>
        </w:rPr>
        <w:t>S3-04 (à faire)</w:t>
      </w:r>
      <w:r w:rsidRPr="00472C72">
        <w:t xml:space="preserve"> : saisie géo côté admin (lat/lng + import GeoJSON dans le formulaire proposition)</w:t>
      </w:r>
    </w:p>
    <w:p w14:paraId="7EA42C62" w14:textId="77777777" w:rsidR="00472C72" w:rsidRPr="00472C72" w:rsidRDefault="00472C72" w:rsidP="00472C72">
      <w:pPr>
        <w:numPr>
          <w:ilvl w:val="0"/>
          <w:numId w:val="2"/>
        </w:numPr>
      </w:pPr>
      <w:r w:rsidRPr="00472C72">
        <w:t>S3-05 (à faire) : perf, lazy loading images</w:t>
      </w:r>
    </w:p>
    <w:p w14:paraId="7B479FAA" w14:textId="77777777" w:rsidR="00472C72" w:rsidRPr="00472C72" w:rsidRDefault="00472C72" w:rsidP="00472C72">
      <w:pPr>
        <w:rPr>
          <w:b/>
          <w:bCs/>
        </w:rPr>
      </w:pPr>
      <w:r w:rsidRPr="00472C72">
        <w:rPr>
          <w:b/>
          <w:bCs/>
        </w:rPr>
        <w:t>Pièges déjà rencontrés (documentés dans le mémo Workflow GitHub)</w:t>
      </w:r>
    </w:p>
    <w:p w14:paraId="05C5248A" w14:textId="77777777" w:rsidR="00472C72" w:rsidRPr="00472C72" w:rsidRDefault="00472C72" w:rsidP="00472C72">
      <w:pPr>
        <w:numPr>
          <w:ilvl w:val="0"/>
          <w:numId w:val="3"/>
        </w:numPr>
      </w:pPr>
      <w:r w:rsidRPr="00472C72">
        <w:t>Double merge après une PR déjà validée sur GitHub</w:t>
      </w:r>
    </w:p>
    <w:p w14:paraId="77176545" w14:textId="77777777" w:rsidR="00472C72" w:rsidRPr="00472C72" w:rsidRDefault="00472C72" w:rsidP="00472C72">
      <w:pPr>
        <w:numPr>
          <w:ilvl w:val="0"/>
          <w:numId w:val="3"/>
        </w:numPr>
      </w:pPr>
      <w:r w:rsidRPr="00472C72">
        <w:t>Branche de base oubliée sur main au lieu de dev (et l'inverse pour une release)</w:t>
      </w:r>
    </w:p>
    <w:p w14:paraId="57950F89" w14:textId="77777777" w:rsidR="00472C72" w:rsidRPr="00472C72" w:rsidRDefault="00472C72" w:rsidP="00472C72">
      <w:pPr>
        <w:numPr>
          <w:ilvl w:val="0"/>
          <w:numId w:val="3"/>
        </w:numPr>
      </w:pPr>
      <w:r w:rsidRPr="00472C72">
        <w:t>notificationPref vs notifyNewProposal (nom de champ Prisma inventé) — réapparu une fois par régression de ma part</w:t>
      </w:r>
    </w:p>
    <w:p w14:paraId="0C81E432" w14:textId="77777777" w:rsidR="00472C72" w:rsidRPr="00472C72" w:rsidRDefault="00472C72" w:rsidP="00472C72">
      <w:pPr>
        <w:numPr>
          <w:ilvl w:val="0"/>
          <w:numId w:val="3"/>
        </w:numPr>
      </w:pPr>
      <w:r w:rsidRPr="00472C72">
        <w:t>Rate limiters (authLimiter et globalLimiter) non assouplis en NODE_ENV=test → cassait les tests à partir d'un certain volume</w:t>
      </w:r>
    </w:p>
    <w:p w14:paraId="6E1C1B71" w14:textId="77777777" w:rsidR="00472C72" w:rsidRPr="00472C72" w:rsidRDefault="00472C72" w:rsidP="00472C72">
      <w:pPr>
        <w:numPr>
          <w:ilvl w:val="0"/>
          <w:numId w:val="3"/>
        </w:numPr>
      </w:pPr>
      <w:r w:rsidRPr="00472C72">
        <w:t>login() ne renvoyait pas emailVerified — resté invisible jusqu'à ce que le vote en ait besoin</w:t>
      </w:r>
    </w:p>
    <w:p w14:paraId="4755B09E" w14:textId="77777777" w:rsidR="00472C72" w:rsidRPr="00472C72" w:rsidRDefault="00472C72" w:rsidP="00472C72">
      <w:pPr>
        <w:rPr>
          <w:b/>
          <w:bCs/>
        </w:rPr>
      </w:pPr>
      <w:r w:rsidRPr="00472C72">
        <w:rPr>
          <w:b/>
          <w:bCs/>
        </w:rPr>
        <w:t>Conventions établies</w:t>
      </w:r>
    </w:p>
    <w:p w14:paraId="3D656CE6" w14:textId="77777777" w:rsidR="00472C72" w:rsidRPr="00472C72" w:rsidRDefault="00472C72" w:rsidP="00472C72">
      <w:pPr>
        <w:numPr>
          <w:ilvl w:val="0"/>
          <w:numId w:val="4"/>
        </w:numPr>
      </w:pPr>
      <w:r w:rsidRPr="00472C72">
        <w:t>Sprint-based kanban, commits conventionnels (feat(api):, etc.), branches feat/, test/, fix/ → PR vers dev</w:t>
      </w:r>
    </w:p>
    <w:p w14:paraId="770F82AD" w14:textId="77777777" w:rsidR="00472C72" w:rsidRPr="00472C72" w:rsidRDefault="00472C72" w:rsidP="00472C72">
      <w:pPr>
        <w:numPr>
          <w:ilvl w:val="0"/>
          <w:numId w:val="4"/>
        </w:numPr>
      </w:pPr>
      <w:r w:rsidRPr="00472C72">
        <w:t>tests/helpers.js centralise buildUser, seedProposal, makeCitizen, makeAdminUser</w:t>
      </w:r>
    </w:p>
    <w:p w14:paraId="29151FDC" w14:textId="77777777" w:rsidR="00472C72" w:rsidRPr="00472C72" w:rsidRDefault="00472C72" w:rsidP="00472C72">
      <w:pPr>
        <w:numPr>
          <w:ilvl w:val="0"/>
          <w:numId w:val="4"/>
        </w:numPr>
      </w:pPr>
      <w:r w:rsidRPr="00472C72">
        <w:t xml:space="preserve">Design : palette $nonette (bleu), $tilleul (vert), $dore (or), mascotte cerf </w:t>
      </w:r>
      <w:r w:rsidRPr="00472C72">
        <w:rPr>
          <w:rFonts w:ascii="Segoe UI Emoji" w:hAnsi="Segoe UI Emoji" w:cs="Segoe UI Emoji"/>
        </w:rPr>
        <w:t>🦌</w:t>
      </w:r>
      <w:r w:rsidRPr="00472C72">
        <w:t>, Fraunces pour les titres</w:t>
      </w:r>
    </w:p>
    <w:p w14:paraId="2A73FBE3" w14:textId="77777777" w:rsidR="00472C72" w:rsidRPr="00472C72" w:rsidRDefault="00472C72" w:rsidP="00472C72">
      <w:pPr>
        <w:numPr>
          <w:ilvl w:val="0"/>
          <w:numId w:val="4"/>
        </w:numPr>
      </w:pPr>
      <w:r w:rsidRPr="00472C72">
        <w:t>Fichiers statiques (GeoJSON) → client/public/data/, jamais importés en JS</w:t>
      </w:r>
    </w:p>
    <w:p w14:paraId="3E92F973" w14:textId="77777777" w:rsidR="00472C72" w:rsidRPr="00472C72" w:rsidRDefault="00472C72" w:rsidP="00472C72">
      <w:pPr>
        <w:rPr>
          <w:b/>
          <w:bCs/>
        </w:rPr>
      </w:pPr>
      <w:r w:rsidRPr="00472C72">
        <w:rPr>
          <w:b/>
          <w:bCs/>
        </w:rPr>
        <w:t>Prochaine étape</w:t>
      </w:r>
    </w:p>
    <w:p w14:paraId="27787D48" w14:textId="77777777" w:rsidR="00472C72" w:rsidRPr="00472C72" w:rsidRDefault="00472C72" w:rsidP="00472C72">
      <w:r w:rsidRPr="00472C72">
        <w:rPr>
          <w:b/>
          <w:bCs/>
        </w:rPr>
        <w:t>S3-04</w:t>
      </w:r>
      <w:r w:rsidRPr="00472C72">
        <w:t xml:space="preserve"> : ajouter lat/lng + upload/collage GeoJSON dans AdminPropositionForm.jsx, avec l'API déjà prête à les recevoir (createProposalSchema/updateProposalSchema acceptent déjà lat, lng, geoJson).</w:t>
      </w:r>
    </w:p>
    <w:p w14:paraId="4762096B" w14:textId="77777777" w:rsidR="007264E5" w:rsidRDefault="007264E5"/>
    <w:sectPr w:rsidR="00726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8CC"/>
    <w:multiLevelType w:val="multilevel"/>
    <w:tmpl w:val="E97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62F8"/>
    <w:multiLevelType w:val="multilevel"/>
    <w:tmpl w:val="2DE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D529C"/>
    <w:multiLevelType w:val="multilevel"/>
    <w:tmpl w:val="DF72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D0908"/>
    <w:multiLevelType w:val="multilevel"/>
    <w:tmpl w:val="3B0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67668">
    <w:abstractNumId w:val="0"/>
  </w:num>
  <w:num w:numId="2" w16cid:durableId="1672443987">
    <w:abstractNumId w:val="3"/>
  </w:num>
  <w:num w:numId="3" w16cid:durableId="1609504859">
    <w:abstractNumId w:val="2"/>
  </w:num>
  <w:num w:numId="4" w16cid:durableId="36236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72"/>
    <w:rsid w:val="00041AD9"/>
    <w:rsid w:val="00363A02"/>
    <w:rsid w:val="00411E2D"/>
    <w:rsid w:val="00472C72"/>
    <w:rsid w:val="006308DE"/>
    <w:rsid w:val="00720666"/>
    <w:rsid w:val="007264E5"/>
    <w:rsid w:val="00803EE6"/>
    <w:rsid w:val="00A45F32"/>
    <w:rsid w:val="00D17BD1"/>
    <w:rsid w:val="00D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0C20"/>
  <w15:chartTrackingRefBased/>
  <w15:docId w15:val="{A68F3132-7D24-44C9-8A82-51C8E285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Inter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AD9"/>
    <w:rPr>
      <w:noProof/>
    </w:rPr>
  </w:style>
  <w:style w:type="paragraph" w:styleId="Titre1">
    <w:name w:val="heading 1"/>
    <w:link w:val="Titre1Car"/>
    <w:uiPriority w:val="9"/>
    <w:qFormat/>
    <w:rsid w:val="00D17BD1"/>
    <w:pPr>
      <w:spacing w:before="400" w:after="140"/>
      <w:outlineLvl w:val="0"/>
    </w:pPr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paragraph" w:styleId="Titre2">
    <w:name w:val="heading 2"/>
    <w:link w:val="Titre2Car"/>
    <w:uiPriority w:val="9"/>
    <w:unhideWhenUsed/>
    <w:qFormat/>
    <w:rsid w:val="00D17BD1"/>
    <w:pPr>
      <w:spacing w:before="240" w:after="80"/>
      <w:outlineLvl w:val="1"/>
    </w:pPr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paragraph" w:styleId="Titre3">
    <w:name w:val="heading 3"/>
    <w:link w:val="Titre3Car"/>
    <w:uiPriority w:val="9"/>
    <w:unhideWhenUsed/>
    <w:qFormat/>
    <w:rsid w:val="00D17BD1"/>
    <w:pPr>
      <w:spacing w:before="160" w:after="60"/>
      <w:outlineLvl w:val="2"/>
    </w:pPr>
    <w:rPr>
      <w:b/>
      <w:bCs/>
      <w:color w:val="8E1F2F"/>
      <w:sz w:val="23"/>
      <w:szCs w:val="23"/>
    </w:rPr>
  </w:style>
  <w:style w:type="paragraph" w:styleId="Titre4">
    <w:name w:val="heading 4"/>
    <w:link w:val="Titre4Car"/>
    <w:uiPriority w:val="9"/>
    <w:semiHidden/>
    <w:unhideWhenUsed/>
    <w:qFormat/>
    <w:rsid w:val="00D17BD1"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rsid w:val="00D17BD1"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rsid w:val="00D17BD1"/>
    <w:p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C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C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C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qFormat/>
    <w:rsid w:val="00D17BD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17BD1"/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D17BD1"/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7BD1"/>
    <w:rPr>
      <w:b/>
      <w:bCs/>
      <w:color w:val="8E1F2F"/>
      <w:sz w:val="23"/>
      <w:szCs w:val="23"/>
    </w:rPr>
  </w:style>
  <w:style w:type="character" w:customStyle="1" w:styleId="Titre4Car">
    <w:name w:val="Titre 4 Car"/>
    <w:basedOn w:val="Policepardfaut"/>
    <w:link w:val="Titre4"/>
    <w:uiPriority w:val="9"/>
    <w:semiHidden/>
    <w:rsid w:val="00D17BD1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D17BD1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D17BD1"/>
    <w:rPr>
      <w:color w:val="1F4D78"/>
    </w:rPr>
  </w:style>
  <w:style w:type="paragraph" w:styleId="Titre">
    <w:name w:val="Title"/>
    <w:link w:val="TitreCar"/>
    <w:uiPriority w:val="10"/>
    <w:qFormat/>
    <w:rsid w:val="00D17BD1"/>
    <w:rPr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BD1"/>
    <w:rPr>
      <w:sz w:val="56"/>
      <w:szCs w:val="56"/>
    </w:rPr>
  </w:style>
  <w:style w:type="paragraph" w:styleId="Paragraphedeliste">
    <w:name w:val="List Paragraph"/>
    <w:qFormat/>
    <w:rsid w:val="00D17BD1"/>
  </w:style>
  <w:style w:type="character" w:customStyle="1" w:styleId="Titre7Car">
    <w:name w:val="Titre 7 Car"/>
    <w:basedOn w:val="Policepardfaut"/>
    <w:link w:val="Titre7"/>
    <w:uiPriority w:val="9"/>
    <w:semiHidden/>
    <w:rsid w:val="00472C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C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C72"/>
    <w:rPr>
      <w:rFonts w:asciiTheme="minorHAnsi" w:eastAsiaTheme="majorEastAsia" w:hAnsiTheme="minorHAnsi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C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C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C72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472C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C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465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Leduc</dc:creator>
  <cp:keywords/>
  <dc:description/>
  <cp:lastModifiedBy>Nathalie Leduc</cp:lastModifiedBy>
  <cp:revision>1</cp:revision>
  <dcterms:created xsi:type="dcterms:W3CDTF">2026-07-16T09:12:00Z</dcterms:created>
  <dcterms:modified xsi:type="dcterms:W3CDTF">2026-07-16T09:14:00Z</dcterms:modified>
</cp:coreProperties>
</file>