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9BDB5" w14:textId="77777777" w:rsidR="00DC16FB" w:rsidRPr="00050403" w:rsidRDefault="00DC16FB" w:rsidP="00DC16FB">
      <w:pPr>
        <w:pStyle w:val="Titre1"/>
        <w:rPr>
          <w:noProof/>
        </w:rPr>
      </w:pPr>
      <w:bookmarkStart w:id="0" w:name="_Toc230103807"/>
      <w:r w:rsidRPr="00050403">
        <w:rPr>
          <w:noProof/>
        </w:rPr>
        <w:t>Annexe 4 — Use Cases détaillés + diagrammes par acteur</w:t>
      </w:r>
      <w:bookmarkEnd w:id="0"/>
    </w:p>
    <w:p w14:paraId="423FAA3C" w14:textId="77777777" w:rsidR="00DC16FB" w:rsidRPr="00050403" w:rsidRDefault="00DC16FB" w:rsidP="00DC16FB">
      <w:pPr>
        <w:pStyle w:val="Titre2"/>
        <w:rPr>
          <w:noProof/>
        </w:rPr>
      </w:pPr>
      <w:bookmarkStart w:id="1" w:name="_Toc230103808"/>
      <w:r w:rsidRPr="00050403">
        <w:rPr>
          <w:noProof/>
        </w:rPr>
        <w:t>4.1 Liste des Use Cases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4838"/>
        <w:gridCol w:w="1800"/>
      </w:tblGrid>
      <w:tr w:rsidR="00DC16FB" w:rsidRPr="00050403" w14:paraId="61BBC42E" w14:textId="77777777" w:rsidTr="00917934">
        <w:trPr>
          <w:tblHeader/>
        </w:trPr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E1F2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72A5B4" w14:textId="77777777" w:rsidR="00DC16FB" w:rsidRPr="00050403" w:rsidRDefault="00DC16FB" w:rsidP="00917934">
            <w:r w:rsidRPr="00050403">
              <w:rPr>
                <w:rFonts w:eastAsia="Inter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E1F2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4B9F12" w14:textId="77777777" w:rsidR="00DC16FB" w:rsidRPr="00050403" w:rsidRDefault="00DC16FB" w:rsidP="00917934">
            <w:r w:rsidRPr="00050403">
              <w:rPr>
                <w:rFonts w:eastAsia="Inter"/>
                <w:b/>
                <w:bCs/>
                <w:color w:val="FFFFFF"/>
                <w:sz w:val="20"/>
                <w:szCs w:val="20"/>
              </w:rPr>
              <w:t>Acteur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E1F2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221D40" w14:textId="77777777" w:rsidR="00DC16FB" w:rsidRPr="00050403" w:rsidRDefault="00DC16FB" w:rsidP="00917934">
            <w:r w:rsidRPr="00050403">
              <w:rPr>
                <w:rFonts w:eastAsia="Inter"/>
                <w:b/>
                <w:bCs/>
                <w:color w:val="FFFFFF"/>
                <w:sz w:val="20"/>
                <w:szCs w:val="20"/>
              </w:rPr>
              <w:t>Titre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E1F2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C9046E" w14:textId="77777777" w:rsidR="00DC16FB" w:rsidRPr="00050403" w:rsidRDefault="00DC16FB" w:rsidP="00917934">
            <w:r w:rsidRPr="00050403">
              <w:rPr>
                <w:rFonts w:eastAsia="Inter"/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 w:rsidR="00DC16FB" w:rsidRPr="00050403" w14:paraId="1D586D89" w14:textId="77777777" w:rsidTr="00917934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61F8D7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UC01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945207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Visiteur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1BD58B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Voir la page d’accueil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DC3133" w14:textId="77777777" w:rsidR="00DC16FB" w:rsidRPr="00050403" w:rsidRDefault="00DC16FB" w:rsidP="00917934">
            <w:bookmarkStart w:id="2" w:name="OLE_LINK80"/>
            <w:r w:rsidRPr="00050403">
              <w:rPr>
                <w:rFonts w:ascii="Segoe UI Emoji" w:eastAsia="Inter" w:hAnsi="Segoe UI Emoji" w:cs="Segoe UI Emoji"/>
                <w:color w:val="auto"/>
                <w:sz w:val="20"/>
                <w:szCs w:val="20"/>
              </w:rPr>
              <w:t>🔴</w:t>
            </w:r>
            <w:r w:rsidRPr="00050403">
              <w:rPr>
                <w:rFonts w:eastAsia="Inter"/>
                <w:color w:val="auto"/>
                <w:sz w:val="20"/>
                <w:szCs w:val="20"/>
              </w:rPr>
              <w:t xml:space="preserve"> Must</w:t>
            </w:r>
            <w:bookmarkEnd w:id="2"/>
          </w:p>
        </w:tc>
      </w:tr>
      <w:tr w:rsidR="00DC16FB" w:rsidRPr="00050403" w14:paraId="6D7DF05D" w14:textId="77777777" w:rsidTr="00917934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6EEBD9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UC02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5ABDD3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Visiteur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3100E6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Consulter le catalogue des recettes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FC48B3" w14:textId="77777777" w:rsidR="00DC16FB" w:rsidRPr="00050403" w:rsidRDefault="00DC16FB" w:rsidP="00917934">
            <w:r w:rsidRPr="00050403">
              <w:rPr>
                <w:rFonts w:ascii="Segoe UI Emoji" w:eastAsia="Inter" w:hAnsi="Segoe UI Emoji" w:cs="Segoe UI Emoji"/>
                <w:color w:val="auto"/>
                <w:sz w:val="20"/>
                <w:szCs w:val="20"/>
              </w:rPr>
              <w:t>🔴</w:t>
            </w:r>
            <w:r w:rsidRPr="00050403">
              <w:rPr>
                <w:rFonts w:eastAsia="Inter"/>
                <w:color w:val="auto"/>
                <w:sz w:val="20"/>
                <w:szCs w:val="20"/>
              </w:rPr>
              <w:t xml:space="preserve"> Must</w:t>
            </w:r>
          </w:p>
        </w:tc>
      </w:tr>
      <w:tr w:rsidR="00DC16FB" w:rsidRPr="00050403" w14:paraId="7DF74964" w14:textId="77777777" w:rsidTr="00917934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7B0ADC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UC03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5C6320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Visiteur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53AE38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Consulter le détail d’une recette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4F9440" w14:textId="77777777" w:rsidR="00DC16FB" w:rsidRPr="00050403" w:rsidRDefault="00DC16FB" w:rsidP="00917934">
            <w:r w:rsidRPr="00050403">
              <w:rPr>
                <w:rFonts w:ascii="Segoe UI Emoji" w:eastAsia="Inter" w:hAnsi="Segoe UI Emoji" w:cs="Segoe UI Emoji"/>
                <w:color w:val="auto"/>
                <w:sz w:val="20"/>
                <w:szCs w:val="20"/>
              </w:rPr>
              <w:t>🔴</w:t>
            </w:r>
            <w:r w:rsidRPr="00050403">
              <w:rPr>
                <w:rFonts w:eastAsia="Inter"/>
                <w:color w:val="auto"/>
                <w:sz w:val="20"/>
                <w:szCs w:val="20"/>
              </w:rPr>
              <w:t xml:space="preserve"> Must</w:t>
            </w:r>
          </w:p>
        </w:tc>
      </w:tr>
      <w:tr w:rsidR="00DC16FB" w:rsidRPr="00050403" w14:paraId="27A5D1E3" w14:textId="77777777" w:rsidTr="00917934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C78222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UC04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D80F1F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Visiteur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C8D7A7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Consulter le catalogue des films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05EEC5" w14:textId="77777777" w:rsidR="00DC16FB" w:rsidRPr="00050403" w:rsidRDefault="00DC16FB" w:rsidP="00917934">
            <w:r w:rsidRPr="00050403">
              <w:rPr>
                <w:rFonts w:ascii="Segoe UI Emoji" w:eastAsia="Inter" w:hAnsi="Segoe UI Emoji" w:cs="Segoe UI Emoji"/>
                <w:color w:val="auto"/>
                <w:sz w:val="20"/>
                <w:szCs w:val="20"/>
              </w:rPr>
              <w:t>🔴</w:t>
            </w:r>
            <w:r w:rsidRPr="00050403">
              <w:rPr>
                <w:rFonts w:eastAsia="Inter"/>
                <w:color w:val="auto"/>
                <w:sz w:val="20"/>
                <w:szCs w:val="20"/>
              </w:rPr>
              <w:t xml:space="preserve"> Must</w:t>
            </w:r>
          </w:p>
        </w:tc>
      </w:tr>
      <w:tr w:rsidR="00DC16FB" w:rsidRPr="00050403" w14:paraId="04849DB0" w14:textId="77777777" w:rsidTr="00917934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71AE89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UC05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4172AB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Visiteur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D8ED1A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Consulter le catalogue des séries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0CD643" w14:textId="77777777" w:rsidR="00DC16FB" w:rsidRPr="00050403" w:rsidRDefault="00DC16FB" w:rsidP="00917934">
            <w:r w:rsidRPr="00050403">
              <w:rPr>
                <w:rFonts w:ascii="Segoe UI Emoji" w:eastAsia="Inter" w:hAnsi="Segoe UI Emoji" w:cs="Segoe UI Emoji"/>
                <w:color w:val="auto"/>
                <w:sz w:val="20"/>
                <w:szCs w:val="20"/>
              </w:rPr>
              <w:t>🔴 Must</w:t>
            </w:r>
          </w:p>
        </w:tc>
      </w:tr>
      <w:tr w:rsidR="00DC16FB" w:rsidRPr="00050403" w14:paraId="52D29D18" w14:textId="77777777" w:rsidTr="00917934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A21824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UC06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85078D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Visiteur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7F8A69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S’inscrire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ED9DFC" w14:textId="77777777" w:rsidR="00DC16FB" w:rsidRPr="00050403" w:rsidRDefault="00DC16FB" w:rsidP="00917934">
            <w:r w:rsidRPr="00050403">
              <w:rPr>
                <w:rFonts w:ascii="Segoe UI Emoji" w:eastAsia="Inter" w:hAnsi="Segoe UI Emoji" w:cs="Segoe UI Emoji"/>
                <w:color w:val="auto"/>
                <w:sz w:val="20"/>
                <w:szCs w:val="20"/>
              </w:rPr>
              <w:t>🔴</w:t>
            </w:r>
            <w:r w:rsidRPr="00050403">
              <w:rPr>
                <w:rFonts w:eastAsia="Inter"/>
                <w:color w:val="auto"/>
                <w:sz w:val="20"/>
                <w:szCs w:val="20"/>
              </w:rPr>
              <w:t xml:space="preserve"> Must</w:t>
            </w:r>
          </w:p>
        </w:tc>
      </w:tr>
      <w:tr w:rsidR="00DC16FB" w:rsidRPr="00050403" w14:paraId="5398B426" w14:textId="77777777" w:rsidTr="00917934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E185AC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UC07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D1FD2A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Visiteur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E9FA77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Se connecter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3A88A4" w14:textId="77777777" w:rsidR="00DC16FB" w:rsidRPr="00050403" w:rsidRDefault="00DC16FB" w:rsidP="00917934">
            <w:r w:rsidRPr="00050403">
              <w:rPr>
                <w:rFonts w:ascii="Segoe UI Emoji" w:eastAsia="Inter" w:hAnsi="Segoe UI Emoji" w:cs="Segoe UI Emoji"/>
                <w:color w:val="auto"/>
                <w:sz w:val="20"/>
                <w:szCs w:val="20"/>
              </w:rPr>
              <w:t>🔴</w:t>
            </w:r>
            <w:r w:rsidRPr="00050403">
              <w:rPr>
                <w:rFonts w:eastAsia="Inter"/>
                <w:color w:val="auto"/>
                <w:sz w:val="20"/>
                <w:szCs w:val="20"/>
              </w:rPr>
              <w:t xml:space="preserve"> Must</w:t>
            </w:r>
          </w:p>
        </w:tc>
      </w:tr>
      <w:tr w:rsidR="00DC16FB" w:rsidRPr="00050403" w14:paraId="26F2129B" w14:textId="77777777" w:rsidTr="00917934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43F4F7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UC08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19756E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Visiteur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BAE4AA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Réinitialiser son mot de passe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E31038" w14:textId="77777777" w:rsidR="00DC16FB" w:rsidRPr="00050403" w:rsidRDefault="00DC16FB" w:rsidP="00917934">
            <w:r w:rsidRPr="00050403">
              <w:rPr>
                <w:rFonts w:ascii="Segoe UI Emoji" w:eastAsia="Inter" w:hAnsi="Segoe UI Emoji" w:cs="Segoe UI Emoji"/>
                <w:color w:val="auto"/>
                <w:sz w:val="20"/>
                <w:szCs w:val="20"/>
              </w:rPr>
              <w:t>🟡</w:t>
            </w:r>
            <w:r w:rsidRPr="00050403">
              <w:rPr>
                <w:rFonts w:eastAsia="Inter"/>
                <w:color w:val="auto"/>
                <w:sz w:val="20"/>
                <w:szCs w:val="20"/>
              </w:rPr>
              <w:t xml:space="preserve"> Should</w:t>
            </w:r>
          </w:p>
        </w:tc>
      </w:tr>
      <w:tr w:rsidR="00DC16FB" w:rsidRPr="00050403" w14:paraId="706105FE" w14:textId="77777777" w:rsidTr="00917934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C08B1E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UC09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A5CA54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Visiteur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4FB67B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Contacter l’équipe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186ED8" w14:textId="77777777" w:rsidR="00DC16FB" w:rsidRPr="00050403" w:rsidRDefault="00DC16FB" w:rsidP="00917934">
            <w:r w:rsidRPr="00050403">
              <w:rPr>
                <w:rFonts w:ascii="Segoe UI Emoji" w:eastAsia="Inter" w:hAnsi="Segoe UI Emoji" w:cs="Segoe UI Emoji"/>
                <w:color w:val="auto"/>
                <w:sz w:val="20"/>
                <w:szCs w:val="20"/>
              </w:rPr>
              <w:t>🟢</w:t>
            </w:r>
            <w:r w:rsidRPr="00050403">
              <w:rPr>
                <w:rFonts w:eastAsia="Inter"/>
                <w:color w:val="auto"/>
                <w:sz w:val="20"/>
                <w:szCs w:val="20"/>
              </w:rPr>
              <w:t xml:space="preserve"> Could</w:t>
            </w:r>
          </w:p>
        </w:tc>
      </w:tr>
      <w:tr w:rsidR="00DC16FB" w:rsidRPr="00050403" w14:paraId="271F3C7A" w14:textId="77777777" w:rsidTr="00917934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2FE3F3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UC10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48B2BA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Membre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FD4E0E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Voir mes recettes (tous statuts)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A849AC" w14:textId="77777777" w:rsidR="00DC16FB" w:rsidRPr="00050403" w:rsidRDefault="00DC16FB" w:rsidP="00917934">
            <w:r w:rsidRPr="00050403">
              <w:rPr>
                <w:rFonts w:ascii="Segoe UI Emoji" w:eastAsia="Inter" w:hAnsi="Segoe UI Emoji" w:cs="Segoe UI Emoji"/>
                <w:color w:val="auto"/>
                <w:sz w:val="20"/>
                <w:szCs w:val="20"/>
              </w:rPr>
              <w:t>🔴</w:t>
            </w:r>
            <w:r w:rsidRPr="00050403">
              <w:rPr>
                <w:rFonts w:eastAsia="Inter"/>
                <w:color w:val="auto"/>
                <w:sz w:val="20"/>
                <w:szCs w:val="20"/>
              </w:rPr>
              <w:t xml:space="preserve"> Must</w:t>
            </w:r>
          </w:p>
        </w:tc>
      </w:tr>
      <w:tr w:rsidR="00DC16FB" w:rsidRPr="00050403" w14:paraId="26000CB8" w14:textId="77777777" w:rsidTr="00917934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5FEADC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UC11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C1F242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Membre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779D07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Créer une recette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CFE139" w14:textId="77777777" w:rsidR="00DC16FB" w:rsidRPr="00050403" w:rsidRDefault="00DC16FB" w:rsidP="00917934">
            <w:r w:rsidRPr="00050403">
              <w:rPr>
                <w:rFonts w:ascii="Segoe UI Emoji" w:eastAsia="Inter" w:hAnsi="Segoe UI Emoji" w:cs="Segoe UI Emoji"/>
                <w:color w:val="auto"/>
                <w:sz w:val="20"/>
                <w:szCs w:val="20"/>
              </w:rPr>
              <w:t>🔴</w:t>
            </w:r>
            <w:r w:rsidRPr="00050403">
              <w:rPr>
                <w:rFonts w:eastAsia="Inter"/>
                <w:color w:val="auto"/>
                <w:sz w:val="20"/>
                <w:szCs w:val="20"/>
              </w:rPr>
              <w:t xml:space="preserve"> Must</w:t>
            </w:r>
          </w:p>
        </w:tc>
      </w:tr>
      <w:tr w:rsidR="00DC16FB" w:rsidRPr="00050403" w14:paraId="4C7F9584" w14:textId="77777777" w:rsidTr="00917934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F4AD7B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UC12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B04231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Membre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E82B0A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Modifier ma recette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C8054A" w14:textId="77777777" w:rsidR="00DC16FB" w:rsidRPr="00050403" w:rsidRDefault="00DC16FB" w:rsidP="00917934">
            <w:r w:rsidRPr="00050403">
              <w:rPr>
                <w:rFonts w:ascii="Segoe UI Emoji" w:eastAsia="Inter" w:hAnsi="Segoe UI Emoji" w:cs="Segoe UI Emoji"/>
                <w:color w:val="auto"/>
                <w:sz w:val="20"/>
                <w:szCs w:val="20"/>
              </w:rPr>
              <w:t>🔴</w:t>
            </w:r>
            <w:r w:rsidRPr="00050403">
              <w:rPr>
                <w:rFonts w:eastAsia="Inter"/>
                <w:color w:val="auto"/>
                <w:sz w:val="20"/>
                <w:szCs w:val="20"/>
              </w:rPr>
              <w:t xml:space="preserve"> Must</w:t>
            </w:r>
          </w:p>
        </w:tc>
      </w:tr>
      <w:tr w:rsidR="00DC16FB" w:rsidRPr="00050403" w14:paraId="4AF5F679" w14:textId="77777777" w:rsidTr="00917934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97B42E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UC13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E830A3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Membre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9EB494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Soumettre ma recette pour publication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828A07" w14:textId="77777777" w:rsidR="00DC16FB" w:rsidRPr="00050403" w:rsidRDefault="00DC16FB" w:rsidP="00917934">
            <w:r w:rsidRPr="00050403">
              <w:rPr>
                <w:rFonts w:ascii="Segoe UI Emoji" w:eastAsia="Inter" w:hAnsi="Segoe UI Emoji" w:cs="Segoe UI Emoji"/>
                <w:color w:val="auto"/>
                <w:sz w:val="20"/>
                <w:szCs w:val="20"/>
              </w:rPr>
              <w:t>🔴</w:t>
            </w:r>
            <w:r w:rsidRPr="00050403">
              <w:rPr>
                <w:rFonts w:eastAsia="Inter"/>
                <w:color w:val="auto"/>
                <w:sz w:val="20"/>
                <w:szCs w:val="20"/>
              </w:rPr>
              <w:t xml:space="preserve"> Must</w:t>
            </w:r>
          </w:p>
        </w:tc>
      </w:tr>
      <w:tr w:rsidR="00DC16FB" w:rsidRPr="00050403" w14:paraId="6E6D3917" w14:textId="77777777" w:rsidTr="00917934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FD682E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UC14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929FF4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Membre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0F150D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Supprimer ma recette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A78385" w14:textId="77777777" w:rsidR="00DC16FB" w:rsidRPr="00050403" w:rsidRDefault="00DC16FB" w:rsidP="00917934">
            <w:r w:rsidRPr="00050403">
              <w:rPr>
                <w:rFonts w:ascii="Segoe UI Emoji" w:eastAsia="Inter" w:hAnsi="Segoe UI Emoji" w:cs="Segoe UI Emoji"/>
                <w:color w:val="auto"/>
                <w:sz w:val="20"/>
                <w:szCs w:val="20"/>
              </w:rPr>
              <w:t>🔴</w:t>
            </w:r>
            <w:r w:rsidRPr="00050403">
              <w:rPr>
                <w:rFonts w:eastAsia="Inter"/>
                <w:color w:val="auto"/>
                <w:sz w:val="20"/>
                <w:szCs w:val="20"/>
              </w:rPr>
              <w:t xml:space="preserve"> Must</w:t>
            </w:r>
          </w:p>
        </w:tc>
      </w:tr>
      <w:tr w:rsidR="00DC16FB" w:rsidRPr="00050403" w14:paraId="09A0B2DD" w14:textId="77777777" w:rsidTr="00917934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3414E6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UC15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12AAF9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Membre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35F032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Gérer son profil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4C6A8F" w14:textId="77777777" w:rsidR="00DC16FB" w:rsidRPr="00050403" w:rsidRDefault="00DC16FB" w:rsidP="00917934">
            <w:r w:rsidRPr="00050403">
              <w:rPr>
                <w:rFonts w:ascii="Segoe UI Emoji" w:eastAsia="Inter" w:hAnsi="Segoe UI Emoji" w:cs="Segoe UI Emoji"/>
                <w:color w:val="auto"/>
                <w:sz w:val="20"/>
                <w:szCs w:val="20"/>
              </w:rPr>
              <w:t>🟡</w:t>
            </w:r>
            <w:r w:rsidRPr="00050403">
              <w:rPr>
                <w:rFonts w:eastAsia="Inter"/>
                <w:color w:val="auto"/>
                <w:sz w:val="20"/>
                <w:szCs w:val="20"/>
              </w:rPr>
              <w:t xml:space="preserve"> Should</w:t>
            </w:r>
          </w:p>
        </w:tc>
      </w:tr>
      <w:tr w:rsidR="00DC16FB" w:rsidRPr="00050403" w14:paraId="30BD8DAF" w14:textId="77777777" w:rsidTr="00917934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FA83A0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UC16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988BEF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Membre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3D1E92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Voir ses notifications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CAC392" w14:textId="77777777" w:rsidR="00DC16FB" w:rsidRPr="00050403" w:rsidRDefault="00DC16FB" w:rsidP="00917934">
            <w:r w:rsidRPr="00050403">
              <w:rPr>
                <w:rFonts w:ascii="Segoe UI Emoji" w:eastAsia="Inter" w:hAnsi="Segoe UI Emoji" w:cs="Segoe UI Emoji"/>
                <w:color w:val="auto"/>
                <w:sz w:val="20"/>
                <w:szCs w:val="20"/>
              </w:rPr>
              <w:t>🟡</w:t>
            </w:r>
            <w:r w:rsidRPr="00050403">
              <w:rPr>
                <w:rFonts w:eastAsia="Inter"/>
                <w:color w:val="auto"/>
                <w:sz w:val="20"/>
                <w:szCs w:val="20"/>
              </w:rPr>
              <w:t xml:space="preserve"> Should</w:t>
            </w:r>
          </w:p>
        </w:tc>
      </w:tr>
      <w:tr w:rsidR="00DC16FB" w:rsidRPr="00050403" w14:paraId="13D30570" w14:textId="77777777" w:rsidTr="00917934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F13DA6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UC17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D709A9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Membre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9A51B6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Se déconnecter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3DB19A" w14:textId="77777777" w:rsidR="00DC16FB" w:rsidRPr="00050403" w:rsidRDefault="00DC16FB" w:rsidP="00917934">
            <w:r w:rsidRPr="00050403">
              <w:rPr>
                <w:rFonts w:ascii="Segoe UI Emoji" w:eastAsia="Inter" w:hAnsi="Segoe UI Emoji" w:cs="Segoe UI Emoji"/>
                <w:color w:val="auto"/>
                <w:sz w:val="20"/>
                <w:szCs w:val="20"/>
              </w:rPr>
              <w:t>🔴</w:t>
            </w:r>
            <w:r w:rsidRPr="00050403">
              <w:rPr>
                <w:rFonts w:eastAsia="Inter"/>
                <w:color w:val="auto"/>
                <w:sz w:val="20"/>
                <w:szCs w:val="20"/>
              </w:rPr>
              <w:t xml:space="preserve"> Must</w:t>
            </w:r>
          </w:p>
        </w:tc>
      </w:tr>
      <w:tr w:rsidR="00DC16FB" w:rsidRPr="00050403" w14:paraId="6CCFF5E5" w14:textId="77777777" w:rsidTr="00917934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845EC7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UC18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34AE8A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Membre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18D173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Rechercher un média TMDB (autocomplétion)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282995" w14:textId="77777777" w:rsidR="00DC16FB" w:rsidRPr="00050403" w:rsidRDefault="00DC16FB" w:rsidP="00917934">
            <w:r w:rsidRPr="00050403">
              <w:rPr>
                <w:rFonts w:ascii="Segoe UI Emoji" w:eastAsia="Inter" w:hAnsi="Segoe UI Emoji" w:cs="Segoe UI Emoji"/>
                <w:color w:val="auto"/>
                <w:sz w:val="20"/>
                <w:szCs w:val="20"/>
              </w:rPr>
              <w:t>🔴</w:t>
            </w:r>
            <w:r w:rsidRPr="00050403">
              <w:rPr>
                <w:rFonts w:eastAsia="Inter"/>
                <w:color w:val="auto"/>
                <w:sz w:val="20"/>
                <w:szCs w:val="20"/>
              </w:rPr>
              <w:t xml:space="preserve"> Must</w:t>
            </w:r>
          </w:p>
        </w:tc>
      </w:tr>
      <w:tr w:rsidR="00DC16FB" w:rsidRPr="00050403" w14:paraId="11CEA985" w14:textId="77777777" w:rsidTr="00917934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1937F3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UC20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840C2A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Admin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D38B83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Valider les recettes en attente (PENDING)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9C073F" w14:textId="77777777" w:rsidR="00DC16FB" w:rsidRPr="00050403" w:rsidRDefault="00DC16FB" w:rsidP="00917934">
            <w:r w:rsidRPr="00050403">
              <w:rPr>
                <w:rFonts w:ascii="Segoe UI Emoji" w:eastAsia="Inter" w:hAnsi="Segoe UI Emoji" w:cs="Segoe UI Emoji"/>
                <w:color w:val="auto"/>
                <w:sz w:val="20"/>
                <w:szCs w:val="20"/>
              </w:rPr>
              <w:t>🔴</w:t>
            </w:r>
            <w:r w:rsidRPr="00050403">
              <w:rPr>
                <w:rFonts w:eastAsia="Inter"/>
                <w:color w:val="auto"/>
                <w:sz w:val="20"/>
                <w:szCs w:val="20"/>
              </w:rPr>
              <w:t xml:space="preserve"> Must</w:t>
            </w:r>
          </w:p>
        </w:tc>
      </w:tr>
      <w:tr w:rsidR="00DC16FB" w:rsidRPr="00050403" w14:paraId="618FF724" w14:textId="77777777" w:rsidTr="00917934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4A1E8B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UC21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82A26B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Admin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9DE09B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Gérer toutes les recettes (modération)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BE45FE" w14:textId="77777777" w:rsidR="00DC16FB" w:rsidRPr="00050403" w:rsidRDefault="00DC16FB" w:rsidP="00917934">
            <w:r w:rsidRPr="00050403">
              <w:rPr>
                <w:rFonts w:ascii="Segoe UI Emoji" w:eastAsia="Inter" w:hAnsi="Segoe UI Emoji" w:cs="Segoe UI Emoji"/>
                <w:color w:val="auto"/>
                <w:sz w:val="20"/>
                <w:szCs w:val="20"/>
              </w:rPr>
              <w:t>🔴</w:t>
            </w:r>
            <w:r w:rsidRPr="00050403">
              <w:rPr>
                <w:rFonts w:eastAsia="Inter"/>
                <w:color w:val="auto"/>
                <w:sz w:val="20"/>
                <w:szCs w:val="20"/>
              </w:rPr>
              <w:t xml:space="preserve"> Must</w:t>
            </w:r>
          </w:p>
        </w:tc>
      </w:tr>
      <w:tr w:rsidR="00DC16FB" w:rsidRPr="00050403" w14:paraId="799AE0CF" w14:textId="77777777" w:rsidTr="00917934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09000F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UC22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543370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Admin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46306B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Valider les ingrédients en attente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BC65D0" w14:textId="77777777" w:rsidR="00DC16FB" w:rsidRPr="00050403" w:rsidRDefault="00DC16FB" w:rsidP="00917934">
            <w:r w:rsidRPr="00050403">
              <w:rPr>
                <w:rFonts w:ascii="Segoe UI Emoji" w:eastAsia="Inter" w:hAnsi="Segoe UI Emoji" w:cs="Segoe UI Emoji"/>
                <w:color w:val="auto"/>
                <w:sz w:val="20"/>
                <w:szCs w:val="20"/>
              </w:rPr>
              <w:t>🔴</w:t>
            </w:r>
            <w:r w:rsidRPr="00050403">
              <w:rPr>
                <w:rFonts w:eastAsia="Inter"/>
                <w:color w:val="auto"/>
                <w:sz w:val="20"/>
                <w:szCs w:val="20"/>
              </w:rPr>
              <w:t xml:space="preserve"> Must</w:t>
            </w:r>
          </w:p>
        </w:tc>
      </w:tr>
      <w:tr w:rsidR="00DC16FB" w:rsidRPr="00050403" w14:paraId="4C918B0D" w14:textId="77777777" w:rsidTr="00917934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AF55F7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UC23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81CCCE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Admin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9AE023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Gérer les catégories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958EBB" w14:textId="77777777" w:rsidR="00DC16FB" w:rsidRPr="00050403" w:rsidRDefault="00DC16FB" w:rsidP="00917934">
            <w:r w:rsidRPr="00050403">
              <w:rPr>
                <w:rFonts w:ascii="Segoe UI Emoji" w:eastAsia="Inter" w:hAnsi="Segoe UI Emoji" w:cs="Segoe UI Emoji"/>
                <w:color w:val="auto"/>
                <w:sz w:val="20"/>
                <w:szCs w:val="20"/>
              </w:rPr>
              <w:t>🔴</w:t>
            </w:r>
            <w:r w:rsidRPr="00050403">
              <w:rPr>
                <w:rFonts w:eastAsia="Inter"/>
                <w:color w:val="auto"/>
                <w:sz w:val="20"/>
                <w:szCs w:val="20"/>
              </w:rPr>
              <w:t xml:space="preserve"> Must</w:t>
            </w:r>
          </w:p>
        </w:tc>
      </w:tr>
      <w:tr w:rsidR="00DC16FB" w:rsidRPr="00050403" w14:paraId="36899ED0" w14:textId="77777777" w:rsidTr="00917934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9059E0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UC24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D4AC48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Admin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E2320D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Gérer les utilisateurs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A70C24" w14:textId="77777777" w:rsidR="00DC16FB" w:rsidRPr="00050403" w:rsidRDefault="00DC16FB" w:rsidP="00917934">
            <w:r w:rsidRPr="00050403">
              <w:rPr>
                <w:rFonts w:ascii="Segoe UI Emoji" w:eastAsia="Inter" w:hAnsi="Segoe UI Emoji" w:cs="Segoe UI Emoji"/>
                <w:color w:val="auto"/>
                <w:sz w:val="20"/>
                <w:szCs w:val="20"/>
              </w:rPr>
              <w:t>🟡</w:t>
            </w:r>
            <w:r w:rsidRPr="00050403">
              <w:rPr>
                <w:rFonts w:eastAsia="Inter"/>
                <w:color w:val="auto"/>
                <w:sz w:val="20"/>
                <w:szCs w:val="20"/>
              </w:rPr>
              <w:t xml:space="preserve"> Should</w:t>
            </w:r>
          </w:p>
        </w:tc>
      </w:tr>
      <w:tr w:rsidR="00DC16FB" w:rsidRPr="00050403" w14:paraId="14048BB3" w14:textId="77777777" w:rsidTr="00917934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9E7451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UC25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E130B3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Admin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1624BC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Gérer les notifications admin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8C14BE" w14:textId="77777777" w:rsidR="00DC16FB" w:rsidRPr="00050403" w:rsidRDefault="00DC16FB" w:rsidP="00917934">
            <w:r w:rsidRPr="00050403">
              <w:rPr>
                <w:rFonts w:ascii="Segoe UI Emoji" w:eastAsia="Inter" w:hAnsi="Segoe UI Emoji" w:cs="Segoe UI Emoji"/>
                <w:color w:val="auto"/>
                <w:sz w:val="20"/>
                <w:szCs w:val="20"/>
              </w:rPr>
              <w:t>🟡</w:t>
            </w:r>
            <w:r w:rsidRPr="00050403">
              <w:rPr>
                <w:rFonts w:eastAsia="Inter"/>
                <w:color w:val="auto"/>
                <w:sz w:val="20"/>
                <w:szCs w:val="20"/>
              </w:rPr>
              <w:t xml:space="preserve"> Should</w:t>
            </w:r>
          </w:p>
        </w:tc>
      </w:tr>
    </w:tbl>
    <w:p w14:paraId="0D70213B" w14:textId="77777777" w:rsidR="00DC16FB" w:rsidRPr="00050403" w:rsidRDefault="00DC16FB" w:rsidP="00DC16FB">
      <w:pPr>
        <w:pStyle w:val="Titre2"/>
        <w:rPr>
          <w:noProof/>
        </w:rPr>
      </w:pPr>
      <w:bookmarkStart w:id="3" w:name="_Toc230103809"/>
      <w:r w:rsidRPr="00050403">
        <w:rPr>
          <w:noProof/>
        </w:rPr>
        <w:lastRenderedPageBreak/>
        <w:t>4.2 Use Cases détaillés — sélection des plus représentatifs</w:t>
      </w:r>
      <w:bookmarkEnd w:id="3"/>
    </w:p>
    <w:p w14:paraId="21B787B0" w14:textId="77777777" w:rsidR="00DC16FB" w:rsidRPr="00050403" w:rsidRDefault="00DC16FB" w:rsidP="00DC16FB">
      <w:pPr>
        <w:pStyle w:val="Titre3"/>
        <w:rPr>
          <w:noProof/>
        </w:rPr>
      </w:pPr>
      <w:bookmarkStart w:id="4" w:name="_Toc230103810"/>
      <w:r w:rsidRPr="00050403">
        <w:rPr>
          <w:noProof/>
        </w:rPr>
        <w:t>UC07 — Se connecter (Visiteur)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DC16FB" w:rsidRPr="00050403" w14:paraId="4816FA8B" w14:textId="77777777" w:rsidTr="00917934">
        <w:trPr>
          <w:tblHeader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E1F2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DD27B5" w14:textId="77777777" w:rsidR="00DC16FB" w:rsidRPr="00050403" w:rsidRDefault="00DC16FB" w:rsidP="00917934">
            <w:r w:rsidRPr="00050403">
              <w:rPr>
                <w:rFonts w:eastAsia="Inter"/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E1F2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90A24" w14:textId="77777777" w:rsidR="00DC16FB" w:rsidRPr="00050403" w:rsidRDefault="00DC16FB" w:rsidP="00917934">
            <w:r w:rsidRPr="00050403">
              <w:rPr>
                <w:rFonts w:eastAsia="Inter"/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DC16FB" w:rsidRPr="00050403" w14:paraId="5A41C76D" w14:textId="77777777" w:rsidTr="00917934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967CE4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Acteur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41FADE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Visiteur anonyme</w:t>
            </w:r>
          </w:p>
        </w:tc>
      </w:tr>
      <w:tr w:rsidR="00DC16FB" w:rsidRPr="00050403" w14:paraId="2103E6EE" w14:textId="77777777" w:rsidTr="00917934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8C83F4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Pré-condition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AEFBF0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L’utilisateur dispose d’un compte valide.</w:t>
            </w:r>
          </w:p>
        </w:tc>
      </w:tr>
      <w:tr w:rsidR="00DC16FB" w:rsidRPr="00050403" w14:paraId="242EBFD0" w14:textId="77777777" w:rsidTr="00917934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BEE98A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Déclencheur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122C00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Clic sur « Se connecter » dans le header.</w:t>
            </w:r>
          </w:p>
        </w:tc>
      </w:tr>
      <w:tr w:rsidR="00DC16FB" w:rsidRPr="00050403" w14:paraId="2CB84530" w14:textId="77777777" w:rsidTr="00917934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8150CD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Scénario nominal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0591D3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1. Le visiteur saisit email + mot de passe. 2. POST /api/auth/login. 3. argon2.verify compare le hash en temps constant. 4. lastLoginAt mis à jour (audit RGPD). 5. JWT signé HS256 retourné + user (sans passwordHash). 6. Front stocke le token et redirige vers /membre (ou /admin selon le rôle).</w:t>
            </w:r>
          </w:p>
        </w:tc>
      </w:tr>
      <w:tr w:rsidR="00DC16FB" w:rsidRPr="00050403" w14:paraId="318FC09D" w14:textId="77777777" w:rsidTr="00917934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430DE4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Scénarios alternatifs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78BA4D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A1. MDP incorrect → 401 + message d’erreur. A2. Email inconnu → 401 (volontairement, pour ne pas révéler quels emails existent).</w:t>
            </w:r>
          </w:p>
        </w:tc>
      </w:tr>
      <w:tr w:rsidR="00DC16FB" w:rsidRPr="00050403" w14:paraId="7AD118C5" w14:textId="77777777" w:rsidTr="00917934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DD1A0E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Post-condition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3D6ED1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L’utilisateur est authentifié pour 7 h (expiration JWT par défaut).</w:t>
            </w:r>
          </w:p>
        </w:tc>
      </w:tr>
      <w:tr w:rsidR="00DC16FB" w:rsidRPr="00050403" w14:paraId="17702BD7" w14:textId="77777777" w:rsidTr="00917934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B03D65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Règles de gestion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302108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Rate-limit 5 tentatives / 15 min par IP (anti-bruteforce).</w:t>
            </w:r>
          </w:p>
        </w:tc>
      </w:tr>
    </w:tbl>
    <w:p w14:paraId="454E9B5D" w14:textId="77777777" w:rsidR="00DC16FB" w:rsidRPr="00050403" w:rsidRDefault="00DC16FB" w:rsidP="00DC16FB">
      <w:pPr>
        <w:pStyle w:val="Titre3"/>
        <w:rPr>
          <w:noProof/>
        </w:rPr>
      </w:pPr>
      <w:bookmarkStart w:id="5" w:name="_Toc230103811"/>
      <w:r w:rsidRPr="00050403">
        <w:rPr>
          <w:noProof/>
        </w:rPr>
        <w:t>UC11 — Créer une recette (Membre)</w:t>
      </w:r>
      <w:bookmarkEnd w:id="5"/>
    </w:p>
    <w:p w14:paraId="73AB2AD4" w14:textId="77777777" w:rsidR="00DC16FB" w:rsidRPr="00050403" w:rsidRDefault="00DC16FB" w:rsidP="00DC16FB">
      <w:pPr>
        <w:spacing w:after="120"/>
      </w:pPr>
      <w:r w:rsidRPr="00050403">
        <w:rPr>
          <w:rFonts w:eastAsia="Inter"/>
          <w:i/>
          <w:iCs/>
        </w:rPr>
        <w:t>Fonctionnalité phare déroulée en §7 du dossier principal.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DC16FB" w:rsidRPr="00050403" w14:paraId="3114B7DF" w14:textId="77777777" w:rsidTr="00917934">
        <w:trPr>
          <w:tblHeader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E1F2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970460" w14:textId="77777777" w:rsidR="00DC16FB" w:rsidRPr="00050403" w:rsidRDefault="00DC16FB" w:rsidP="00917934">
            <w:r w:rsidRPr="00050403">
              <w:rPr>
                <w:rFonts w:eastAsia="Inter"/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E1F2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F8602" w14:textId="77777777" w:rsidR="00DC16FB" w:rsidRPr="00050403" w:rsidRDefault="00DC16FB" w:rsidP="00917934">
            <w:r w:rsidRPr="00050403">
              <w:rPr>
                <w:rFonts w:eastAsia="Inter"/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DC16FB" w:rsidRPr="00050403" w14:paraId="21FDACC7" w14:textId="77777777" w:rsidTr="00917934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DEA1E2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Acteur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F51399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Membre authentifié</w:t>
            </w:r>
          </w:p>
        </w:tc>
      </w:tr>
      <w:tr w:rsidR="00DC16FB" w:rsidRPr="00050403" w14:paraId="794C1BAE" w14:textId="77777777" w:rsidTr="00917934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DA10C2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Pré-condition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C19A60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Membre connecté, catégories et au moins un média TMDB en base.</w:t>
            </w:r>
          </w:p>
        </w:tc>
      </w:tr>
      <w:tr w:rsidR="00DC16FB" w:rsidRPr="00050403" w14:paraId="084689C0" w14:textId="77777777" w:rsidTr="00917934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CED4FF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Déclencheur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CE4554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Clic sur « Créer une recette » dans /membre.</w:t>
            </w:r>
          </w:p>
        </w:tc>
      </w:tr>
      <w:tr w:rsidR="00DC16FB" w:rsidRPr="00050403" w14:paraId="6800F116" w14:textId="77777777" w:rsidTr="00917934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1F4340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Scénario nominal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63A013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1. Formulaire React : titre, catégorie, média TMDB (autocomplétion), ingrédients, instructions, temps, image. 2. parseTimeToMinutes normalise les durées. 3. POST /api/recipes multipart/form-data + Bearer JWT. 4. authMiddleware vérifie le JWT (HMAC SHA-256). 5. Multer reçoit en mémoire, Sharp convertit en WebP qualité 80 (-70% poids). 6. Zod valide chaque champ. 7. prisma.$transaction : recette + recipe_ingredients + notification admin (atomique). 8. 201 Created + { id, slug, status: DRAFT }. 9. Redirect /membre/mes-recettes.</w:t>
            </w:r>
          </w:p>
        </w:tc>
      </w:tr>
      <w:tr w:rsidR="00DC16FB" w:rsidRPr="00050403" w14:paraId="552AAB6E" w14:textId="77777777" w:rsidTr="00917934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2DC052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Scénarios alternatifs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37CFC7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A1. JWT invalide → 401. A2. Validation Zod échoue → 400 + erreurs par champ. A3. Format image invalide (.pdf) → 400 (fileFilter Multer). A4. Image &gt; 5 MB → 400 (limit Multer).</w:t>
            </w:r>
          </w:p>
        </w:tc>
      </w:tr>
      <w:tr w:rsidR="00DC16FB" w:rsidRPr="00050403" w14:paraId="1D63C792" w14:textId="77777777" w:rsidTr="00917934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FF8642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Post-condition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CE7B7A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Recette enregistrée en DRAFT, notification admin créée.</w:t>
            </w:r>
          </w:p>
        </w:tc>
      </w:tr>
      <w:tr w:rsidR="00DC16FB" w:rsidRPr="00050403" w14:paraId="0F2B3F73" w14:textId="77777777" w:rsidTr="00917934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EBF41F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Règles de gestion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01190F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RG-01 (ownership), statut initial toujours DRAFT.</w:t>
            </w:r>
          </w:p>
        </w:tc>
      </w:tr>
    </w:tbl>
    <w:p w14:paraId="092DE0F1" w14:textId="77777777" w:rsidR="00DC16FB" w:rsidRPr="00050403" w:rsidRDefault="00DC16FB" w:rsidP="00DC16FB">
      <w:pPr>
        <w:pStyle w:val="Titre3"/>
        <w:rPr>
          <w:noProof/>
        </w:rPr>
      </w:pPr>
      <w:bookmarkStart w:id="6" w:name="_Toc230103812"/>
      <w:r w:rsidRPr="00050403">
        <w:rPr>
          <w:noProof/>
        </w:rPr>
        <w:t>UC20 — Valider une recette PENDING (Admin)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DC16FB" w:rsidRPr="00050403" w14:paraId="2E55869D" w14:textId="77777777" w:rsidTr="00917934">
        <w:trPr>
          <w:tblHeader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E1F2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1B3FF0" w14:textId="77777777" w:rsidR="00DC16FB" w:rsidRPr="00050403" w:rsidRDefault="00DC16FB" w:rsidP="00917934">
            <w:r w:rsidRPr="00050403">
              <w:rPr>
                <w:rFonts w:eastAsia="Inter"/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8E1F2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70B17A" w14:textId="77777777" w:rsidR="00DC16FB" w:rsidRPr="00050403" w:rsidRDefault="00DC16FB" w:rsidP="00917934">
            <w:r w:rsidRPr="00050403">
              <w:rPr>
                <w:rFonts w:eastAsia="Inter"/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DC16FB" w:rsidRPr="00050403" w14:paraId="0FC97EDF" w14:textId="77777777" w:rsidTr="00917934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1A0117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Acteur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A890D7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Administrateur</w:t>
            </w:r>
          </w:p>
        </w:tc>
      </w:tr>
      <w:tr w:rsidR="00DC16FB" w:rsidRPr="00050403" w14:paraId="05282399" w14:textId="77777777" w:rsidTr="00917934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14E0AB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Pré-condition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FBC7AD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Admin connecté, au moins une recette en statut PENDING.</w:t>
            </w:r>
          </w:p>
        </w:tc>
      </w:tr>
      <w:tr w:rsidR="00DC16FB" w:rsidRPr="00050403" w14:paraId="02A2C86F" w14:textId="77777777" w:rsidTr="00917934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EA5FD9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Déclencheur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6BFBAD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Clic sur « Publier » sur la fiche admin d’une recette PENDING.</w:t>
            </w:r>
          </w:p>
        </w:tc>
      </w:tr>
      <w:tr w:rsidR="00DC16FB" w:rsidRPr="00050403" w14:paraId="2B506492" w14:textId="77777777" w:rsidTr="00917934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F000B9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lastRenderedPageBreak/>
              <w:t>Scénario nominal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588E1A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1. PATCH /api/admin/recipes/:id/publish + Bearer JWT. 2. authMiddleware + adminMiddleware vérifient JWT + rôle ADMIN. 3. prisma.recipe.update : status PENDING → PUBLISHED. 4. Création notification membre « Votre recette a été publiée ». 5. 200 OK + recette mise à jour. 6. Front met à jour la liste.</w:t>
            </w:r>
          </w:p>
        </w:tc>
      </w:tr>
      <w:tr w:rsidR="00DC16FB" w:rsidRPr="00050403" w14:paraId="495AD764" w14:textId="77777777" w:rsidTr="00917934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2F08CF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Scénarios alternatifs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71C9E3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A1. Non-admin → 403 Forbidden. A2. Recette inexistante → 404. A3. Recette déjà PUBLISHED → 409 Conflict. B. Refus avec motif : PATCH /reject + rejectionReason → status DRAFT + notif motif.</w:t>
            </w:r>
          </w:p>
        </w:tc>
      </w:tr>
      <w:tr w:rsidR="00DC16FB" w:rsidRPr="00050403" w14:paraId="3B6CCBE2" w14:textId="77777777" w:rsidTr="00917934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05ED92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Post-condition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6F1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77D681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Recette visible dans le catalogue public, membre notifié.</w:t>
            </w:r>
          </w:p>
        </w:tc>
      </w:tr>
      <w:tr w:rsidR="00DC16FB" w:rsidRPr="00050403" w14:paraId="7C05424D" w14:textId="77777777" w:rsidTr="00917934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D67FB5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Règles de gestion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EE1E17" w14:textId="77777777" w:rsidR="00DC16FB" w:rsidRPr="00050403" w:rsidRDefault="00DC16FB" w:rsidP="00917934">
            <w:r w:rsidRPr="00050403">
              <w:rPr>
                <w:rFonts w:eastAsia="Inter"/>
                <w:sz w:val="20"/>
                <w:szCs w:val="20"/>
              </w:rPr>
              <w:t>RG-02 (seul admin), motif obligatoire en cas de rejet.</w:t>
            </w:r>
          </w:p>
        </w:tc>
      </w:tr>
    </w:tbl>
    <w:p w14:paraId="70CD7E07" w14:textId="77777777" w:rsidR="00DC16FB" w:rsidRPr="00050403" w:rsidRDefault="00DC16FB" w:rsidP="00DC16FB">
      <w:pPr>
        <w:pStyle w:val="Titre2"/>
        <w:rPr>
          <w:noProof/>
        </w:rPr>
      </w:pPr>
      <w:bookmarkStart w:id="7" w:name="_Toc230103813"/>
      <w:r w:rsidRPr="00050403">
        <w:rPr>
          <w:noProof/>
        </w:rPr>
        <w:t>4.3 Diagrammes de cas d’utilisation par acteur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C16FB" w:rsidRPr="00050403" w14:paraId="4DCE821E" w14:textId="77777777" w:rsidTr="00917934">
        <w:tc>
          <w:tcPr>
            <w:tcW w:w="9638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FAF7F2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668CEB4" w14:textId="77777777" w:rsidR="00DC16FB" w:rsidRPr="00050403" w:rsidRDefault="00DC16FB" w:rsidP="00917934">
            <w:pPr>
              <w:rPr>
                <w:sz w:val="20"/>
                <w:szCs w:val="20"/>
              </w:rPr>
            </w:pPr>
            <w:r w:rsidRPr="00050403">
              <w:rPr>
                <w:rFonts w:ascii="Segoe UI Emoji" w:hAnsi="Segoe UI Emoji" w:cs="Segoe UI Emoji"/>
                <w:b/>
                <w:bCs/>
                <w:color w:val="8E1F2F"/>
                <w:sz w:val="20"/>
                <w:szCs w:val="20"/>
              </w:rPr>
              <w:t>ℹ️</w:t>
            </w:r>
            <w:r w:rsidRPr="00050403">
              <w:rPr>
                <w:b/>
                <w:bCs/>
                <w:color w:val="8E1F2F"/>
                <w:sz w:val="20"/>
                <w:szCs w:val="20"/>
              </w:rPr>
              <w:t xml:space="preserve">  </w:t>
            </w:r>
            <w:r w:rsidRPr="00050403">
              <w:rPr>
                <w:rFonts w:eastAsia="Inter"/>
                <w:i/>
                <w:iCs/>
                <w:color w:val="4A3428"/>
                <w:sz w:val="20"/>
                <w:szCs w:val="20"/>
              </w:rPr>
              <w:t>Le diagramme UC complet figure déjà dans le corps du dossier (§5.3). Cette annexe présente la vue détaillée par acteur (visiteur, membre, admin) — plus lisible à l’impression que la vue globale, car les flèches d’héritage et d’extension sont mises en évidence séparément.</w:t>
            </w:r>
          </w:p>
        </w:tc>
      </w:tr>
    </w:tbl>
    <w:p w14:paraId="0662919E" w14:textId="77777777" w:rsidR="00DC16FB" w:rsidRPr="00050403" w:rsidRDefault="00DC16FB" w:rsidP="00DC16FB">
      <w:pPr>
        <w:pStyle w:val="Titre3"/>
        <w:rPr>
          <w:noProof/>
        </w:rPr>
      </w:pPr>
      <w:bookmarkStart w:id="8" w:name="_Toc230103814"/>
      <w:r w:rsidRPr="00050403">
        <w:rPr>
          <w:noProof/>
        </w:rPr>
        <w:t>4.3.1 Use Cases du Visiteur anonyme</w:t>
      </w:r>
      <w:bookmarkEnd w:id="8"/>
    </w:p>
    <w:p w14:paraId="0E791046" w14:textId="77777777" w:rsidR="00DC16FB" w:rsidRPr="00050403" w:rsidRDefault="00DC16FB" w:rsidP="00DC16FB">
      <w:pPr>
        <w:spacing w:after="120"/>
      </w:pPr>
      <w:r w:rsidRPr="00050403">
        <w:drawing>
          <wp:anchor distT="0" distB="0" distL="114300" distR="114300" simplePos="0" relativeHeight="251659264" behindDoc="1" locked="0" layoutInCell="1" allowOverlap="1" wp14:anchorId="77E0BBE8" wp14:editId="03959EF5">
            <wp:simplePos x="0" y="0"/>
            <wp:positionH relativeFrom="column">
              <wp:posOffset>-468630</wp:posOffset>
            </wp:positionH>
            <wp:positionV relativeFrom="page">
              <wp:posOffset>4366260</wp:posOffset>
            </wp:positionV>
            <wp:extent cx="7147560" cy="3307080"/>
            <wp:effectExtent l="0" t="0" r="0" b="7620"/>
            <wp:wrapTight wrapText="bothSides">
              <wp:wrapPolygon edited="0">
                <wp:start x="0" y="0"/>
                <wp:lineTo x="0" y="21525"/>
                <wp:lineTo x="21531" y="21525"/>
                <wp:lineTo x="21531" y="0"/>
                <wp:lineTo x="0" y="0"/>
              </wp:wrapPolygon>
            </wp:wrapTight>
            <wp:docPr id="20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756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0403">
        <w:rPr>
          <w:rFonts w:eastAsia="Inter"/>
        </w:rPr>
        <w:t>Le visiteur peut explorer le catalogue (recettes, films, séries), consulter le détail d’une recette avec invitation à se créer un compte pour la sauvegarder, s’inscrire, se connecter, demander une réinitialisation de mot de passe, ou contacter l’équipe.</w:t>
      </w:r>
    </w:p>
    <w:p w14:paraId="557217E8" w14:textId="77777777" w:rsidR="00DC16FB" w:rsidRPr="00050403" w:rsidRDefault="00DC16FB" w:rsidP="00DC16FB">
      <w:pPr>
        <w:spacing w:before="120" w:after="60"/>
        <w:jc w:val="center"/>
        <w:rPr>
          <w:i/>
          <w:iCs/>
          <w:color w:val="4A3428"/>
          <w:sz w:val="20"/>
          <w:szCs w:val="20"/>
        </w:rPr>
      </w:pPr>
      <w:r w:rsidRPr="00050403">
        <w:rPr>
          <w:i/>
          <w:iCs/>
          <w:color w:val="4A3428"/>
          <w:sz w:val="20"/>
          <w:szCs w:val="20"/>
        </w:rPr>
        <w:t>Use Cases — Visiteur anonyme (UC01 à UC09)</w:t>
      </w:r>
    </w:p>
    <w:p w14:paraId="150C0E41" w14:textId="77777777" w:rsidR="00DC16FB" w:rsidRPr="00050403" w:rsidRDefault="00DC16FB" w:rsidP="00DC16FB">
      <w:pPr>
        <w:spacing w:before="120" w:after="60"/>
        <w:jc w:val="center"/>
      </w:pPr>
    </w:p>
    <w:p w14:paraId="0A8B8778" w14:textId="77777777" w:rsidR="00DC16FB" w:rsidRPr="00050403" w:rsidRDefault="00DC16FB" w:rsidP="00DC16FB">
      <w:pPr>
        <w:pStyle w:val="Titre3"/>
        <w:rPr>
          <w:noProof/>
        </w:rPr>
      </w:pPr>
      <w:bookmarkStart w:id="9" w:name="_Toc230103815"/>
      <w:r w:rsidRPr="00050403">
        <w:rPr>
          <w:noProof/>
        </w:rPr>
        <w:t>4.3.2 Use Cases du Membre connecté</w:t>
      </w:r>
      <w:bookmarkEnd w:id="9"/>
    </w:p>
    <w:p w14:paraId="25D8AE62" w14:textId="77777777" w:rsidR="00DC16FB" w:rsidRPr="00050403" w:rsidRDefault="00DC16FB" w:rsidP="00DC16FB">
      <w:pPr>
        <w:spacing w:after="120"/>
      </w:pPr>
      <w:r w:rsidRPr="00050403">
        <w:rPr>
          <w:rFonts w:eastAsia="Inter"/>
        </w:rPr>
        <w:t>Le membre hérite des droits du visiteur, plus toute la gestion de ses propres recettes (créer, modifier, soumettre, supprimer), de son profil, de ses notifications, et la recherche TMDB en autocomplétion.</w:t>
      </w:r>
    </w:p>
    <w:p w14:paraId="04A6AA64" w14:textId="77777777" w:rsidR="00DC16FB" w:rsidRPr="00050403" w:rsidRDefault="00DC16FB" w:rsidP="00DC16FB">
      <w:pPr>
        <w:spacing w:before="120" w:after="60"/>
        <w:jc w:val="center"/>
      </w:pPr>
      <w:r w:rsidRPr="00050403">
        <w:lastRenderedPageBreak/>
        <w:drawing>
          <wp:anchor distT="0" distB="0" distL="114300" distR="114300" simplePos="0" relativeHeight="251660288" behindDoc="1" locked="0" layoutInCell="1" allowOverlap="1" wp14:anchorId="1DFFD13B" wp14:editId="7A0A8F0F">
            <wp:simplePos x="0" y="0"/>
            <wp:positionH relativeFrom="column">
              <wp:posOffset>-537210</wp:posOffset>
            </wp:positionH>
            <wp:positionV relativeFrom="page">
              <wp:posOffset>822960</wp:posOffset>
            </wp:positionV>
            <wp:extent cx="7284720" cy="4267200"/>
            <wp:effectExtent l="0" t="0" r="0" b="0"/>
            <wp:wrapTight wrapText="bothSides">
              <wp:wrapPolygon edited="0">
                <wp:start x="0" y="0"/>
                <wp:lineTo x="0" y="21504"/>
                <wp:lineTo x="21521" y="21504"/>
                <wp:lineTo x="21521" y="0"/>
                <wp:lineTo x="0" y="0"/>
              </wp:wrapPolygon>
            </wp:wrapTight>
            <wp:docPr id="21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472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E36811" w14:textId="77777777" w:rsidR="00DC16FB" w:rsidRPr="00050403" w:rsidRDefault="00DC16FB" w:rsidP="00DC16FB">
      <w:pPr>
        <w:spacing w:after="200"/>
        <w:jc w:val="center"/>
      </w:pPr>
      <w:r w:rsidRPr="00050403">
        <w:rPr>
          <w:i/>
          <w:iCs/>
          <w:color w:val="4A3428"/>
          <w:sz w:val="20"/>
          <w:szCs w:val="20"/>
        </w:rPr>
        <w:t>Use Cases — Membre connecté (UC10 à UC18)</w:t>
      </w:r>
    </w:p>
    <w:p w14:paraId="171C0E53" w14:textId="77777777" w:rsidR="00DC16FB" w:rsidRPr="00050403" w:rsidRDefault="00DC16FB" w:rsidP="00DC16FB">
      <w:pPr>
        <w:pStyle w:val="Titre3"/>
        <w:rPr>
          <w:noProof/>
        </w:rPr>
      </w:pPr>
      <w:bookmarkStart w:id="10" w:name="_Toc230103816"/>
      <w:r w:rsidRPr="00050403">
        <w:rPr>
          <w:noProof/>
        </w:rPr>
        <w:t>4.3.3 Use Cases de l’Administrateur</w:t>
      </w:r>
      <w:bookmarkEnd w:id="10"/>
    </w:p>
    <w:p w14:paraId="2A5E37D5" w14:textId="77777777" w:rsidR="00DC16FB" w:rsidRPr="00050403" w:rsidRDefault="00DC16FB" w:rsidP="00DC16FB">
      <w:pPr>
        <w:spacing w:after="120"/>
      </w:pPr>
      <w:r w:rsidRPr="00050403">
        <w:drawing>
          <wp:anchor distT="0" distB="0" distL="114300" distR="114300" simplePos="0" relativeHeight="251661312" behindDoc="1" locked="0" layoutInCell="1" allowOverlap="1" wp14:anchorId="021F2F5C" wp14:editId="0168881C">
            <wp:simplePos x="0" y="0"/>
            <wp:positionH relativeFrom="column">
              <wp:posOffset>-613410</wp:posOffset>
            </wp:positionH>
            <wp:positionV relativeFrom="page">
              <wp:posOffset>6492240</wp:posOffset>
            </wp:positionV>
            <wp:extent cx="7246620" cy="3855720"/>
            <wp:effectExtent l="0" t="0" r="0" b="0"/>
            <wp:wrapTight wrapText="bothSides">
              <wp:wrapPolygon edited="0">
                <wp:start x="0" y="0"/>
                <wp:lineTo x="0" y="21451"/>
                <wp:lineTo x="21521" y="21451"/>
                <wp:lineTo x="21521" y="0"/>
                <wp:lineTo x="0" y="0"/>
              </wp:wrapPolygon>
            </wp:wrapTight>
            <wp:docPr id="22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62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0403">
        <w:rPr>
          <w:rFonts w:eastAsia="Inter"/>
        </w:rPr>
        <w:t>L’admin hérite des droits du visiteur ET du membre, plus toute la modération (validation/refus des recettes PENDING, gestion des catégories, des ingrédients soumis, des utilisateurs et de ses notifications admin).</w:t>
      </w:r>
    </w:p>
    <w:p w14:paraId="7B90AA43" w14:textId="77777777" w:rsidR="00DC16FB" w:rsidRPr="00050403" w:rsidRDefault="00DC16FB" w:rsidP="00DC16FB">
      <w:pPr>
        <w:spacing w:after="200"/>
        <w:jc w:val="center"/>
      </w:pPr>
      <w:r w:rsidRPr="00050403">
        <w:rPr>
          <w:i/>
          <w:iCs/>
          <w:color w:val="4A3428"/>
          <w:sz w:val="20"/>
          <w:szCs w:val="20"/>
        </w:rPr>
        <w:t>Use Cases — Administrateur (UC20 à UC25)</w:t>
      </w:r>
    </w:p>
    <w:p w14:paraId="59999CE1" w14:textId="77777777" w:rsidR="00DC16FB" w:rsidRPr="00050403" w:rsidRDefault="00DC16FB" w:rsidP="00DC16FB">
      <w:pPr>
        <w:spacing w:after="200"/>
        <w:jc w:val="center"/>
      </w:pPr>
      <w:r w:rsidRPr="00050403">
        <w:rPr>
          <w:i/>
          <w:iCs/>
          <w:color w:val="4A3428"/>
          <w:sz w:val="20"/>
          <w:szCs w:val="20"/>
        </w:rPr>
        <w:lastRenderedPageBreak/>
        <w:t>Use Cases — Administrateur (UC20 à UC25)</w:t>
      </w:r>
    </w:p>
    <w:p w14:paraId="7D715B4B" w14:textId="77777777" w:rsidR="007264E5" w:rsidRDefault="007264E5"/>
    <w:sectPr w:rsidR="007264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6FB"/>
    <w:rsid w:val="00041AD9"/>
    <w:rsid w:val="00363A02"/>
    <w:rsid w:val="00411E2D"/>
    <w:rsid w:val="006308DE"/>
    <w:rsid w:val="00720666"/>
    <w:rsid w:val="007264E5"/>
    <w:rsid w:val="00A45F32"/>
    <w:rsid w:val="00BA4AFF"/>
    <w:rsid w:val="00D17BD1"/>
    <w:rsid w:val="00DA354A"/>
    <w:rsid w:val="00DC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0EA4F"/>
  <w15:chartTrackingRefBased/>
  <w15:docId w15:val="{426D446D-9EC7-4149-AF44-B057E2F12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Inter" w:hAnsi="Times New Roman" w:cs="Times New Roman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6FB"/>
    <w:rPr>
      <w:rFonts w:ascii="Arial" w:eastAsia="Arial" w:hAnsi="Arial" w:cs="Arial"/>
      <w:noProof/>
      <w:color w:val="1F1D1E"/>
      <w:sz w:val="22"/>
      <w:szCs w:val="22"/>
      <w:lang w:eastAsia="fr-FR"/>
    </w:rPr>
  </w:style>
  <w:style w:type="paragraph" w:styleId="Titre1">
    <w:name w:val="heading 1"/>
    <w:link w:val="Titre1Car"/>
    <w:uiPriority w:val="9"/>
    <w:qFormat/>
    <w:rsid w:val="00D17BD1"/>
    <w:pPr>
      <w:spacing w:before="400" w:after="140"/>
      <w:outlineLvl w:val="0"/>
    </w:pPr>
    <w:rPr>
      <w:rFonts w:ascii="Playfair Display" w:eastAsia="Playfair Display" w:hAnsi="Playfair Display" w:cs="Playfair Display"/>
      <w:b/>
      <w:bCs/>
      <w:color w:val="C9A45C"/>
      <w:sz w:val="36"/>
      <w:szCs w:val="36"/>
    </w:rPr>
  </w:style>
  <w:style w:type="paragraph" w:styleId="Titre2">
    <w:name w:val="heading 2"/>
    <w:link w:val="Titre2Car"/>
    <w:uiPriority w:val="9"/>
    <w:unhideWhenUsed/>
    <w:qFormat/>
    <w:rsid w:val="00D17BD1"/>
    <w:pPr>
      <w:spacing w:before="240" w:after="80"/>
      <w:outlineLvl w:val="1"/>
    </w:pPr>
    <w:rPr>
      <w:rFonts w:ascii="Playfair Display" w:eastAsia="Playfair Display" w:hAnsi="Playfair Display" w:cs="Playfair Display"/>
      <w:b/>
      <w:bCs/>
      <w:color w:val="1F1D1E"/>
      <w:sz w:val="26"/>
      <w:szCs w:val="26"/>
    </w:rPr>
  </w:style>
  <w:style w:type="paragraph" w:styleId="Titre3">
    <w:name w:val="heading 3"/>
    <w:link w:val="Titre3Car"/>
    <w:uiPriority w:val="9"/>
    <w:unhideWhenUsed/>
    <w:qFormat/>
    <w:rsid w:val="00D17BD1"/>
    <w:pPr>
      <w:spacing w:before="160" w:after="60"/>
      <w:outlineLvl w:val="2"/>
    </w:pPr>
    <w:rPr>
      <w:b/>
      <w:bCs/>
      <w:color w:val="8E1F2F"/>
      <w:sz w:val="23"/>
      <w:szCs w:val="23"/>
    </w:rPr>
  </w:style>
  <w:style w:type="paragraph" w:styleId="Titre4">
    <w:name w:val="heading 4"/>
    <w:link w:val="Titre4Car"/>
    <w:uiPriority w:val="9"/>
    <w:semiHidden/>
    <w:unhideWhenUsed/>
    <w:qFormat/>
    <w:rsid w:val="00D17BD1"/>
    <w:pPr>
      <w:outlineLvl w:val="3"/>
    </w:pPr>
    <w:rPr>
      <w:i/>
      <w:iCs/>
      <w:color w:val="2E74B5"/>
    </w:rPr>
  </w:style>
  <w:style w:type="paragraph" w:styleId="Titre5">
    <w:name w:val="heading 5"/>
    <w:link w:val="Titre5Car"/>
    <w:uiPriority w:val="9"/>
    <w:semiHidden/>
    <w:unhideWhenUsed/>
    <w:qFormat/>
    <w:rsid w:val="00D17BD1"/>
    <w:pPr>
      <w:outlineLvl w:val="4"/>
    </w:pPr>
    <w:rPr>
      <w:color w:val="2E74B5"/>
    </w:rPr>
  </w:style>
  <w:style w:type="paragraph" w:styleId="Titre6">
    <w:name w:val="heading 6"/>
    <w:link w:val="Titre6Car"/>
    <w:uiPriority w:val="9"/>
    <w:semiHidden/>
    <w:unhideWhenUsed/>
    <w:qFormat/>
    <w:rsid w:val="00D17BD1"/>
    <w:pPr>
      <w:outlineLvl w:val="5"/>
    </w:pPr>
    <w:rPr>
      <w:color w:val="1F4D78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C16F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noProof w:val="0"/>
      <w:color w:val="595959" w:themeColor="text1" w:themeTint="A6"/>
      <w:sz w:val="20"/>
      <w:szCs w:val="20"/>
      <w:lang w:eastAsia="en-US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C16FB"/>
    <w:pPr>
      <w:keepNext/>
      <w:keepLines/>
      <w:outlineLvl w:val="7"/>
    </w:pPr>
    <w:rPr>
      <w:rFonts w:asciiTheme="minorHAnsi" w:eastAsiaTheme="majorEastAsia" w:hAnsiTheme="minorHAnsi" w:cstheme="majorBidi"/>
      <w:i/>
      <w:iCs/>
      <w:noProof w:val="0"/>
      <w:color w:val="272727" w:themeColor="text1" w:themeTint="D8"/>
      <w:sz w:val="20"/>
      <w:szCs w:val="20"/>
      <w:lang w:eastAsia="en-US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C16FB"/>
    <w:pPr>
      <w:keepNext/>
      <w:keepLines/>
      <w:outlineLvl w:val="8"/>
    </w:pPr>
    <w:rPr>
      <w:rFonts w:asciiTheme="minorHAnsi" w:eastAsiaTheme="majorEastAsia" w:hAnsiTheme="minorHAnsi" w:cstheme="majorBidi"/>
      <w:noProof w:val="0"/>
      <w:color w:val="272727" w:themeColor="text1" w:themeTint="D8"/>
      <w:sz w:val="20"/>
      <w:szCs w:val="20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ev1">
    <w:name w:val="Élevé1"/>
    <w:qFormat/>
    <w:rsid w:val="00D17BD1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D17BD1"/>
    <w:rPr>
      <w:rFonts w:ascii="Playfair Display" w:eastAsia="Playfair Display" w:hAnsi="Playfair Display" w:cs="Playfair Display"/>
      <w:b/>
      <w:bCs/>
      <w:color w:val="C9A45C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rsid w:val="00D17BD1"/>
    <w:rPr>
      <w:rFonts w:ascii="Playfair Display" w:eastAsia="Playfair Display" w:hAnsi="Playfair Display" w:cs="Playfair Display"/>
      <w:b/>
      <w:bCs/>
      <w:color w:val="1F1D1E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D17BD1"/>
    <w:rPr>
      <w:b/>
      <w:bCs/>
      <w:color w:val="8E1F2F"/>
      <w:sz w:val="23"/>
      <w:szCs w:val="23"/>
    </w:rPr>
  </w:style>
  <w:style w:type="character" w:customStyle="1" w:styleId="Titre4Car">
    <w:name w:val="Titre 4 Car"/>
    <w:basedOn w:val="Policepardfaut"/>
    <w:link w:val="Titre4"/>
    <w:uiPriority w:val="9"/>
    <w:semiHidden/>
    <w:rsid w:val="00D17BD1"/>
    <w:rPr>
      <w:i/>
      <w:iCs/>
      <w:color w:val="2E74B5"/>
    </w:rPr>
  </w:style>
  <w:style w:type="character" w:customStyle="1" w:styleId="Titre5Car">
    <w:name w:val="Titre 5 Car"/>
    <w:basedOn w:val="Policepardfaut"/>
    <w:link w:val="Titre5"/>
    <w:uiPriority w:val="9"/>
    <w:semiHidden/>
    <w:rsid w:val="00D17BD1"/>
    <w:rPr>
      <w:color w:val="2E74B5"/>
    </w:rPr>
  </w:style>
  <w:style w:type="character" w:customStyle="1" w:styleId="Titre6Car">
    <w:name w:val="Titre 6 Car"/>
    <w:basedOn w:val="Policepardfaut"/>
    <w:link w:val="Titre6"/>
    <w:uiPriority w:val="9"/>
    <w:semiHidden/>
    <w:rsid w:val="00D17BD1"/>
    <w:rPr>
      <w:color w:val="1F4D78"/>
    </w:rPr>
  </w:style>
  <w:style w:type="paragraph" w:styleId="Titre">
    <w:name w:val="Title"/>
    <w:link w:val="TitreCar"/>
    <w:uiPriority w:val="10"/>
    <w:qFormat/>
    <w:rsid w:val="00D17BD1"/>
    <w:rPr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7BD1"/>
    <w:rPr>
      <w:sz w:val="56"/>
      <w:szCs w:val="56"/>
    </w:rPr>
  </w:style>
  <w:style w:type="paragraph" w:styleId="Paragraphedeliste">
    <w:name w:val="List Paragraph"/>
    <w:qFormat/>
    <w:rsid w:val="00D17BD1"/>
  </w:style>
  <w:style w:type="character" w:customStyle="1" w:styleId="Titre7Car">
    <w:name w:val="Titre 7 Car"/>
    <w:basedOn w:val="Policepardfaut"/>
    <w:link w:val="Titre7"/>
    <w:uiPriority w:val="9"/>
    <w:semiHidden/>
    <w:rsid w:val="00DC16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C16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C16FB"/>
    <w:rPr>
      <w:rFonts w:asciiTheme="minorHAnsi" w:eastAsiaTheme="majorEastAsia" w:hAnsiTheme="minorHAnsi" w:cstheme="majorBidi"/>
      <w:color w:val="272727" w:themeColor="text1" w:themeTint="D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C16FB"/>
    <w:pPr>
      <w:numPr>
        <w:ilvl w:val="1"/>
      </w:numPr>
      <w:spacing w:after="160"/>
    </w:pPr>
    <w:rPr>
      <w:rFonts w:asciiTheme="minorHAnsi" w:eastAsiaTheme="majorEastAsia" w:hAnsiTheme="minorHAnsi" w:cstheme="majorBidi"/>
      <w:noProof w:val="0"/>
      <w:color w:val="595959" w:themeColor="text1" w:themeTint="A6"/>
      <w:spacing w:val="15"/>
      <w:sz w:val="28"/>
      <w:szCs w:val="28"/>
      <w:lang w:eastAsia="en-US"/>
    </w:rPr>
  </w:style>
  <w:style w:type="character" w:customStyle="1" w:styleId="Sous-titreCar">
    <w:name w:val="Sous-titre Car"/>
    <w:basedOn w:val="Policepardfaut"/>
    <w:link w:val="Sous-titre"/>
    <w:uiPriority w:val="11"/>
    <w:rsid w:val="00DC16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C16FB"/>
    <w:pPr>
      <w:spacing w:before="160" w:after="160"/>
      <w:jc w:val="center"/>
    </w:pPr>
    <w:rPr>
      <w:rFonts w:ascii="Times New Roman" w:eastAsia="Inter" w:hAnsi="Times New Roman" w:cs="Times New Roman"/>
      <w:i/>
      <w:iCs/>
      <w:noProof w:val="0"/>
      <w:color w:val="404040" w:themeColor="text1" w:themeTint="BF"/>
      <w:sz w:val="20"/>
      <w:szCs w:val="20"/>
      <w:lang w:eastAsia="en-US"/>
    </w:rPr>
  </w:style>
  <w:style w:type="character" w:customStyle="1" w:styleId="CitationCar">
    <w:name w:val="Citation Car"/>
    <w:basedOn w:val="Policepardfaut"/>
    <w:link w:val="Citation"/>
    <w:uiPriority w:val="29"/>
    <w:rsid w:val="00DC16FB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DC16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C1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Times New Roman" w:eastAsia="Inter" w:hAnsi="Times New Roman" w:cs="Times New Roman"/>
      <w:i/>
      <w:iCs/>
      <w:noProof w:val="0"/>
      <w:color w:val="0F4761" w:themeColor="accent1" w:themeShade="BF"/>
      <w:sz w:val="20"/>
      <w:szCs w:val="20"/>
      <w:lang w:eastAsia="en-US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C16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C16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833</Words>
  <Characters>4569</Characters>
  <Application>Microsoft Office Word</Application>
  <DocSecurity>0</DocSecurity>
  <Lines>197</Lines>
  <Paragraphs>167</Paragraphs>
  <ScaleCrop>false</ScaleCrop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Leduc</dc:creator>
  <cp:keywords/>
  <dc:description/>
  <cp:lastModifiedBy>Nathalie Leduc</cp:lastModifiedBy>
  <cp:revision>1</cp:revision>
  <dcterms:created xsi:type="dcterms:W3CDTF">2026-06-02T13:15:00Z</dcterms:created>
  <dcterms:modified xsi:type="dcterms:W3CDTF">2026-06-02T13:16:00Z</dcterms:modified>
</cp:coreProperties>
</file>