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AD995" w14:textId="59941A14" w:rsidR="0028227F" w:rsidRPr="00D46ABA" w:rsidRDefault="00000000">
      <w:pPr>
        <w:spacing w:after="60"/>
        <w:jc w:val="center"/>
      </w:pPr>
      <w:r w:rsidRPr="00D46ABA">
        <w:rPr>
          <w:b/>
          <w:bCs/>
          <w:color w:val="8E1F2F"/>
          <w:sz w:val="48"/>
          <w:szCs w:val="48"/>
        </w:rPr>
        <w:t>Ciné</w:t>
      </w:r>
      <w:r w:rsidR="00536E55" w:rsidRPr="00D46ABA">
        <w:rPr>
          <w:b/>
          <w:bCs/>
          <w:color w:val="8E1F2F"/>
          <w:sz w:val="48"/>
          <w:szCs w:val="48"/>
        </w:rPr>
        <w:t>s</w:t>
      </w:r>
      <w:r w:rsidRPr="00D46ABA">
        <w:rPr>
          <w:b/>
          <w:bCs/>
          <w:color w:val="8E1F2F"/>
          <w:sz w:val="48"/>
          <w:szCs w:val="48"/>
        </w:rPr>
        <w:t xml:space="preserve"> Délices</w:t>
      </w:r>
    </w:p>
    <w:p w14:paraId="50DA1B52" w14:textId="77777777" w:rsidR="0028227F" w:rsidRPr="00D46ABA" w:rsidRDefault="00000000">
      <w:pPr>
        <w:spacing w:after="80"/>
        <w:jc w:val="center"/>
      </w:pPr>
      <w:r w:rsidRPr="00D46ABA">
        <w:rPr>
          <w:i/>
          <w:iCs/>
          <w:color w:val="7A5C3A"/>
          <w:sz w:val="24"/>
          <w:szCs w:val="24"/>
        </w:rPr>
        <w:t>Le Fuzzy Search — Comment ça fonctionne ?</w:t>
      </w:r>
    </w:p>
    <w:p w14:paraId="5A56EBBC" w14:textId="77777777" w:rsidR="0028227F" w:rsidRPr="00D46ABA" w:rsidRDefault="0028227F">
      <w:pPr>
        <w:pBdr>
          <w:bottom w:val="single" w:sz="12" w:space="6" w:color="C9A45C"/>
        </w:pBdr>
        <w:spacing w:after="280"/>
      </w:pPr>
    </w:p>
    <w:p w14:paraId="539E680F" w14:textId="77777777" w:rsidR="0028227F" w:rsidRPr="00D46ABA" w:rsidRDefault="00000000">
      <w:pPr>
        <w:pStyle w:val="Titre1"/>
        <w:pBdr>
          <w:bottom w:val="single" w:sz="8" w:space="4" w:color="C9A45C"/>
        </w:pBdr>
      </w:pPr>
      <w:r w:rsidRPr="00D46ABA">
        <w:t>1. Le problème à résoudre</w:t>
      </w:r>
    </w:p>
    <w:p w14:paraId="7F0ADC57" w14:textId="77777777" w:rsidR="0028227F" w:rsidRPr="00D46ABA" w:rsidRDefault="00000000">
      <w:pPr>
        <w:spacing w:after="100"/>
      </w:pPr>
      <w:r w:rsidRPr="00D46ABA">
        <w:t>Quand un membre tape un ingrédient dans le formulaire de création de recette, l'application cherche en base de données si cet ingrédient existe déjà. Mais si l'utilisateur fait une faute de frappe — par exemple "citon" au lieu de "citron" — la recherche exacte ne trouve rien et propose de créer un nouvel ingrédient... qui sera un doublon !</w:t>
      </w:r>
    </w:p>
    <w:p w14:paraId="5EB3EE17" w14:textId="77777777" w:rsidR="0028227F" w:rsidRPr="00D46ABA" w:rsidRDefault="0028227F">
      <w:pPr>
        <w:spacing w:after="80"/>
      </w:pPr>
    </w:p>
    <w:p w14:paraId="37C1C531" w14:textId="77777777" w:rsidR="0028227F" w:rsidRPr="00D46ABA" w:rsidRDefault="00000000">
      <w:pPr>
        <w:pBdr>
          <w:left w:val="single" w:sz="12" w:space="8" w:color="C9A45C"/>
        </w:pBdr>
        <w:shd w:val="clear" w:color="auto" w:fill="FDF3E3"/>
        <w:spacing w:before="80" w:after="80"/>
        <w:ind w:left="240" w:right="240"/>
      </w:pPr>
      <w:r w:rsidRPr="00D46ABA">
        <w:rPr>
          <w:i/>
          <w:iCs/>
          <w:color w:val="7A5C3A"/>
          <w:sz w:val="19"/>
          <w:szCs w:val="19"/>
        </w:rPr>
        <w:t>🎬 Analogie : c'est comme chercher "Harry Poter" dans une médiathèque. Sans correcteur, le système répond "introuvable". Avec le fuzzy search, il comprend que tu voulais dire "Harry Potter" et te le propose.</w:t>
      </w:r>
    </w:p>
    <w:p w14:paraId="1FB6C4AA" w14:textId="77777777" w:rsidR="0028227F" w:rsidRPr="00D46ABA" w:rsidRDefault="0028227F">
      <w:pPr>
        <w:spacing w:after="160"/>
      </w:pPr>
    </w:p>
    <w:p w14:paraId="41A37BC2" w14:textId="77777777" w:rsidR="0028227F" w:rsidRPr="00D46ABA" w:rsidRDefault="00000000">
      <w:pPr>
        <w:pStyle w:val="Titre1"/>
        <w:pBdr>
          <w:bottom w:val="single" w:sz="8" w:space="4" w:color="C9A45C"/>
        </w:pBdr>
      </w:pPr>
      <w:r w:rsidRPr="00D46ABA">
        <w:t>2. La solution — la distance de Levenshtein</w:t>
      </w:r>
    </w:p>
    <w:p w14:paraId="37CF9EB0" w14:textId="77777777" w:rsidR="0028227F" w:rsidRPr="00D46ABA" w:rsidRDefault="00000000">
      <w:pPr>
        <w:spacing w:after="100"/>
      </w:pPr>
      <w:r w:rsidRPr="00D46ABA">
        <w:t>La distance de Levenshtein mesure le nombre minimal de modifications nécessaires pour transformer un mot en un autre. Chaque modification coûte 1 point :</w:t>
      </w:r>
    </w:p>
    <w:p w14:paraId="33079E47" w14:textId="77777777" w:rsidR="0028227F" w:rsidRPr="00D46ABA" w:rsidRDefault="0028227F">
      <w:pPr>
        <w:spacing w:after="60"/>
      </w:pPr>
    </w:p>
    <w:p w14:paraId="464FE98D" w14:textId="77777777" w:rsidR="0028227F" w:rsidRPr="00D46ABA" w:rsidRDefault="00000000">
      <w:pPr>
        <w:numPr>
          <w:ilvl w:val="0"/>
          <w:numId w:val="1"/>
        </w:numPr>
        <w:pBdr>
          <w:top w:val="nil"/>
          <w:left w:val="nil"/>
          <w:bottom w:val="nil"/>
          <w:right w:val="nil"/>
          <w:between w:val="nil"/>
        </w:pBdr>
        <w:spacing w:before="40" w:after="40"/>
      </w:pPr>
      <w:r w:rsidRPr="00D46ABA">
        <w:rPr>
          <w:rFonts w:ascii="Arial Unicode MS" w:eastAsia="Arial Unicode MS" w:hAnsi="Arial Unicode MS" w:cs="Arial Unicode MS"/>
        </w:rPr>
        <w:t>Ajouter une lettre : "citon" → "cit·r·on" (+1 lettre)</w:t>
      </w:r>
    </w:p>
    <w:p w14:paraId="02BFA550" w14:textId="77777777" w:rsidR="0028227F" w:rsidRPr="00D46ABA" w:rsidRDefault="00000000">
      <w:pPr>
        <w:numPr>
          <w:ilvl w:val="0"/>
          <w:numId w:val="1"/>
        </w:numPr>
        <w:pBdr>
          <w:top w:val="nil"/>
          <w:left w:val="nil"/>
          <w:bottom w:val="nil"/>
          <w:right w:val="nil"/>
          <w:between w:val="nil"/>
        </w:pBdr>
        <w:spacing w:before="40" w:after="40"/>
      </w:pPr>
      <w:r w:rsidRPr="00D46ABA">
        <w:rPr>
          <w:rFonts w:ascii="Arial Unicode MS" w:eastAsia="Arial Unicode MS" w:hAnsi="Arial Unicode MS" w:cs="Arial Unicode MS"/>
        </w:rPr>
        <w:t>Supprimer une lettre : "tomattes" → "tomates" (-1 lettre)</w:t>
      </w:r>
    </w:p>
    <w:p w14:paraId="0D358E6F" w14:textId="77777777" w:rsidR="0028227F" w:rsidRPr="00D46ABA" w:rsidRDefault="00000000">
      <w:pPr>
        <w:numPr>
          <w:ilvl w:val="0"/>
          <w:numId w:val="1"/>
        </w:numPr>
        <w:pBdr>
          <w:top w:val="nil"/>
          <w:left w:val="nil"/>
          <w:bottom w:val="nil"/>
          <w:right w:val="nil"/>
          <w:between w:val="nil"/>
        </w:pBdr>
        <w:spacing w:before="40" w:after="40"/>
      </w:pPr>
      <w:r w:rsidRPr="00D46ABA">
        <w:rPr>
          <w:rFonts w:ascii="Arial Unicode MS" w:eastAsia="Arial Unicode MS" w:hAnsi="Arial Unicode MS" w:cs="Arial Unicode MS"/>
        </w:rPr>
        <w:t>Remplacer une lettre : "citon" → "capon" (r → différent)</w:t>
      </w:r>
    </w:p>
    <w:p w14:paraId="5AA5FDC9" w14:textId="77777777" w:rsidR="0028227F" w:rsidRPr="00D46ABA" w:rsidRDefault="0028227F">
      <w:pPr>
        <w:spacing w:after="120"/>
      </w:pPr>
    </w:p>
    <w:p w14:paraId="2D05E11A" w14:textId="77777777" w:rsidR="0028227F" w:rsidRPr="00D46ABA" w:rsidRDefault="00000000">
      <w:pPr>
        <w:pBdr>
          <w:left w:val="single" w:sz="12" w:space="8" w:color="C9A45C"/>
        </w:pBdr>
        <w:shd w:val="clear" w:color="auto" w:fill="FDF3E3"/>
        <w:spacing w:before="80" w:after="80"/>
        <w:ind w:left="240" w:right="240"/>
      </w:pPr>
      <w:r w:rsidRPr="00D46ABA">
        <w:rPr>
          <w:i/>
          <w:iCs/>
          <w:color w:val="7A5C3A"/>
          <w:sz w:val="19"/>
          <w:szCs w:val="19"/>
        </w:rPr>
        <w:t>Plus la distance est petite, plus les mots se ressemblent. Distance 0 = mots identiques. Distance 1 = une seule erreur.</w:t>
      </w:r>
    </w:p>
    <w:p w14:paraId="55996BE0" w14:textId="77777777" w:rsidR="0028227F" w:rsidRPr="00D46ABA" w:rsidRDefault="0028227F">
      <w:pPr>
        <w:spacing w:after="160"/>
      </w:pPr>
    </w:p>
    <w:p w14:paraId="79CC4A83" w14:textId="77777777" w:rsidR="0028227F" w:rsidRPr="00D46ABA" w:rsidRDefault="00000000">
      <w:pPr>
        <w:pStyle w:val="Titre1"/>
        <w:pBdr>
          <w:bottom w:val="single" w:sz="8" w:space="4" w:color="C9A45C"/>
        </w:pBdr>
      </w:pPr>
      <w:r w:rsidRPr="00D46ABA">
        <w:rPr>
          <w:rFonts w:ascii="Arial Unicode MS" w:eastAsia="Arial Unicode MS" w:hAnsi="Arial Unicode MS" w:cs="Arial Unicode MS"/>
        </w:rPr>
        <w:t>3. Exemple concret : "citon" → "citron"</w:t>
      </w:r>
    </w:p>
    <w:p w14:paraId="2D537123" w14:textId="77777777" w:rsidR="0028227F" w:rsidRPr="00D46ABA" w:rsidRDefault="00000000">
      <w:pPr>
        <w:spacing w:before="200" w:after="80"/>
      </w:pPr>
      <w:r w:rsidRPr="00D46ABA">
        <w:rPr>
          <w:b/>
          <w:bCs/>
          <w:sz w:val="22"/>
          <w:szCs w:val="22"/>
        </w:rPr>
        <w:t>3.1 La transformation</w:t>
      </w:r>
    </w:p>
    <w:p w14:paraId="752814C4" w14:textId="77777777" w:rsidR="0028227F" w:rsidRPr="00D46ABA" w:rsidRDefault="00000000">
      <w:pPr>
        <w:spacing w:after="100"/>
      </w:pPr>
      <w:r w:rsidRPr="00D46ABA">
        <w:rPr>
          <w:rFonts w:ascii="Courier New" w:eastAsia="Courier New" w:hAnsi="Courier New" w:cs="Courier New"/>
          <w:b/>
          <w:bCs/>
          <w:color w:val="8E1F2F"/>
        </w:rPr>
        <w:t xml:space="preserve">citon  </w:t>
      </w:r>
      <w:r w:rsidRPr="00D46ABA">
        <w:rPr>
          <w:rFonts w:ascii="Arial Unicode MS" w:eastAsia="Arial Unicode MS" w:hAnsi="Arial Unicode MS" w:cs="Arial Unicode MS"/>
        </w:rPr>
        <w:t xml:space="preserve">→  </w:t>
      </w:r>
      <w:r w:rsidRPr="00D46ABA">
        <w:rPr>
          <w:rFonts w:ascii="Courier New" w:eastAsia="Courier New" w:hAnsi="Courier New" w:cs="Courier New"/>
          <w:b/>
          <w:bCs/>
          <w:color w:val="1A5C2E"/>
        </w:rPr>
        <w:t>citron</w:t>
      </w:r>
      <w:r w:rsidRPr="00D46ABA">
        <w:t xml:space="preserve">  :  on insère la lettre </w:t>
      </w:r>
      <w:r w:rsidRPr="00D46ABA">
        <w:rPr>
          <w:rFonts w:ascii="Courier New" w:eastAsia="Courier New" w:hAnsi="Courier New" w:cs="Courier New"/>
          <w:b/>
          <w:bCs/>
        </w:rPr>
        <w:t>'r'</w:t>
      </w:r>
      <w:r w:rsidRPr="00D46ABA">
        <w:rPr>
          <w:rFonts w:ascii="Arial Unicode MS" w:eastAsia="Arial Unicode MS" w:hAnsi="Arial Unicode MS" w:cs="Arial Unicode MS"/>
        </w:rPr>
        <w:t xml:space="preserve"> entre le 't' et le 'o' → 1 seule opération → distance = 1</w:t>
      </w:r>
    </w:p>
    <w:p w14:paraId="1DB1A73B" w14:textId="77777777" w:rsidR="0028227F" w:rsidRPr="00D46ABA" w:rsidRDefault="0028227F">
      <w:pPr>
        <w:spacing w:after="120"/>
      </w:pPr>
    </w:p>
    <w:p w14:paraId="43693802" w14:textId="77777777" w:rsidR="0028227F" w:rsidRPr="00D46ABA" w:rsidRDefault="00000000">
      <w:pPr>
        <w:spacing w:before="200" w:after="80"/>
      </w:pPr>
      <w:r w:rsidRPr="00D46ABA">
        <w:rPr>
          <w:b/>
          <w:bCs/>
          <w:sz w:val="22"/>
          <w:szCs w:val="22"/>
        </w:rPr>
        <w:t>3.2 La grille de calcul (matrice)</w:t>
      </w:r>
    </w:p>
    <w:p w14:paraId="369679B2" w14:textId="77777777" w:rsidR="0028227F" w:rsidRPr="00D46ABA" w:rsidRDefault="00000000">
      <w:pPr>
        <w:spacing w:after="100"/>
      </w:pPr>
      <w:r w:rsidRPr="00D46ABA">
        <w:t>L'algorithme remplit un tableau case par case. Chaque case répond à la question : "combien d'opérations pour transformer les N premières lettres de A en M premières lettres de B ?"</w:t>
      </w:r>
    </w:p>
    <w:p w14:paraId="45C77AC1" w14:textId="77777777" w:rsidR="0028227F" w:rsidRPr="00D46ABA" w:rsidRDefault="0028227F">
      <w:pPr>
        <w:spacing w:after="80"/>
      </w:pPr>
    </w:p>
    <w:p w14:paraId="10BD16D5" w14:textId="77777777" w:rsidR="0028227F" w:rsidRPr="00D46ABA" w:rsidRDefault="00000000">
      <w:pPr>
        <w:spacing w:after="100"/>
      </w:pPr>
      <w:r w:rsidRPr="00D46ABA">
        <w:rPr>
          <w:b/>
          <w:bCs/>
        </w:rPr>
        <w:t>Axe horizontal</w:t>
      </w:r>
      <w:r w:rsidRPr="00D46ABA">
        <w:t xml:space="preserve"> = mot A ("citon")    </w:t>
      </w:r>
      <w:r w:rsidRPr="00D46ABA">
        <w:rPr>
          <w:b/>
          <w:bCs/>
        </w:rPr>
        <w:t>Axe vertical</w:t>
      </w:r>
      <w:r w:rsidRPr="00D46ABA">
        <w:t xml:space="preserve"> = mot B ("citron")    </w:t>
      </w:r>
      <w:r w:rsidRPr="00D46ABA">
        <w:rPr>
          <w:b/>
          <w:bCs/>
        </w:rPr>
        <w:t>Résultat</w:t>
      </w:r>
      <w:r w:rsidRPr="00D46ABA">
        <w:rPr>
          <w:rFonts w:ascii="Arial Unicode MS" w:eastAsia="Arial Unicode MS" w:hAnsi="Arial Unicode MS" w:cs="Arial Unicode MS"/>
        </w:rPr>
        <w:t xml:space="preserve"> = case en bas à droite ↘</w:t>
      </w:r>
    </w:p>
    <w:p w14:paraId="41219F41" w14:textId="77777777" w:rsidR="0028227F" w:rsidRPr="00D46ABA" w:rsidRDefault="0028227F">
      <w:pPr>
        <w:spacing w:after="80"/>
      </w:pPr>
    </w:p>
    <w:tbl>
      <w:tblPr>
        <w:tblStyle w:val="a"/>
        <w:tblW w:w="5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700"/>
        <w:gridCol w:w="700"/>
        <w:gridCol w:w="700"/>
        <w:gridCol w:w="700"/>
        <w:gridCol w:w="700"/>
        <w:gridCol w:w="1200"/>
      </w:tblGrid>
      <w:tr w:rsidR="0028227F" w:rsidRPr="00D46ABA" w14:paraId="5946EBAF" w14:textId="77777777">
        <w:trPr>
          <w:tblHeader/>
        </w:trPr>
        <w:tc>
          <w:tcPr>
            <w:tcW w:w="700" w:type="dxa"/>
            <w:tcBorders>
              <w:top w:val="single" w:sz="4" w:space="0" w:color="D5C9BB"/>
              <w:left w:val="single" w:sz="4" w:space="0" w:color="D5C9BB"/>
              <w:bottom w:val="single" w:sz="4" w:space="0" w:color="D5C9BB"/>
              <w:right w:val="single" w:sz="4" w:space="0" w:color="D5C9BB"/>
            </w:tcBorders>
            <w:shd w:val="clear" w:color="auto" w:fill="1A3A5C"/>
            <w:tcMar>
              <w:top w:w="60" w:type="dxa"/>
              <w:left w:w="80" w:type="dxa"/>
              <w:bottom w:w="60" w:type="dxa"/>
              <w:right w:w="80" w:type="dxa"/>
            </w:tcMar>
          </w:tcPr>
          <w:p w14:paraId="41E74B18" w14:textId="77777777" w:rsidR="0028227F" w:rsidRPr="00D46ABA" w:rsidRDefault="0028227F">
            <w:pPr>
              <w:jc w:val="center"/>
            </w:pPr>
          </w:p>
        </w:tc>
        <w:tc>
          <w:tcPr>
            <w:tcW w:w="700" w:type="dxa"/>
            <w:tcBorders>
              <w:top w:val="single" w:sz="4" w:space="0" w:color="D5C9BB"/>
              <w:left w:val="single" w:sz="4" w:space="0" w:color="D5C9BB"/>
              <w:bottom w:val="single" w:sz="4" w:space="0" w:color="D5C9BB"/>
              <w:right w:val="single" w:sz="4" w:space="0" w:color="D5C9BB"/>
            </w:tcBorders>
            <w:shd w:val="clear" w:color="auto" w:fill="1A3A5C"/>
            <w:tcMar>
              <w:top w:w="60" w:type="dxa"/>
              <w:left w:w="80" w:type="dxa"/>
              <w:bottom w:w="60" w:type="dxa"/>
              <w:right w:w="80" w:type="dxa"/>
            </w:tcMar>
          </w:tcPr>
          <w:p w14:paraId="6138A053" w14:textId="77777777" w:rsidR="0028227F" w:rsidRPr="00D46ABA" w:rsidRDefault="00000000">
            <w:pPr>
              <w:jc w:val="center"/>
            </w:pPr>
            <w:r w:rsidRPr="00D46ABA">
              <w:rPr>
                <w:rFonts w:ascii="Courier New" w:eastAsia="Courier New" w:hAnsi="Courier New" w:cs="Courier New"/>
                <w:b/>
                <w:bCs/>
                <w:color w:val="FFFFFF"/>
                <w:sz w:val="18"/>
                <w:szCs w:val="18"/>
              </w:rPr>
              <w:t>""</w:t>
            </w:r>
          </w:p>
        </w:tc>
        <w:tc>
          <w:tcPr>
            <w:tcW w:w="700" w:type="dxa"/>
            <w:tcBorders>
              <w:top w:val="single" w:sz="4" w:space="0" w:color="D5C9BB"/>
              <w:left w:val="single" w:sz="4" w:space="0" w:color="D5C9BB"/>
              <w:bottom w:val="single" w:sz="4" w:space="0" w:color="D5C9BB"/>
              <w:right w:val="single" w:sz="4" w:space="0" w:color="D5C9BB"/>
            </w:tcBorders>
            <w:shd w:val="clear" w:color="auto" w:fill="1A3A5C"/>
            <w:tcMar>
              <w:top w:w="60" w:type="dxa"/>
              <w:left w:w="80" w:type="dxa"/>
              <w:bottom w:w="60" w:type="dxa"/>
              <w:right w:w="80" w:type="dxa"/>
            </w:tcMar>
          </w:tcPr>
          <w:p w14:paraId="546B6A5D" w14:textId="77777777" w:rsidR="0028227F" w:rsidRPr="00D46ABA" w:rsidRDefault="00000000">
            <w:pPr>
              <w:jc w:val="center"/>
            </w:pPr>
            <w:r w:rsidRPr="00D46ABA">
              <w:rPr>
                <w:rFonts w:ascii="Courier New" w:eastAsia="Courier New" w:hAnsi="Courier New" w:cs="Courier New"/>
                <w:b/>
                <w:bCs/>
                <w:color w:val="FFFFFF"/>
                <w:sz w:val="18"/>
                <w:szCs w:val="18"/>
              </w:rPr>
              <w:t>c</w:t>
            </w:r>
          </w:p>
        </w:tc>
        <w:tc>
          <w:tcPr>
            <w:tcW w:w="700" w:type="dxa"/>
            <w:tcBorders>
              <w:top w:val="single" w:sz="4" w:space="0" w:color="D5C9BB"/>
              <w:left w:val="single" w:sz="4" w:space="0" w:color="D5C9BB"/>
              <w:bottom w:val="single" w:sz="4" w:space="0" w:color="D5C9BB"/>
              <w:right w:val="single" w:sz="4" w:space="0" w:color="D5C9BB"/>
            </w:tcBorders>
            <w:shd w:val="clear" w:color="auto" w:fill="1A3A5C"/>
            <w:tcMar>
              <w:top w:w="60" w:type="dxa"/>
              <w:left w:w="80" w:type="dxa"/>
              <w:bottom w:w="60" w:type="dxa"/>
              <w:right w:w="80" w:type="dxa"/>
            </w:tcMar>
          </w:tcPr>
          <w:p w14:paraId="37DC664D" w14:textId="77777777" w:rsidR="0028227F" w:rsidRPr="00D46ABA" w:rsidRDefault="00000000">
            <w:pPr>
              <w:jc w:val="center"/>
            </w:pPr>
            <w:r w:rsidRPr="00D46ABA">
              <w:rPr>
                <w:rFonts w:ascii="Courier New" w:eastAsia="Courier New" w:hAnsi="Courier New" w:cs="Courier New"/>
                <w:b/>
                <w:bCs/>
                <w:color w:val="FFFFFF"/>
                <w:sz w:val="18"/>
                <w:szCs w:val="18"/>
              </w:rPr>
              <w:t>i</w:t>
            </w:r>
          </w:p>
        </w:tc>
        <w:tc>
          <w:tcPr>
            <w:tcW w:w="700" w:type="dxa"/>
            <w:tcBorders>
              <w:top w:val="single" w:sz="4" w:space="0" w:color="D5C9BB"/>
              <w:left w:val="single" w:sz="4" w:space="0" w:color="D5C9BB"/>
              <w:bottom w:val="single" w:sz="4" w:space="0" w:color="D5C9BB"/>
              <w:right w:val="single" w:sz="4" w:space="0" w:color="D5C9BB"/>
            </w:tcBorders>
            <w:shd w:val="clear" w:color="auto" w:fill="1A3A5C"/>
            <w:tcMar>
              <w:top w:w="60" w:type="dxa"/>
              <w:left w:w="80" w:type="dxa"/>
              <w:bottom w:w="60" w:type="dxa"/>
              <w:right w:w="80" w:type="dxa"/>
            </w:tcMar>
          </w:tcPr>
          <w:p w14:paraId="1D4D5CC2" w14:textId="77777777" w:rsidR="0028227F" w:rsidRPr="00D46ABA" w:rsidRDefault="00000000">
            <w:pPr>
              <w:jc w:val="center"/>
            </w:pPr>
            <w:r w:rsidRPr="00D46ABA">
              <w:rPr>
                <w:rFonts w:ascii="Courier New" w:eastAsia="Courier New" w:hAnsi="Courier New" w:cs="Courier New"/>
                <w:b/>
                <w:bCs/>
                <w:color w:val="FFFFFF"/>
                <w:sz w:val="18"/>
                <w:szCs w:val="18"/>
              </w:rPr>
              <w:t>t</w:t>
            </w:r>
          </w:p>
        </w:tc>
        <w:tc>
          <w:tcPr>
            <w:tcW w:w="700" w:type="dxa"/>
            <w:tcBorders>
              <w:top w:val="single" w:sz="4" w:space="0" w:color="D5C9BB"/>
              <w:left w:val="single" w:sz="4" w:space="0" w:color="D5C9BB"/>
              <w:bottom w:val="single" w:sz="4" w:space="0" w:color="D5C9BB"/>
              <w:right w:val="single" w:sz="4" w:space="0" w:color="D5C9BB"/>
            </w:tcBorders>
            <w:shd w:val="clear" w:color="auto" w:fill="1A3A5C"/>
            <w:tcMar>
              <w:top w:w="60" w:type="dxa"/>
              <w:left w:w="80" w:type="dxa"/>
              <w:bottom w:w="60" w:type="dxa"/>
              <w:right w:w="80" w:type="dxa"/>
            </w:tcMar>
          </w:tcPr>
          <w:p w14:paraId="3BEC4E93" w14:textId="77777777" w:rsidR="0028227F" w:rsidRPr="00D46ABA" w:rsidRDefault="00000000">
            <w:pPr>
              <w:jc w:val="center"/>
            </w:pPr>
            <w:r w:rsidRPr="00D46ABA">
              <w:rPr>
                <w:rFonts w:ascii="Courier New" w:eastAsia="Courier New" w:hAnsi="Courier New" w:cs="Courier New"/>
                <w:b/>
                <w:bCs/>
                <w:color w:val="FFFFFF"/>
                <w:sz w:val="18"/>
                <w:szCs w:val="18"/>
              </w:rPr>
              <w:t>o</w:t>
            </w:r>
          </w:p>
        </w:tc>
        <w:tc>
          <w:tcPr>
            <w:tcW w:w="1200" w:type="dxa"/>
            <w:tcBorders>
              <w:top w:val="single" w:sz="4" w:space="0" w:color="D5C9BB"/>
              <w:left w:val="single" w:sz="4" w:space="0" w:color="D5C9BB"/>
              <w:bottom w:val="single" w:sz="4" w:space="0" w:color="D5C9BB"/>
              <w:right w:val="single" w:sz="4" w:space="0" w:color="D5C9BB"/>
            </w:tcBorders>
            <w:shd w:val="clear" w:color="auto" w:fill="1A3A5C"/>
            <w:tcMar>
              <w:top w:w="60" w:type="dxa"/>
              <w:left w:w="80" w:type="dxa"/>
              <w:bottom w:w="60" w:type="dxa"/>
              <w:right w:w="80" w:type="dxa"/>
            </w:tcMar>
          </w:tcPr>
          <w:p w14:paraId="738F3DE8" w14:textId="77777777" w:rsidR="0028227F" w:rsidRPr="00D46ABA" w:rsidRDefault="00000000">
            <w:pPr>
              <w:jc w:val="center"/>
            </w:pPr>
            <w:r w:rsidRPr="00D46ABA">
              <w:rPr>
                <w:rFonts w:ascii="Courier New" w:eastAsia="Courier New" w:hAnsi="Courier New" w:cs="Courier New"/>
                <w:b/>
                <w:bCs/>
                <w:color w:val="FFFFFF"/>
                <w:sz w:val="18"/>
                <w:szCs w:val="18"/>
              </w:rPr>
              <w:t>n</w:t>
            </w:r>
          </w:p>
        </w:tc>
      </w:tr>
      <w:tr w:rsidR="0028227F" w:rsidRPr="00D46ABA" w14:paraId="70C34B39" w14:textId="77777777">
        <w:tc>
          <w:tcPr>
            <w:tcW w:w="700" w:type="dxa"/>
            <w:tcBorders>
              <w:top w:val="single" w:sz="4" w:space="0" w:color="D5C9BB"/>
              <w:left w:val="single" w:sz="4" w:space="0" w:color="D5C9BB"/>
              <w:bottom w:val="single" w:sz="4" w:space="0" w:color="D5C9BB"/>
              <w:right w:val="single" w:sz="4" w:space="0" w:color="D5C9BB"/>
            </w:tcBorders>
            <w:shd w:val="clear" w:color="auto" w:fill="F2EDE6"/>
            <w:tcMar>
              <w:top w:w="60" w:type="dxa"/>
              <w:left w:w="80" w:type="dxa"/>
              <w:bottom w:w="60" w:type="dxa"/>
              <w:right w:w="80" w:type="dxa"/>
            </w:tcMar>
          </w:tcPr>
          <w:p w14:paraId="10CC82E7" w14:textId="77777777" w:rsidR="0028227F" w:rsidRPr="00D46ABA" w:rsidRDefault="00000000">
            <w:pPr>
              <w:jc w:val="center"/>
            </w:pPr>
            <w:r w:rsidRPr="00D46ABA">
              <w:rPr>
                <w:rFonts w:ascii="Courier New" w:eastAsia="Courier New" w:hAnsi="Courier New" w:cs="Courier New"/>
                <w:b/>
                <w:bCs/>
                <w:sz w:val="18"/>
                <w:szCs w:val="18"/>
              </w:rPr>
              <w:t>""</w:t>
            </w:r>
          </w:p>
        </w:tc>
        <w:tc>
          <w:tcPr>
            <w:tcW w:w="7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80" w:type="dxa"/>
              <w:bottom w:w="60" w:type="dxa"/>
              <w:right w:w="80" w:type="dxa"/>
            </w:tcMar>
          </w:tcPr>
          <w:p w14:paraId="10C681BB" w14:textId="77777777" w:rsidR="0028227F" w:rsidRPr="00D46ABA" w:rsidRDefault="00000000">
            <w:pPr>
              <w:jc w:val="center"/>
            </w:pPr>
            <w:r w:rsidRPr="00D46ABA">
              <w:rPr>
                <w:rFonts w:ascii="Courier New" w:eastAsia="Courier New" w:hAnsi="Courier New" w:cs="Courier New"/>
                <w:sz w:val="18"/>
                <w:szCs w:val="18"/>
              </w:rPr>
              <w:t>0</w:t>
            </w:r>
          </w:p>
        </w:tc>
        <w:tc>
          <w:tcPr>
            <w:tcW w:w="7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80" w:type="dxa"/>
              <w:bottom w:w="60" w:type="dxa"/>
              <w:right w:w="80" w:type="dxa"/>
            </w:tcMar>
          </w:tcPr>
          <w:p w14:paraId="2A6BA40C" w14:textId="77777777" w:rsidR="0028227F" w:rsidRPr="00D46ABA" w:rsidRDefault="00000000">
            <w:pPr>
              <w:jc w:val="center"/>
            </w:pPr>
            <w:r w:rsidRPr="00D46ABA">
              <w:rPr>
                <w:rFonts w:ascii="Courier New" w:eastAsia="Courier New" w:hAnsi="Courier New" w:cs="Courier New"/>
                <w:sz w:val="18"/>
                <w:szCs w:val="18"/>
              </w:rPr>
              <w:t>1</w:t>
            </w:r>
          </w:p>
        </w:tc>
        <w:tc>
          <w:tcPr>
            <w:tcW w:w="7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80" w:type="dxa"/>
              <w:bottom w:w="60" w:type="dxa"/>
              <w:right w:w="80" w:type="dxa"/>
            </w:tcMar>
          </w:tcPr>
          <w:p w14:paraId="7E813447" w14:textId="77777777" w:rsidR="0028227F" w:rsidRPr="00D46ABA" w:rsidRDefault="00000000">
            <w:pPr>
              <w:jc w:val="center"/>
            </w:pPr>
            <w:r w:rsidRPr="00D46ABA">
              <w:rPr>
                <w:rFonts w:ascii="Courier New" w:eastAsia="Courier New" w:hAnsi="Courier New" w:cs="Courier New"/>
                <w:sz w:val="18"/>
                <w:szCs w:val="18"/>
              </w:rPr>
              <w:t>2</w:t>
            </w:r>
          </w:p>
        </w:tc>
        <w:tc>
          <w:tcPr>
            <w:tcW w:w="7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80" w:type="dxa"/>
              <w:bottom w:w="60" w:type="dxa"/>
              <w:right w:w="80" w:type="dxa"/>
            </w:tcMar>
          </w:tcPr>
          <w:p w14:paraId="3DBF726B" w14:textId="77777777" w:rsidR="0028227F" w:rsidRPr="00D46ABA" w:rsidRDefault="00000000">
            <w:pPr>
              <w:jc w:val="center"/>
            </w:pPr>
            <w:r w:rsidRPr="00D46ABA">
              <w:rPr>
                <w:rFonts w:ascii="Courier New" w:eastAsia="Courier New" w:hAnsi="Courier New" w:cs="Courier New"/>
                <w:sz w:val="18"/>
                <w:szCs w:val="18"/>
              </w:rPr>
              <w:t>3</w:t>
            </w:r>
          </w:p>
        </w:tc>
        <w:tc>
          <w:tcPr>
            <w:tcW w:w="7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80" w:type="dxa"/>
              <w:bottom w:w="60" w:type="dxa"/>
              <w:right w:w="80" w:type="dxa"/>
            </w:tcMar>
          </w:tcPr>
          <w:p w14:paraId="749538A0" w14:textId="77777777" w:rsidR="0028227F" w:rsidRPr="00D46ABA" w:rsidRDefault="00000000">
            <w:pPr>
              <w:jc w:val="center"/>
            </w:pPr>
            <w:r w:rsidRPr="00D46ABA">
              <w:rPr>
                <w:rFonts w:ascii="Courier New" w:eastAsia="Courier New" w:hAnsi="Courier New" w:cs="Courier New"/>
                <w:sz w:val="18"/>
                <w:szCs w:val="18"/>
              </w:rPr>
              <w:t>4</w:t>
            </w:r>
          </w:p>
        </w:tc>
        <w:tc>
          <w:tcPr>
            <w:tcW w:w="12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80" w:type="dxa"/>
              <w:bottom w:w="60" w:type="dxa"/>
              <w:right w:w="80" w:type="dxa"/>
            </w:tcMar>
          </w:tcPr>
          <w:p w14:paraId="1BAA5673" w14:textId="77777777" w:rsidR="0028227F" w:rsidRPr="00D46ABA" w:rsidRDefault="00000000">
            <w:pPr>
              <w:jc w:val="center"/>
            </w:pPr>
            <w:r w:rsidRPr="00D46ABA">
              <w:rPr>
                <w:rFonts w:ascii="Courier New" w:eastAsia="Courier New" w:hAnsi="Courier New" w:cs="Courier New"/>
                <w:sz w:val="18"/>
                <w:szCs w:val="18"/>
              </w:rPr>
              <w:t>5</w:t>
            </w:r>
          </w:p>
        </w:tc>
      </w:tr>
      <w:tr w:rsidR="0028227F" w:rsidRPr="00D46ABA" w14:paraId="28E2AD49" w14:textId="77777777">
        <w:tc>
          <w:tcPr>
            <w:tcW w:w="700" w:type="dxa"/>
            <w:tcBorders>
              <w:top w:val="single" w:sz="4" w:space="0" w:color="D5C9BB"/>
              <w:left w:val="single" w:sz="4" w:space="0" w:color="D5C9BB"/>
              <w:bottom w:val="single" w:sz="4" w:space="0" w:color="D5C9BB"/>
              <w:right w:val="single" w:sz="4" w:space="0" w:color="D5C9BB"/>
            </w:tcBorders>
            <w:shd w:val="clear" w:color="auto" w:fill="F2EDE6"/>
            <w:tcMar>
              <w:top w:w="60" w:type="dxa"/>
              <w:left w:w="80" w:type="dxa"/>
              <w:bottom w:w="60" w:type="dxa"/>
              <w:right w:w="80" w:type="dxa"/>
            </w:tcMar>
          </w:tcPr>
          <w:p w14:paraId="0F29B48F" w14:textId="77777777" w:rsidR="0028227F" w:rsidRPr="00D46ABA" w:rsidRDefault="00000000">
            <w:pPr>
              <w:jc w:val="center"/>
            </w:pPr>
            <w:r w:rsidRPr="00D46ABA">
              <w:rPr>
                <w:rFonts w:ascii="Courier New" w:eastAsia="Courier New" w:hAnsi="Courier New" w:cs="Courier New"/>
                <w:b/>
                <w:bCs/>
                <w:sz w:val="18"/>
                <w:szCs w:val="18"/>
              </w:rPr>
              <w:t>c</w:t>
            </w:r>
          </w:p>
        </w:tc>
        <w:tc>
          <w:tcPr>
            <w:tcW w:w="7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80" w:type="dxa"/>
              <w:bottom w:w="60" w:type="dxa"/>
              <w:right w:w="80" w:type="dxa"/>
            </w:tcMar>
          </w:tcPr>
          <w:p w14:paraId="4E008653" w14:textId="77777777" w:rsidR="0028227F" w:rsidRPr="00D46ABA" w:rsidRDefault="00000000">
            <w:pPr>
              <w:jc w:val="center"/>
            </w:pPr>
            <w:r w:rsidRPr="00D46ABA">
              <w:rPr>
                <w:rFonts w:ascii="Courier New" w:eastAsia="Courier New" w:hAnsi="Courier New" w:cs="Courier New"/>
                <w:sz w:val="18"/>
                <w:szCs w:val="18"/>
              </w:rPr>
              <w:t>1</w:t>
            </w:r>
          </w:p>
        </w:tc>
        <w:tc>
          <w:tcPr>
            <w:tcW w:w="7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80" w:type="dxa"/>
              <w:bottom w:w="60" w:type="dxa"/>
              <w:right w:w="80" w:type="dxa"/>
            </w:tcMar>
          </w:tcPr>
          <w:p w14:paraId="052DF6B9" w14:textId="77777777" w:rsidR="0028227F" w:rsidRPr="00D46ABA" w:rsidRDefault="00000000">
            <w:pPr>
              <w:jc w:val="center"/>
            </w:pPr>
            <w:r w:rsidRPr="00D46ABA">
              <w:rPr>
                <w:rFonts w:ascii="Courier New" w:eastAsia="Courier New" w:hAnsi="Courier New" w:cs="Courier New"/>
                <w:sz w:val="18"/>
                <w:szCs w:val="18"/>
              </w:rPr>
              <w:t>0</w:t>
            </w:r>
          </w:p>
        </w:tc>
        <w:tc>
          <w:tcPr>
            <w:tcW w:w="7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80" w:type="dxa"/>
              <w:bottom w:w="60" w:type="dxa"/>
              <w:right w:w="80" w:type="dxa"/>
            </w:tcMar>
          </w:tcPr>
          <w:p w14:paraId="4F5EBF25" w14:textId="77777777" w:rsidR="0028227F" w:rsidRPr="00D46ABA" w:rsidRDefault="00000000">
            <w:pPr>
              <w:jc w:val="center"/>
            </w:pPr>
            <w:r w:rsidRPr="00D46ABA">
              <w:rPr>
                <w:rFonts w:ascii="Courier New" w:eastAsia="Courier New" w:hAnsi="Courier New" w:cs="Courier New"/>
                <w:sz w:val="18"/>
                <w:szCs w:val="18"/>
              </w:rPr>
              <w:t>1</w:t>
            </w:r>
          </w:p>
        </w:tc>
        <w:tc>
          <w:tcPr>
            <w:tcW w:w="7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80" w:type="dxa"/>
              <w:bottom w:w="60" w:type="dxa"/>
              <w:right w:w="80" w:type="dxa"/>
            </w:tcMar>
          </w:tcPr>
          <w:p w14:paraId="00D7C12B" w14:textId="77777777" w:rsidR="0028227F" w:rsidRPr="00D46ABA" w:rsidRDefault="00000000">
            <w:pPr>
              <w:jc w:val="center"/>
            </w:pPr>
            <w:r w:rsidRPr="00D46ABA">
              <w:rPr>
                <w:rFonts w:ascii="Courier New" w:eastAsia="Courier New" w:hAnsi="Courier New" w:cs="Courier New"/>
                <w:sz w:val="18"/>
                <w:szCs w:val="18"/>
              </w:rPr>
              <w:t>2</w:t>
            </w:r>
          </w:p>
        </w:tc>
        <w:tc>
          <w:tcPr>
            <w:tcW w:w="7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80" w:type="dxa"/>
              <w:bottom w:w="60" w:type="dxa"/>
              <w:right w:w="80" w:type="dxa"/>
            </w:tcMar>
          </w:tcPr>
          <w:p w14:paraId="701A301D" w14:textId="77777777" w:rsidR="0028227F" w:rsidRPr="00D46ABA" w:rsidRDefault="00000000">
            <w:pPr>
              <w:jc w:val="center"/>
            </w:pPr>
            <w:r w:rsidRPr="00D46ABA">
              <w:rPr>
                <w:rFonts w:ascii="Courier New" w:eastAsia="Courier New" w:hAnsi="Courier New" w:cs="Courier New"/>
                <w:sz w:val="18"/>
                <w:szCs w:val="18"/>
              </w:rPr>
              <w:t>3</w:t>
            </w:r>
          </w:p>
        </w:tc>
        <w:tc>
          <w:tcPr>
            <w:tcW w:w="12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80" w:type="dxa"/>
              <w:bottom w:w="60" w:type="dxa"/>
              <w:right w:w="80" w:type="dxa"/>
            </w:tcMar>
          </w:tcPr>
          <w:p w14:paraId="37B4A9CB" w14:textId="77777777" w:rsidR="0028227F" w:rsidRPr="00D46ABA" w:rsidRDefault="00000000">
            <w:pPr>
              <w:jc w:val="center"/>
            </w:pPr>
            <w:r w:rsidRPr="00D46ABA">
              <w:rPr>
                <w:rFonts w:ascii="Courier New" w:eastAsia="Courier New" w:hAnsi="Courier New" w:cs="Courier New"/>
                <w:sz w:val="18"/>
                <w:szCs w:val="18"/>
              </w:rPr>
              <w:t>4</w:t>
            </w:r>
          </w:p>
        </w:tc>
      </w:tr>
      <w:tr w:rsidR="0028227F" w:rsidRPr="00D46ABA" w14:paraId="49BCED7B" w14:textId="77777777">
        <w:tc>
          <w:tcPr>
            <w:tcW w:w="700" w:type="dxa"/>
            <w:tcBorders>
              <w:top w:val="single" w:sz="4" w:space="0" w:color="D5C9BB"/>
              <w:left w:val="single" w:sz="4" w:space="0" w:color="D5C9BB"/>
              <w:bottom w:val="single" w:sz="4" w:space="0" w:color="D5C9BB"/>
              <w:right w:val="single" w:sz="4" w:space="0" w:color="D5C9BB"/>
            </w:tcBorders>
            <w:shd w:val="clear" w:color="auto" w:fill="F2EDE6"/>
            <w:tcMar>
              <w:top w:w="60" w:type="dxa"/>
              <w:left w:w="80" w:type="dxa"/>
              <w:bottom w:w="60" w:type="dxa"/>
              <w:right w:w="80" w:type="dxa"/>
            </w:tcMar>
          </w:tcPr>
          <w:p w14:paraId="1B1E8983" w14:textId="77777777" w:rsidR="0028227F" w:rsidRPr="00D46ABA" w:rsidRDefault="00000000">
            <w:pPr>
              <w:jc w:val="center"/>
            </w:pPr>
            <w:r w:rsidRPr="00D46ABA">
              <w:rPr>
                <w:rFonts w:ascii="Courier New" w:eastAsia="Courier New" w:hAnsi="Courier New" w:cs="Courier New"/>
                <w:b/>
                <w:bCs/>
                <w:sz w:val="18"/>
                <w:szCs w:val="18"/>
              </w:rPr>
              <w:t>i</w:t>
            </w:r>
          </w:p>
        </w:tc>
        <w:tc>
          <w:tcPr>
            <w:tcW w:w="7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80" w:type="dxa"/>
              <w:bottom w:w="60" w:type="dxa"/>
              <w:right w:w="80" w:type="dxa"/>
            </w:tcMar>
          </w:tcPr>
          <w:p w14:paraId="7D8E1EB5" w14:textId="77777777" w:rsidR="0028227F" w:rsidRPr="00D46ABA" w:rsidRDefault="00000000">
            <w:pPr>
              <w:jc w:val="center"/>
            </w:pPr>
            <w:r w:rsidRPr="00D46ABA">
              <w:rPr>
                <w:rFonts w:ascii="Courier New" w:eastAsia="Courier New" w:hAnsi="Courier New" w:cs="Courier New"/>
                <w:sz w:val="18"/>
                <w:szCs w:val="18"/>
              </w:rPr>
              <w:t>2</w:t>
            </w:r>
          </w:p>
        </w:tc>
        <w:tc>
          <w:tcPr>
            <w:tcW w:w="7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80" w:type="dxa"/>
              <w:bottom w:w="60" w:type="dxa"/>
              <w:right w:w="80" w:type="dxa"/>
            </w:tcMar>
          </w:tcPr>
          <w:p w14:paraId="503D07D4" w14:textId="77777777" w:rsidR="0028227F" w:rsidRPr="00D46ABA" w:rsidRDefault="00000000">
            <w:pPr>
              <w:jc w:val="center"/>
            </w:pPr>
            <w:r w:rsidRPr="00D46ABA">
              <w:rPr>
                <w:rFonts w:ascii="Courier New" w:eastAsia="Courier New" w:hAnsi="Courier New" w:cs="Courier New"/>
                <w:sz w:val="18"/>
                <w:szCs w:val="18"/>
              </w:rPr>
              <w:t>1</w:t>
            </w:r>
          </w:p>
        </w:tc>
        <w:tc>
          <w:tcPr>
            <w:tcW w:w="7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80" w:type="dxa"/>
              <w:bottom w:w="60" w:type="dxa"/>
              <w:right w:w="80" w:type="dxa"/>
            </w:tcMar>
          </w:tcPr>
          <w:p w14:paraId="50623671" w14:textId="77777777" w:rsidR="0028227F" w:rsidRPr="00D46ABA" w:rsidRDefault="00000000">
            <w:pPr>
              <w:jc w:val="center"/>
            </w:pPr>
            <w:r w:rsidRPr="00D46ABA">
              <w:rPr>
                <w:rFonts w:ascii="Courier New" w:eastAsia="Courier New" w:hAnsi="Courier New" w:cs="Courier New"/>
                <w:sz w:val="18"/>
                <w:szCs w:val="18"/>
              </w:rPr>
              <w:t>0</w:t>
            </w:r>
          </w:p>
        </w:tc>
        <w:tc>
          <w:tcPr>
            <w:tcW w:w="7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80" w:type="dxa"/>
              <w:bottom w:w="60" w:type="dxa"/>
              <w:right w:w="80" w:type="dxa"/>
            </w:tcMar>
          </w:tcPr>
          <w:p w14:paraId="62CF7280" w14:textId="77777777" w:rsidR="0028227F" w:rsidRPr="00D46ABA" w:rsidRDefault="00000000">
            <w:pPr>
              <w:jc w:val="center"/>
            </w:pPr>
            <w:r w:rsidRPr="00D46ABA">
              <w:rPr>
                <w:rFonts w:ascii="Courier New" w:eastAsia="Courier New" w:hAnsi="Courier New" w:cs="Courier New"/>
                <w:sz w:val="18"/>
                <w:szCs w:val="18"/>
              </w:rPr>
              <w:t>1</w:t>
            </w:r>
          </w:p>
        </w:tc>
        <w:tc>
          <w:tcPr>
            <w:tcW w:w="7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80" w:type="dxa"/>
              <w:bottom w:w="60" w:type="dxa"/>
              <w:right w:w="80" w:type="dxa"/>
            </w:tcMar>
          </w:tcPr>
          <w:p w14:paraId="4B689674" w14:textId="77777777" w:rsidR="0028227F" w:rsidRPr="00D46ABA" w:rsidRDefault="00000000">
            <w:pPr>
              <w:jc w:val="center"/>
            </w:pPr>
            <w:r w:rsidRPr="00D46ABA">
              <w:rPr>
                <w:rFonts w:ascii="Courier New" w:eastAsia="Courier New" w:hAnsi="Courier New" w:cs="Courier New"/>
                <w:sz w:val="18"/>
                <w:szCs w:val="18"/>
              </w:rPr>
              <w:t>2</w:t>
            </w:r>
          </w:p>
        </w:tc>
        <w:tc>
          <w:tcPr>
            <w:tcW w:w="12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80" w:type="dxa"/>
              <w:bottom w:w="60" w:type="dxa"/>
              <w:right w:w="80" w:type="dxa"/>
            </w:tcMar>
          </w:tcPr>
          <w:p w14:paraId="0660C6F2" w14:textId="77777777" w:rsidR="0028227F" w:rsidRPr="00D46ABA" w:rsidRDefault="00000000">
            <w:pPr>
              <w:jc w:val="center"/>
            </w:pPr>
            <w:r w:rsidRPr="00D46ABA">
              <w:rPr>
                <w:rFonts w:ascii="Courier New" w:eastAsia="Courier New" w:hAnsi="Courier New" w:cs="Courier New"/>
                <w:sz w:val="18"/>
                <w:szCs w:val="18"/>
              </w:rPr>
              <w:t>3</w:t>
            </w:r>
          </w:p>
        </w:tc>
      </w:tr>
      <w:tr w:rsidR="0028227F" w:rsidRPr="00D46ABA" w14:paraId="1ABE9D64" w14:textId="77777777">
        <w:tc>
          <w:tcPr>
            <w:tcW w:w="700" w:type="dxa"/>
            <w:tcBorders>
              <w:top w:val="single" w:sz="4" w:space="0" w:color="D5C9BB"/>
              <w:left w:val="single" w:sz="4" w:space="0" w:color="D5C9BB"/>
              <w:bottom w:val="single" w:sz="4" w:space="0" w:color="D5C9BB"/>
              <w:right w:val="single" w:sz="4" w:space="0" w:color="D5C9BB"/>
            </w:tcBorders>
            <w:shd w:val="clear" w:color="auto" w:fill="F2EDE6"/>
            <w:tcMar>
              <w:top w:w="60" w:type="dxa"/>
              <w:left w:w="80" w:type="dxa"/>
              <w:bottom w:w="60" w:type="dxa"/>
              <w:right w:w="80" w:type="dxa"/>
            </w:tcMar>
          </w:tcPr>
          <w:p w14:paraId="6FEF7108" w14:textId="77777777" w:rsidR="0028227F" w:rsidRPr="00D46ABA" w:rsidRDefault="00000000">
            <w:pPr>
              <w:jc w:val="center"/>
            </w:pPr>
            <w:r w:rsidRPr="00D46ABA">
              <w:rPr>
                <w:rFonts w:ascii="Courier New" w:eastAsia="Courier New" w:hAnsi="Courier New" w:cs="Courier New"/>
                <w:b/>
                <w:bCs/>
                <w:sz w:val="18"/>
                <w:szCs w:val="18"/>
              </w:rPr>
              <w:t>t</w:t>
            </w:r>
          </w:p>
        </w:tc>
        <w:tc>
          <w:tcPr>
            <w:tcW w:w="7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80" w:type="dxa"/>
              <w:bottom w:w="60" w:type="dxa"/>
              <w:right w:w="80" w:type="dxa"/>
            </w:tcMar>
          </w:tcPr>
          <w:p w14:paraId="4FD02895" w14:textId="77777777" w:rsidR="0028227F" w:rsidRPr="00D46ABA" w:rsidRDefault="00000000">
            <w:pPr>
              <w:jc w:val="center"/>
            </w:pPr>
            <w:r w:rsidRPr="00D46ABA">
              <w:rPr>
                <w:rFonts w:ascii="Courier New" w:eastAsia="Courier New" w:hAnsi="Courier New" w:cs="Courier New"/>
                <w:sz w:val="18"/>
                <w:szCs w:val="18"/>
              </w:rPr>
              <w:t>3</w:t>
            </w:r>
          </w:p>
        </w:tc>
        <w:tc>
          <w:tcPr>
            <w:tcW w:w="7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80" w:type="dxa"/>
              <w:bottom w:w="60" w:type="dxa"/>
              <w:right w:w="80" w:type="dxa"/>
            </w:tcMar>
          </w:tcPr>
          <w:p w14:paraId="7FB1AC86" w14:textId="77777777" w:rsidR="0028227F" w:rsidRPr="00D46ABA" w:rsidRDefault="00000000">
            <w:pPr>
              <w:jc w:val="center"/>
            </w:pPr>
            <w:r w:rsidRPr="00D46ABA">
              <w:rPr>
                <w:rFonts w:ascii="Courier New" w:eastAsia="Courier New" w:hAnsi="Courier New" w:cs="Courier New"/>
                <w:sz w:val="18"/>
                <w:szCs w:val="18"/>
              </w:rPr>
              <w:t>2</w:t>
            </w:r>
          </w:p>
        </w:tc>
        <w:tc>
          <w:tcPr>
            <w:tcW w:w="7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80" w:type="dxa"/>
              <w:bottom w:w="60" w:type="dxa"/>
              <w:right w:w="80" w:type="dxa"/>
            </w:tcMar>
          </w:tcPr>
          <w:p w14:paraId="5E348D0F" w14:textId="77777777" w:rsidR="0028227F" w:rsidRPr="00D46ABA" w:rsidRDefault="00000000">
            <w:pPr>
              <w:jc w:val="center"/>
            </w:pPr>
            <w:r w:rsidRPr="00D46ABA">
              <w:rPr>
                <w:rFonts w:ascii="Courier New" w:eastAsia="Courier New" w:hAnsi="Courier New" w:cs="Courier New"/>
                <w:sz w:val="18"/>
                <w:szCs w:val="18"/>
              </w:rPr>
              <w:t>1</w:t>
            </w:r>
          </w:p>
        </w:tc>
        <w:tc>
          <w:tcPr>
            <w:tcW w:w="7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80" w:type="dxa"/>
              <w:bottom w:w="60" w:type="dxa"/>
              <w:right w:w="80" w:type="dxa"/>
            </w:tcMar>
          </w:tcPr>
          <w:p w14:paraId="2114665F" w14:textId="77777777" w:rsidR="0028227F" w:rsidRPr="00D46ABA" w:rsidRDefault="00000000">
            <w:pPr>
              <w:jc w:val="center"/>
            </w:pPr>
            <w:r w:rsidRPr="00D46ABA">
              <w:rPr>
                <w:rFonts w:ascii="Courier New" w:eastAsia="Courier New" w:hAnsi="Courier New" w:cs="Courier New"/>
                <w:sz w:val="18"/>
                <w:szCs w:val="18"/>
              </w:rPr>
              <w:t>0</w:t>
            </w:r>
          </w:p>
        </w:tc>
        <w:tc>
          <w:tcPr>
            <w:tcW w:w="7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80" w:type="dxa"/>
              <w:bottom w:w="60" w:type="dxa"/>
              <w:right w:w="80" w:type="dxa"/>
            </w:tcMar>
          </w:tcPr>
          <w:p w14:paraId="26A80FE6" w14:textId="77777777" w:rsidR="0028227F" w:rsidRPr="00D46ABA" w:rsidRDefault="00000000">
            <w:pPr>
              <w:jc w:val="center"/>
            </w:pPr>
            <w:r w:rsidRPr="00D46ABA">
              <w:rPr>
                <w:rFonts w:ascii="Courier New" w:eastAsia="Courier New" w:hAnsi="Courier New" w:cs="Courier New"/>
                <w:sz w:val="18"/>
                <w:szCs w:val="18"/>
              </w:rPr>
              <w:t>1</w:t>
            </w:r>
          </w:p>
        </w:tc>
        <w:tc>
          <w:tcPr>
            <w:tcW w:w="12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80" w:type="dxa"/>
              <w:bottom w:w="60" w:type="dxa"/>
              <w:right w:w="80" w:type="dxa"/>
            </w:tcMar>
          </w:tcPr>
          <w:p w14:paraId="1876A5AD" w14:textId="77777777" w:rsidR="0028227F" w:rsidRPr="00D46ABA" w:rsidRDefault="00000000">
            <w:pPr>
              <w:jc w:val="center"/>
            </w:pPr>
            <w:r w:rsidRPr="00D46ABA">
              <w:rPr>
                <w:rFonts w:ascii="Courier New" w:eastAsia="Courier New" w:hAnsi="Courier New" w:cs="Courier New"/>
                <w:sz w:val="18"/>
                <w:szCs w:val="18"/>
              </w:rPr>
              <w:t>2</w:t>
            </w:r>
          </w:p>
        </w:tc>
      </w:tr>
      <w:tr w:rsidR="0028227F" w:rsidRPr="00D46ABA" w14:paraId="79B6DEA4" w14:textId="77777777">
        <w:tc>
          <w:tcPr>
            <w:tcW w:w="700" w:type="dxa"/>
            <w:tcBorders>
              <w:top w:val="single" w:sz="4" w:space="0" w:color="D5C9BB"/>
              <w:left w:val="single" w:sz="4" w:space="0" w:color="D5C9BB"/>
              <w:bottom w:val="single" w:sz="4" w:space="0" w:color="D5C9BB"/>
              <w:right w:val="single" w:sz="4" w:space="0" w:color="D5C9BB"/>
            </w:tcBorders>
            <w:shd w:val="clear" w:color="auto" w:fill="F2EDE6"/>
            <w:tcMar>
              <w:top w:w="60" w:type="dxa"/>
              <w:left w:w="80" w:type="dxa"/>
              <w:bottom w:w="60" w:type="dxa"/>
              <w:right w:w="80" w:type="dxa"/>
            </w:tcMar>
          </w:tcPr>
          <w:p w14:paraId="1DA8BA01" w14:textId="77777777" w:rsidR="0028227F" w:rsidRPr="00D46ABA" w:rsidRDefault="00000000">
            <w:pPr>
              <w:jc w:val="center"/>
            </w:pPr>
            <w:r w:rsidRPr="00D46ABA">
              <w:rPr>
                <w:rFonts w:ascii="Courier New" w:eastAsia="Courier New" w:hAnsi="Courier New" w:cs="Courier New"/>
                <w:b/>
                <w:bCs/>
                <w:sz w:val="18"/>
                <w:szCs w:val="18"/>
              </w:rPr>
              <w:t>r</w:t>
            </w:r>
          </w:p>
        </w:tc>
        <w:tc>
          <w:tcPr>
            <w:tcW w:w="7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80" w:type="dxa"/>
              <w:bottom w:w="60" w:type="dxa"/>
              <w:right w:w="80" w:type="dxa"/>
            </w:tcMar>
          </w:tcPr>
          <w:p w14:paraId="6CF48670" w14:textId="77777777" w:rsidR="0028227F" w:rsidRPr="00D46ABA" w:rsidRDefault="00000000">
            <w:pPr>
              <w:jc w:val="center"/>
            </w:pPr>
            <w:r w:rsidRPr="00D46ABA">
              <w:rPr>
                <w:rFonts w:ascii="Courier New" w:eastAsia="Courier New" w:hAnsi="Courier New" w:cs="Courier New"/>
                <w:sz w:val="18"/>
                <w:szCs w:val="18"/>
              </w:rPr>
              <w:t>4</w:t>
            </w:r>
          </w:p>
        </w:tc>
        <w:tc>
          <w:tcPr>
            <w:tcW w:w="7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80" w:type="dxa"/>
              <w:bottom w:w="60" w:type="dxa"/>
              <w:right w:w="80" w:type="dxa"/>
            </w:tcMar>
          </w:tcPr>
          <w:p w14:paraId="7BD65ADD" w14:textId="77777777" w:rsidR="0028227F" w:rsidRPr="00D46ABA" w:rsidRDefault="00000000">
            <w:pPr>
              <w:jc w:val="center"/>
            </w:pPr>
            <w:r w:rsidRPr="00D46ABA">
              <w:rPr>
                <w:rFonts w:ascii="Courier New" w:eastAsia="Courier New" w:hAnsi="Courier New" w:cs="Courier New"/>
                <w:sz w:val="18"/>
                <w:szCs w:val="18"/>
              </w:rPr>
              <w:t>3</w:t>
            </w:r>
          </w:p>
        </w:tc>
        <w:tc>
          <w:tcPr>
            <w:tcW w:w="7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80" w:type="dxa"/>
              <w:bottom w:w="60" w:type="dxa"/>
              <w:right w:w="80" w:type="dxa"/>
            </w:tcMar>
          </w:tcPr>
          <w:p w14:paraId="6968CAF1" w14:textId="77777777" w:rsidR="0028227F" w:rsidRPr="00D46ABA" w:rsidRDefault="00000000">
            <w:pPr>
              <w:jc w:val="center"/>
            </w:pPr>
            <w:r w:rsidRPr="00D46ABA">
              <w:rPr>
                <w:rFonts w:ascii="Courier New" w:eastAsia="Courier New" w:hAnsi="Courier New" w:cs="Courier New"/>
                <w:sz w:val="18"/>
                <w:szCs w:val="18"/>
              </w:rPr>
              <w:t>2</w:t>
            </w:r>
          </w:p>
        </w:tc>
        <w:tc>
          <w:tcPr>
            <w:tcW w:w="7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80" w:type="dxa"/>
              <w:bottom w:w="60" w:type="dxa"/>
              <w:right w:w="80" w:type="dxa"/>
            </w:tcMar>
          </w:tcPr>
          <w:p w14:paraId="743E66B9" w14:textId="77777777" w:rsidR="0028227F" w:rsidRPr="00D46ABA" w:rsidRDefault="00000000">
            <w:pPr>
              <w:jc w:val="center"/>
            </w:pPr>
            <w:r w:rsidRPr="00D46ABA">
              <w:rPr>
                <w:rFonts w:ascii="Courier New" w:eastAsia="Courier New" w:hAnsi="Courier New" w:cs="Courier New"/>
                <w:sz w:val="18"/>
                <w:szCs w:val="18"/>
              </w:rPr>
              <w:t>1</w:t>
            </w:r>
          </w:p>
        </w:tc>
        <w:tc>
          <w:tcPr>
            <w:tcW w:w="7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80" w:type="dxa"/>
              <w:bottom w:w="60" w:type="dxa"/>
              <w:right w:w="80" w:type="dxa"/>
            </w:tcMar>
          </w:tcPr>
          <w:p w14:paraId="18F7CBFC" w14:textId="77777777" w:rsidR="0028227F" w:rsidRPr="00D46ABA" w:rsidRDefault="00000000">
            <w:pPr>
              <w:jc w:val="center"/>
            </w:pPr>
            <w:r w:rsidRPr="00D46ABA">
              <w:rPr>
                <w:rFonts w:ascii="Courier New" w:eastAsia="Courier New" w:hAnsi="Courier New" w:cs="Courier New"/>
                <w:sz w:val="18"/>
                <w:szCs w:val="18"/>
              </w:rPr>
              <w:t>1</w:t>
            </w:r>
          </w:p>
        </w:tc>
        <w:tc>
          <w:tcPr>
            <w:tcW w:w="12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80" w:type="dxa"/>
              <w:bottom w:w="60" w:type="dxa"/>
              <w:right w:w="80" w:type="dxa"/>
            </w:tcMar>
          </w:tcPr>
          <w:p w14:paraId="755930ED" w14:textId="77777777" w:rsidR="0028227F" w:rsidRPr="00D46ABA" w:rsidRDefault="00000000">
            <w:pPr>
              <w:jc w:val="center"/>
            </w:pPr>
            <w:r w:rsidRPr="00D46ABA">
              <w:rPr>
                <w:rFonts w:ascii="Courier New" w:eastAsia="Courier New" w:hAnsi="Courier New" w:cs="Courier New"/>
                <w:sz w:val="18"/>
                <w:szCs w:val="18"/>
              </w:rPr>
              <w:t>2</w:t>
            </w:r>
          </w:p>
        </w:tc>
      </w:tr>
      <w:tr w:rsidR="0028227F" w:rsidRPr="00D46ABA" w14:paraId="6101BC13" w14:textId="77777777">
        <w:tc>
          <w:tcPr>
            <w:tcW w:w="700" w:type="dxa"/>
            <w:tcBorders>
              <w:top w:val="single" w:sz="4" w:space="0" w:color="D5C9BB"/>
              <w:left w:val="single" w:sz="4" w:space="0" w:color="D5C9BB"/>
              <w:bottom w:val="single" w:sz="4" w:space="0" w:color="D5C9BB"/>
              <w:right w:val="single" w:sz="4" w:space="0" w:color="D5C9BB"/>
            </w:tcBorders>
            <w:shd w:val="clear" w:color="auto" w:fill="F2EDE6"/>
            <w:tcMar>
              <w:top w:w="60" w:type="dxa"/>
              <w:left w:w="80" w:type="dxa"/>
              <w:bottom w:w="60" w:type="dxa"/>
              <w:right w:w="80" w:type="dxa"/>
            </w:tcMar>
          </w:tcPr>
          <w:p w14:paraId="7788452B" w14:textId="77777777" w:rsidR="0028227F" w:rsidRPr="00D46ABA" w:rsidRDefault="00000000">
            <w:pPr>
              <w:jc w:val="center"/>
            </w:pPr>
            <w:r w:rsidRPr="00D46ABA">
              <w:rPr>
                <w:rFonts w:ascii="Courier New" w:eastAsia="Courier New" w:hAnsi="Courier New" w:cs="Courier New"/>
                <w:b/>
                <w:bCs/>
                <w:sz w:val="18"/>
                <w:szCs w:val="18"/>
              </w:rPr>
              <w:lastRenderedPageBreak/>
              <w:t>o</w:t>
            </w:r>
          </w:p>
        </w:tc>
        <w:tc>
          <w:tcPr>
            <w:tcW w:w="7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80" w:type="dxa"/>
              <w:bottom w:w="60" w:type="dxa"/>
              <w:right w:w="80" w:type="dxa"/>
            </w:tcMar>
          </w:tcPr>
          <w:p w14:paraId="41D26BBF" w14:textId="77777777" w:rsidR="0028227F" w:rsidRPr="00D46ABA" w:rsidRDefault="00000000">
            <w:pPr>
              <w:jc w:val="center"/>
            </w:pPr>
            <w:r w:rsidRPr="00D46ABA">
              <w:rPr>
                <w:rFonts w:ascii="Courier New" w:eastAsia="Courier New" w:hAnsi="Courier New" w:cs="Courier New"/>
                <w:sz w:val="18"/>
                <w:szCs w:val="18"/>
              </w:rPr>
              <w:t>5</w:t>
            </w:r>
          </w:p>
        </w:tc>
        <w:tc>
          <w:tcPr>
            <w:tcW w:w="7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80" w:type="dxa"/>
              <w:bottom w:w="60" w:type="dxa"/>
              <w:right w:w="80" w:type="dxa"/>
            </w:tcMar>
          </w:tcPr>
          <w:p w14:paraId="407C523B" w14:textId="77777777" w:rsidR="0028227F" w:rsidRPr="00D46ABA" w:rsidRDefault="00000000">
            <w:pPr>
              <w:jc w:val="center"/>
            </w:pPr>
            <w:r w:rsidRPr="00D46ABA">
              <w:rPr>
                <w:rFonts w:ascii="Courier New" w:eastAsia="Courier New" w:hAnsi="Courier New" w:cs="Courier New"/>
                <w:sz w:val="18"/>
                <w:szCs w:val="18"/>
              </w:rPr>
              <w:t>4</w:t>
            </w:r>
          </w:p>
        </w:tc>
        <w:tc>
          <w:tcPr>
            <w:tcW w:w="7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80" w:type="dxa"/>
              <w:bottom w:w="60" w:type="dxa"/>
              <w:right w:w="80" w:type="dxa"/>
            </w:tcMar>
          </w:tcPr>
          <w:p w14:paraId="7C6B8516" w14:textId="77777777" w:rsidR="0028227F" w:rsidRPr="00D46ABA" w:rsidRDefault="00000000">
            <w:pPr>
              <w:jc w:val="center"/>
            </w:pPr>
            <w:r w:rsidRPr="00D46ABA">
              <w:rPr>
                <w:rFonts w:ascii="Courier New" w:eastAsia="Courier New" w:hAnsi="Courier New" w:cs="Courier New"/>
                <w:sz w:val="18"/>
                <w:szCs w:val="18"/>
              </w:rPr>
              <w:t>3</w:t>
            </w:r>
          </w:p>
        </w:tc>
        <w:tc>
          <w:tcPr>
            <w:tcW w:w="7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80" w:type="dxa"/>
              <w:bottom w:w="60" w:type="dxa"/>
              <w:right w:w="80" w:type="dxa"/>
            </w:tcMar>
          </w:tcPr>
          <w:p w14:paraId="43DD8D29" w14:textId="77777777" w:rsidR="0028227F" w:rsidRPr="00D46ABA" w:rsidRDefault="00000000">
            <w:pPr>
              <w:jc w:val="center"/>
            </w:pPr>
            <w:r w:rsidRPr="00D46ABA">
              <w:rPr>
                <w:rFonts w:ascii="Courier New" w:eastAsia="Courier New" w:hAnsi="Courier New" w:cs="Courier New"/>
                <w:sz w:val="18"/>
                <w:szCs w:val="18"/>
              </w:rPr>
              <w:t>2</w:t>
            </w:r>
          </w:p>
        </w:tc>
        <w:tc>
          <w:tcPr>
            <w:tcW w:w="7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80" w:type="dxa"/>
              <w:bottom w:w="60" w:type="dxa"/>
              <w:right w:w="80" w:type="dxa"/>
            </w:tcMar>
          </w:tcPr>
          <w:p w14:paraId="257D3497" w14:textId="77777777" w:rsidR="0028227F" w:rsidRPr="00D46ABA" w:rsidRDefault="00000000">
            <w:pPr>
              <w:jc w:val="center"/>
            </w:pPr>
            <w:r w:rsidRPr="00D46ABA">
              <w:rPr>
                <w:rFonts w:ascii="Courier New" w:eastAsia="Courier New" w:hAnsi="Courier New" w:cs="Courier New"/>
                <w:sz w:val="18"/>
                <w:szCs w:val="18"/>
              </w:rPr>
              <w:t>1</w:t>
            </w:r>
          </w:p>
        </w:tc>
        <w:tc>
          <w:tcPr>
            <w:tcW w:w="12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80" w:type="dxa"/>
              <w:bottom w:w="60" w:type="dxa"/>
              <w:right w:w="80" w:type="dxa"/>
            </w:tcMar>
          </w:tcPr>
          <w:p w14:paraId="4F573E66" w14:textId="77777777" w:rsidR="0028227F" w:rsidRPr="00D46ABA" w:rsidRDefault="00000000">
            <w:pPr>
              <w:jc w:val="center"/>
            </w:pPr>
            <w:r w:rsidRPr="00D46ABA">
              <w:rPr>
                <w:rFonts w:ascii="Courier New" w:eastAsia="Courier New" w:hAnsi="Courier New" w:cs="Courier New"/>
                <w:sz w:val="18"/>
                <w:szCs w:val="18"/>
              </w:rPr>
              <w:t>2</w:t>
            </w:r>
          </w:p>
        </w:tc>
      </w:tr>
      <w:tr w:rsidR="0028227F" w:rsidRPr="00D46ABA" w14:paraId="261A00B1" w14:textId="77777777">
        <w:tc>
          <w:tcPr>
            <w:tcW w:w="700" w:type="dxa"/>
            <w:tcBorders>
              <w:top w:val="single" w:sz="4" w:space="0" w:color="D5C9BB"/>
              <w:left w:val="single" w:sz="4" w:space="0" w:color="D5C9BB"/>
              <w:bottom w:val="single" w:sz="4" w:space="0" w:color="D5C9BB"/>
              <w:right w:val="single" w:sz="4" w:space="0" w:color="D5C9BB"/>
            </w:tcBorders>
            <w:shd w:val="clear" w:color="auto" w:fill="F2EDE6"/>
            <w:tcMar>
              <w:top w:w="60" w:type="dxa"/>
              <w:left w:w="80" w:type="dxa"/>
              <w:bottom w:w="60" w:type="dxa"/>
              <w:right w:w="80" w:type="dxa"/>
            </w:tcMar>
          </w:tcPr>
          <w:p w14:paraId="1A9909C2" w14:textId="77777777" w:rsidR="0028227F" w:rsidRPr="00D46ABA" w:rsidRDefault="00000000">
            <w:pPr>
              <w:jc w:val="center"/>
            </w:pPr>
            <w:r w:rsidRPr="00D46ABA">
              <w:rPr>
                <w:rFonts w:ascii="Courier New" w:eastAsia="Courier New" w:hAnsi="Courier New" w:cs="Courier New"/>
                <w:b/>
                <w:bCs/>
                <w:sz w:val="18"/>
                <w:szCs w:val="18"/>
              </w:rPr>
              <w:t>n</w:t>
            </w:r>
          </w:p>
        </w:tc>
        <w:tc>
          <w:tcPr>
            <w:tcW w:w="7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80" w:type="dxa"/>
              <w:bottom w:w="60" w:type="dxa"/>
              <w:right w:w="80" w:type="dxa"/>
            </w:tcMar>
          </w:tcPr>
          <w:p w14:paraId="7C181DAE" w14:textId="77777777" w:rsidR="0028227F" w:rsidRPr="00D46ABA" w:rsidRDefault="00000000">
            <w:pPr>
              <w:jc w:val="center"/>
            </w:pPr>
            <w:r w:rsidRPr="00D46ABA">
              <w:rPr>
                <w:rFonts w:ascii="Courier New" w:eastAsia="Courier New" w:hAnsi="Courier New" w:cs="Courier New"/>
                <w:sz w:val="18"/>
                <w:szCs w:val="18"/>
              </w:rPr>
              <w:t>6</w:t>
            </w:r>
          </w:p>
        </w:tc>
        <w:tc>
          <w:tcPr>
            <w:tcW w:w="7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80" w:type="dxa"/>
              <w:bottom w:w="60" w:type="dxa"/>
              <w:right w:w="80" w:type="dxa"/>
            </w:tcMar>
          </w:tcPr>
          <w:p w14:paraId="4437A3FB" w14:textId="77777777" w:rsidR="0028227F" w:rsidRPr="00D46ABA" w:rsidRDefault="00000000">
            <w:pPr>
              <w:jc w:val="center"/>
            </w:pPr>
            <w:r w:rsidRPr="00D46ABA">
              <w:rPr>
                <w:rFonts w:ascii="Courier New" w:eastAsia="Courier New" w:hAnsi="Courier New" w:cs="Courier New"/>
                <w:sz w:val="18"/>
                <w:szCs w:val="18"/>
              </w:rPr>
              <w:t>5</w:t>
            </w:r>
          </w:p>
        </w:tc>
        <w:tc>
          <w:tcPr>
            <w:tcW w:w="7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80" w:type="dxa"/>
              <w:bottom w:w="60" w:type="dxa"/>
              <w:right w:w="80" w:type="dxa"/>
            </w:tcMar>
          </w:tcPr>
          <w:p w14:paraId="259AB31F" w14:textId="77777777" w:rsidR="0028227F" w:rsidRPr="00D46ABA" w:rsidRDefault="00000000">
            <w:pPr>
              <w:jc w:val="center"/>
            </w:pPr>
            <w:r w:rsidRPr="00D46ABA">
              <w:rPr>
                <w:rFonts w:ascii="Courier New" w:eastAsia="Courier New" w:hAnsi="Courier New" w:cs="Courier New"/>
                <w:sz w:val="18"/>
                <w:szCs w:val="18"/>
              </w:rPr>
              <w:t>4</w:t>
            </w:r>
          </w:p>
        </w:tc>
        <w:tc>
          <w:tcPr>
            <w:tcW w:w="7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80" w:type="dxa"/>
              <w:bottom w:w="60" w:type="dxa"/>
              <w:right w:w="80" w:type="dxa"/>
            </w:tcMar>
          </w:tcPr>
          <w:p w14:paraId="3AD6650F" w14:textId="77777777" w:rsidR="0028227F" w:rsidRPr="00D46ABA" w:rsidRDefault="00000000">
            <w:pPr>
              <w:jc w:val="center"/>
            </w:pPr>
            <w:r w:rsidRPr="00D46ABA">
              <w:rPr>
                <w:rFonts w:ascii="Courier New" w:eastAsia="Courier New" w:hAnsi="Courier New" w:cs="Courier New"/>
                <w:sz w:val="18"/>
                <w:szCs w:val="18"/>
              </w:rPr>
              <w:t>3</w:t>
            </w:r>
          </w:p>
        </w:tc>
        <w:tc>
          <w:tcPr>
            <w:tcW w:w="7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80" w:type="dxa"/>
              <w:bottom w:w="60" w:type="dxa"/>
              <w:right w:w="80" w:type="dxa"/>
            </w:tcMar>
          </w:tcPr>
          <w:p w14:paraId="4DEFBE26" w14:textId="77777777" w:rsidR="0028227F" w:rsidRPr="00D46ABA" w:rsidRDefault="00000000">
            <w:pPr>
              <w:jc w:val="center"/>
            </w:pPr>
            <w:r w:rsidRPr="00D46ABA">
              <w:rPr>
                <w:rFonts w:ascii="Courier New" w:eastAsia="Courier New" w:hAnsi="Courier New" w:cs="Courier New"/>
                <w:sz w:val="18"/>
                <w:szCs w:val="18"/>
              </w:rPr>
              <w:t>2</w:t>
            </w:r>
          </w:p>
        </w:tc>
        <w:tc>
          <w:tcPr>
            <w:tcW w:w="1200" w:type="dxa"/>
            <w:tcBorders>
              <w:top w:val="single" w:sz="4" w:space="0" w:color="D5C9BB"/>
              <w:left w:val="single" w:sz="4" w:space="0" w:color="D5C9BB"/>
              <w:bottom w:val="single" w:sz="4" w:space="0" w:color="D5C9BB"/>
              <w:right w:val="single" w:sz="4" w:space="0" w:color="D5C9BB"/>
            </w:tcBorders>
            <w:shd w:val="clear" w:color="auto" w:fill="FFE0B2"/>
            <w:tcMar>
              <w:top w:w="60" w:type="dxa"/>
              <w:left w:w="80" w:type="dxa"/>
              <w:bottom w:w="60" w:type="dxa"/>
              <w:right w:w="80" w:type="dxa"/>
            </w:tcMar>
          </w:tcPr>
          <w:p w14:paraId="015E9F82" w14:textId="77777777" w:rsidR="0028227F" w:rsidRPr="00D46ABA" w:rsidRDefault="00000000">
            <w:pPr>
              <w:jc w:val="center"/>
            </w:pPr>
            <w:r w:rsidRPr="00D46ABA">
              <w:rPr>
                <w:rFonts w:ascii="Fira Mono" w:eastAsia="Fira Mono" w:hAnsi="Fira Mono" w:cs="Fira Mono"/>
                <w:b/>
                <w:bCs/>
                <w:color w:val="8E1F2F"/>
              </w:rPr>
              <w:t>1 ←</w:t>
            </w:r>
          </w:p>
        </w:tc>
      </w:tr>
    </w:tbl>
    <w:p w14:paraId="4E993E33" w14:textId="77777777" w:rsidR="0028227F" w:rsidRPr="00D46ABA" w:rsidRDefault="0028227F">
      <w:pPr>
        <w:spacing w:after="80"/>
      </w:pPr>
    </w:p>
    <w:p w14:paraId="67F3FCD5" w14:textId="77777777" w:rsidR="0028227F" w:rsidRPr="00D46ABA" w:rsidRDefault="00000000">
      <w:pPr>
        <w:pBdr>
          <w:left w:val="single" w:sz="12" w:space="8" w:color="C9A45C"/>
        </w:pBdr>
        <w:shd w:val="clear" w:color="auto" w:fill="FDF3E3"/>
        <w:spacing w:before="80" w:after="80"/>
        <w:ind w:left="240" w:right="240"/>
      </w:pPr>
      <w:r w:rsidRPr="00D46ABA">
        <w:rPr>
          <w:rFonts w:ascii="Arial Unicode MS" w:eastAsia="Arial Unicode MS" w:hAnsi="Arial Unicode MS" w:cs="Arial Unicode MS"/>
          <w:i/>
          <w:iCs/>
          <w:color w:val="7A5C3A"/>
          <w:sz w:val="19"/>
          <w:szCs w:val="19"/>
        </w:rPr>
        <w:t>La case en bas à droite (fond orange) contient 1 → il faut exactement 1 opération pour passer de "citon" à "citron". C'est la distance de Levenshtein !</w:t>
      </w:r>
    </w:p>
    <w:p w14:paraId="163778DC" w14:textId="77777777" w:rsidR="0028227F" w:rsidRPr="00D46ABA" w:rsidRDefault="0028227F">
      <w:pPr>
        <w:spacing w:after="160"/>
      </w:pPr>
    </w:p>
    <w:p w14:paraId="69243E9A" w14:textId="77777777" w:rsidR="0028227F" w:rsidRPr="00D46ABA" w:rsidRDefault="00000000">
      <w:pPr>
        <w:spacing w:before="200" w:after="80"/>
      </w:pPr>
      <w:r w:rsidRPr="00D46ABA">
        <w:rPr>
          <w:b/>
          <w:bCs/>
          <w:sz w:val="22"/>
          <w:szCs w:val="22"/>
        </w:rPr>
        <w:t>3.3 Comment chaque case est calculée</w:t>
      </w:r>
    </w:p>
    <w:p w14:paraId="2E827A01" w14:textId="77777777" w:rsidR="0028227F" w:rsidRPr="00D46ABA" w:rsidRDefault="00000000">
      <w:pPr>
        <w:spacing w:after="100"/>
      </w:pPr>
      <w:r w:rsidRPr="00D46ABA">
        <w:t>La règle est simple : pour chaque case [i][j], on regarde les lettres correspondantes des deux mots :</w:t>
      </w:r>
    </w:p>
    <w:p w14:paraId="5E8F4CF5" w14:textId="77777777" w:rsidR="0028227F" w:rsidRPr="00D46ABA" w:rsidRDefault="0028227F">
      <w:pPr>
        <w:spacing w:after="60"/>
      </w:pPr>
    </w:p>
    <w:p w14:paraId="3A882F9E" w14:textId="77777777" w:rsidR="0028227F" w:rsidRPr="00D46ABA" w:rsidRDefault="00000000">
      <w:pPr>
        <w:numPr>
          <w:ilvl w:val="0"/>
          <w:numId w:val="1"/>
        </w:numPr>
        <w:pBdr>
          <w:top w:val="nil"/>
          <w:left w:val="nil"/>
          <w:bottom w:val="nil"/>
          <w:right w:val="nil"/>
          <w:between w:val="nil"/>
        </w:pBdr>
        <w:spacing w:before="40" w:after="40"/>
      </w:pPr>
      <w:r w:rsidRPr="00D46ABA">
        <w:rPr>
          <w:rFonts w:ascii="Arial Unicode MS" w:eastAsia="Arial Unicode MS" w:hAnsi="Arial Unicode MS" w:cs="Arial Unicode MS"/>
        </w:rPr>
        <w:t>Si les lettres sont identiques → on prend la valeur diagonale (pas d'opération)</w:t>
      </w:r>
    </w:p>
    <w:p w14:paraId="1597875C" w14:textId="77777777" w:rsidR="0028227F" w:rsidRPr="00D46ABA" w:rsidRDefault="00000000">
      <w:pPr>
        <w:numPr>
          <w:ilvl w:val="0"/>
          <w:numId w:val="1"/>
        </w:numPr>
        <w:pBdr>
          <w:top w:val="nil"/>
          <w:left w:val="nil"/>
          <w:bottom w:val="nil"/>
          <w:right w:val="nil"/>
          <w:between w:val="nil"/>
        </w:pBdr>
        <w:spacing w:before="40" w:after="40"/>
      </w:pPr>
      <w:r w:rsidRPr="00D46ABA">
        <w:rPr>
          <w:rFonts w:ascii="Arial Unicode MS" w:eastAsia="Arial Unicode MS" w:hAnsi="Arial Unicode MS" w:cs="Arial Unicode MS"/>
        </w:rPr>
        <w:t>Si les lettres diffèrent → 1 + le minimum des 3 cases voisines (au-dessus, à gauche, en diagonale)</w:t>
      </w:r>
    </w:p>
    <w:p w14:paraId="7130886B" w14:textId="77777777" w:rsidR="0028227F" w:rsidRPr="00D46ABA" w:rsidRDefault="0028227F">
      <w:pPr>
        <w:spacing w:after="80"/>
      </w:pPr>
    </w:p>
    <w:p w14:paraId="6DEE7352"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matrix[i][j] = a[j-1] === b[i-1]</w:t>
      </w:r>
    </w:p>
    <w:p w14:paraId="6FCAF3C4" w14:textId="77777777" w:rsidR="0028227F" w:rsidRPr="00D46ABA" w:rsidRDefault="00000000">
      <w:pPr>
        <w:shd w:val="clear" w:color="auto" w:fill="F0EBE3"/>
        <w:spacing w:before="40" w:after="40"/>
        <w:ind w:left="360"/>
      </w:pPr>
      <w:r w:rsidRPr="00D46ABA">
        <w:rPr>
          <w:rFonts w:ascii="Fira Mono" w:eastAsia="Fira Mono" w:hAnsi="Fira Mono" w:cs="Fira Mono"/>
          <w:color w:val="5D3A1A"/>
          <w:sz w:val="18"/>
          <w:szCs w:val="18"/>
        </w:rPr>
        <w:t xml:space="preserve">  ? matrix[i-1][j-1]                      // même lettre → diagonale</w:t>
      </w:r>
    </w:p>
    <w:p w14:paraId="57F6A475"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 1 + Math.min(</w:t>
      </w:r>
    </w:p>
    <w:p w14:paraId="2C0FF8E4"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matrix[i-1][j-1],                   // remplacer</w:t>
      </w:r>
    </w:p>
    <w:p w14:paraId="7BCC1B3D"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matrix[i][j-1],                     // supprimer</w:t>
      </w:r>
    </w:p>
    <w:p w14:paraId="603E0040"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matrix[i-1][j]                      // insérer</w:t>
      </w:r>
    </w:p>
    <w:p w14:paraId="459C724A"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w:t>
      </w:r>
    </w:p>
    <w:p w14:paraId="1DD94EF6" w14:textId="77777777" w:rsidR="0028227F" w:rsidRPr="00D46ABA" w:rsidRDefault="0028227F">
      <w:pPr>
        <w:spacing w:after="160"/>
      </w:pPr>
    </w:p>
    <w:p w14:paraId="34B6F12F" w14:textId="77777777" w:rsidR="0028227F" w:rsidRPr="00D46ABA" w:rsidRDefault="00000000">
      <w:pPr>
        <w:pStyle w:val="Titre1"/>
        <w:pBdr>
          <w:bottom w:val="single" w:sz="8" w:space="4" w:color="C9A45C"/>
        </w:pBdr>
      </w:pPr>
      <w:r w:rsidRPr="00D46ABA">
        <w:t>4. Les 3 fonctions dans le code</w:t>
      </w:r>
    </w:p>
    <w:p w14:paraId="694F6C4B" w14:textId="77777777" w:rsidR="0028227F" w:rsidRPr="00D46ABA" w:rsidRDefault="00000000">
      <w:pPr>
        <w:pStyle w:val="Titre2"/>
      </w:pPr>
      <w:r w:rsidRPr="00D46ABA">
        <w:t>4.1 normalizeForFuzzy — comparer équitablement</w:t>
      </w:r>
    </w:p>
    <w:p w14:paraId="26FA5962" w14:textId="77777777" w:rsidR="0028227F" w:rsidRPr="00D46ABA" w:rsidRDefault="00000000">
      <w:pPr>
        <w:spacing w:after="100"/>
      </w:pPr>
      <w:r w:rsidRPr="00D46ABA">
        <w:t>Avant de calculer la distance, on normalise les deux mots pour ne pas pénaliser les différences de casse ou d'accents :</w:t>
      </w:r>
    </w:p>
    <w:p w14:paraId="6D43B9CC" w14:textId="77777777" w:rsidR="0028227F" w:rsidRPr="00D46ABA" w:rsidRDefault="0028227F">
      <w:pPr>
        <w:spacing w:after="60"/>
      </w:pPr>
    </w:p>
    <w:p w14:paraId="5A3BC5F6"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function normalizeForFuzzy(str) {</w:t>
      </w:r>
    </w:p>
    <w:p w14:paraId="42265C23"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return String(str || '')</w:t>
      </w:r>
    </w:p>
    <w:p w14:paraId="54A98886"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.trim()</w:t>
      </w:r>
    </w:p>
    <w:p w14:paraId="06E76668" w14:textId="77777777" w:rsidR="0028227F" w:rsidRPr="00D46ABA" w:rsidRDefault="00000000">
      <w:pPr>
        <w:shd w:val="clear" w:color="auto" w:fill="F0EBE3"/>
        <w:spacing w:before="40" w:after="40"/>
        <w:ind w:left="360"/>
      </w:pPr>
      <w:r w:rsidRPr="00D46ABA">
        <w:rPr>
          <w:rFonts w:ascii="Fira Mono" w:eastAsia="Fira Mono" w:hAnsi="Fira Mono" w:cs="Fira Mono"/>
          <w:color w:val="5D3A1A"/>
          <w:sz w:val="18"/>
          <w:szCs w:val="18"/>
        </w:rPr>
        <w:t xml:space="preserve">    .toLowerCase()          // "Citron" → "citron"</w:t>
      </w:r>
    </w:p>
    <w:p w14:paraId="76506291"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.normalize('NFD')       // décompose les accents</w:t>
      </w:r>
    </w:p>
    <w:p w14:paraId="04E25D20"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.replace(/[\u0300-\u036f]/g, ''); // supprime les accents</w:t>
      </w:r>
    </w:p>
    <w:p w14:paraId="7B1B3F42"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w:t>
      </w:r>
    </w:p>
    <w:p w14:paraId="5F56AE60" w14:textId="77777777" w:rsidR="0028227F" w:rsidRPr="00D46ABA" w:rsidRDefault="0028227F">
      <w:pPr>
        <w:spacing w:after="80"/>
      </w:pP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00"/>
        <w:gridCol w:w="5026"/>
      </w:tblGrid>
      <w:tr w:rsidR="0028227F" w:rsidRPr="00D46ABA" w14:paraId="0DB95C63" w14:textId="77777777">
        <w:trPr>
          <w:tblHeader/>
        </w:trPr>
        <w:tc>
          <w:tcPr>
            <w:tcW w:w="4000" w:type="dxa"/>
            <w:tcBorders>
              <w:top w:val="single" w:sz="4" w:space="0" w:color="D5C9BB"/>
              <w:left w:val="single" w:sz="4" w:space="0" w:color="D5C9BB"/>
              <w:bottom w:val="single" w:sz="4" w:space="0" w:color="D5C9BB"/>
              <w:right w:val="single" w:sz="4" w:space="0" w:color="D5C9BB"/>
            </w:tcBorders>
            <w:shd w:val="clear" w:color="auto" w:fill="8E1F2F"/>
            <w:tcMar>
              <w:top w:w="80" w:type="dxa"/>
              <w:left w:w="120" w:type="dxa"/>
              <w:bottom w:w="80" w:type="dxa"/>
              <w:right w:w="120" w:type="dxa"/>
            </w:tcMar>
          </w:tcPr>
          <w:p w14:paraId="1B6C8C31" w14:textId="77777777" w:rsidR="0028227F" w:rsidRPr="00D46ABA" w:rsidRDefault="00000000">
            <w:r w:rsidRPr="00D46ABA">
              <w:rPr>
                <w:b/>
                <w:bCs/>
                <w:color w:val="FFFFFF"/>
                <w:sz w:val="19"/>
                <w:szCs w:val="19"/>
              </w:rPr>
              <w:t>Entrée</w:t>
            </w:r>
          </w:p>
        </w:tc>
        <w:tc>
          <w:tcPr>
            <w:tcW w:w="5026" w:type="dxa"/>
            <w:tcBorders>
              <w:top w:val="single" w:sz="4" w:space="0" w:color="D5C9BB"/>
              <w:left w:val="single" w:sz="4" w:space="0" w:color="D5C9BB"/>
              <w:bottom w:val="single" w:sz="4" w:space="0" w:color="D5C9BB"/>
              <w:right w:val="single" w:sz="4" w:space="0" w:color="D5C9BB"/>
            </w:tcBorders>
            <w:shd w:val="clear" w:color="auto" w:fill="8E1F2F"/>
            <w:tcMar>
              <w:top w:w="80" w:type="dxa"/>
              <w:left w:w="120" w:type="dxa"/>
              <w:bottom w:w="80" w:type="dxa"/>
              <w:right w:w="120" w:type="dxa"/>
            </w:tcMar>
          </w:tcPr>
          <w:p w14:paraId="2E4AFC2F" w14:textId="77777777" w:rsidR="0028227F" w:rsidRPr="00D46ABA" w:rsidRDefault="00000000">
            <w:r w:rsidRPr="00D46ABA">
              <w:rPr>
                <w:b/>
                <w:bCs/>
                <w:color w:val="FFFFFF"/>
                <w:sz w:val="19"/>
                <w:szCs w:val="19"/>
              </w:rPr>
              <w:t>Sortie</w:t>
            </w:r>
          </w:p>
        </w:tc>
      </w:tr>
      <w:tr w:rsidR="0028227F" w:rsidRPr="00D46ABA" w14:paraId="7C33689C" w14:textId="77777777">
        <w:tc>
          <w:tcPr>
            <w:tcW w:w="40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1B19F61E" w14:textId="77777777" w:rsidR="0028227F" w:rsidRPr="00D46ABA" w:rsidRDefault="00000000">
            <w:r w:rsidRPr="00D46ABA">
              <w:rPr>
                <w:rFonts w:ascii="Courier New" w:eastAsia="Courier New" w:hAnsi="Courier New" w:cs="Courier New"/>
                <w:sz w:val="18"/>
                <w:szCs w:val="18"/>
              </w:rPr>
              <w:t>"Citron"</w:t>
            </w:r>
          </w:p>
        </w:tc>
        <w:tc>
          <w:tcPr>
            <w:tcW w:w="5026"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4E03A08F" w14:textId="77777777" w:rsidR="0028227F" w:rsidRPr="00D46ABA" w:rsidRDefault="00000000">
            <w:r w:rsidRPr="00D46ABA">
              <w:rPr>
                <w:rFonts w:ascii="Courier New" w:eastAsia="Courier New" w:hAnsi="Courier New" w:cs="Courier New"/>
                <w:sz w:val="18"/>
                <w:szCs w:val="18"/>
              </w:rPr>
              <w:t>"citron"</w:t>
            </w:r>
          </w:p>
        </w:tc>
      </w:tr>
      <w:tr w:rsidR="0028227F" w:rsidRPr="00D46ABA" w14:paraId="140C64A6" w14:textId="77777777">
        <w:tc>
          <w:tcPr>
            <w:tcW w:w="40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5B4120A1" w14:textId="77777777" w:rsidR="0028227F" w:rsidRPr="00D46ABA" w:rsidRDefault="00000000">
            <w:r w:rsidRPr="00D46ABA">
              <w:rPr>
                <w:rFonts w:ascii="Courier New" w:eastAsia="Courier New" w:hAnsi="Courier New" w:cs="Courier New"/>
                <w:sz w:val="18"/>
                <w:szCs w:val="18"/>
              </w:rPr>
              <w:t>"TOMATE"</w:t>
            </w:r>
          </w:p>
        </w:tc>
        <w:tc>
          <w:tcPr>
            <w:tcW w:w="5026"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6C8DB958" w14:textId="77777777" w:rsidR="0028227F" w:rsidRPr="00D46ABA" w:rsidRDefault="00000000">
            <w:r w:rsidRPr="00D46ABA">
              <w:rPr>
                <w:rFonts w:ascii="Courier New" w:eastAsia="Courier New" w:hAnsi="Courier New" w:cs="Courier New"/>
                <w:sz w:val="18"/>
                <w:szCs w:val="18"/>
              </w:rPr>
              <w:t>"tomate"</w:t>
            </w:r>
          </w:p>
        </w:tc>
      </w:tr>
      <w:tr w:rsidR="0028227F" w:rsidRPr="00D46ABA" w14:paraId="45A3640A" w14:textId="77777777">
        <w:tc>
          <w:tcPr>
            <w:tcW w:w="40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3A7DFB90" w14:textId="77777777" w:rsidR="0028227F" w:rsidRPr="00D46ABA" w:rsidRDefault="00000000">
            <w:r w:rsidRPr="00D46ABA">
              <w:rPr>
                <w:rFonts w:ascii="Courier New" w:eastAsia="Courier New" w:hAnsi="Courier New" w:cs="Courier New"/>
                <w:sz w:val="18"/>
                <w:szCs w:val="18"/>
              </w:rPr>
              <w:t>"Étoile"</w:t>
            </w:r>
          </w:p>
        </w:tc>
        <w:tc>
          <w:tcPr>
            <w:tcW w:w="5026"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0E289330" w14:textId="77777777" w:rsidR="0028227F" w:rsidRPr="00D46ABA" w:rsidRDefault="00000000">
            <w:r w:rsidRPr="00D46ABA">
              <w:rPr>
                <w:rFonts w:ascii="Courier New" w:eastAsia="Courier New" w:hAnsi="Courier New" w:cs="Courier New"/>
                <w:sz w:val="18"/>
                <w:szCs w:val="18"/>
              </w:rPr>
              <w:t>"etoile"</w:t>
            </w:r>
          </w:p>
        </w:tc>
      </w:tr>
      <w:tr w:rsidR="0028227F" w:rsidRPr="00D46ABA" w14:paraId="75876875" w14:textId="77777777">
        <w:tc>
          <w:tcPr>
            <w:tcW w:w="40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2841B80A" w14:textId="77777777" w:rsidR="0028227F" w:rsidRPr="00D46ABA" w:rsidRDefault="00000000">
            <w:r w:rsidRPr="00D46ABA">
              <w:rPr>
                <w:rFonts w:ascii="Courier New" w:eastAsia="Courier New" w:hAnsi="Courier New" w:cs="Courier New"/>
                <w:sz w:val="18"/>
                <w:szCs w:val="18"/>
              </w:rPr>
              <w:t>"  citon  "</w:t>
            </w:r>
          </w:p>
        </w:tc>
        <w:tc>
          <w:tcPr>
            <w:tcW w:w="5026"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7C3E1A64" w14:textId="77777777" w:rsidR="0028227F" w:rsidRPr="00D46ABA" w:rsidRDefault="00000000">
            <w:r w:rsidRPr="00D46ABA">
              <w:rPr>
                <w:rFonts w:ascii="Courier New" w:eastAsia="Courier New" w:hAnsi="Courier New" w:cs="Courier New"/>
                <w:sz w:val="18"/>
                <w:szCs w:val="18"/>
              </w:rPr>
              <w:t>"citon"</w:t>
            </w:r>
          </w:p>
        </w:tc>
      </w:tr>
    </w:tbl>
    <w:p w14:paraId="66BF53B4" w14:textId="77777777" w:rsidR="0028227F" w:rsidRPr="00D46ABA" w:rsidRDefault="0028227F">
      <w:pPr>
        <w:spacing w:after="160"/>
      </w:pPr>
    </w:p>
    <w:p w14:paraId="54FAFC54" w14:textId="77777777" w:rsidR="0028227F" w:rsidRPr="00D46ABA" w:rsidRDefault="00000000">
      <w:pPr>
        <w:pStyle w:val="Titre2"/>
      </w:pPr>
      <w:r w:rsidRPr="00D46ABA">
        <w:t>4.2 isFuzzyMatch — le seuil intelligent</w:t>
      </w:r>
    </w:p>
    <w:p w14:paraId="3BAEF77C" w14:textId="77777777" w:rsidR="0028227F" w:rsidRPr="00D46ABA" w:rsidRDefault="00000000">
      <w:pPr>
        <w:spacing w:after="100"/>
      </w:pPr>
      <w:r w:rsidRPr="00D46ABA">
        <w:t>On ne veut pas que tout matche avec tout. Les mots courts ont trop de faux positifs ("sel" matcherait "mer", "gel"...). On applique un seuil qui dépend de la longueur du mot tapé :</w:t>
      </w:r>
    </w:p>
    <w:p w14:paraId="42592923" w14:textId="77777777" w:rsidR="0028227F" w:rsidRPr="00D46ABA" w:rsidRDefault="0028227F">
      <w:pPr>
        <w:spacing w:after="60"/>
      </w:pPr>
    </w:p>
    <w:p w14:paraId="718BFC6D"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function isFuzzyMatch(query, candidate) {</w:t>
      </w:r>
    </w:p>
    <w:p w14:paraId="225FE433"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const q = normalizeForFuzzy(query);</w:t>
      </w:r>
    </w:p>
    <w:p w14:paraId="53C24315"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lastRenderedPageBreak/>
        <w:t xml:space="preserve">  const c = normalizeForFuzzy(candidate);</w:t>
      </w:r>
    </w:p>
    <w:p w14:paraId="5E944C34" w14:textId="77777777" w:rsidR="0028227F" w:rsidRPr="00D46ABA" w:rsidRDefault="0028227F">
      <w:pPr>
        <w:shd w:val="clear" w:color="auto" w:fill="F0EBE3"/>
        <w:spacing w:before="40" w:after="40"/>
        <w:ind w:left="360"/>
      </w:pPr>
    </w:p>
    <w:p w14:paraId="7A3C3CFB"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if (q.length &lt;= 3) return false;  // pas de fuzzy sur les mots courts</w:t>
      </w:r>
    </w:p>
    <w:p w14:paraId="73FC5E12" w14:textId="77777777" w:rsidR="0028227F" w:rsidRPr="00D46ABA" w:rsidRDefault="0028227F">
      <w:pPr>
        <w:shd w:val="clear" w:color="auto" w:fill="F0EBE3"/>
        <w:spacing w:before="40" w:after="40"/>
        <w:ind w:left="360"/>
      </w:pPr>
    </w:p>
    <w:p w14:paraId="33B1C02A"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const maxDist = q.length &lt;= 5 ? 1 : 2; // seuil adaptatif</w:t>
      </w:r>
    </w:p>
    <w:p w14:paraId="4525ED30"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return levenshtein(q, c) &lt;= maxDist;</w:t>
      </w:r>
    </w:p>
    <w:p w14:paraId="5B0933C9"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w:t>
      </w:r>
    </w:p>
    <w:p w14:paraId="0B148EB3" w14:textId="77777777" w:rsidR="0028227F" w:rsidRPr="00D46ABA" w:rsidRDefault="0028227F">
      <w:pPr>
        <w:spacing w:after="80"/>
      </w:pPr>
    </w:p>
    <w:tbl>
      <w:tblPr>
        <w:tblStyle w:val="a1"/>
        <w:tblW w:w="7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9"/>
        <w:gridCol w:w="1116"/>
        <w:gridCol w:w="1197"/>
        <w:gridCol w:w="1499"/>
        <w:gridCol w:w="1815"/>
      </w:tblGrid>
      <w:tr w:rsidR="0028227F" w:rsidRPr="00D46ABA" w14:paraId="580EE350" w14:textId="77777777">
        <w:trPr>
          <w:tblHeader/>
        </w:trPr>
        <w:tc>
          <w:tcPr>
            <w:tcW w:w="1399" w:type="dxa"/>
            <w:tcBorders>
              <w:top w:val="single" w:sz="4" w:space="0" w:color="D5C9BB"/>
              <w:left w:val="single" w:sz="4" w:space="0" w:color="D5C9BB"/>
              <w:bottom w:val="single" w:sz="4" w:space="0" w:color="D5C9BB"/>
              <w:right w:val="single" w:sz="4" w:space="0" w:color="D5C9BB"/>
            </w:tcBorders>
            <w:shd w:val="clear" w:color="auto" w:fill="8E1F2F"/>
            <w:tcMar>
              <w:top w:w="80" w:type="dxa"/>
              <w:left w:w="120" w:type="dxa"/>
              <w:bottom w:w="80" w:type="dxa"/>
              <w:right w:w="120" w:type="dxa"/>
            </w:tcMar>
          </w:tcPr>
          <w:p w14:paraId="2EB312FD" w14:textId="77777777" w:rsidR="0028227F" w:rsidRPr="00D46ABA" w:rsidRDefault="00000000">
            <w:r w:rsidRPr="00D46ABA">
              <w:rPr>
                <w:b/>
                <w:bCs/>
                <w:color w:val="FFFFFF"/>
                <w:sz w:val="19"/>
                <w:szCs w:val="19"/>
              </w:rPr>
              <w:t>Mot tapé</w:t>
            </w:r>
          </w:p>
        </w:tc>
        <w:tc>
          <w:tcPr>
            <w:tcW w:w="1116" w:type="dxa"/>
            <w:tcBorders>
              <w:top w:val="single" w:sz="4" w:space="0" w:color="D5C9BB"/>
              <w:left w:val="single" w:sz="4" w:space="0" w:color="D5C9BB"/>
              <w:bottom w:val="single" w:sz="4" w:space="0" w:color="D5C9BB"/>
              <w:right w:val="single" w:sz="4" w:space="0" w:color="D5C9BB"/>
            </w:tcBorders>
            <w:shd w:val="clear" w:color="auto" w:fill="8E1F2F"/>
            <w:tcMar>
              <w:top w:w="80" w:type="dxa"/>
              <w:left w:w="120" w:type="dxa"/>
              <w:bottom w:w="80" w:type="dxa"/>
              <w:right w:w="120" w:type="dxa"/>
            </w:tcMar>
          </w:tcPr>
          <w:p w14:paraId="26EC42F6" w14:textId="77777777" w:rsidR="0028227F" w:rsidRPr="00D46ABA" w:rsidRDefault="00000000">
            <w:r w:rsidRPr="00D46ABA">
              <w:rPr>
                <w:b/>
                <w:bCs/>
                <w:color w:val="FFFFFF"/>
                <w:sz w:val="19"/>
                <w:szCs w:val="19"/>
              </w:rPr>
              <w:t>Longueur</w:t>
            </w:r>
          </w:p>
        </w:tc>
        <w:tc>
          <w:tcPr>
            <w:tcW w:w="1197" w:type="dxa"/>
            <w:tcBorders>
              <w:top w:val="single" w:sz="4" w:space="0" w:color="D5C9BB"/>
              <w:left w:val="single" w:sz="4" w:space="0" w:color="D5C9BB"/>
              <w:bottom w:val="single" w:sz="4" w:space="0" w:color="D5C9BB"/>
              <w:right w:val="single" w:sz="4" w:space="0" w:color="D5C9BB"/>
            </w:tcBorders>
            <w:shd w:val="clear" w:color="auto" w:fill="8E1F2F"/>
            <w:tcMar>
              <w:top w:w="80" w:type="dxa"/>
              <w:left w:w="120" w:type="dxa"/>
              <w:bottom w:w="80" w:type="dxa"/>
              <w:right w:w="120" w:type="dxa"/>
            </w:tcMar>
          </w:tcPr>
          <w:p w14:paraId="50D1A30B" w14:textId="77777777" w:rsidR="0028227F" w:rsidRPr="00D46ABA" w:rsidRDefault="00000000">
            <w:r w:rsidRPr="00D46ABA">
              <w:rPr>
                <w:b/>
                <w:bCs/>
                <w:color w:val="FFFFFF"/>
                <w:sz w:val="19"/>
                <w:szCs w:val="19"/>
              </w:rPr>
              <w:t>Seuil</w:t>
            </w:r>
          </w:p>
        </w:tc>
        <w:tc>
          <w:tcPr>
            <w:tcW w:w="1499" w:type="dxa"/>
            <w:tcBorders>
              <w:top w:val="single" w:sz="4" w:space="0" w:color="D5C9BB"/>
              <w:left w:val="single" w:sz="4" w:space="0" w:color="D5C9BB"/>
              <w:bottom w:val="single" w:sz="4" w:space="0" w:color="D5C9BB"/>
              <w:right w:val="single" w:sz="4" w:space="0" w:color="D5C9BB"/>
            </w:tcBorders>
            <w:shd w:val="clear" w:color="auto" w:fill="8E1F2F"/>
            <w:tcMar>
              <w:top w:w="80" w:type="dxa"/>
              <w:left w:w="120" w:type="dxa"/>
              <w:bottom w:w="80" w:type="dxa"/>
              <w:right w:w="120" w:type="dxa"/>
            </w:tcMar>
          </w:tcPr>
          <w:p w14:paraId="1568C85F" w14:textId="77777777" w:rsidR="0028227F" w:rsidRPr="00D46ABA" w:rsidRDefault="00000000">
            <w:r w:rsidRPr="00D46ABA">
              <w:rPr>
                <w:b/>
                <w:bCs/>
                <w:color w:val="FFFFFF"/>
                <w:sz w:val="19"/>
                <w:szCs w:val="19"/>
              </w:rPr>
              <w:t>Ingrédient BDD</w:t>
            </w:r>
          </w:p>
        </w:tc>
        <w:tc>
          <w:tcPr>
            <w:tcW w:w="1815" w:type="dxa"/>
            <w:tcBorders>
              <w:top w:val="single" w:sz="4" w:space="0" w:color="D5C9BB"/>
              <w:left w:val="single" w:sz="4" w:space="0" w:color="D5C9BB"/>
              <w:bottom w:val="single" w:sz="4" w:space="0" w:color="D5C9BB"/>
              <w:right w:val="single" w:sz="4" w:space="0" w:color="D5C9BB"/>
            </w:tcBorders>
            <w:shd w:val="clear" w:color="auto" w:fill="8E1F2F"/>
            <w:tcMar>
              <w:top w:w="80" w:type="dxa"/>
              <w:left w:w="120" w:type="dxa"/>
              <w:bottom w:w="80" w:type="dxa"/>
              <w:right w:w="120" w:type="dxa"/>
            </w:tcMar>
          </w:tcPr>
          <w:p w14:paraId="6FDBA326" w14:textId="77777777" w:rsidR="0028227F" w:rsidRPr="00D46ABA" w:rsidRDefault="00000000">
            <w:r w:rsidRPr="00D46ABA">
              <w:rPr>
                <w:b/>
                <w:bCs/>
                <w:color w:val="FFFFFF"/>
                <w:sz w:val="19"/>
                <w:szCs w:val="19"/>
              </w:rPr>
              <w:t>Résultat</w:t>
            </w:r>
          </w:p>
        </w:tc>
      </w:tr>
      <w:tr w:rsidR="0028227F" w:rsidRPr="00D46ABA" w14:paraId="46E0A09C" w14:textId="77777777">
        <w:tc>
          <w:tcPr>
            <w:tcW w:w="1399"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4E334D4D" w14:textId="77777777" w:rsidR="0028227F" w:rsidRPr="00D46ABA" w:rsidRDefault="00000000">
            <w:r w:rsidRPr="00D46ABA">
              <w:rPr>
                <w:rFonts w:ascii="Courier New" w:eastAsia="Courier New" w:hAnsi="Courier New" w:cs="Courier New"/>
                <w:sz w:val="18"/>
                <w:szCs w:val="18"/>
              </w:rPr>
              <w:t>"sel"</w:t>
            </w:r>
          </w:p>
        </w:tc>
        <w:tc>
          <w:tcPr>
            <w:tcW w:w="1116"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212969A0" w14:textId="77777777" w:rsidR="0028227F" w:rsidRPr="00D46ABA" w:rsidRDefault="00000000">
            <w:r w:rsidRPr="00D46ABA">
              <w:rPr>
                <w:rFonts w:ascii="Courier New" w:eastAsia="Courier New" w:hAnsi="Courier New" w:cs="Courier New"/>
                <w:sz w:val="18"/>
                <w:szCs w:val="18"/>
              </w:rPr>
              <w:t>3 lettres</w:t>
            </w:r>
          </w:p>
        </w:tc>
        <w:tc>
          <w:tcPr>
            <w:tcW w:w="1197"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4CC5F31F" w14:textId="77777777" w:rsidR="0028227F" w:rsidRPr="00D46ABA" w:rsidRDefault="00000000">
            <w:r w:rsidRPr="00D46ABA">
              <w:rPr>
                <w:rFonts w:ascii="Arial Unicode MS" w:eastAsia="Arial Unicode MS" w:hAnsi="Arial Unicode MS" w:cs="Arial Unicode MS"/>
                <w:sz w:val="18"/>
                <w:szCs w:val="18"/>
              </w:rPr>
              <w:t>❌ pas de fuzzy</w:t>
            </w:r>
          </w:p>
        </w:tc>
        <w:tc>
          <w:tcPr>
            <w:tcW w:w="1499"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610CB77D" w14:textId="77777777" w:rsidR="0028227F" w:rsidRPr="00D46ABA" w:rsidRDefault="00000000">
            <w:r w:rsidRPr="00D46ABA">
              <w:rPr>
                <w:rFonts w:ascii="Courier New" w:eastAsia="Courier New" w:hAnsi="Courier New" w:cs="Courier New"/>
                <w:sz w:val="18"/>
                <w:szCs w:val="18"/>
              </w:rPr>
              <w:t>"selle"</w:t>
            </w:r>
          </w:p>
        </w:tc>
        <w:tc>
          <w:tcPr>
            <w:tcW w:w="1815"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3FE81E56" w14:textId="77777777" w:rsidR="0028227F" w:rsidRPr="00D46ABA" w:rsidRDefault="00000000">
            <w:r w:rsidRPr="00D46ABA">
              <w:rPr>
                <w:rFonts w:ascii="Arial Unicode MS" w:eastAsia="Arial Unicode MS" w:hAnsi="Arial Unicode MS" w:cs="Arial Unicode MS"/>
                <w:sz w:val="18"/>
                <w:szCs w:val="18"/>
              </w:rPr>
              <w:t>❌ pas de match</w:t>
            </w:r>
          </w:p>
        </w:tc>
      </w:tr>
      <w:tr w:rsidR="0028227F" w:rsidRPr="00D46ABA" w14:paraId="34804033" w14:textId="77777777">
        <w:tc>
          <w:tcPr>
            <w:tcW w:w="1399"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327E5292" w14:textId="77777777" w:rsidR="0028227F" w:rsidRPr="00D46ABA" w:rsidRDefault="00000000">
            <w:r w:rsidRPr="00D46ABA">
              <w:rPr>
                <w:rFonts w:ascii="Courier New" w:eastAsia="Courier New" w:hAnsi="Courier New" w:cs="Courier New"/>
                <w:sz w:val="18"/>
                <w:szCs w:val="18"/>
              </w:rPr>
              <w:t>"citon"</w:t>
            </w:r>
          </w:p>
        </w:tc>
        <w:tc>
          <w:tcPr>
            <w:tcW w:w="1116"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333272F9" w14:textId="77777777" w:rsidR="0028227F" w:rsidRPr="00D46ABA" w:rsidRDefault="00000000">
            <w:r w:rsidRPr="00D46ABA">
              <w:rPr>
                <w:rFonts w:ascii="Courier New" w:eastAsia="Courier New" w:hAnsi="Courier New" w:cs="Courier New"/>
                <w:sz w:val="18"/>
                <w:szCs w:val="18"/>
              </w:rPr>
              <w:t>5 lettres</w:t>
            </w:r>
          </w:p>
        </w:tc>
        <w:tc>
          <w:tcPr>
            <w:tcW w:w="1197"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31717C52" w14:textId="77777777" w:rsidR="0028227F" w:rsidRPr="00D46ABA" w:rsidRDefault="00000000">
            <w:r w:rsidRPr="00D46ABA">
              <w:rPr>
                <w:rFonts w:ascii="Courier New" w:eastAsia="Courier New" w:hAnsi="Courier New" w:cs="Courier New"/>
                <w:sz w:val="18"/>
                <w:szCs w:val="18"/>
              </w:rPr>
              <w:t>max 1 erreur</w:t>
            </w:r>
          </w:p>
        </w:tc>
        <w:tc>
          <w:tcPr>
            <w:tcW w:w="1499"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69BB22AA" w14:textId="77777777" w:rsidR="0028227F" w:rsidRPr="00D46ABA" w:rsidRDefault="00000000">
            <w:r w:rsidRPr="00D46ABA">
              <w:rPr>
                <w:rFonts w:ascii="Courier New" w:eastAsia="Courier New" w:hAnsi="Courier New" w:cs="Courier New"/>
                <w:sz w:val="18"/>
                <w:szCs w:val="18"/>
              </w:rPr>
              <w:t>"citron"</w:t>
            </w:r>
          </w:p>
        </w:tc>
        <w:tc>
          <w:tcPr>
            <w:tcW w:w="1815"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4B2DBB88" w14:textId="77777777" w:rsidR="0028227F" w:rsidRPr="00D46ABA" w:rsidRDefault="00000000">
            <w:r w:rsidRPr="00D46ABA">
              <w:rPr>
                <w:rFonts w:ascii="Arial Unicode MS" w:eastAsia="Arial Unicode MS" w:hAnsi="Arial Unicode MS" w:cs="Arial Unicode MS"/>
                <w:sz w:val="18"/>
                <w:szCs w:val="18"/>
              </w:rPr>
              <w:t>✅ match (dist. 1)</w:t>
            </w:r>
          </w:p>
        </w:tc>
      </w:tr>
      <w:tr w:rsidR="0028227F" w:rsidRPr="00D46ABA" w14:paraId="742545BA" w14:textId="77777777">
        <w:tc>
          <w:tcPr>
            <w:tcW w:w="1399"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372BBEAB" w14:textId="77777777" w:rsidR="0028227F" w:rsidRPr="00D46ABA" w:rsidRDefault="00000000">
            <w:r w:rsidRPr="00D46ABA">
              <w:rPr>
                <w:rFonts w:ascii="Courier New" w:eastAsia="Courier New" w:hAnsi="Courier New" w:cs="Courier New"/>
                <w:sz w:val="18"/>
                <w:szCs w:val="18"/>
              </w:rPr>
              <w:t>"poiraux"</w:t>
            </w:r>
          </w:p>
        </w:tc>
        <w:tc>
          <w:tcPr>
            <w:tcW w:w="1116"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243E6D4E" w14:textId="77777777" w:rsidR="0028227F" w:rsidRPr="00D46ABA" w:rsidRDefault="00000000">
            <w:r w:rsidRPr="00D46ABA">
              <w:rPr>
                <w:rFonts w:ascii="Courier New" w:eastAsia="Courier New" w:hAnsi="Courier New" w:cs="Courier New"/>
                <w:sz w:val="18"/>
                <w:szCs w:val="18"/>
              </w:rPr>
              <w:t>7 lettres</w:t>
            </w:r>
          </w:p>
        </w:tc>
        <w:tc>
          <w:tcPr>
            <w:tcW w:w="1197"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09F4123F" w14:textId="77777777" w:rsidR="0028227F" w:rsidRPr="00D46ABA" w:rsidRDefault="00000000">
            <w:r w:rsidRPr="00D46ABA">
              <w:rPr>
                <w:rFonts w:ascii="Courier New" w:eastAsia="Courier New" w:hAnsi="Courier New" w:cs="Courier New"/>
                <w:sz w:val="18"/>
                <w:szCs w:val="18"/>
              </w:rPr>
              <w:t>max 2 erreurs</w:t>
            </w:r>
          </w:p>
        </w:tc>
        <w:tc>
          <w:tcPr>
            <w:tcW w:w="1499"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736CA43F" w14:textId="77777777" w:rsidR="0028227F" w:rsidRPr="00D46ABA" w:rsidRDefault="00000000">
            <w:r w:rsidRPr="00D46ABA">
              <w:rPr>
                <w:rFonts w:ascii="Courier New" w:eastAsia="Courier New" w:hAnsi="Courier New" w:cs="Courier New"/>
                <w:sz w:val="18"/>
                <w:szCs w:val="18"/>
              </w:rPr>
              <w:t>"poireaux"</w:t>
            </w:r>
          </w:p>
        </w:tc>
        <w:tc>
          <w:tcPr>
            <w:tcW w:w="1815"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29E5E8EB" w14:textId="77777777" w:rsidR="0028227F" w:rsidRPr="00D46ABA" w:rsidRDefault="00000000">
            <w:r w:rsidRPr="00D46ABA">
              <w:rPr>
                <w:rFonts w:ascii="Arial Unicode MS" w:eastAsia="Arial Unicode MS" w:hAnsi="Arial Unicode MS" w:cs="Arial Unicode MS"/>
                <w:sz w:val="18"/>
                <w:szCs w:val="18"/>
              </w:rPr>
              <w:t>✅ match (dist. 1)</w:t>
            </w:r>
          </w:p>
        </w:tc>
      </w:tr>
      <w:tr w:rsidR="0028227F" w:rsidRPr="00D46ABA" w14:paraId="4934050B" w14:textId="77777777">
        <w:tc>
          <w:tcPr>
            <w:tcW w:w="1399"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54F0DFEA" w14:textId="77777777" w:rsidR="0028227F" w:rsidRPr="00D46ABA" w:rsidRDefault="00000000">
            <w:r w:rsidRPr="00D46ABA">
              <w:rPr>
                <w:rFonts w:ascii="Courier New" w:eastAsia="Courier New" w:hAnsi="Courier New" w:cs="Courier New"/>
                <w:sz w:val="18"/>
                <w:szCs w:val="18"/>
              </w:rPr>
              <w:t>"tomattes"</w:t>
            </w:r>
          </w:p>
        </w:tc>
        <w:tc>
          <w:tcPr>
            <w:tcW w:w="1116"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37CAEADA" w14:textId="77777777" w:rsidR="0028227F" w:rsidRPr="00D46ABA" w:rsidRDefault="00000000">
            <w:r w:rsidRPr="00D46ABA">
              <w:rPr>
                <w:rFonts w:ascii="Courier New" w:eastAsia="Courier New" w:hAnsi="Courier New" w:cs="Courier New"/>
                <w:sz w:val="18"/>
                <w:szCs w:val="18"/>
              </w:rPr>
              <w:t>8 lettres</w:t>
            </w:r>
          </w:p>
        </w:tc>
        <w:tc>
          <w:tcPr>
            <w:tcW w:w="1197"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7EA074AC" w14:textId="77777777" w:rsidR="0028227F" w:rsidRPr="00D46ABA" w:rsidRDefault="00000000">
            <w:r w:rsidRPr="00D46ABA">
              <w:rPr>
                <w:rFonts w:ascii="Courier New" w:eastAsia="Courier New" w:hAnsi="Courier New" w:cs="Courier New"/>
                <w:sz w:val="18"/>
                <w:szCs w:val="18"/>
              </w:rPr>
              <w:t>max 2 erreurs</w:t>
            </w:r>
          </w:p>
        </w:tc>
        <w:tc>
          <w:tcPr>
            <w:tcW w:w="1499"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6CA8F5A0" w14:textId="77777777" w:rsidR="0028227F" w:rsidRPr="00D46ABA" w:rsidRDefault="00000000">
            <w:r w:rsidRPr="00D46ABA">
              <w:rPr>
                <w:rFonts w:ascii="Courier New" w:eastAsia="Courier New" w:hAnsi="Courier New" w:cs="Courier New"/>
                <w:sz w:val="18"/>
                <w:szCs w:val="18"/>
              </w:rPr>
              <w:t>"tomates"</w:t>
            </w:r>
          </w:p>
        </w:tc>
        <w:tc>
          <w:tcPr>
            <w:tcW w:w="1815"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28E3E0CE" w14:textId="77777777" w:rsidR="0028227F" w:rsidRPr="00D46ABA" w:rsidRDefault="00000000">
            <w:r w:rsidRPr="00D46ABA">
              <w:rPr>
                <w:rFonts w:ascii="Arial Unicode MS" w:eastAsia="Arial Unicode MS" w:hAnsi="Arial Unicode MS" w:cs="Arial Unicode MS"/>
                <w:sz w:val="18"/>
                <w:szCs w:val="18"/>
              </w:rPr>
              <w:t>✅ match (dist. 1)</w:t>
            </w:r>
          </w:p>
        </w:tc>
      </w:tr>
      <w:tr w:rsidR="0028227F" w:rsidRPr="00D46ABA" w14:paraId="5FE6A8E0" w14:textId="77777777">
        <w:tc>
          <w:tcPr>
            <w:tcW w:w="1399"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6BB25867" w14:textId="77777777" w:rsidR="0028227F" w:rsidRPr="00D46ABA" w:rsidRDefault="00000000">
            <w:r w:rsidRPr="00D46ABA">
              <w:rPr>
                <w:rFonts w:ascii="Courier New" w:eastAsia="Courier New" w:hAnsi="Courier New" w:cs="Courier New"/>
                <w:sz w:val="18"/>
                <w:szCs w:val="18"/>
              </w:rPr>
              <w:t>"aubrgin"</w:t>
            </w:r>
          </w:p>
        </w:tc>
        <w:tc>
          <w:tcPr>
            <w:tcW w:w="1116"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33F6465A" w14:textId="77777777" w:rsidR="0028227F" w:rsidRPr="00D46ABA" w:rsidRDefault="00000000">
            <w:r w:rsidRPr="00D46ABA">
              <w:rPr>
                <w:rFonts w:ascii="Courier New" w:eastAsia="Courier New" w:hAnsi="Courier New" w:cs="Courier New"/>
                <w:sz w:val="18"/>
                <w:szCs w:val="18"/>
              </w:rPr>
              <w:t>7 lettres</w:t>
            </w:r>
          </w:p>
        </w:tc>
        <w:tc>
          <w:tcPr>
            <w:tcW w:w="1197"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09F5C9EF" w14:textId="77777777" w:rsidR="0028227F" w:rsidRPr="00D46ABA" w:rsidRDefault="00000000">
            <w:r w:rsidRPr="00D46ABA">
              <w:rPr>
                <w:rFonts w:ascii="Courier New" w:eastAsia="Courier New" w:hAnsi="Courier New" w:cs="Courier New"/>
                <w:sz w:val="18"/>
                <w:szCs w:val="18"/>
              </w:rPr>
              <w:t>max 2 erreurs</w:t>
            </w:r>
          </w:p>
        </w:tc>
        <w:tc>
          <w:tcPr>
            <w:tcW w:w="1499"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35508422" w14:textId="77777777" w:rsidR="0028227F" w:rsidRPr="00D46ABA" w:rsidRDefault="00000000">
            <w:r w:rsidRPr="00D46ABA">
              <w:rPr>
                <w:rFonts w:ascii="Courier New" w:eastAsia="Courier New" w:hAnsi="Courier New" w:cs="Courier New"/>
                <w:sz w:val="18"/>
                <w:szCs w:val="18"/>
              </w:rPr>
              <w:t>"aubergine"</w:t>
            </w:r>
          </w:p>
        </w:tc>
        <w:tc>
          <w:tcPr>
            <w:tcW w:w="1815"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6CE9C991" w14:textId="77777777" w:rsidR="0028227F" w:rsidRPr="00D46ABA" w:rsidRDefault="00000000">
            <w:r w:rsidRPr="00D46ABA">
              <w:rPr>
                <w:rFonts w:ascii="Arial Unicode MS" w:eastAsia="Arial Unicode MS" w:hAnsi="Arial Unicode MS" w:cs="Arial Unicode MS"/>
                <w:sz w:val="18"/>
                <w:szCs w:val="18"/>
              </w:rPr>
              <w:t>✅ match (dist. 2)</w:t>
            </w:r>
          </w:p>
        </w:tc>
      </w:tr>
    </w:tbl>
    <w:p w14:paraId="2EE9741D" w14:textId="77777777" w:rsidR="0028227F" w:rsidRPr="00D46ABA" w:rsidRDefault="0028227F">
      <w:pPr>
        <w:spacing w:after="160"/>
      </w:pPr>
    </w:p>
    <w:p w14:paraId="4D18551A" w14:textId="77777777" w:rsidR="0028227F" w:rsidRPr="00D46ABA" w:rsidRDefault="00000000">
      <w:pPr>
        <w:pStyle w:val="Titre2"/>
      </w:pPr>
      <w:r w:rsidRPr="00D46ABA">
        <w:t>4.3 Le tri dans searchIngredients</w:t>
      </w:r>
    </w:p>
    <w:p w14:paraId="398594BF" w14:textId="77777777" w:rsidR="0028227F" w:rsidRPr="00D46ABA" w:rsidRDefault="00000000">
      <w:pPr>
        <w:spacing w:after="100"/>
      </w:pPr>
      <w:r w:rsidRPr="00D46ABA">
        <w:t>Une fois les résultats de l'API reçus, on les réorganise pour mettre les meilleures correspondances en premier :</w:t>
      </w:r>
    </w:p>
    <w:p w14:paraId="54A8361B" w14:textId="77777777" w:rsidR="0028227F" w:rsidRPr="00D46ABA" w:rsidRDefault="0028227F">
      <w:pPr>
        <w:spacing w:after="60"/>
      </w:pPr>
    </w:p>
    <w:p w14:paraId="54309807"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const fuzzyFirst = [</w:t>
      </w:r>
    </w:p>
    <w:p w14:paraId="674525CC"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 1. D'abord les ingrédients qui ressemblent à la saisie</w:t>
      </w:r>
    </w:p>
    <w:p w14:paraId="62C7FA78"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...normalized.filter(item =&gt; isFuzzyMatch(trimmed, item.name)),</w:t>
      </w:r>
    </w:p>
    <w:p w14:paraId="2CE0B4FF"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 2. Ensuite les autres</w:t>
      </w:r>
    </w:p>
    <w:p w14:paraId="438C6797"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...normalized.filter(item =&gt; !isFuzzyMatch(trimmed, item.name)),</w:t>
      </w:r>
    </w:p>
    <w:p w14:paraId="7C6ED43C"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w:t>
      </w:r>
    </w:p>
    <w:p w14:paraId="42D0ED78"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setIngredientSearchResults(fuzzyFirst);</w:t>
      </w:r>
    </w:p>
    <w:p w14:paraId="6432EF2E" w14:textId="77777777" w:rsidR="0028227F" w:rsidRPr="00D46ABA" w:rsidRDefault="0028227F">
      <w:pPr>
        <w:spacing w:after="80"/>
      </w:pPr>
    </w:p>
    <w:p w14:paraId="110EA8B5" w14:textId="77777777" w:rsidR="0028227F" w:rsidRPr="00D46ABA" w:rsidRDefault="00000000">
      <w:pPr>
        <w:pBdr>
          <w:left w:val="single" w:sz="12" w:space="8" w:color="C9A45C"/>
        </w:pBdr>
        <w:shd w:val="clear" w:color="auto" w:fill="FDF3E3"/>
        <w:spacing w:before="80" w:after="80"/>
        <w:ind w:left="240" w:right="240"/>
      </w:pPr>
      <w:r w:rsidRPr="00D46ABA">
        <w:rPr>
          <w:i/>
          <w:iCs/>
          <w:color w:val="7A5C3A"/>
          <w:sz w:val="19"/>
          <w:szCs w:val="19"/>
        </w:rPr>
        <w:t>🎬 Analogie : c'est comme un sommelier qui propose d'abord les vins qui ressemblent le plus à ta description, même si tu as mal prononcé le nom du cépage.</w:t>
      </w:r>
    </w:p>
    <w:p w14:paraId="7A6AD7EE" w14:textId="77777777" w:rsidR="0028227F" w:rsidRPr="00D46ABA" w:rsidRDefault="0028227F">
      <w:pPr>
        <w:spacing w:after="160"/>
      </w:pPr>
    </w:p>
    <w:p w14:paraId="6FEABDCB" w14:textId="77777777" w:rsidR="0028227F" w:rsidRPr="00D46ABA" w:rsidRDefault="00000000">
      <w:pPr>
        <w:pStyle w:val="Titre1"/>
        <w:pBdr>
          <w:bottom w:val="single" w:sz="8" w:space="4" w:color="C9A45C"/>
        </w:pBdr>
      </w:pPr>
      <w:r w:rsidRPr="00D46ABA">
        <w:t>5. La chaîne complète — exemple "citon"</w:t>
      </w:r>
    </w:p>
    <w:p w14:paraId="1B800A29" w14:textId="77777777" w:rsidR="0028227F" w:rsidRPr="00D46ABA" w:rsidRDefault="0028227F">
      <w:pPr>
        <w:spacing w:after="60"/>
      </w:pPr>
    </w:p>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3"/>
        <w:gridCol w:w="3774"/>
        <w:gridCol w:w="4039"/>
      </w:tblGrid>
      <w:tr w:rsidR="0028227F" w:rsidRPr="00D46ABA" w14:paraId="45065927" w14:textId="77777777">
        <w:trPr>
          <w:tblHeader/>
        </w:trPr>
        <w:tc>
          <w:tcPr>
            <w:tcW w:w="1213" w:type="dxa"/>
            <w:tcBorders>
              <w:top w:val="single" w:sz="4" w:space="0" w:color="D5C9BB"/>
              <w:left w:val="single" w:sz="4" w:space="0" w:color="D5C9BB"/>
              <w:bottom w:val="single" w:sz="4" w:space="0" w:color="D5C9BB"/>
              <w:right w:val="single" w:sz="4" w:space="0" w:color="D5C9BB"/>
            </w:tcBorders>
            <w:shd w:val="clear" w:color="auto" w:fill="8E1F2F"/>
            <w:tcMar>
              <w:top w:w="80" w:type="dxa"/>
              <w:left w:w="120" w:type="dxa"/>
              <w:bottom w:w="80" w:type="dxa"/>
              <w:right w:w="120" w:type="dxa"/>
            </w:tcMar>
          </w:tcPr>
          <w:p w14:paraId="1A1292A6" w14:textId="77777777" w:rsidR="0028227F" w:rsidRPr="00D46ABA" w:rsidRDefault="00000000">
            <w:r w:rsidRPr="00D46ABA">
              <w:rPr>
                <w:b/>
                <w:bCs/>
                <w:color w:val="FFFFFF"/>
                <w:sz w:val="19"/>
                <w:szCs w:val="19"/>
              </w:rPr>
              <w:t>Étape</w:t>
            </w:r>
          </w:p>
        </w:tc>
        <w:tc>
          <w:tcPr>
            <w:tcW w:w="3774" w:type="dxa"/>
            <w:tcBorders>
              <w:top w:val="single" w:sz="4" w:space="0" w:color="D5C9BB"/>
              <w:left w:val="single" w:sz="4" w:space="0" w:color="D5C9BB"/>
              <w:bottom w:val="single" w:sz="4" w:space="0" w:color="D5C9BB"/>
              <w:right w:val="single" w:sz="4" w:space="0" w:color="D5C9BB"/>
            </w:tcBorders>
            <w:shd w:val="clear" w:color="auto" w:fill="8E1F2F"/>
            <w:tcMar>
              <w:top w:w="80" w:type="dxa"/>
              <w:left w:w="120" w:type="dxa"/>
              <w:bottom w:w="80" w:type="dxa"/>
              <w:right w:w="120" w:type="dxa"/>
            </w:tcMar>
          </w:tcPr>
          <w:p w14:paraId="5590B648" w14:textId="77777777" w:rsidR="0028227F" w:rsidRPr="00D46ABA" w:rsidRDefault="00000000">
            <w:r w:rsidRPr="00D46ABA">
              <w:rPr>
                <w:b/>
                <w:bCs/>
                <w:color w:val="FFFFFF"/>
                <w:sz w:val="19"/>
                <w:szCs w:val="19"/>
              </w:rPr>
              <w:t>Action</w:t>
            </w:r>
          </w:p>
        </w:tc>
        <w:tc>
          <w:tcPr>
            <w:tcW w:w="4039" w:type="dxa"/>
            <w:tcBorders>
              <w:top w:val="single" w:sz="4" w:space="0" w:color="D5C9BB"/>
              <w:left w:val="single" w:sz="4" w:space="0" w:color="D5C9BB"/>
              <w:bottom w:val="single" w:sz="4" w:space="0" w:color="D5C9BB"/>
              <w:right w:val="single" w:sz="4" w:space="0" w:color="D5C9BB"/>
            </w:tcBorders>
            <w:shd w:val="clear" w:color="auto" w:fill="8E1F2F"/>
            <w:tcMar>
              <w:top w:w="80" w:type="dxa"/>
              <w:left w:w="120" w:type="dxa"/>
              <w:bottom w:w="80" w:type="dxa"/>
              <w:right w:w="120" w:type="dxa"/>
            </w:tcMar>
          </w:tcPr>
          <w:p w14:paraId="2BADC90A" w14:textId="77777777" w:rsidR="0028227F" w:rsidRPr="00D46ABA" w:rsidRDefault="00000000">
            <w:r w:rsidRPr="00D46ABA">
              <w:rPr>
                <w:b/>
                <w:bCs/>
                <w:color w:val="FFFFFF"/>
                <w:sz w:val="19"/>
                <w:szCs w:val="19"/>
              </w:rPr>
              <w:t>Résultat</w:t>
            </w:r>
          </w:p>
        </w:tc>
      </w:tr>
      <w:tr w:rsidR="0028227F" w:rsidRPr="00D46ABA" w14:paraId="178E635D" w14:textId="77777777">
        <w:tc>
          <w:tcPr>
            <w:tcW w:w="1213"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1F9702D0" w14:textId="77777777" w:rsidR="0028227F" w:rsidRPr="00D46ABA" w:rsidRDefault="00000000">
            <w:r w:rsidRPr="00D46ABA">
              <w:rPr>
                <w:rFonts w:ascii="Courier New" w:eastAsia="Courier New" w:hAnsi="Courier New" w:cs="Courier New"/>
                <w:sz w:val="18"/>
                <w:szCs w:val="18"/>
              </w:rPr>
              <w:t>1. Saisie</w:t>
            </w:r>
          </w:p>
        </w:tc>
        <w:tc>
          <w:tcPr>
            <w:tcW w:w="3774"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7F53B0A3" w14:textId="77777777" w:rsidR="0028227F" w:rsidRPr="00D46ABA" w:rsidRDefault="00000000">
            <w:r w:rsidRPr="00D46ABA">
              <w:rPr>
                <w:rFonts w:ascii="Courier New" w:eastAsia="Courier New" w:hAnsi="Courier New" w:cs="Courier New"/>
                <w:sz w:val="18"/>
                <w:szCs w:val="18"/>
              </w:rPr>
              <w:t>Tu tapes "citon"</w:t>
            </w:r>
          </w:p>
        </w:tc>
        <w:tc>
          <w:tcPr>
            <w:tcW w:w="4039"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48AC5D91" w14:textId="77777777" w:rsidR="0028227F" w:rsidRPr="00D46ABA" w:rsidRDefault="00000000">
            <w:r w:rsidRPr="00D46ABA">
              <w:rPr>
                <w:rFonts w:ascii="Courier New" w:eastAsia="Courier New" w:hAnsi="Courier New" w:cs="Courier New"/>
                <w:sz w:val="18"/>
                <w:szCs w:val="18"/>
              </w:rPr>
              <w:t>"citon"</w:t>
            </w:r>
          </w:p>
        </w:tc>
      </w:tr>
      <w:tr w:rsidR="0028227F" w:rsidRPr="00D46ABA" w14:paraId="7AB0623E" w14:textId="77777777">
        <w:tc>
          <w:tcPr>
            <w:tcW w:w="1213"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4C869889" w14:textId="77777777" w:rsidR="0028227F" w:rsidRPr="00D46ABA" w:rsidRDefault="00000000">
            <w:r w:rsidRPr="00D46ABA">
              <w:rPr>
                <w:rFonts w:ascii="Courier New" w:eastAsia="Courier New" w:hAnsi="Courier New" w:cs="Courier New"/>
                <w:sz w:val="18"/>
                <w:szCs w:val="18"/>
              </w:rPr>
              <w:t>2. API</w:t>
            </w:r>
          </w:p>
        </w:tc>
        <w:tc>
          <w:tcPr>
            <w:tcW w:w="3774"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6296B0FC" w14:textId="77777777" w:rsidR="0028227F" w:rsidRPr="00D46ABA" w:rsidRDefault="00000000">
            <w:r w:rsidRPr="00D46ABA">
              <w:rPr>
                <w:rFonts w:ascii="Courier New" w:eastAsia="Courier New" w:hAnsi="Courier New" w:cs="Courier New"/>
                <w:sz w:val="18"/>
                <w:szCs w:val="18"/>
              </w:rPr>
              <w:t>Recherche dans la BDD (contains)</w:t>
            </w:r>
          </w:p>
        </w:tc>
        <w:tc>
          <w:tcPr>
            <w:tcW w:w="4039"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4A109EFE" w14:textId="77777777" w:rsidR="0028227F" w:rsidRPr="00D46ABA" w:rsidRDefault="00000000">
            <w:r w:rsidRPr="00D46ABA">
              <w:rPr>
                <w:rFonts w:ascii="Courier New" w:eastAsia="Courier New" w:hAnsi="Courier New" w:cs="Courier New"/>
                <w:sz w:val="18"/>
                <w:szCs w:val="18"/>
              </w:rPr>
              <w:t>["citron", "citronnade"]</w:t>
            </w:r>
          </w:p>
        </w:tc>
      </w:tr>
      <w:tr w:rsidR="0028227F" w:rsidRPr="00D46ABA" w14:paraId="48ACF8AC" w14:textId="77777777">
        <w:tc>
          <w:tcPr>
            <w:tcW w:w="1213"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5BB5DAE9" w14:textId="77777777" w:rsidR="0028227F" w:rsidRPr="00D46ABA" w:rsidRDefault="00000000">
            <w:r w:rsidRPr="00D46ABA">
              <w:rPr>
                <w:rFonts w:ascii="Courier New" w:eastAsia="Courier New" w:hAnsi="Courier New" w:cs="Courier New"/>
                <w:sz w:val="18"/>
                <w:szCs w:val="18"/>
              </w:rPr>
              <w:t>3. Normalize</w:t>
            </w:r>
          </w:p>
        </w:tc>
        <w:tc>
          <w:tcPr>
            <w:tcW w:w="3774"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6A9BF62E" w14:textId="77777777" w:rsidR="0028227F" w:rsidRPr="00D46ABA" w:rsidRDefault="00000000">
            <w:r w:rsidRPr="00D46ABA">
              <w:rPr>
                <w:rFonts w:ascii="Courier New" w:eastAsia="Courier New" w:hAnsi="Courier New" w:cs="Courier New"/>
                <w:sz w:val="18"/>
                <w:szCs w:val="18"/>
              </w:rPr>
              <w:t>normalizeForFuzzy("citon")</w:t>
            </w:r>
          </w:p>
        </w:tc>
        <w:tc>
          <w:tcPr>
            <w:tcW w:w="4039"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7C40453C" w14:textId="77777777" w:rsidR="0028227F" w:rsidRPr="00D46ABA" w:rsidRDefault="00000000">
            <w:r w:rsidRPr="00D46ABA">
              <w:rPr>
                <w:rFonts w:ascii="Courier New" w:eastAsia="Courier New" w:hAnsi="Courier New" w:cs="Courier New"/>
                <w:sz w:val="18"/>
                <w:szCs w:val="18"/>
              </w:rPr>
              <w:t>"citon"</w:t>
            </w:r>
          </w:p>
        </w:tc>
      </w:tr>
      <w:tr w:rsidR="0028227F" w:rsidRPr="00D46ABA" w14:paraId="42B82A04" w14:textId="77777777">
        <w:tc>
          <w:tcPr>
            <w:tcW w:w="1213"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2ECCAB4A" w14:textId="77777777" w:rsidR="0028227F" w:rsidRPr="00D46ABA" w:rsidRDefault="00000000">
            <w:r w:rsidRPr="00D46ABA">
              <w:rPr>
                <w:rFonts w:ascii="Courier New" w:eastAsia="Courier New" w:hAnsi="Courier New" w:cs="Courier New"/>
                <w:sz w:val="18"/>
                <w:szCs w:val="18"/>
              </w:rPr>
              <w:t>4. Distance</w:t>
            </w:r>
          </w:p>
        </w:tc>
        <w:tc>
          <w:tcPr>
            <w:tcW w:w="3774"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7CD3F053" w14:textId="77777777" w:rsidR="0028227F" w:rsidRPr="00D46ABA" w:rsidRDefault="00000000">
            <w:r w:rsidRPr="00D46ABA">
              <w:rPr>
                <w:rFonts w:ascii="Courier New" w:eastAsia="Courier New" w:hAnsi="Courier New" w:cs="Courier New"/>
                <w:sz w:val="18"/>
                <w:szCs w:val="18"/>
              </w:rPr>
              <w:t>levenshtein("citon", "citron")</w:t>
            </w:r>
          </w:p>
        </w:tc>
        <w:tc>
          <w:tcPr>
            <w:tcW w:w="4039"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69B79410" w14:textId="77777777" w:rsidR="0028227F" w:rsidRPr="00D46ABA" w:rsidRDefault="00000000">
            <w:r w:rsidRPr="00D46ABA">
              <w:rPr>
                <w:rFonts w:ascii="Courier New" w:eastAsia="Courier New" w:hAnsi="Courier New" w:cs="Courier New"/>
                <w:sz w:val="18"/>
                <w:szCs w:val="18"/>
              </w:rPr>
              <w:t>1</w:t>
            </w:r>
          </w:p>
        </w:tc>
      </w:tr>
      <w:tr w:rsidR="0028227F" w:rsidRPr="00D46ABA" w14:paraId="541637F6" w14:textId="77777777">
        <w:tc>
          <w:tcPr>
            <w:tcW w:w="1213"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2E30AD20" w14:textId="77777777" w:rsidR="0028227F" w:rsidRPr="00D46ABA" w:rsidRDefault="00000000">
            <w:r w:rsidRPr="00D46ABA">
              <w:rPr>
                <w:rFonts w:ascii="Courier New" w:eastAsia="Courier New" w:hAnsi="Courier New" w:cs="Courier New"/>
                <w:sz w:val="18"/>
                <w:szCs w:val="18"/>
              </w:rPr>
              <w:t>5. Seuil</w:t>
            </w:r>
          </w:p>
        </w:tc>
        <w:tc>
          <w:tcPr>
            <w:tcW w:w="3774"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1C6E7E04" w14:textId="77777777" w:rsidR="0028227F" w:rsidRPr="00D46ABA" w:rsidRDefault="00000000">
            <w:r w:rsidRPr="00D46ABA">
              <w:rPr>
                <w:rFonts w:ascii="Fira Mono" w:eastAsia="Fira Mono" w:hAnsi="Fira Mono" w:cs="Fira Mono"/>
                <w:sz w:val="18"/>
                <w:szCs w:val="18"/>
              </w:rPr>
              <w:t>5 lettres → seuil 1  →  1 &lt;= 1</w:t>
            </w:r>
          </w:p>
        </w:tc>
        <w:tc>
          <w:tcPr>
            <w:tcW w:w="4039"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55E52DAD" w14:textId="77777777" w:rsidR="0028227F" w:rsidRPr="00D46ABA" w:rsidRDefault="00000000">
            <w:r w:rsidRPr="00D46ABA">
              <w:rPr>
                <w:rFonts w:ascii="Arial Unicode MS" w:eastAsia="Arial Unicode MS" w:hAnsi="Arial Unicode MS" w:cs="Arial Unicode MS"/>
                <w:sz w:val="18"/>
                <w:szCs w:val="18"/>
              </w:rPr>
              <w:t>✅ fuzzy match</w:t>
            </w:r>
          </w:p>
        </w:tc>
      </w:tr>
      <w:tr w:rsidR="0028227F" w:rsidRPr="00D46ABA" w14:paraId="5EB770CF" w14:textId="77777777">
        <w:tc>
          <w:tcPr>
            <w:tcW w:w="1213"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736DCAB4" w14:textId="77777777" w:rsidR="0028227F" w:rsidRPr="00D46ABA" w:rsidRDefault="00000000">
            <w:r w:rsidRPr="00D46ABA">
              <w:rPr>
                <w:rFonts w:ascii="Courier New" w:eastAsia="Courier New" w:hAnsi="Courier New" w:cs="Courier New"/>
                <w:sz w:val="18"/>
                <w:szCs w:val="18"/>
              </w:rPr>
              <w:t>6. Tri</w:t>
            </w:r>
          </w:p>
        </w:tc>
        <w:tc>
          <w:tcPr>
            <w:tcW w:w="3774"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560662A3" w14:textId="77777777" w:rsidR="0028227F" w:rsidRPr="00D46ABA" w:rsidRDefault="00000000">
            <w:r w:rsidRPr="00D46ABA">
              <w:rPr>
                <w:rFonts w:ascii="Courier New" w:eastAsia="Courier New" w:hAnsi="Courier New" w:cs="Courier New"/>
                <w:sz w:val="18"/>
                <w:szCs w:val="18"/>
              </w:rPr>
              <w:t>"citron" remonte en tête de liste</w:t>
            </w:r>
          </w:p>
        </w:tc>
        <w:tc>
          <w:tcPr>
            <w:tcW w:w="4039"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4E02DBCF" w14:textId="77777777" w:rsidR="0028227F" w:rsidRPr="00D46ABA" w:rsidRDefault="00000000">
            <w:r w:rsidRPr="00D46ABA">
              <w:rPr>
                <w:rFonts w:ascii="Arial Unicode MS" w:eastAsia="Arial Unicode MS" w:hAnsi="Arial Unicode MS" w:cs="Arial Unicode MS"/>
                <w:sz w:val="18"/>
                <w:szCs w:val="18"/>
              </w:rPr>
              <w:t>✅ affiché en #1</w:t>
            </w:r>
          </w:p>
        </w:tc>
      </w:tr>
      <w:tr w:rsidR="0028227F" w:rsidRPr="00D46ABA" w14:paraId="6CDA4B83" w14:textId="77777777">
        <w:tc>
          <w:tcPr>
            <w:tcW w:w="1213"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3E6FA285" w14:textId="77777777" w:rsidR="0028227F" w:rsidRPr="00D46ABA" w:rsidRDefault="00000000">
            <w:r w:rsidRPr="00D46ABA">
              <w:rPr>
                <w:rFonts w:ascii="Courier New" w:eastAsia="Courier New" w:hAnsi="Courier New" w:cs="Courier New"/>
                <w:sz w:val="18"/>
                <w:szCs w:val="18"/>
              </w:rPr>
              <w:lastRenderedPageBreak/>
              <w:t>7. Résultat</w:t>
            </w:r>
          </w:p>
        </w:tc>
        <w:tc>
          <w:tcPr>
            <w:tcW w:w="3774"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5BBAA2AE" w14:textId="77777777" w:rsidR="0028227F" w:rsidRPr="00D46ABA" w:rsidRDefault="00000000">
            <w:r w:rsidRPr="00D46ABA">
              <w:rPr>
                <w:rFonts w:ascii="Fira Mono" w:eastAsia="Fira Mono" w:hAnsi="Fira Mono" w:cs="Fira Mono"/>
                <w:sz w:val="18"/>
                <w:szCs w:val="18"/>
              </w:rPr>
              <w:t>Tu cliques sur "citron" → pas de doublon</w:t>
            </w:r>
          </w:p>
        </w:tc>
        <w:tc>
          <w:tcPr>
            <w:tcW w:w="4039"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21FFC94D" w14:textId="77777777" w:rsidR="0028227F" w:rsidRPr="00D46ABA" w:rsidRDefault="00000000">
            <w:r w:rsidRPr="00D46ABA">
              <w:rPr>
                <w:rFonts w:ascii="Arial Unicode MS" w:eastAsia="Arial Unicode MS" w:hAnsi="Arial Unicode MS" w:cs="Arial Unicode MS"/>
                <w:sz w:val="18"/>
                <w:szCs w:val="18"/>
              </w:rPr>
              <w:t>✅ ingrédient existant sélectionné</w:t>
            </w:r>
          </w:p>
        </w:tc>
      </w:tr>
    </w:tbl>
    <w:p w14:paraId="0D8FD7CE" w14:textId="77777777" w:rsidR="0028227F" w:rsidRPr="00D46ABA" w:rsidRDefault="0028227F">
      <w:pPr>
        <w:spacing w:after="300"/>
      </w:pPr>
    </w:p>
    <w:p w14:paraId="6256AD03" w14:textId="77777777" w:rsidR="0028227F" w:rsidRPr="00D46ABA" w:rsidRDefault="00000000">
      <w:pPr>
        <w:pStyle w:val="Titre1"/>
        <w:pBdr>
          <w:bottom w:val="single" w:sz="8" w:space="4" w:color="C9A45C"/>
        </w:pBdr>
      </w:pPr>
      <w:r w:rsidRPr="00D46ABA">
        <w:t>6. Correctif — pourquoi le fuzzy ne suffisait pas</w:t>
      </w:r>
    </w:p>
    <w:p w14:paraId="32382841" w14:textId="77777777" w:rsidR="0028227F" w:rsidRPr="00D46ABA" w:rsidRDefault="00000000">
      <w:pPr>
        <w:spacing w:after="100"/>
      </w:pPr>
      <w:r w:rsidRPr="00D46ABA">
        <w:t>Après la première implémentation, les tests ont révélé un problème : taper "citon" ne proposait toujours pas "citron". Le fuzzy était en place, mais il n'avait rien à trier.</w:t>
      </w:r>
    </w:p>
    <w:p w14:paraId="2F6D0920" w14:textId="77777777" w:rsidR="0028227F" w:rsidRPr="00D46ABA" w:rsidRDefault="0028227F">
      <w:pPr>
        <w:spacing w:after="80"/>
      </w:pPr>
    </w:p>
    <w:p w14:paraId="0503DD5B" w14:textId="77777777" w:rsidR="0028227F" w:rsidRPr="00D46ABA" w:rsidRDefault="00000000">
      <w:pPr>
        <w:spacing w:before="200" w:after="80"/>
      </w:pPr>
      <w:r w:rsidRPr="00D46ABA">
        <w:rPr>
          <w:b/>
          <w:bCs/>
          <w:sz w:val="22"/>
          <w:szCs w:val="22"/>
        </w:rPr>
        <w:t>6.1 Le problème racine</w:t>
      </w:r>
    </w:p>
    <w:p w14:paraId="004F9F8A" w14:textId="77777777" w:rsidR="0028227F" w:rsidRPr="00D46ABA" w:rsidRDefault="00000000">
      <w:pPr>
        <w:spacing w:after="100"/>
      </w:pPr>
      <w:r w:rsidRPr="00D46ABA">
        <w:rPr>
          <w:rFonts w:ascii="Arial Unicode MS" w:eastAsia="Arial Unicode MS" w:hAnsi="Arial Unicode MS" w:cs="Arial Unicode MS"/>
        </w:rPr>
        <w:t>Le fuzzy trie les résultats que l'API lui envoie. Mais l'API fait une recherche contains côté back — elle cherche les ingrédients qui contiennent la chaîne tapée. Or "citron" ne contient pas "citon" → l'API renvoie une liste vide → le fuzzy reçoit [] → rien à trier → bouton "Créer" s'affiche.</w:t>
      </w:r>
    </w:p>
    <w:p w14:paraId="09A81C72" w14:textId="77777777" w:rsidR="0028227F" w:rsidRPr="00D46ABA" w:rsidRDefault="0028227F">
      <w:pPr>
        <w:spacing w:after="80"/>
      </w:pPr>
    </w:p>
    <w:p w14:paraId="1157F472" w14:textId="77777777" w:rsidR="0028227F" w:rsidRPr="00D46ABA" w:rsidRDefault="00000000">
      <w:pPr>
        <w:pBdr>
          <w:left w:val="single" w:sz="12" w:space="8" w:color="C9A45C"/>
        </w:pBdr>
        <w:shd w:val="clear" w:color="auto" w:fill="FDF3E3"/>
        <w:spacing w:before="80" w:after="80"/>
        <w:ind w:left="240" w:right="240"/>
      </w:pPr>
      <w:r w:rsidRPr="00D46ABA">
        <w:rPr>
          <w:i/>
          <w:iCs/>
          <w:color w:val="7A5C3A"/>
          <w:sz w:val="19"/>
          <w:szCs w:val="19"/>
        </w:rPr>
        <w:t>🎬 Analogie : le fuzzy est un sommelier qui classe les bouteilles par ressemblance. Mais si la cave est vide (API renvoie []), il n'a rien à classer.</w:t>
      </w:r>
    </w:p>
    <w:p w14:paraId="76496FA6" w14:textId="77777777" w:rsidR="0028227F" w:rsidRPr="00D46ABA" w:rsidRDefault="0028227F">
      <w:pPr>
        <w:spacing w:after="120"/>
      </w:pPr>
    </w:p>
    <w:p w14:paraId="7A4D37BD" w14:textId="77777777" w:rsidR="0028227F" w:rsidRPr="00D46ABA" w:rsidRDefault="00000000">
      <w:pPr>
        <w:spacing w:before="200" w:after="80"/>
      </w:pPr>
      <w:r w:rsidRPr="00D46ABA">
        <w:rPr>
          <w:b/>
          <w:bCs/>
          <w:sz w:val="22"/>
          <w:szCs w:val="22"/>
        </w:rPr>
        <w:t>6.2 La solution — double requête</w:t>
      </w:r>
    </w:p>
    <w:p w14:paraId="7F603CA0" w14:textId="77777777" w:rsidR="0028227F" w:rsidRPr="00D46ABA" w:rsidRDefault="00000000">
      <w:pPr>
        <w:spacing w:after="100"/>
      </w:pPr>
      <w:r w:rsidRPr="00D46ABA">
        <w:t>Quand la 1ère recherche renvoie moins de 3 résultats, on lance une 2ème requête avec seulement les 3 premières lettres du mot tapé. Ces 3 lettres sont assez précises pour ramener des candidats utiles sans exploser en résultats.</w:t>
      </w:r>
    </w:p>
    <w:p w14:paraId="2A02C6C7" w14:textId="77777777" w:rsidR="0028227F" w:rsidRPr="00D46ABA" w:rsidRDefault="0028227F">
      <w:pPr>
        <w:spacing w:after="80"/>
      </w:pPr>
    </w:p>
    <w:p w14:paraId="4790957C" w14:textId="77777777" w:rsidR="0028227F" w:rsidRPr="00D46ABA" w:rsidRDefault="00000000">
      <w:pPr>
        <w:shd w:val="clear" w:color="auto" w:fill="F0EBE3"/>
        <w:spacing w:before="40" w:after="40"/>
        <w:ind w:left="360"/>
      </w:pPr>
      <w:r w:rsidRPr="00D46ABA">
        <w:rPr>
          <w:rFonts w:ascii="Fira Mono" w:eastAsia="Fira Mono" w:hAnsi="Fira Mono" w:cs="Fira Mono"/>
          <w:color w:val="5D3A1A"/>
          <w:sz w:val="18"/>
          <w:szCs w:val="18"/>
        </w:rPr>
        <w:t>// Requête 1 : contains('citon')  → []  (vide — normal)</w:t>
      </w:r>
    </w:p>
    <w:p w14:paraId="10C3A40B" w14:textId="77777777" w:rsidR="0028227F" w:rsidRPr="00D46ABA" w:rsidRDefault="0028227F">
      <w:pPr>
        <w:shd w:val="clear" w:color="auto" w:fill="F0EBE3"/>
        <w:spacing w:before="40" w:after="40"/>
        <w:ind w:left="360"/>
      </w:pPr>
    </w:p>
    <w:p w14:paraId="3C790659" w14:textId="77777777" w:rsidR="0028227F" w:rsidRPr="00D46ABA" w:rsidRDefault="00000000">
      <w:pPr>
        <w:shd w:val="clear" w:color="auto" w:fill="F0EBE3"/>
        <w:spacing w:before="40" w:after="40"/>
        <w:ind w:left="360"/>
      </w:pPr>
      <w:r w:rsidRPr="00D46ABA">
        <w:rPr>
          <w:rFonts w:ascii="Fira Mono" w:eastAsia="Fira Mono" w:hAnsi="Fira Mono" w:cs="Fira Mono"/>
          <w:color w:val="5D3A1A"/>
          <w:sz w:val="18"/>
          <w:szCs w:val="18"/>
        </w:rPr>
        <w:t>// Moins de 3 résultats → Requête 2 avec le préfixe</w:t>
      </w:r>
    </w:p>
    <w:p w14:paraId="09F561B2" w14:textId="77777777" w:rsidR="0028227F" w:rsidRPr="00D46ABA" w:rsidRDefault="00000000">
      <w:pPr>
        <w:shd w:val="clear" w:color="auto" w:fill="F0EBE3"/>
        <w:spacing w:before="40" w:after="40"/>
        <w:ind w:left="360"/>
      </w:pPr>
      <w:r w:rsidRPr="00D46ABA">
        <w:rPr>
          <w:rFonts w:ascii="Fira Mono" w:eastAsia="Fira Mono" w:hAnsi="Fira Mono" w:cs="Fira Mono"/>
          <w:color w:val="5D3A1A"/>
          <w:sz w:val="18"/>
          <w:szCs w:val="18"/>
        </w:rPr>
        <w:t>const prefix = trimmed.slice(0, 3); // 'citon' → 'cit'</w:t>
      </w:r>
    </w:p>
    <w:p w14:paraId="25B1A994" w14:textId="77777777" w:rsidR="0028227F" w:rsidRPr="00D46ABA" w:rsidRDefault="00000000">
      <w:pPr>
        <w:shd w:val="clear" w:color="auto" w:fill="F0EBE3"/>
        <w:spacing w:before="40" w:after="40"/>
        <w:ind w:left="360"/>
      </w:pPr>
      <w:r w:rsidRPr="00D46ABA">
        <w:rPr>
          <w:rFonts w:ascii="Fira Mono" w:eastAsia="Fira Mono" w:hAnsi="Fira Mono" w:cs="Fira Mono"/>
          <w:color w:val="5D3A1A"/>
          <w:sz w:val="18"/>
          <w:szCs w:val="18"/>
        </w:rPr>
        <w:t>// contains('cit') → ['citron', 'citronnade', 'citronnelle']</w:t>
      </w:r>
    </w:p>
    <w:p w14:paraId="2BC36A49" w14:textId="77777777" w:rsidR="0028227F" w:rsidRPr="00D46ABA" w:rsidRDefault="0028227F">
      <w:pPr>
        <w:shd w:val="clear" w:color="auto" w:fill="F0EBE3"/>
        <w:spacing w:before="40" w:after="40"/>
        <w:ind w:left="360"/>
      </w:pPr>
    </w:p>
    <w:p w14:paraId="02D12BFE"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Fusion sans doublons + tri fuzzy</w:t>
      </w:r>
    </w:p>
    <w:p w14:paraId="2D916EF7" w14:textId="77777777" w:rsidR="0028227F" w:rsidRPr="00D46ABA" w:rsidRDefault="00000000">
      <w:pPr>
        <w:shd w:val="clear" w:color="auto" w:fill="F0EBE3"/>
        <w:spacing w:before="40" w:after="40"/>
        <w:ind w:left="360"/>
      </w:pPr>
      <w:r w:rsidRPr="00D46ABA">
        <w:rPr>
          <w:rFonts w:ascii="Arial Unicode MS" w:eastAsia="Arial Unicode MS" w:hAnsi="Arial Unicode MS" w:cs="Arial Unicode MS"/>
          <w:color w:val="5D3A1A"/>
          <w:sz w:val="18"/>
          <w:szCs w:val="18"/>
        </w:rPr>
        <w:t>// → citron (distance 1) remonte en tête ✅</w:t>
      </w:r>
    </w:p>
    <w:p w14:paraId="3F5ABC58" w14:textId="77777777" w:rsidR="0028227F" w:rsidRPr="00D46ABA" w:rsidRDefault="0028227F">
      <w:pPr>
        <w:spacing w:after="80"/>
      </w:pPr>
    </w:p>
    <w:tbl>
      <w:tblPr>
        <w:tblStyle w:val="a3"/>
        <w:tblW w:w="8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3"/>
        <w:gridCol w:w="2998"/>
        <w:gridCol w:w="3815"/>
      </w:tblGrid>
      <w:tr w:rsidR="0028227F" w:rsidRPr="00D46ABA" w14:paraId="3D9A28C1" w14:textId="77777777">
        <w:trPr>
          <w:tblHeader/>
        </w:trPr>
        <w:tc>
          <w:tcPr>
            <w:tcW w:w="1213" w:type="dxa"/>
            <w:tcBorders>
              <w:top w:val="single" w:sz="4" w:space="0" w:color="D5C9BB"/>
              <w:left w:val="single" w:sz="4" w:space="0" w:color="D5C9BB"/>
              <w:bottom w:val="single" w:sz="4" w:space="0" w:color="D5C9BB"/>
              <w:right w:val="single" w:sz="4" w:space="0" w:color="D5C9BB"/>
            </w:tcBorders>
            <w:shd w:val="clear" w:color="auto" w:fill="8E1F2F"/>
            <w:tcMar>
              <w:top w:w="80" w:type="dxa"/>
              <w:left w:w="120" w:type="dxa"/>
              <w:bottom w:w="80" w:type="dxa"/>
              <w:right w:w="120" w:type="dxa"/>
            </w:tcMar>
          </w:tcPr>
          <w:p w14:paraId="16F858CF" w14:textId="77777777" w:rsidR="0028227F" w:rsidRPr="00D46ABA" w:rsidRDefault="00000000">
            <w:r w:rsidRPr="00D46ABA">
              <w:rPr>
                <w:b/>
                <w:bCs/>
                <w:color w:val="FFFFFF"/>
                <w:sz w:val="19"/>
                <w:szCs w:val="19"/>
              </w:rPr>
              <w:t>Étape</w:t>
            </w:r>
          </w:p>
        </w:tc>
        <w:tc>
          <w:tcPr>
            <w:tcW w:w="2998" w:type="dxa"/>
            <w:tcBorders>
              <w:top w:val="single" w:sz="4" w:space="0" w:color="D5C9BB"/>
              <w:left w:val="single" w:sz="4" w:space="0" w:color="D5C9BB"/>
              <w:bottom w:val="single" w:sz="4" w:space="0" w:color="D5C9BB"/>
              <w:right w:val="single" w:sz="4" w:space="0" w:color="D5C9BB"/>
            </w:tcBorders>
            <w:shd w:val="clear" w:color="auto" w:fill="8E1F2F"/>
            <w:tcMar>
              <w:top w:w="80" w:type="dxa"/>
              <w:left w:w="120" w:type="dxa"/>
              <w:bottom w:w="80" w:type="dxa"/>
              <w:right w:w="120" w:type="dxa"/>
            </w:tcMar>
          </w:tcPr>
          <w:p w14:paraId="5073B2B3" w14:textId="77777777" w:rsidR="0028227F" w:rsidRPr="00D46ABA" w:rsidRDefault="00000000">
            <w:r w:rsidRPr="00D46ABA">
              <w:rPr>
                <w:b/>
                <w:bCs/>
                <w:color w:val="FFFFFF"/>
                <w:sz w:val="19"/>
                <w:szCs w:val="19"/>
              </w:rPr>
              <w:t>Action</w:t>
            </w:r>
          </w:p>
        </w:tc>
        <w:tc>
          <w:tcPr>
            <w:tcW w:w="3815" w:type="dxa"/>
            <w:tcBorders>
              <w:top w:val="single" w:sz="4" w:space="0" w:color="D5C9BB"/>
              <w:left w:val="single" w:sz="4" w:space="0" w:color="D5C9BB"/>
              <w:bottom w:val="single" w:sz="4" w:space="0" w:color="D5C9BB"/>
              <w:right w:val="single" w:sz="4" w:space="0" w:color="D5C9BB"/>
            </w:tcBorders>
            <w:shd w:val="clear" w:color="auto" w:fill="8E1F2F"/>
            <w:tcMar>
              <w:top w:w="80" w:type="dxa"/>
              <w:left w:w="120" w:type="dxa"/>
              <w:bottom w:w="80" w:type="dxa"/>
              <w:right w:w="120" w:type="dxa"/>
            </w:tcMar>
          </w:tcPr>
          <w:p w14:paraId="019B4B08" w14:textId="77777777" w:rsidR="0028227F" w:rsidRPr="00D46ABA" w:rsidRDefault="00000000">
            <w:r w:rsidRPr="00D46ABA">
              <w:rPr>
                <w:b/>
                <w:bCs/>
                <w:color w:val="FFFFFF"/>
                <w:sz w:val="19"/>
                <w:szCs w:val="19"/>
              </w:rPr>
              <w:t>Résultat</w:t>
            </w:r>
          </w:p>
        </w:tc>
      </w:tr>
      <w:tr w:rsidR="0028227F" w:rsidRPr="00D46ABA" w14:paraId="0FD26696" w14:textId="77777777">
        <w:tc>
          <w:tcPr>
            <w:tcW w:w="1213"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5E1A4C74" w14:textId="77777777" w:rsidR="0028227F" w:rsidRPr="00D46ABA" w:rsidRDefault="00000000">
            <w:r w:rsidRPr="00D46ABA">
              <w:rPr>
                <w:rFonts w:ascii="Courier New" w:eastAsia="Courier New" w:hAnsi="Courier New" w:cs="Courier New"/>
                <w:sz w:val="18"/>
                <w:szCs w:val="18"/>
              </w:rPr>
              <w:t>Requête 1</w:t>
            </w:r>
          </w:p>
        </w:tc>
        <w:tc>
          <w:tcPr>
            <w:tcW w:w="2998"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31F3E95D" w14:textId="77777777" w:rsidR="0028227F" w:rsidRPr="00D46ABA" w:rsidRDefault="00000000">
            <w:r w:rsidRPr="00D46ABA">
              <w:rPr>
                <w:rFonts w:ascii="Courier New" w:eastAsia="Courier New" w:hAnsi="Courier New" w:cs="Courier New"/>
                <w:sz w:val="18"/>
                <w:szCs w:val="18"/>
              </w:rPr>
              <w:t>contains('citon')</w:t>
            </w:r>
          </w:p>
        </w:tc>
        <w:tc>
          <w:tcPr>
            <w:tcW w:w="3815"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754C6BD9" w14:textId="77777777" w:rsidR="0028227F" w:rsidRPr="00D46ABA" w:rsidRDefault="00000000">
            <w:r w:rsidRPr="00D46ABA">
              <w:rPr>
                <w:rFonts w:ascii="Courier New" w:eastAsia="Courier New" w:hAnsi="Courier New" w:cs="Courier New"/>
                <w:sz w:val="18"/>
                <w:szCs w:val="18"/>
              </w:rPr>
              <w:t>[] — vide</w:t>
            </w:r>
          </w:p>
        </w:tc>
      </w:tr>
      <w:tr w:rsidR="0028227F" w:rsidRPr="00D46ABA" w14:paraId="73A083CB" w14:textId="77777777">
        <w:tc>
          <w:tcPr>
            <w:tcW w:w="1213"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15B63A9F" w14:textId="77777777" w:rsidR="0028227F" w:rsidRPr="00D46ABA" w:rsidRDefault="00000000">
            <w:r w:rsidRPr="00D46ABA">
              <w:rPr>
                <w:rFonts w:ascii="Courier New" w:eastAsia="Courier New" w:hAnsi="Courier New" w:cs="Courier New"/>
                <w:sz w:val="18"/>
                <w:szCs w:val="18"/>
              </w:rPr>
              <w:t>Condition</w:t>
            </w:r>
          </w:p>
        </w:tc>
        <w:tc>
          <w:tcPr>
            <w:tcW w:w="2998"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0AF3AD19" w14:textId="77777777" w:rsidR="0028227F" w:rsidRPr="00D46ABA" w:rsidRDefault="00000000">
            <w:r w:rsidRPr="00D46ABA">
              <w:rPr>
                <w:rFonts w:ascii="Gungsuh" w:eastAsia="Gungsuh" w:hAnsi="Gungsuh" w:cs="Gungsuh"/>
                <w:sz w:val="18"/>
                <w:szCs w:val="18"/>
              </w:rPr>
              <w:t>0 résultats &lt; 3 ET mot ≥ 3 lettres</w:t>
            </w:r>
          </w:p>
        </w:tc>
        <w:tc>
          <w:tcPr>
            <w:tcW w:w="3815"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41444890" w14:textId="77777777" w:rsidR="0028227F" w:rsidRPr="00D46ABA" w:rsidRDefault="00000000">
            <w:r w:rsidRPr="00D46ABA">
              <w:rPr>
                <w:rFonts w:ascii="Fira Mono" w:eastAsia="Fira Mono" w:hAnsi="Fira Mono" w:cs="Fira Mono"/>
                <w:sz w:val="18"/>
                <w:szCs w:val="18"/>
              </w:rPr>
              <w:t>→ requête 2</w:t>
            </w:r>
          </w:p>
        </w:tc>
      </w:tr>
      <w:tr w:rsidR="0028227F" w:rsidRPr="00D46ABA" w14:paraId="3993C1F9" w14:textId="77777777">
        <w:tc>
          <w:tcPr>
            <w:tcW w:w="1213"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6FECE786" w14:textId="77777777" w:rsidR="0028227F" w:rsidRPr="00D46ABA" w:rsidRDefault="00000000">
            <w:r w:rsidRPr="00D46ABA">
              <w:rPr>
                <w:rFonts w:ascii="Courier New" w:eastAsia="Courier New" w:hAnsi="Courier New" w:cs="Courier New"/>
                <w:sz w:val="18"/>
                <w:szCs w:val="18"/>
              </w:rPr>
              <w:t>Requête 2</w:t>
            </w:r>
          </w:p>
        </w:tc>
        <w:tc>
          <w:tcPr>
            <w:tcW w:w="2998"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6E7AE55B" w14:textId="77777777" w:rsidR="0028227F" w:rsidRPr="00D46ABA" w:rsidRDefault="00000000">
            <w:r w:rsidRPr="00D46ABA">
              <w:rPr>
                <w:rFonts w:ascii="Courier New" w:eastAsia="Courier New" w:hAnsi="Courier New" w:cs="Courier New"/>
                <w:sz w:val="18"/>
                <w:szCs w:val="18"/>
              </w:rPr>
              <w:t>contains('cit') — 3 premières lettres</w:t>
            </w:r>
          </w:p>
        </w:tc>
        <w:tc>
          <w:tcPr>
            <w:tcW w:w="3815"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7BBDC0A0" w14:textId="77777777" w:rsidR="0028227F" w:rsidRPr="00D46ABA" w:rsidRDefault="00000000">
            <w:r w:rsidRPr="00D46ABA">
              <w:rPr>
                <w:rFonts w:ascii="Courier New" w:eastAsia="Courier New" w:hAnsi="Courier New" w:cs="Courier New"/>
                <w:sz w:val="18"/>
                <w:szCs w:val="18"/>
              </w:rPr>
              <w:t>['citron', 'citronnade', ...]</w:t>
            </w:r>
          </w:p>
        </w:tc>
      </w:tr>
      <w:tr w:rsidR="0028227F" w:rsidRPr="00D46ABA" w14:paraId="0DC9591F" w14:textId="77777777">
        <w:tc>
          <w:tcPr>
            <w:tcW w:w="1213"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74852D11" w14:textId="77777777" w:rsidR="0028227F" w:rsidRPr="00D46ABA" w:rsidRDefault="00000000">
            <w:r w:rsidRPr="00D46ABA">
              <w:rPr>
                <w:rFonts w:ascii="Courier New" w:eastAsia="Courier New" w:hAnsi="Courier New" w:cs="Courier New"/>
                <w:sz w:val="18"/>
                <w:szCs w:val="18"/>
              </w:rPr>
              <w:t>Fusion</w:t>
            </w:r>
          </w:p>
        </w:tc>
        <w:tc>
          <w:tcPr>
            <w:tcW w:w="2998"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341EED8C" w14:textId="77777777" w:rsidR="0028227F" w:rsidRPr="00D46ABA" w:rsidRDefault="00000000">
            <w:r w:rsidRPr="00D46ABA">
              <w:rPr>
                <w:rFonts w:ascii="Courier New" w:eastAsia="Courier New" w:hAnsi="Courier New" w:cs="Courier New"/>
                <w:sz w:val="18"/>
                <w:szCs w:val="18"/>
              </w:rPr>
              <w:t>Merge sans doublons par id</w:t>
            </w:r>
          </w:p>
        </w:tc>
        <w:tc>
          <w:tcPr>
            <w:tcW w:w="3815"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218BDDD1" w14:textId="77777777" w:rsidR="0028227F" w:rsidRPr="00D46ABA" w:rsidRDefault="00000000">
            <w:r w:rsidRPr="00D46ABA">
              <w:rPr>
                <w:rFonts w:ascii="Courier New" w:eastAsia="Courier New" w:hAnsi="Courier New" w:cs="Courier New"/>
                <w:sz w:val="18"/>
                <w:szCs w:val="18"/>
              </w:rPr>
              <w:t>3 candidats disponibles</w:t>
            </w:r>
          </w:p>
        </w:tc>
      </w:tr>
      <w:tr w:rsidR="0028227F" w:rsidRPr="00D46ABA" w14:paraId="3C711B05" w14:textId="77777777">
        <w:tc>
          <w:tcPr>
            <w:tcW w:w="1213"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006CA49A" w14:textId="77777777" w:rsidR="0028227F" w:rsidRPr="00D46ABA" w:rsidRDefault="00000000">
            <w:r w:rsidRPr="00D46ABA">
              <w:rPr>
                <w:rFonts w:ascii="Courier New" w:eastAsia="Courier New" w:hAnsi="Courier New" w:cs="Courier New"/>
                <w:sz w:val="18"/>
                <w:szCs w:val="18"/>
              </w:rPr>
              <w:t>Tri fuzzy</w:t>
            </w:r>
          </w:p>
        </w:tc>
        <w:tc>
          <w:tcPr>
            <w:tcW w:w="2998"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62F34D1C" w14:textId="77777777" w:rsidR="0028227F" w:rsidRPr="00D46ABA" w:rsidRDefault="00000000">
            <w:r w:rsidRPr="00D46ABA">
              <w:rPr>
                <w:rFonts w:ascii="Courier New" w:eastAsia="Courier New" w:hAnsi="Courier New" w:cs="Courier New"/>
                <w:sz w:val="18"/>
                <w:szCs w:val="18"/>
              </w:rPr>
              <w:t>isFuzzyMatch('citon', 'citron')</w:t>
            </w:r>
          </w:p>
        </w:tc>
        <w:tc>
          <w:tcPr>
            <w:tcW w:w="3815"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2AE2089C" w14:textId="77777777" w:rsidR="0028227F" w:rsidRPr="00D46ABA" w:rsidRDefault="00000000">
            <w:r w:rsidRPr="00D46ABA">
              <w:rPr>
                <w:rFonts w:ascii="Arial Unicode MS" w:eastAsia="Arial Unicode MS" w:hAnsi="Arial Unicode MS" w:cs="Arial Unicode MS"/>
                <w:sz w:val="18"/>
                <w:szCs w:val="18"/>
              </w:rPr>
              <w:t>✅ distance 1 → en tête</w:t>
            </w:r>
          </w:p>
        </w:tc>
      </w:tr>
    </w:tbl>
    <w:p w14:paraId="5A265A31" w14:textId="77777777" w:rsidR="0028227F" w:rsidRPr="00D46ABA" w:rsidRDefault="0028227F">
      <w:pPr>
        <w:spacing w:after="160"/>
      </w:pPr>
    </w:p>
    <w:p w14:paraId="0C5EFFAB" w14:textId="77777777" w:rsidR="0028227F" w:rsidRPr="00D46ABA" w:rsidRDefault="00000000">
      <w:pPr>
        <w:spacing w:before="200" w:after="80"/>
      </w:pPr>
      <w:r w:rsidRPr="00D46ABA">
        <w:rPr>
          <w:b/>
          <w:bCs/>
          <w:sz w:val="22"/>
          <w:szCs w:val="22"/>
        </w:rPr>
        <w:t>6.3 Pourquoi 3 premières lettres ?</w:t>
      </w:r>
    </w:p>
    <w:p w14:paraId="3382EBE2" w14:textId="77777777" w:rsidR="0028227F" w:rsidRPr="00D46ABA" w:rsidRDefault="00000000">
      <w:pPr>
        <w:numPr>
          <w:ilvl w:val="0"/>
          <w:numId w:val="1"/>
        </w:numPr>
        <w:pBdr>
          <w:top w:val="nil"/>
          <w:left w:val="nil"/>
          <w:bottom w:val="nil"/>
          <w:right w:val="nil"/>
          <w:between w:val="nil"/>
        </w:pBdr>
        <w:spacing w:before="40" w:after="40"/>
      </w:pPr>
      <w:r w:rsidRPr="00D46ABA">
        <w:t>Assez spécifique : 'cit' ramène 'citron', 'citronnade' — pas tous les ingrédients</w:t>
      </w:r>
    </w:p>
    <w:p w14:paraId="40A00FBF" w14:textId="77777777" w:rsidR="0028227F" w:rsidRPr="00D46ABA" w:rsidRDefault="00000000">
      <w:pPr>
        <w:numPr>
          <w:ilvl w:val="0"/>
          <w:numId w:val="1"/>
        </w:numPr>
        <w:pBdr>
          <w:top w:val="nil"/>
          <w:left w:val="nil"/>
          <w:bottom w:val="nil"/>
          <w:right w:val="nil"/>
          <w:between w:val="nil"/>
        </w:pBdr>
        <w:spacing w:before="40" w:after="40"/>
      </w:pPr>
      <w:r w:rsidRPr="00D46ABA">
        <w:t>Assez court : même si l'utilisateur a fait une faute dès la 2ème lettre, les 3 premières lettres ont souvent au moins 1 ou 2 en commun avec le mot cible</w:t>
      </w:r>
    </w:p>
    <w:p w14:paraId="5788F9A3" w14:textId="77777777" w:rsidR="0028227F" w:rsidRPr="00D46ABA" w:rsidRDefault="00000000">
      <w:pPr>
        <w:numPr>
          <w:ilvl w:val="0"/>
          <w:numId w:val="1"/>
        </w:numPr>
        <w:pBdr>
          <w:top w:val="nil"/>
          <w:left w:val="nil"/>
          <w:bottom w:val="nil"/>
          <w:right w:val="nil"/>
          <w:between w:val="nil"/>
        </w:pBdr>
        <w:spacing w:before="40" w:after="40"/>
      </w:pPr>
      <w:r w:rsidRPr="00D46ABA">
        <w:t>Limite le nombre de résultats retournés par l'API (performance)</w:t>
      </w:r>
      <w:r w:rsidRPr="00D46ABA">
        <w:br/>
      </w:r>
      <w:r w:rsidRPr="00D46ABA">
        <w:br/>
      </w:r>
      <w:r w:rsidRPr="00D46ABA">
        <w:lastRenderedPageBreak/>
        <w:br/>
      </w:r>
    </w:p>
    <w:p w14:paraId="3CDDC798" w14:textId="77777777" w:rsidR="0028227F" w:rsidRPr="00D46ABA" w:rsidRDefault="00000000">
      <w:pPr>
        <w:spacing w:after="200"/>
      </w:pPr>
      <w:r w:rsidRPr="00D46ABA">
        <w:drawing>
          <wp:inline distT="0" distB="0" distL="0" distR="0" wp14:anchorId="692B30B5" wp14:editId="38F86FBD">
            <wp:extent cx="4747671" cy="306350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747671" cy="3063505"/>
                    </a:xfrm>
                    <a:prstGeom prst="rect">
                      <a:avLst/>
                    </a:prstGeom>
                    <a:ln/>
                  </pic:spPr>
                </pic:pic>
              </a:graphicData>
            </a:graphic>
          </wp:inline>
        </w:drawing>
      </w:r>
    </w:p>
    <w:p w14:paraId="233EE2D8" w14:textId="77777777" w:rsidR="0028227F" w:rsidRPr="00D46ABA" w:rsidRDefault="00000000">
      <w:pPr>
        <w:pStyle w:val="Titre1"/>
        <w:pBdr>
          <w:bottom w:val="single" w:sz="8" w:space="4" w:color="C9A45C"/>
        </w:pBdr>
      </w:pPr>
      <w:r w:rsidRPr="00D46ABA">
        <w:t>7. Correctif — normalisation au singulier</w:t>
      </w:r>
    </w:p>
    <w:p w14:paraId="3E913D07" w14:textId="77777777" w:rsidR="0028227F" w:rsidRPr="00D46ABA" w:rsidRDefault="00000000">
      <w:pPr>
        <w:spacing w:after="100"/>
      </w:pPr>
      <w:r w:rsidRPr="00D46ABA">
        <w:rPr>
          <w:rFonts w:ascii="Arial Unicode MS" w:eastAsia="Arial Unicode MS" w:hAnsi="Arial Unicode MS" w:cs="Arial Unicode MS"/>
        </w:rPr>
        <w:t>Un deuxième problème de doublon a été identifié : un membre saisit "citrons" (pluriel) → la BDD crée un ingrédient "citrons" distinct de "citron" déjà existant. La solution choisie : forcer le singulier partout, à la saisie et au stockage.</w:t>
      </w:r>
    </w:p>
    <w:p w14:paraId="64DF1719" w14:textId="77777777" w:rsidR="0028227F" w:rsidRPr="00D46ABA" w:rsidRDefault="0028227F">
      <w:pPr>
        <w:spacing w:after="80"/>
      </w:pPr>
    </w:p>
    <w:p w14:paraId="5D8606F4" w14:textId="77777777" w:rsidR="0028227F" w:rsidRPr="00D46ABA" w:rsidRDefault="00000000">
      <w:pPr>
        <w:pBdr>
          <w:left w:val="single" w:sz="12" w:space="8" w:color="C9A45C"/>
        </w:pBdr>
        <w:shd w:val="clear" w:color="auto" w:fill="FDF3E3"/>
        <w:spacing w:before="80" w:after="80"/>
        <w:ind w:left="240" w:right="240"/>
      </w:pPr>
      <w:r w:rsidRPr="00D46ABA">
        <w:rPr>
          <w:i/>
          <w:iCs/>
          <w:color w:val="7A5C3A"/>
          <w:sz w:val="19"/>
          <w:szCs w:val="19"/>
        </w:rPr>
        <w:t>🎬 Analogie : le carnet de recettes du restaurant n'accepte qu'une orthographe par ingrédient. Le chef écrit toujours "citron", jamais "citrons" — peu importe ce que le commis a écrit sur son bon de commande.</w:t>
      </w:r>
    </w:p>
    <w:p w14:paraId="79C5958E" w14:textId="77777777" w:rsidR="0028227F" w:rsidRPr="00D46ABA" w:rsidRDefault="0028227F">
      <w:pPr>
        <w:spacing w:after="120"/>
      </w:pPr>
    </w:p>
    <w:p w14:paraId="2C075D67" w14:textId="77777777" w:rsidR="0028227F" w:rsidRPr="00D46ABA" w:rsidRDefault="00000000">
      <w:pPr>
        <w:spacing w:before="200" w:after="80"/>
      </w:pPr>
      <w:r w:rsidRPr="00D46ABA">
        <w:rPr>
          <w:b/>
          <w:bCs/>
          <w:sz w:val="22"/>
          <w:szCs w:val="22"/>
        </w:rPr>
        <w:t>7.1 La fonction normalizeIngredientName</w:t>
      </w:r>
    </w:p>
    <w:p w14:paraId="3196F2CA" w14:textId="77777777" w:rsidR="0028227F" w:rsidRPr="00D46ABA" w:rsidRDefault="00000000">
      <w:pPr>
        <w:spacing w:after="100"/>
      </w:pPr>
      <w:r w:rsidRPr="00D46ABA">
        <w:t>La règle : retirer le 's' final si le mot fait plus de 3 lettres et n'est pas dans la liste d'exceptions (mots naturellement terminés par 's' au singulier).</w:t>
      </w:r>
    </w:p>
    <w:p w14:paraId="06ECF5F8" w14:textId="77777777" w:rsidR="0028227F" w:rsidRPr="00D46ABA" w:rsidRDefault="0028227F">
      <w:pPr>
        <w:spacing w:after="60"/>
      </w:pPr>
    </w:p>
    <w:p w14:paraId="4BA4E29D"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function normalizeIngredientName(name) {</w:t>
      </w:r>
    </w:p>
    <w:p w14:paraId="0F9691BB"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const str = String(name || '').trim().toLowerCase()</w:t>
      </w:r>
    </w:p>
    <w:p w14:paraId="1E616D9B"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.normalize('NFD')</w:t>
      </w:r>
    </w:p>
    <w:p w14:paraId="1AB68F67"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.replace(/[\u0300-\u036f]/g, ''); // sans accents</w:t>
      </w:r>
    </w:p>
    <w:p w14:paraId="68A82FD1" w14:textId="77777777" w:rsidR="0028227F" w:rsidRPr="00D46ABA" w:rsidRDefault="0028227F">
      <w:pPr>
        <w:shd w:val="clear" w:color="auto" w:fill="F0EBE3"/>
        <w:spacing w:before="40" w:after="40"/>
        <w:ind w:left="360"/>
      </w:pPr>
    </w:p>
    <w:p w14:paraId="173F571F" w14:textId="77777777" w:rsidR="0028227F" w:rsidRPr="00D46ABA" w:rsidRDefault="00000000">
      <w:pPr>
        <w:shd w:val="clear" w:color="auto" w:fill="F0EBE3"/>
        <w:spacing w:before="40" w:after="40"/>
        <w:ind w:left="360"/>
      </w:pPr>
      <w:r w:rsidRPr="00D46ABA">
        <w:rPr>
          <w:rFonts w:ascii="Fira Mono" w:eastAsia="Fira Mono" w:hAnsi="Fira Mono" w:cs="Fira Mono"/>
          <w:color w:val="5D3A1A"/>
          <w:sz w:val="18"/>
          <w:szCs w:val="18"/>
        </w:rPr>
        <w:t xml:space="preserve">  // Mots naturellement en 's' au singulier → on ne touche pas</w:t>
      </w:r>
    </w:p>
    <w:p w14:paraId="73FDECD7"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const exceptions = new Set([</w:t>
      </w:r>
    </w:p>
    <w:p w14:paraId="6F73F73A"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'riz', 'noix', 'ananas', 'brocolis', 'radis',</w:t>
      </w:r>
    </w:p>
    <w:p w14:paraId="4EE0677A"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'mais', 'pois', 'fois', 'buis', 'tapas', 'colis',</w:t>
      </w:r>
    </w:p>
    <w:p w14:paraId="11EE9375"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w:t>
      </w:r>
    </w:p>
    <w:p w14:paraId="089BA4B5" w14:textId="77777777" w:rsidR="0028227F" w:rsidRPr="00D46ABA" w:rsidRDefault="0028227F">
      <w:pPr>
        <w:shd w:val="clear" w:color="auto" w:fill="F0EBE3"/>
        <w:spacing w:before="40" w:after="40"/>
        <w:ind w:left="360"/>
      </w:pPr>
    </w:p>
    <w:p w14:paraId="560A65E1"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if (exceptions.has(str)) return str;</w:t>
      </w:r>
    </w:p>
    <w:p w14:paraId="67F3566E" w14:textId="77777777" w:rsidR="0028227F" w:rsidRPr="00D46ABA" w:rsidRDefault="0028227F">
      <w:pPr>
        <w:shd w:val="clear" w:color="auto" w:fill="F0EBE3"/>
        <w:spacing w:before="40" w:after="40"/>
        <w:ind w:left="360"/>
      </w:pPr>
    </w:p>
    <w:p w14:paraId="7D47B72A"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 Retire le 's' final si mot &gt; 3 lettres</w:t>
      </w:r>
    </w:p>
    <w:p w14:paraId="434AB41A"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if (str.endsWith('s') &amp;&amp; str.length &gt; 3) {</w:t>
      </w:r>
    </w:p>
    <w:p w14:paraId="23EC2E60"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return str.slice(0, -1);</w:t>
      </w:r>
    </w:p>
    <w:p w14:paraId="36BBE60D"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w:t>
      </w:r>
    </w:p>
    <w:p w14:paraId="61755E02" w14:textId="77777777" w:rsidR="0028227F" w:rsidRPr="00D46ABA" w:rsidRDefault="0028227F">
      <w:pPr>
        <w:shd w:val="clear" w:color="auto" w:fill="F0EBE3"/>
        <w:spacing w:before="40" w:after="40"/>
        <w:ind w:left="360"/>
      </w:pPr>
    </w:p>
    <w:p w14:paraId="6EA45208"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 xml:space="preserve">  return str;</w:t>
      </w:r>
    </w:p>
    <w:p w14:paraId="30EBFEE8" w14:textId="77777777" w:rsidR="0028227F" w:rsidRPr="00D46ABA" w:rsidRDefault="00000000">
      <w:pPr>
        <w:shd w:val="clear" w:color="auto" w:fill="F0EBE3"/>
        <w:spacing w:before="40" w:after="40"/>
        <w:ind w:left="360"/>
      </w:pPr>
      <w:r w:rsidRPr="00D46ABA">
        <w:rPr>
          <w:rFonts w:ascii="Courier New" w:eastAsia="Courier New" w:hAnsi="Courier New" w:cs="Courier New"/>
          <w:color w:val="5D3A1A"/>
          <w:sz w:val="18"/>
          <w:szCs w:val="18"/>
        </w:rPr>
        <w:t>}</w:t>
      </w:r>
    </w:p>
    <w:p w14:paraId="689EE9D0" w14:textId="77777777" w:rsidR="0028227F" w:rsidRPr="00D46ABA" w:rsidRDefault="0028227F">
      <w:pPr>
        <w:spacing w:after="80"/>
      </w:pPr>
    </w:p>
    <w:tbl>
      <w:tblPr>
        <w:tblStyle w:val="a4"/>
        <w:tblW w:w="8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1400"/>
        <w:gridCol w:w="5026"/>
      </w:tblGrid>
      <w:tr w:rsidR="0028227F" w:rsidRPr="00D46ABA" w14:paraId="6AF4F50C" w14:textId="77777777">
        <w:trPr>
          <w:tblHeader/>
        </w:trPr>
        <w:tc>
          <w:tcPr>
            <w:tcW w:w="1600" w:type="dxa"/>
            <w:tcBorders>
              <w:top w:val="single" w:sz="4" w:space="0" w:color="D5C9BB"/>
              <w:left w:val="single" w:sz="4" w:space="0" w:color="D5C9BB"/>
              <w:bottom w:val="single" w:sz="4" w:space="0" w:color="D5C9BB"/>
              <w:right w:val="single" w:sz="4" w:space="0" w:color="D5C9BB"/>
            </w:tcBorders>
            <w:shd w:val="clear" w:color="auto" w:fill="8E1F2F"/>
            <w:tcMar>
              <w:top w:w="80" w:type="dxa"/>
              <w:left w:w="120" w:type="dxa"/>
              <w:bottom w:w="80" w:type="dxa"/>
              <w:right w:w="120" w:type="dxa"/>
            </w:tcMar>
          </w:tcPr>
          <w:p w14:paraId="337CC11B" w14:textId="77777777" w:rsidR="0028227F" w:rsidRPr="00D46ABA" w:rsidRDefault="00000000">
            <w:r w:rsidRPr="00D46ABA">
              <w:rPr>
                <w:b/>
                <w:bCs/>
                <w:color w:val="FFFFFF"/>
                <w:sz w:val="19"/>
                <w:szCs w:val="19"/>
              </w:rPr>
              <w:t>Saisie</w:t>
            </w:r>
          </w:p>
        </w:tc>
        <w:tc>
          <w:tcPr>
            <w:tcW w:w="1400" w:type="dxa"/>
            <w:tcBorders>
              <w:top w:val="single" w:sz="4" w:space="0" w:color="D5C9BB"/>
              <w:left w:val="single" w:sz="4" w:space="0" w:color="D5C9BB"/>
              <w:bottom w:val="single" w:sz="4" w:space="0" w:color="D5C9BB"/>
              <w:right w:val="single" w:sz="4" w:space="0" w:color="D5C9BB"/>
            </w:tcBorders>
            <w:shd w:val="clear" w:color="auto" w:fill="8E1F2F"/>
            <w:tcMar>
              <w:top w:w="80" w:type="dxa"/>
              <w:left w:w="120" w:type="dxa"/>
              <w:bottom w:w="80" w:type="dxa"/>
              <w:right w:w="120" w:type="dxa"/>
            </w:tcMar>
          </w:tcPr>
          <w:p w14:paraId="5408FBE7" w14:textId="77777777" w:rsidR="0028227F" w:rsidRPr="00D46ABA" w:rsidRDefault="00000000">
            <w:r w:rsidRPr="00D46ABA">
              <w:rPr>
                <w:b/>
                <w:bCs/>
                <w:color w:val="FFFFFF"/>
                <w:sz w:val="19"/>
                <w:szCs w:val="19"/>
              </w:rPr>
              <w:t>Résultat</w:t>
            </w:r>
          </w:p>
        </w:tc>
        <w:tc>
          <w:tcPr>
            <w:tcW w:w="5026" w:type="dxa"/>
            <w:tcBorders>
              <w:top w:val="single" w:sz="4" w:space="0" w:color="D5C9BB"/>
              <w:left w:val="single" w:sz="4" w:space="0" w:color="D5C9BB"/>
              <w:bottom w:val="single" w:sz="4" w:space="0" w:color="D5C9BB"/>
              <w:right w:val="single" w:sz="4" w:space="0" w:color="D5C9BB"/>
            </w:tcBorders>
            <w:shd w:val="clear" w:color="auto" w:fill="8E1F2F"/>
            <w:tcMar>
              <w:top w:w="80" w:type="dxa"/>
              <w:left w:w="120" w:type="dxa"/>
              <w:bottom w:w="80" w:type="dxa"/>
              <w:right w:w="120" w:type="dxa"/>
            </w:tcMar>
          </w:tcPr>
          <w:p w14:paraId="77B4B79D" w14:textId="77777777" w:rsidR="0028227F" w:rsidRPr="00D46ABA" w:rsidRDefault="00000000">
            <w:r w:rsidRPr="00D46ABA">
              <w:rPr>
                <w:b/>
                <w:bCs/>
                <w:color w:val="FFFFFF"/>
                <w:sz w:val="19"/>
                <w:szCs w:val="19"/>
              </w:rPr>
              <w:t>Raison</w:t>
            </w:r>
          </w:p>
        </w:tc>
      </w:tr>
      <w:tr w:rsidR="0028227F" w:rsidRPr="00D46ABA" w14:paraId="076056A7" w14:textId="77777777">
        <w:tc>
          <w:tcPr>
            <w:tcW w:w="16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5269C6AB" w14:textId="77777777" w:rsidR="0028227F" w:rsidRPr="00D46ABA" w:rsidRDefault="00000000">
            <w:r w:rsidRPr="00D46ABA">
              <w:rPr>
                <w:rFonts w:ascii="Courier New" w:eastAsia="Courier New" w:hAnsi="Courier New" w:cs="Courier New"/>
                <w:sz w:val="18"/>
                <w:szCs w:val="18"/>
              </w:rPr>
              <w:t>"Citrons"</w:t>
            </w:r>
          </w:p>
        </w:tc>
        <w:tc>
          <w:tcPr>
            <w:tcW w:w="14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3EF76AF5" w14:textId="77777777" w:rsidR="0028227F" w:rsidRPr="00D46ABA" w:rsidRDefault="00000000">
            <w:r w:rsidRPr="00D46ABA">
              <w:rPr>
                <w:rFonts w:ascii="Courier New" w:eastAsia="Courier New" w:hAnsi="Courier New" w:cs="Courier New"/>
                <w:sz w:val="18"/>
                <w:szCs w:val="18"/>
              </w:rPr>
              <w:t>"citron"</w:t>
            </w:r>
          </w:p>
        </w:tc>
        <w:tc>
          <w:tcPr>
            <w:tcW w:w="5026"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34CF14DE" w14:textId="77777777" w:rsidR="0028227F" w:rsidRPr="00D46ABA" w:rsidRDefault="00000000">
            <w:r w:rsidRPr="00D46ABA">
              <w:rPr>
                <w:rFonts w:ascii="Fira Mono" w:eastAsia="Fira Mono" w:hAnsi="Fira Mono" w:cs="Fira Mono"/>
                <w:sz w:val="18"/>
                <w:szCs w:val="18"/>
              </w:rPr>
              <w:t>majuscule + pluriel → singulier minuscule</w:t>
            </w:r>
          </w:p>
        </w:tc>
      </w:tr>
      <w:tr w:rsidR="0028227F" w:rsidRPr="00D46ABA" w14:paraId="1C801573" w14:textId="77777777">
        <w:tc>
          <w:tcPr>
            <w:tcW w:w="16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15E8FB85" w14:textId="77777777" w:rsidR="0028227F" w:rsidRPr="00D46ABA" w:rsidRDefault="00000000">
            <w:r w:rsidRPr="00D46ABA">
              <w:rPr>
                <w:rFonts w:ascii="Courier New" w:eastAsia="Courier New" w:hAnsi="Courier New" w:cs="Courier New"/>
                <w:sz w:val="18"/>
                <w:szCs w:val="18"/>
              </w:rPr>
              <w:t>"tomates"</w:t>
            </w:r>
          </w:p>
        </w:tc>
        <w:tc>
          <w:tcPr>
            <w:tcW w:w="14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2605CF4C" w14:textId="77777777" w:rsidR="0028227F" w:rsidRPr="00D46ABA" w:rsidRDefault="00000000">
            <w:r w:rsidRPr="00D46ABA">
              <w:rPr>
                <w:rFonts w:ascii="Courier New" w:eastAsia="Courier New" w:hAnsi="Courier New" w:cs="Courier New"/>
                <w:sz w:val="18"/>
                <w:szCs w:val="18"/>
              </w:rPr>
              <w:t>"tomate"</w:t>
            </w:r>
          </w:p>
        </w:tc>
        <w:tc>
          <w:tcPr>
            <w:tcW w:w="5026"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47EE5001" w14:textId="77777777" w:rsidR="0028227F" w:rsidRPr="00D46ABA" w:rsidRDefault="00000000">
            <w:r w:rsidRPr="00D46ABA">
              <w:rPr>
                <w:rFonts w:ascii="Fira Mono" w:eastAsia="Fira Mono" w:hAnsi="Fira Mono" w:cs="Fira Mono"/>
                <w:sz w:val="18"/>
                <w:szCs w:val="18"/>
              </w:rPr>
              <w:t>pluriel → singulier</w:t>
            </w:r>
          </w:p>
        </w:tc>
      </w:tr>
      <w:tr w:rsidR="0028227F" w:rsidRPr="00D46ABA" w14:paraId="3BE438DA" w14:textId="77777777">
        <w:tc>
          <w:tcPr>
            <w:tcW w:w="16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78C3A382" w14:textId="77777777" w:rsidR="0028227F" w:rsidRPr="00D46ABA" w:rsidRDefault="00000000">
            <w:r w:rsidRPr="00D46ABA">
              <w:rPr>
                <w:rFonts w:ascii="Courier New" w:eastAsia="Courier New" w:hAnsi="Courier New" w:cs="Courier New"/>
                <w:sz w:val="18"/>
                <w:szCs w:val="18"/>
              </w:rPr>
              <w:t>"oeufs"</w:t>
            </w:r>
          </w:p>
        </w:tc>
        <w:tc>
          <w:tcPr>
            <w:tcW w:w="14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04649E0D" w14:textId="77777777" w:rsidR="0028227F" w:rsidRPr="00D46ABA" w:rsidRDefault="00000000">
            <w:r w:rsidRPr="00D46ABA">
              <w:rPr>
                <w:rFonts w:ascii="Courier New" w:eastAsia="Courier New" w:hAnsi="Courier New" w:cs="Courier New"/>
                <w:sz w:val="18"/>
                <w:szCs w:val="18"/>
              </w:rPr>
              <w:t>"oeuf"</w:t>
            </w:r>
          </w:p>
        </w:tc>
        <w:tc>
          <w:tcPr>
            <w:tcW w:w="5026"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23101AE3" w14:textId="77777777" w:rsidR="0028227F" w:rsidRPr="00D46ABA" w:rsidRDefault="00000000">
            <w:r w:rsidRPr="00D46ABA">
              <w:rPr>
                <w:rFonts w:ascii="Fira Mono" w:eastAsia="Fira Mono" w:hAnsi="Fira Mono" w:cs="Fira Mono"/>
                <w:sz w:val="18"/>
                <w:szCs w:val="18"/>
              </w:rPr>
              <w:t>pluriel → singulier</w:t>
            </w:r>
          </w:p>
        </w:tc>
      </w:tr>
      <w:tr w:rsidR="0028227F" w:rsidRPr="00D46ABA" w14:paraId="4821EDE2" w14:textId="77777777">
        <w:tc>
          <w:tcPr>
            <w:tcW w:w="16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3D65DA7D" w14:textId="77777777" w:rsidR="0028227F" w:rsidRPr="00D46ABA" w:rsidRDefault="00000000">
            <w:r w:rsidRPr="00D46ABA">
              <w:rPr>
                <w:rFonts w:ascii="Courier New" w:eastAsia="Courier New" w:hAnsi="Courier New" w:cs="Courier New"/>
                <w:sz w:val="18"/>
                <w:szCs w:val="18"/>
              </w:rPr>
              <w:t>"citron"</w:t>
            </w:r>
          </w:p>
        </w:tc>
        <w:tc>
          <w:tcPr>
            <w:tcW w:w="14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077BB858" w14:textId="77777777" w:rsidR="0028227F" w:rsidRPr="00D46ABA" w:rsidRDefault="00000000">
            <w:r w:rsidRPr="00D46ABA">
              <w:rPr>
                <w:rFonts w:ascii="Courier New" w:eastAsia="Courier New" w:hAnsi="Courier New" w:cs="Courier New"/>
                <w:sz w:val="18"/>
                <w:szCs w:val="18"/>
              </w:rPr>
              <w:t>"citron"</w:t>
            </w:r>
          </w:p>
        </w:tc>
        <w:tc>
          <w:tcPr>
            <w:tcW w:w="5026"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305BADA9" w14:textId="77777777" w:rsidR="0028227F" w:rsidRPr="00D46ABA" w:rsidRDefault="00000000">
            <w:r w:rsidRPr="00D46ABA">
              <w:rPr>
                <w:rFonts w:ascii="Fira Mono" w:eastAsia="Fira Mono" w:hAnsi="Fira Mono" w:cs="Fira Mono"/>
                <w:sz w:val="18"/>
                <w:szCs w:val="18"/>
              </w:rPr>
              <w:t>déjà au singulier → inchangé</w:t>
            </w:r>
          </w:p>
        </w:tc>
      </w:tr>
      <w:tr w:rsidR="0028227F" w:rsidRPr="00D46ABA" w14:paraId="4FEC1EC2" w14:textId="77777777">
        <w:tc>
          <w:tcPr>
            <w:tcW w:w="16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58AFC780" w14:textId="77777777" w:rsidR="0028227F" w:rsidRPr="00D46ABA" w:rsidRDefault="00000000">
            <w:r w:rsidRPr="00D46ABA">
              <w:rPr>
                <w:rFonts w:ascii="Courier New" w:eastAsia="Courier New" w:hAnsi="Courier New" w:cs="Courier New"/>
                <w:sz w:val="18"/>
                <w:szCs w:val="18"/>
              </w:rPr>
              <w:t>"riz"</w:t>
            </w:r>
          </w:p>
        </w:tc>
        <w:tc>
          <w:tcPr>
            <w:tcW w:w="14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6A854F84" w14:textId="77777777" w:rsidR="0028227F" w:rsidRPr="00D46ABA" w:rsidRDefault="00000000">
            <w:r w:rsidRPr="00D46ABA">
              <w:rPr>
                <w:rFonts w:ascii="Courier New" w:eastAsia="Courier New" w:hAnsi="Courier New" w:cs="Courier New"/>
                <w:sz w:val="18"/>
                <w:szCs w:val="18"/>
              </w:rPr>
              <w:t>"riz"</w:t>
            </w:r>
          </w:p>
        </w:tc>
        <w:tc>
          <w:tcPr>
            <w:tcW w:w="5026"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174868E0" w14:textId="77777777" w:rsidR="0028227F" w:rsidRPr="00D46ABA" w:rsidRDefault="00000000">
            <w:r w:rsidRPr="00D46ABA">
              <w:rPr>
                <w:rFonts w:ascii="Courier New" w:eastAsia="Courier New" w:hAnsi="Courier New" w:cs="Courier New"/>
                <w:sz w:val="18"/>
                <w:szCs w:val="18"/>
              </w:rPr>
              <w:t>exception — naturellement en 's'... non, pas de s ici</w:t>
            </w:r>
          </w:p>
        </w:tc>
      </w:tr>
      <w:tr w:rsidR="0028227F" w:rsidRPr="00D46ABA" w14:paraId="019F93DE" w14:textId="77777777">
        <w:tc>
          <w:tcPr>
            <w:tcW w:w="16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3064D9F6" w14:textId="77777777" w:rsidR="0028227F" w:rsidRPr="00D46ABA" w:rsidRDefault="00000000">
            <w:r w:rsidRPr="00D46ABA">
              <w:rPr>
                <w:rFonts w:ascii="Courier New" w:eastAsia="Courier New" w:hAnsi="Courier New" w:cs="Courier New"/>
                <w:sz w:val="18"/>
                <w:szCs w:val="18"/>
              </w:rPr>
              <w:t>"noix"</w:t>
            </w:r>
          </w:p>
        </w:tc>
        <w:tc>
          <w:tcPr>
            <w:tcW w:w="14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280A71E8" w14:textId="77777777" w:rsidR="0028227F" w:rsidRPr="00D46ABA" w:rsidRDefault="00000000">
            <w:r w:rsidRPr="00D46ABA">
              <w:rPr>
                <w:rFonts w:ascii="Courier New" w:eastAsia="Courier New" w:hAnsi="Courier New" w:cs="Courier New"/>
                <w:sz w:val="18"/>
                <w:szCs w:val="18"/>
              </w:rPr>
              <w:t>"noix"</w:t>
            </w:r>
          </w:p>
        </w:tc>
        <w:tc>
          <w:tcPr>
            <w:tcW w:w="5026"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33C0AC52" w14:textId="77777777" w:rsidR="0028227F" w:rsidRPr="00D46ABA" w:rsidRDefault="00000000">
            <w:r w:rsidRPr="00D46ABA">
              <w:rPr>
                <w:rFonts w:ascii="Courier New" w:eastAsia="Courier New" w:hAnsi="Courier New" w:cs="Courier New"/>
                <w:sz w:val="18"/>
                <w:szCs w:val="18"/>
              </w:rPr>
              <w:t>exception — se termine par 'x', pas 's'</w:t>
            </w:r>
          </w:p>
        </w:tc>
      </w:tr>
      <w:tr w:rsidR="0028227F" w:rsidRPr="00D46ABA" w14:paraId="7A931F6B" w14:textId="77777777">
        <w:tc>
          <w:tcPr>
            <w:tcW w:w="16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61F86976" w14:textId="77777777" w:rsidR="0028227F" w:rsidRPr="00D46ABA" w:rsidRDefault="00000000">
            <w:r w:rsidRPr="00D46ABA">
              <w:rPr>
                <w:rFonts w:ascii="Courier New" w:eastAsia="Courier New" w:hAnsi="Courier New" w:cs="Courier New"/>
                <w:sz w:val="18"/>
                <w:szCs w:val="18"/>
              </w:rPr>
              <w:t>"ananas"</w:t>
            </w:r>
          </w:p>
        </w:tc>
        <w:tc>
          <w:tcPr>
            <w:tcW w:w="1400"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11F2CE74" w14:textId="77777777" w:rsidR="0028227F" w:rsidRPr="00D46ABA" w:rsidRDefault="00000000">
            <w:r w:rsidRPr="00D46ABA">
              <w:rPr>
                <w:rFonts w:ascii="Courier New" w:eastAsia="Courier New" w:hAnsi="Courier New" w:cs="Courier New"/>
                <w:sz w:val="18"/>
                <w:szCs w:val="18"/>
              </w:rPr>
              <w:t>"ananas"</w:t>
            </w:r>
          </w:p>
        </w:tc>
        <w:tc>
          <w:tcPr>
            <w:tcW w:w="5026" w:type="dxa"/>
            <w:tcBorders>
              <w:top w:val="single" w:sz="4" w:space="0" w:color="D5C9BB"/>
              <w:left w:val="single" w:sz="4" w:space="0" w:color="D5C9BB"/>
              <w:bottom w:val="single" w:sz="4" w:space="0" w:color="D5C9BB"/>
              <w:right w:val="single" w:sz="4" w:space="0" w:color="D5C9BB"/>
            </w:tcBorders>
            <w:shd w:val="clear" w:color="auto" w:fill="FAF7F3"/>
            <w:tcMar>
              <w:top w:w="60" w:type="dxa"/>
              <w:left w:w="120" w:type="dxa"/>
              <w:bottom w:w="60" w:type="dxa"/>
              <w:right w:w="120" w:type="dxa"/>
            </w:tcMar>
          </w:tcPr>
          <w:p w14:paraId="2AE6FD60" w14:textId="77777777" w:rsidR="0028227F" w:rsidRPr="00D46ABA" w:rsidRDefault="00000000">
            <w:r w:rsidRPr="00D46ABA">
              <w:rPr>
                <w:rFonts w:ascii="Courier New" w:eastAsia="Courier New" w:hAnsi="Courier New" w:cs="Courier New"/>
                <w:sz w:val="18"/>
                <w:szCs w:val="18"/>
              </w:rPr>
              <w:t>exception — singulier naturel en 's'</w:t>
            </w:r>
          </w:p>
        </w:tc>
      </w:tr>
      <w:tr w:rsidR="0028227F" w:rsidRPr="00D46ABA" w14:paraId="50CBC2C1" w14:textId="77777777">
        <w:tc>
          <w:tcPr>
            <w:tcW w:w="16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79293A03" w14:textId="77777777" w:rsidR="0028227F" w:rsidRPr="00D46ABA" w:rsidRDefault="00000000">
            <w:r w:rsidRPr="00D46ABA">
              <w:rPr>
                <w:rFonts w:ascii="Courier New" w:eastAsia="Courier New" w:hAnsi="Courier New" w:cs="Courier New"/>
                <w:sz w:val="18"/>
                <w:szCs w:val="18"/>
              </w:rPr>
              <w:t>"brocolis"</w:t>
            </w:r>
          </w:p>
        </w:tc>
        <w:tc>
          <w:tcPr>
            <w:tcW w:w="1400"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3DA385E4" w14:textId="77777777" w:rsidR="0028227F" w:rsidRPr="00D46ABA" w:rsidRDefault="00000000">
            <w:r w:rsidRPr="00D46ABA">
              <w:rPr>
                <w:rFonts w:ascii="Courier New" w:eastAsia="Courier New" w:hAnsi="Courier New" w:cs="Courier New"/>
                <w:sz w:val="18"/>
                <w:szCs w:val="18"/>
              </w:rPr>
              <w:t>"brocolis"</w:t>
            </w:r>
          </w:p>
        </w:tc>
        <w:tc>
          <w:tcPr>
            <w:tcW w:w="5026" w:type="dxa"/>
            <w:tcBorders>
              <w:top w:val="single" w:sz="4" w:space="0" w:color="D5C9BB"/>
              <w:left w:val="single" w:sz="4" w:space="0" w:color="D5C9BB"/>
              <w:bottom w:val="single" w:sz="4" w:space="0" w:color="D5C9BB"/>
              <w:right w:val="single" w:sz="4" w:space="0" w:color="D5C9BB"/>
            </w:tcBorders>
            <w:shd w:val="clear" w:color="auto" w:fill="FFFFFF"/>
            <w:tcMar>
              <w:top w:w="60" w:type="dxa"/>
              <w:left w:w="120" w:type="dxa"/>
              <w:bottom w:w="60" w:type="dxa"/>
              <w:right w:w="120" w:type="dxa"/>
            </w:tcMar>
          </w:tcPr>
          <w:p w14:paraId="45545EF5" w14:textId="77777777" w:rsidR="0028227F" w:rsidRPr="00D46ABA" w:rsidRDefault="00000000">
            <w:r w:rsidRPr="00D46ABA">
              <w:rPr>
                <w:rFonts w:ascii="Courier New" w:eastAsia="Courier New" w:hAnsi="Courier New" w:cs="Courier New"/>
                <w:sz w:val="18"/>
                <w:szCs w:val="18"/>
              </w:rPr>
              <w:t>exception — singulier naturel en 's'</w:t>
            </w:r>
          </w:p>
        </w:tc>
      </w:tr>
    </w:tbl>
    <w:p w14:paraId="33FB5994" w14:textId="77777777" w:rsidR="0028227F" w:rsidRPr="00D46ABA" w:rsidRDefault="0028227F">
      <w:pPr>
        <w:spacing w:after="120"/>
      </w:pPr>
    </w:p>
    <w:p w14:paraId="4CA85915" w14:textId="77777777" w:rsidR="0028227F" w:rsidRPr="00D46ABA" w:rsidRDefault="00000000">
      <w:pPr>
        <w:spacing w:before="200" w:after="80"/>
      </w:pPr>
      <w:r w:rsidRPr="00D46ABA">
        <w:rPr>
          <w:b/>
          <w:bCs/>
          <w:sz w:val="22"/>
          <w:szCs w:val="22"/>
        </w:rPr>
        <w:t>7.2 Où est-elle appliquée ?</w:t>
      </w:r>
    </w:p>
    <w:p w14:paraId="716E5E0E" w14:textId="77777777" w:rsidR="0028227F" w:rsidRPr="00D46ABA" w:rsidRDefault="00000000">
      <w:pPr>
        <w:numPr>
          <w:ilvl w:val="0"/>
          <w:numId w:val="1"/>
        </w:numPr>
        <w:pBdr>
          <w:top w:val="nil"/>
          <w:left w:val="nil"/>
          <w:bottom w:val="nil"/>
          <w:right w:val="nil"/>
          <w:between w:val="nil"/>
        </w:pBdr>
        <w:spacing w:before="40" w:after="40"/>
      </w:pPr>
      <w:r w:rsidRPr="00D46ABA">
        <w:rPr>
          <w:rFonts w:ascii="Arial Unicode MS" w:eastAsia="Arial Unicode MS" w:hAnsi="Arial Unicode MS" w:cs="Arial Unicode MS"/>
        </w:rPr>
        <w:t>Front — CreateRecipe.jsx : dans handleIngredientNameInput, normalisation en temps réel pendant la frappe. L'utilisateur tape "Citrons" → le champ affiche "citron" instantanément.</w:t>
      </w:r>
    </w:p>
    <w:p w14:paraId="321B40B7" w14:textId="77777777" w:rsidR="0028227F" w:rsidRPr="00D46ABA" w:rsidRDefault="00000000">
      <w:pPr>
        <w:numPr>
          <w:ilvl w:val="0"/>
          <w:numId w:val="1"/>
        </w:numPr>
        <w:pBdr>
          <w:top w:val="nil"/>
          <w:left w:val="nil"/>
          <w:bottom w:val="nil"/>
          <w:right w:val="nil"/>
          <w:between w:val="nil"/>
        </w:pBdr>
        <w:spacing w:before="40" w:after="40"/>
      </w:pPr>
      <w:r w:rsidRPr="00D46ABA">
        <w:t>Back — recipe.controller.js (createRecipe et updateRecipe) : normalisation au stockage en BDD. Filet de sécurité si un autre composant envoie un pluriel.</w:t>
      </w:r>
    </w:p>
    <w:p w14:paraId="5A8E693F" w14:textId="77777777" w:rsidR="0028227F" w:rsidRPr="00D46ABA" w:rsidRDefault="00000000">
      <w:pPr>
        <w:numPr>
          <w:ilvl w:val="0"/>
          <w:numId w:val="1"/>
        </w:numPr>
        <w:pBdr>
          <w:top w:val="nil"/>
          <w:left w:val="nil"/>
          <w:bottom w:val="nil"/>
          <w:right w:val="nil"/>
          <w:between w:val="nil"/>
        </w:pBdr>
        <w:spacing w:before="40" w:after="40"/>
      </w:pPr>
      <w:r w:rsidRPr="00D46ABA">
        <w:t>Back — ingredient.controller.js (createIngredient) : normalisation à la création directe d'un ingrédient via l'API.</w:t>
      </w:r>
    </w:p>
    <w:p w14:paraId="24687BA4" w14:textId="77777777" w:rsidR="0028227F" w:rsidRPr="00D46ABA" w:rsidRDefault="0028227F">
      <w:pPr>
        <w:spacing w:after="80"/>
      </w:pPr>
    </w:p>
    <w:p w14:paraId="575C0FAE" w14:textId="77777777" w:rsidR="0028227F" w:rsidRPr="00D46ABA" w:rsidRDefault="00000000">
      <w:pPr>
        <w:spacing w:after="80"/>
      </w:pPr>
      <w:r w:rsidRPr="00D46ABA">
        <w:drawing>
          <wp:inline distT="0" distB="0" distL="0" distR="0" wp14:anchorId="2DE3734A" wp14:editId="09CA9841">
            <wp:extent cx="4991533" cy="3330229"/>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4991533" cy="3330229"/>
                    </a:xfrm>
                    <a:prstGeom prst="rect">
                      <a:avLst/>
                    </a:prstGeom>
                    <a:ln/>
                  </pic:spPr>
                </pic:pic>
              </a:graphicData>
            </a:graphic>
          </wp:inline>
        </w:drawing>
      </w:r>
    </w:p>
    <w:p w14:paraId="01D25C88" w14:textId="77777777" w:rsidR="0028227F" w:rsidRPr="00D46ABA" w:rsidRDefault="00000000">
      <w:pPr>
        <w:spacing w:after="80"/>
      </w:pPr>
      <w:r w:rsidRPr="00D46ABA">
        <w:t>Impossible d’écrire tomates</w:t>
      </w:r>
    </w:p>
    <w:p w14:paraId="7E348A78" w14:textId="77777777" w:rsidR="0028227F" w:rsidRPr="00D46ABA" w:rsidRDefault="0028227F">
      <w:pPr>
        <w:spacing w:after="80"/>
      </w:pPr>
    </w:p>
    <w:p w14:paraId="40B11F39" w14:textId="77777777" w:rsidR="0028227F" w:rsidRPr="00D46ABA" w:rsidRDefault="0028227F">
      <w:pPr>
        <w:spacing w:after="80"/>
      </w:pPr>
    </w:p>
    <w:p w14:paraId="6607A166" w14:textId="77777777" w:rsidR="0028227F" w:rsidRPr="00D46ABA" w:rsidRDefault="00000000">
      <w:pPr>
        <w:pBdr>
          <w:left w:val="single" w:sz="12" w:space="8" w:color="C9A45C"/>
        </w:pBdr>
        <w:shd w:val="clear" w:color="auto" w:fill="FDF3E3"/>
        <w:spacing w:before="80" w:after="80"/>
        <w:ind w:left="240" w:right="240"/>
      </w:pPr>
      <w:r w:rsidRPr="00D46ABA">
        <w:rPr>
          <w:i/>
          <w:iCs/>
          <w:color w:val="7A5C3A"/>
          <w:sz w:val="19"/>
          <w:szCs w:val="19"/>
        </w:rPr>
        <w:t>Les deux niveaux (front + back) sont complémentaires. Le front donne un feedback visuel immédiat. Le back garantit l'intégrité même si le front est contourné.</w:t>
      </w:r>
    </w:p>
    <w:p w14:paraId="4DC7C223" w14:textId="77777777" w:rsidR="0028227F" w:rsidRPr="00D46ABA" w:rsidRDefault="0028227F">
      <w:pPr>
        <w:spacing w:after="300"/>
      </w:pPr>
    </w:p>
    <w:p w14:paraId="036F8AC4" w14:textId="21B9488F" w:rsidR="0028227F" w:rsidRDefault="00000000">
      <w:pPr>
        <w:jc w:val="center"/>
      </w:pPr>
      <w:r w:rsidRPr="00D46ABA">
        <w:rPr>
          <w:i/>
          <w:iCs/>
          <w:color w:val="A89880"/>
          <w:sz w:val="17"/>
          <w:szCs w:val="17"/>
        </w:rPr>
        <w:t>Document généré le 1er avril 2026 — Ciné</w:t>
      </w:r>
      <w:r w:rsidR="00536E55" w:rsidRPr="00D46ABA">
        <w:rPr>
          <w:i/>
          <w:iCs/>
          <w:color w:val="A89880"/>
          <w:sz w:val="17"/>
          <w:szCs w:val="17"/>
        </w:rPr>
        <w:t>s</w:t>
      </w:r>
      <w:r w:rsidRPr="00D46ABA">
        <w:rPr>
          <w:i/>
          <w:iCs/>
          <w:color w:val="A89880"/>
          <w:sz w:val="17"/>
          <w:szCs w:val="17"/>
        </w:rPr>
        <w:t xml:space="preserve"> Délices / Apothéose Sprint 2</w:t>
      </w:r>
    </w:p>
    <w:sectPr w:rsidR="0028227F">
      <w:pgSz w:w="11906" w:h="16838"/>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4B73E8E-C5ED-4840-A920-59308F67C4A6}"/>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Fira Mono">
    <w:charset w:val="00"/>
    <w:family w:val="modern"/>
    <w:pitch w:val="fixed"/>
    <w:sig w:usb0="40000287" w:usb1="02003801" w:usb2="00000000" w:usb3="00000000" w:csb0="0000009F" w:csb1="00000000"/>
    <w:embedRegular r:id="rId2" w:fontKey="{EBC84602-0BE5-4176-81B4-012A8ABF27E7}"/>
    <w:embedBold r:id="rId3" w:fontKey="{EECAA154-C687-481C-9774-666236F74B5E}"/>
  </w:font>
  <w:font w:name="Gungsuh">
    <w:charset w:val="81"/>
    <w:family w:val="roman"/>
    <w:pitch w:val="variable"/>
    <w:sig w:usb0="B00002AF" w:usb1="69D77CFB" w:usb2="00000030" w:usb3="00000000" w:csb0="0008009F" w:csb1="00000000"/>
    <w:embedRegular r:id="rId4" w:subsetted="1" w:fontKey="{6058A2F8-8324-4B1F-B72F-5C80B0DD8380}"/>
  </w:font>
  <w:font w:name="Calibri">
    <w:panose1 w:val="020F0502020204030204"/>
    <w:charset w:val="00"/>
    <w:family w:val="swiss"/>
    <w:pitch w:val="variable"/>
    <w:sig w:usb0="E4002EFF" w:usb1="C200247B" w:usb2="00000009" w:usb3="00000000" w:csb0="000001FF" w:csb1="00000000"/>
    <w:embedRegular r:id="rId5" w:fontKey="{420E7B44-8FBA-43C6-8547-811811828277}"/>
  </w:font>
  <w:font w:name="Cambria">
    <w:panose1 w:val="02040503050406030204"/>
    <w:charset w:val="00"/>
    <w:family w:val="roman"/>
    <w:pitch w:val="variable"/>
    <w:sig w:usb0="E00006FF" w:usb1="420024FF" w:usb2="02000000" w:usb3="00000000" w:csb0="0000019F" w:csb1="00000000"/>
    <w:embedRegular r:id="rId6" w:fontKey="{260C551E-0879-4BFF-AEB5-675D4BFB4A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2637B"/>
    <w:multiLevelType w:val="multilevel"/>
    <w:tmpl w:val="81B2E8B8"/>
    <w:lvl w:ilvl="0">
      <w:start w:val="1"/>
      <w:numFmt w:val="bullet"/>
      <w:lvlText w:val="•"/>
      <w:lvlJc w:val="left"/>
      <w:pPr>
        <w:ind w:left="480" w:hanging="24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223299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27F"/>
    <w:rsid w:val="0028227F"/>
    <w:rsid w:val="00536E55"/>
    <w:rsid w:val="00673286"/>
    <w:rsid w:val="00CC57D0"/>
    <w:rsid w:val="00D46AB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E64C0"/>
  <w15:docId w15:val="{B39D85E6-8B9E-4BE9-BD47-B87216CC8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422"/>
        <w:lang w:val="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fr-FR"/>
    </w:rPr>
  </w:style>
  <w:style w:type="paragraph" w:styleId="Titre1">
    <w:name w:val="heading 1"/>
    <w:basedOn w:val="Normal"/>
    <w:next w:val="Normal"/>
    <w:uiPriority w:val="9"/>
    <w:qFormat/>
    <w:pPr>
      <w:pBdr>
        <w:top w:val="nil"/>
        <w:left w:val="nil"/>
        <w:bottom w:val="nil"/>
        <w:right w:val="nil"/>
        <w:between w:val="nil"/>
      </w:pBdr>
      <w:spacing w:before="360" w:after="180"/>
      <w:outlineLvl w:val="0"/>
    </w:pPr>
    <w:rPr>
      <w:b/>
      <w:bCs/>
      <w:color w:val="8E1F2F"/>
      <w:sz w:val="36"/>
      <w:szCs w:val="36"/>
    </w:rPr>
  </w:style>
  <w:style w:type="paragraph" w:styleId="Titre2">
    <w:name w:val="heading 2"/>
    <w:basedOn w:val="Normal"/>
    <w:next w:val="Normal"/>
    <w:uiPriority w:val="9"/>
    <w:unhideWhenUsed/>
    <w:qFormat/>
    <w:pPr>
      <w:pBdr>
        <w:top w:val="nil"/>
        <w:left w:val="nil"/>
        <w:bottom w:val="nil"/>
        <w:right w:val="nil"/>
        <w:between w:val="nil"/>
      </w:pBdr>
      <w:spacing w:before="280" w:after="120"/>
      <w:outlineLvl w:val="1"/>
    </w:pPr>
    <w:rPr>
      <w:b/>
      <w:bCs/>
      <w:color w:val="8E1F2F"/>
      <w:sz w:val="26"/>
      <w:szCs w:val="26"/>
    </w:rPr>
  </w:style>
  <w:style w:type="paragraph" w:styleId="Titre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itre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itre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itre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top w:val="nil"/>
        <w:left w:val="nil"/>
        <w:bottom w:val="nil"/>
        <w:right w:val="nil"/>
        <w:between w:val="nil"/>
      </w:pBdr>
    </w:pPr>
    <w:rPr>
      <w:sz w:val="56"/>
      <w:szCs w:val="56"/>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1542</Words>
  <Characters>7788</Characters>
  <Application>Microsoft Office Word</Application>
  <DocSecurity>0</DocSecurity>
  <Lines>311</Lines>
  <Paragraphs>300</Paragraphs>
  <ScaleCrop>false</ScaleCrop>
  <Company/>
  <LinksUpToDate>false</LinksUpToDate>
  <CharactersWithSpaces>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Nathalie Leduc</cp:lastModifiedBy>
  <cp:revision>3</cp:revision>
  <dcterms:created xsi:type="dcterms:W3CDTF">2026-04-20T08:22:00Z</dcterms:created>
  <dcterms:modified xsi:type="dcterms:W3CDTF">2026-05-17T15:14:00Z</dcterms:modified>
</cp:coreProperties>
</file>