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D89C" w14:textId="77777777" w:rsidR="00C36848" w:rsidRPr="00EA4113" w:rsidRDefault="00000000">
      <w:pPr>
        <w:spacing w:before="400" w:after="120"/>
        <w:jc w:val="center"/>
      </w:pPr>
      <w:r w:rsidRPr="00EA4113">
        <w:drawing>
          <wp:inline distT="0" distB="0" distL="0" distR="0" wp14:anchorId="4DBB69C2" wp14:editId="29D5069A">
            <wp:extent cx="2019300" cy="504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19300" cy="504825"/>
                    </a:xfrm>
                    <a:prstGeom prst="rect">
                      <a:avLst/>
                    </a:prstGeom>
                  </pic:spPr>
                </pic:pic>
              </a:graphicData>
            </a:graphic>
          </wp:inline>
        </w:drawing>
      </w:r>
    </w:p>
    <w:p w14:paraId="3EACC59E" w14:textId="77777777" w:rsidR="00C36848" w:rsidRPr="00EA4113" w:rsidRDefault="00000000">
      <w:pPr>
        <w:spacing w:after="40"/>
        <w:jc w:val="center"/>
      </w:pPr>
      <w:r w:rsidRPr="00EA4113">
        <w:rPr>
          <w:rFonts w:ascii="Arial" w:eastAsia="Arial" w:hAnsi="Arial" w:cs="Arial"/>
          <w:b/>
          <w:bCs/>
          <w:color w:val="C9A45C"/>
          <w:sz w:val="52"/>
          <w:szCs w:val="52"/>
        </w:rPr>
        <w:t>Dossier de Déploiement</w:t>
      </w:r>
    </w:p>
    <w:p w14:paraId="05261C4A" w14:textId="77777777" w:rsidR="00C36848" w:rsidRPr="00EA4113" w:rsidRDefault="00000000">
      <w:pPr>
        <w:spacing w:after="40"/>
        <w:jc w:val="center"/>
      </w:pPr>
      <w:r w:rsidRPr="00EA4113">
        <w:rPr>
          <w:rFonts w:ascii="Arial" w:eastAsia="Arial" w:hAnsi="Arial" w:cs="Arial"/>
          <w:color w:val="8E1F2F"/>
          <w:sz w:val="26"/>
          <w:szCs w:val="26"/>
        </w:rPr>
        <w:t>Ciné Délices — Railway &amp; CI/CD GitHub Actions</w:t>
      </w:r>
    </w:p>
    <w:p w14:paraId="2217E6DA" w14:textId="77777777" w:rsidR="00C36848" w:rsidRPr="00EA4113" w:rsidRDefault="00000000">
      <w:pPr>
        <w:spacing w:after="30"/>
        <w:jc w:val="center"/>
      </w:pPr>
      <w:r w:rsidRPr="00EA4113">
        <w:rPr>
          <w:rFonts w:ascii="Arial" w:eastAsia="Arial" w:hAnsi="Arial" w:cs="Arial"/>
          <w:color w:val="777777"/>
          <w:sz w:val="22"/>
          <w:szCs w:val="22"/>
        </w:rPr>
        <w:t>Projet Apothéose — Formation CDA O'clock</w:t>
      </w:r>
    </w:p>
    <w:p w14:paraId="09FFF3DE" w14:textId="77777777" w:rsidR="00C36848" w:rsidRPr="00EA4113" w:rsidRDefault="00000000">
      <w:pPr>
        <w:spacing w:after="30"/>
        <w:jc w:val="center"/>
      </w:pPr>
      <w:r w:rsidRPr="00EA4113">
        <w:rPr>
          <w:rFonts w:ascii="Arial" w:eastAsia="Arial" w:hAnsi="Arial" w:cs="Arial"/>
          <w:color w:val="777777"/>
        </w:rPr>
        <w:t>Hameni Abanya · Vincent Duverger · Orianne Jaunet · Nathalie Leduc · Emilie Vatelin</w:t>
      </w:r>
    </w:p>
    <w:p w14:paraId="3B3B47BE" w14:textId="77777777" w:rsidR="00C36848" w:rsidRPr="00EA4113" w:rsidRDefault="00000000">
      <w:pPr>
        <w:spacing w:after="200"/>
        <w:jc w:val="center"/>
      </w:pPr>
      <w:r w:rsidRPr="00EA4113">
        <w:rPr>
          <w:rFonts w:ascii="Arial" w:eastAsia="Arial" w:hAnsi="Arial" w:cs="Arial"/>
          <w:i/>
          <w:iCs/>
          <w:color w:val="777777"/>
          <w:sz w:val="22"/>
          <w:szCs w:val="22"/>
        </w:rPr>
        <w:t>Avril 2026</w:t>
      </w:r>
    </w:p>
    <w:p w14:paraId="6C3C116C" w14:textId="77777777" w:rsidR="00C36848" w:rsidRPr="00EA4113" w:rsidRDefault="00C36848">
      <w:pPr>
        <w:pBdr>
          <w:bottom w:val="single" w:sz="4" w:space="1" w:color="C9A45C"/>
        </w:pBdr>
        <w:spacing w:before="80" w:after="80"/>
      </w:pPr>
    </w:p>
    <w:p w14:paraId="57754E6D" w14:textId="77777777" w:rsidR="00C36848" w:rsidRPr="00EA4113" w:rsidRDefault="00C36848">
      <w:pPr>
        <w:spacing w:after="200"/>
      </w:pPr>
    </w:p>
    <w:p w14:paraId="4A4E7E8B"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t>1. Vue d'ensemble de l'architecture déployée</w:t>
      </w:r>
    </w:p>
    <w:p w14:paraId="40597742" w14:textId="77777777" w:rsidR="00C36848" w:rsidRPr="00EA4113" w:rsidRDefault="00000000">
      <w:pPr>
        <w:spacing w:after="80"/>
      </w:pPr>
      <w:r w:rsidRPr="00EA4113">
        <w:rPr>
          <w:rFonts w:ascii="Arial" w:eastAsia="Arial" w:hAnsi="Arial" w:cs="Arial"/>
          <w:color w:val="1F1D1E"/>
          <w:sz w:val="22"/>
          <w:szCs w:val="22"/>
        </w:rPr>
        <w:t>Ciné Délices est une application full-stack déployée en production sur la plateforme Railway. L'architecture se compose de trois services indépendants :</w:t>
      </w:r>
    </w:p>
    <w:p w14:paraId="4340F3DF"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6651E930"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2DD88422" w14:textId="77777777" w:rsidR="00C36848" w:rsidRPr="00EA4113" w:rsidRDefault="00000000">
            <w:r w:rsidRPr="00EA4113">
              <w:rPr>
                <w:rFonts w:ascii="Courier New" w:eastAsia="Courier New" w:hAnsi="Courier New" w:cs="Courier New"/>
                <w:color w:val="1A1A2E"/>
                <w:sz w:val="19"/>
                <w:szCs w:val="19"/>
              </w:rPr>
              <w:t>Service                              URL de production</w:t>
            </w:r>
          </w:p>
        </w:tc>
      </w:tr>
      <w:tr w:rsidR="00C36848" w:rsidRPr="00EA4113" w14:paraId="11A401FA"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F6BB24C" w14:textId="77777777" w:rsidR="00C36848" w:rsidRPr="00EA4113" w:rsidRDefault="00000000">
            <w:r w:rsidRPr="00EA4113">
              <w:rPr>
                <w:rFonts w:ascii="Courier New" w:eastAsia="Courier New" w:hAnsi="Courier New" w:cs="Courier New"/>
                <w:color w:val="1A1A2E"/>
                <w:sz w:val="19"/>
                <w:szCs w:val="19"/>
              </w:rPr>
              <w:t>─────────────────────────────────────────────────────────────────────</w:t>
            </w:r>
          </w:p>
        </w:tc>
      </w:tr>
      <w:tr w:rsidR="00C36848" w:rsidRPr="00EA4113" w14:paraId="1C937A5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BEC8ABE" w14:textId="77777777" w:rsidR="00C36848" w:rsidRPr="00EA4113" w:rsidRDefault="00000000">
            <w:r w:rsidRPr="00EA4113">
              <w:rPr>
                <w:rFonts w:ascii="Courier New" w:eastAsia="Courier New" w:hAnsi="Courier New" w:cs="Courier New"/>
                <w:color w:val="1A1A2E"/>
                <w:sz w:val="19"/>
                <w:szCs w:val="19"/>
              </w:rPr>
              <w:t>Frontend — React/Vite (serve)        https://graceful-quietude-production.up.railway.app</w:t>
            </w:r>
          </w:p>
        </w:tc>
      </w:tr>
      <w:tr w:rsidR="00C36848" w:rsidRPr="00EA4113" w14:paraId="16D9A96A"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0C8EA84" w14:textId="77777777" w:rsidR="00C36848" w:rsidRPr="00EA4113" w:rsidRDefault="00000000">
            <w:r w:rsidRPr="00EA4113">
              <w:rPr>
                <w:rFonts w:ascii="Courier New" w:eastAsia="Courier New" w:hAnsi="Courier New" w:cs="Courier New"/>
                <w:color w:val="1A1A2E"/>
                <w:sz w:val="19"/>
                <w:szCs w:val="19"/>
              </w:rPr>
              <w:t>API — Node.js/Express/Prisma 7       https://cines-delicesapi-production.up.railway.app</w:t>
            </w:r>
          </w:p>
        </w:tc>
      </w:tr>
      <w:tr w:rsidR="00C36848" w:rsidRPr="00EA4113" w14:paraId="6EB90C0F"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37450AB8" w14:textId="77777777" w:rsidR="00C36848" w:rsidRPr="00EA4113" w:rsidRDefault="00000000">
            <w:r w:rsidRPr="00EA4113">
              <w:rPr>
                <w:rFonts w:ascii="Courier New" w:eastAsia="Courier New" w:hAnsi="Courier New" w:cs="Courier New"/>
                <w:color w:val="1A1A2E"/>
                <w:sz w:val="19"/>
                <w:szCs w:val="19"/>
              </w:rPr>
              <w:t>Base de données — PostgreSQL         Réseau interne Railway (shinkansen.proxy.rlwy.net:48914)</w:t>
            </w:r>
          </w:p>
        </w:tc>
      </w:tr>
    </w:tbl>
    <w:p w14:paraId="4C1085C6" w14:textId="77777777" w:rsidR="00C36848" w:rsidRPr="00EA4113" w:rsidRDefault="00C36848">
      <w:pPr>
        <w:spacing w:after="80"/>
      </w:pPr>
    </w:p>
    <w:p w14:paraId="30E8CD2E" w14:textId="77777777" w:rsidR="00C36848" w:rsidRPr="00EA4113" w:rsidRDefault="00000000">
      <w:pPr>
        <w:spacing w:after="80"/>
      </w:pPr>
      <w:r w:rsidRPr="00EA4113">
        <w:rPr>
          <w:rFonts w:ascii="Arial" w:eastAsia="Arial" w:hAnsi="Arial" w:cs="Arial"/>
          <w:color w:val="1F1D1E"/>
          <w:sz w:val="22"/>
          <w:szCs w:val="22"/>
        </w:rPr>
        <w:t>Le frontend est un build statique React/Vite servi par npx serve. L'API est un serveur Node.js 22 (Dockerfile) qui se connecte à PostgreSQL via Prisma 7 avec l'adaptateur PrismaPg. La base de données n'est accessible que depuis l'intérieur du réseau Railway via l'URL privée — mesure de sécurité importante.</w:t>
      </w:r>
    </w:p>
    <w:p w14:paraId="6E1425CA" w14:textId="77777777" w:rsidR="00C36848" w:rsidRPr="00EA4113" w:rsidRDefault="00C36848">
      <w:pPr>
        <w:spacing w:after="80"/>
      </w:pPr>
    </w:p>
    <w:p w14:paraId="15FAAC8C"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1.1 Distinction URL publique / URL privée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F8C192C"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4CBA3B91" w14:textId="77777777" w:rsidR="00C36848" w:rsidRPr="00EA4113" w:rsidRDefault="00000000">
            <w:r w:rsidRPr="00EA4113">
              <w:rPr>
                <w:rFonts w:ascii="Courier New" w:eastAsia="Courier New" w:hAnsi="Courier New" w:cs="Courier New"/>
                <w:color w:val="1A1A2E"/>
                <w:sz w:val="19"/>
                <w:szCs w:val="19"/>
              </w:rPr>
              <w:t>DATABASE_URL (publique)  : postgresql://postgres:xxx@shinkansen.proxy.rlwy.net:48914/railway</w:t>
            </w:r>
          </w:p>
        </w:tc>
      </w:tr>
      <w:tr w:rsidR="00C36848" w:rsidRPr="00EA4113" w14:paraId="2A554DE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CAE6B40" w14:textId="77777777" w:rsidR="00C36848" w:rsidRPr="00EA4113" w:rsidRDefault="00000000">
            <w:r w:rsidRPr="00EA4113">
              <w:rPr>
                <w:rFonts w:ascii="Courier New" w:eastAsia="Courier New" w:hAnsi="Courier New" w:cs="Courier New"/>
                <w:color w:val="1A1A2E"/>
                <w:sz w:val="19"/>
                <w:szCs w:val="19"/>
              </w:rPr>
              <w:t xml:space="preserve">  → Accessible depuis n'importe quelle IP externe (GitHub Actions, machines locales)</w:t>
            </w:r>
          </w:p>
        </w:tc>
      </w:tr>
      <w:tr w:rsidR="00C36848" w:rsidRPr="00EA4113" w14:paraId="45206B1A"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59AF7C8"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795B8CC5"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7B9AE2C" w14:textId="77777777" w:rsidR="00C36848" w:rsidRPr="00EA4113" w:rsidRDefault="00000000">
            <w:r w:rsidRPr="00EA4113">
              <w:rPr>
                <w:rFonts w:ascii="Courier New" w:eastAsia="Courier New" w:hAnsi="Courier New" w:cs="Courier New"/>
                <w:color w:val="1A1A2E"/>
                <w:sz w:val="19"/>
                <w:szCs w:val="19"/>
              </w:rPr>
              <w:t>DATABASE_PRIVATE_URL (privée) : postgresql://postgres:xxx@postgres.railway.internal:5432/railway</w:t>
            </w:r>
          </w:p>
        </w:tc>
      </w:tr>
      <w:tr w:rsidR="00C36848" w:rsidRPr="00EA4113" w14:paraId="1DD3C617"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48346A03" w14:textId="77777777" w:rsidR="00C36848" w:rsidRPr="00EA4113" w:rsidRDefault="00000000">
            <w:r w:rsidRPr="00EA4113">
              <w:rPr>
                <w:rFonts w:ascii="Courier New" w:eastAsia="Courier New" w:hAnsi="Courier New" w:cs="Courier New"/>
                <w:color w:val="1A1A2E"/>
                <w:sz w:val="19"/>
                <w:szCs w:val="19"/>
              </w:rPr>
              <w:t xml:space="preserve">  → Accessible UNIQUEMENT depuis les services hébergés dans le même projet Railway</w:t>
            </w:r>
          </w:p>
        </w:tc>
      </w:tr>
    </w:tbl>
    <w:p w14:paraId="60632164" w14:textId="77777777" w:rsidR="00C36848" w:rsidRPr="00EA4113" w:rsidRDefault="00C368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5F73E53" w14:textId="77777777">
        <w:tblPrEx>
          <w:tblCellMar>
            <w:top w:w="0" w:type="dxa"/>
            <w:bottom w:w="0" w:type="dxa"/>
          </w:tblCellMar>
        </w:tblPrEx>
        <w:tc>
          <w:tcPr>
            <w:tcW w:w="9026" w:type="dxa"/>
            <w:tcBorders>
              <w:top w:val="single" w:sz="2" w:space="0" w:color="C9A45C"/>
              <w:left w:val="single" w:sz="8" w:space="0" w:color="C9A45C"/>
              <w:bottom w:val="single" w:sz="2" w:space="0" w:color="C9A45C"/>
              <w:right w:val="single" w:sz="2" w:space="0" w:color="C9A45C"/>
            </w:tcBorders>
            <w:shd w:val="clear" w:color="auto" w:fill="FFF8F0"/>
            <w:tcMar>
              <w:top w:w="80" w:type="dxa"/>
              <w:left w:w="200" w:type="dxa"/>
              <w:bottom w:w="80" w:type="dxa"/>
              <w:right w:w="120" w:type="dxa"/>
            </w:tcMar>
          </w:tcPr>
          <w:p w14:paraId="5604ECA4" w14:textId="77777777" w:rsidR="00C36848" w:rsidRPr="00EA4113" w:rsidRDefault="00000000">
            <w:r w:rsidRPr="00EA4113">
              <w:rPr>
                <w:rFonts w:ascii="Arial" w:eastAsia="Arial" w:hAnsi="Arial" w:cs="Arial"/>
                <w:b/>
                <w:bCs/>
                <w:color w:val="8B6914"/>
              </w:rPr>
              <w:t xml:space="preserve">⚠️ Important  </w:t>
            </w:r>
            <w:r w:rsidRPr="00EA4113">
              <w:rPr>
                <w:rFonts w:ascii="Arial" w:eastAsia="Arial" w:hAnsi="Arial" w:cs="Arial"/>
                <w:i/>
                <w:iCs/>
                <w:color w:val="1F1D1E"/>
              </w:rPr>
              <w:t>Pour le CI/CD (GitHub Actions), il faut impérativement utiliser DATABASE_URL publique (monorail.proxy.rlwy.net), pas l'URL privée interne.</w:t>
            </w:r>
          </w:p>
        </w:tc>
      </w:tr>
    </w:tbl>
    <w:p w14:paraId="491EBB76" w14:textId="77777777" w:rsidR="00C36848" w:rsidRPr="00EA4113" w:rsidRDefault="00C36848">
      <w:pPr>
        <w:spacing w:after="120"/>
      </w:pPr>
    </w:p>
    <w:p w14:paraId="3B0A7862" w14:textId="77777777" w:rsidR="00C36848" w:rsidRPr="00EA4113" w:rsidRDefault="00000000">
      <w:r w:rsidRPr="00EA4113">
        <w:lastRenderedPageBreak/>
        <w:br w:type="page"/>
      </w:r>
    </w:p>
    <w:p w14:paraId="1BB90B44"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2. Déploiement sur Railway</w:t>
      </w:r>
    </w:p>
    <w:p w14:paraId="24F1E401"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2.1 Principe de fonctionnement</w:t>
      </w:r>
    </w:p>
    <w:p w14:paraId="6EC4CBF5" w14:textId="77777777" w:rsidR="00C36848" w:rsidRPr="00EA4113" w:rsidRDefault="00000000">
      <w:pPr>
        <w:spacing w:after="80"/>
      </w:pPr>
      <w:r w:rsidRPr="00EA4113">
        <w:rPr>
          <w:rFonts w:ascii="Arial" w:eastAsia="Arial" w:hAnsi="Arial" w:cs="Arial"/>
          <w:color w:val="1F1D1E"/>
          <w:sz w:val="22"/>
          <w:szCs w:val="22"/>
        </w:rPr>
        <w:t>Railway détecte automatiquement le type de projet (Node.js, Python, etc.) et génère les commandes de build et de démarrage. Le déploiement se déclenche automatiquement à chaque push sur la branche surveillée (main par défaut).</w:t>
      </w:r>
    </w:p>
    <w:p w14:paraId="0ED16ECB"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31DF8A50" w14:textId="77777777">
        <w:tblPrEx>
          <w:tblCellMar>
            <w:top w:w="0" w:type="dxa"/>
            <w:bottom w:w="0" w:type="dxa"/>
          </w:tblCellMar>
        </w:tblPrEx>
        <w:tc>
          <w:tcPr>
            <w:tcW w:w="9026" w:type="dxa"/>
            <w:tcBorders>
              <w:top w:val="single" w:sz="2" w:space="0" w:color="C9A45C"/>
              <w:left w:val="single" w:sz="8" w:space="0" w:color="C9A45C"/>
              <w:bottom w:val="single" w:sz="2" w:space="0" w:color="C9A45C"/>
              <w:right w:val="single" w:sz="2" w:space="0" w:color="C9A45C"/>
            </w:tcBorders>
            <w:shd w:val="clear" w:color="auto" w:fill="FFF8F0"/>
            <w:tcMar>
              <w:top w:w="80" w:type="dxa"/>
              <w:left w:w="200" w:type="dxa"/>
              <w:bottom w:w="80" w:type="dxa"/>
              <w:right w:w="120" w:type="dxa"/>
            </w:tcMar>
          </w:tcPr>
          <w:p w14:paraId="13940DBB" w14:textId="77777777" w:rsidR="00C36848" w:rsidRPr="00EA4113" w:rsidRDefault="00000000">
            <w:r w:rsidRPr="00EA4113">
              <w:rPr>
                <w:rFonts w:ascii="Arial" w:eastAsia="Arial" w:hAnsi="Arial" w:cs="Arial"/>
                <w:b/>
                <w:bCs/>
                <w:color w:val="8B6914"/>
              </w:rPr>
              <w:t xml:space="preserve">🍽️ Analogie  </w:t>
            </w:r>
            <w:r w:rsidRPr="00EA4113">
              <w:rPr>
                <w:rFonts w:ascii="Arial" w:eastAsia="Arial" w:hAnsi="Arial" w:cs="Arial"/>
                <w:i/>
                <w:iCs/>
                <w:color w:val="1F1D1E"/>
              </w:rPr>
              <w:t>Railway agit comme un chef de cuisine qui lit la recette (package.json) et prépare lui-même les ingrédients (dépendances), la cuisson (build) et le dressage (démarrage du serveur) — sans qu'on ait à lui expliquer chaque étape.</w:t>
            </w:r>
          </w:p>
        </w:tc>
      </w:tr>
    </w:tbl>
    <w:p w14:paraId="67C9EE8F" w14:textId="77777777" w:rsidR="00C36848" w:rsidRPr="00EA4113" w:rsidRDefault="00C36848">
      <w:pPr>
        <w:spacing w:after="120"/>
      </w:pPr>
    </w:p>
    <w:p w14:paraId="48D1D970"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2.2 Migration Nixpacks → Dockerfile pour l'API</w:t>
      </w:r>
    </w:p>
    <w:p w14:paraId="358F7056" w14:textId="77777777" w:rsidR="00C36848" w:rsidRPr="00EA4113" w:rsidRDefault="00000000">
      <w:pPr>
        <w:spacing w:after="80"/>
      </w:pPr>
      <w:r w:rsidRPr="00EA4113">
        <w:rPr>
          <w:rFonts w:ascii="Arial" w:eastAsia="Arial" w:hAnsi="Arial" w:cs="Arial"/>
          <w:color w:val="1F1D1E"/>
          <w:sz w:val="22"/>
          <w:szCs w:val="22"/>
        </w:rPr>
        <w:t>Railway utilise Nixpacks par défaut. Le snapshot Nixpacks v1.38.0 (ffeebf0a) ne contient que Node 20.18.1, alors que Prisma 7 requiert Node 20.19+, 22.12+ ou 24.0+. Toutes les tentatives de configuration nixpacks.toml ont échoué :</w:t>
      </w:r>
    </w:p>
    <w:p w14:paraId="5AD55421"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nodejs_24 → non disponible dans ce snapshot</w:t>
      </w:r>
    </w:p>
    <w:p w14:paraId="45095B5E"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nodejs_22 → version 22.11.0 disponible mais trop ancienne pour Prisma 7</w:t>
      </w:r>
    </w:p>
    <w:p w14:paraId="1302F5C6"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nodejs_20 → version 20.18.1 trop ancienne pour Prisma 7</w:t>
      </w:r>
    </w:p>
    <w:p w14:paraId="739B717C" w14:textId="77777777" w:rsidR="00C36848" w:rsidRPr="00EA4113" w:rsidRDefault="00C36848">
      <w:pPr>
        <w:spacing w:after="80"/>
      </w:pPr>
    </w:p>
    <w:p w14:paraId="2D5DA9F8" w14:textId="77777777" w:rsidR="00C36848" w:rsidRPr="00EA4113" w:rsidRDefault="00000000">
      <w:pPr>
        <w:spacing w:after="80"/>
      </w:pPr>
      <w:r w:rsidRPr="00EA4113">
        <w:rPr>
          <w:rFonts w:ascii="Arial" w:eastAsia="Arial" w:hAnsi="Arial" w:cs="Arial"/>
          <w:color w:val="1F1D1E"/>
          <w:sz w:val="22"/>
          <w:szCs w:val="22"/>
        </w:rPr>
        <w:t>Solution : un Dockerfile dans api/ contourne entièrement le problème Nixpacks et impose Node 22 :</w:t>
      </w:r>
    </w:p>
    <w:p w14:paraId="7D4E55BF"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4AC47FAA"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413C8B9B" w14:textId="77777777" w:rsidR="00C36848" w:rsidRPr="00EA4113" w:rsidRDefault="00000000">
            <w:r w:rsidRPr="00EA4113">
              <w:rPr>
                <w:rFonts w:ascii="Courier New" w:eastAsia="Courier New" w:hAnsi="Courier New" w:cs="Courier New"/>
                <w:color w:val="1A1A2E"/>
                <w:sz w:val="19"/>
                <w:szCs w:val="19"/>
              </w:rPr>
              <w:t># api/Dockerfile</w:t>
            </w:r>
          </w:p>
        </w:tc>
      </w:tr>
      <w:tr w:rsidR="00C36848" w:rsidRPr="00EA4113" w14:paraId="32A5982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F628C19" w14:textId="77777777" w:rsidR="00C36848" w:rsidRPr="00EA4113" w:rsidRDefault="00000000">
            <w:r w:rsidRPr="00EA4113">
              <w:rPr>
                <w:rFonts w:ascii="Courier New" w:eastAsia="Courier New" w:hAnsi="Courier New" w:cs="Courier New"/>
                <w:color w:val="1A1A2E"/>
                <w:sz w:val="19"/>
                <w:szCs w:val="19"/>
              </w:rPr>
              <w:t>FROM node:22-slim</w:t>
            </w:r>
          </w:p>
        </w:tc>
      </w:tr>
      <w:tr w:rsidR="00C36848" w:rsidRPr="00EA4113" w14:paraId="0E6CDEA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5CA56B3" w14:textId="77777777" w:rsidR="00C36848" w:rsidRPr="00EA4113" w:rsidRDefault="00000000">
            <w:r w:rsidRPr="00EA4113">
              <w:rPr>
                <w:rFonts w:ascii="Courier New" w:eastAsia="Courier New" w:hAnsi="Courier New" w:cs="Courier New"/>
                <w:color w:val="1A1A2E"/>
                <w:sz w:val="19"/>
                <w:szCs w:val="19"/>
              </w:rPr>
              <w:t>RUN apt-get update &amp;&amp; apt-get install -y openssl &amp;&amp; rm -rf /var/lib/apt/lists/*</w:t>
            </w:r>
          </w:p>
        </w:tc>
      </w:tr>
      <w:tr w:rsidR="00C36848" w:rsidRPr="00EA4113" w14:paraId="6D8B6EF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1A68D68" w14:textId="77777777" w:rsidR="00C36848" w:rsidRPr="00EA4113" w:rsidRDefault="00000000">
            <w:r w:rsidRPr="00EA4113">
              <w:rPr>
                <w:rFonts w:ascii="Courier New" w:eastAsia="Courier New" w:hAnsi="Courier New" w:cs="Courier New"/>
                <w:color w:val="1A1A2E"/>
                <w:sz w:val="19"/>
                <w:szCs w:val="19"/>
              </w:rPr>
              <w:t>WORKDIR /app</w:t>
            </w:r>
          </w:p>
        </w:tc>
      </w:tr>
      <w:tr w:rsidR="00C36848" w:rsidRPr="00EA4113" w14:paraId="1C164A6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92E30E4" w14:textId="77777777" w:rsidR="00C36848" w:rsidRPr="00EA4113" w:rsidRDefault="00000000">
            <w:r w:rsidRPr="00EA4113">
              <w:rPr>
                <w:rFonts w:ascii="Courier New" w:eastAsia="Courier New" w:hAnsi="Courier New" w:cs="Courier New"/>
                <w:color w:val="1A1A2E"/>
                <w:sz w:val="19"/>
                <w:szCs w:val="19"/>
              </w:rPr>
              <w:t>COPY package.json pnpm-lock.yaml ./</w:t>
            </w:r>
          </w:p>
        </w:tc>
      </w:tr>
      <w:tr w:rsidR="00C36848" w:rsidRPr="00EA4113" w14:paraId="670C1BCD"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E315EBC" w14:textId="77777777" w:rsidR="00C36848" w:rsidRPr="00EA4113" w:rsidRDefault="00000000">
            <w:r w:rsidRPr="00EA4113">
              <w:rPr>
                <w:rFonts w:ascii="Courier New" w:eastAsia="Courier New" w:hAnsi="Courier New" w:cs="Courier New"/>
                <w:color w:val="1A1A2E"/>
                <w:sz w:val="19"/>
                <w:szCs w:val="19"/>
              </w:rPr>
              <w:t>RUN npm install -g pnpm &amp;&amp; pnpm install --ignore-workspace --ignore-scripts</w:t>
            </w:r>
          </w:p>
        </w:tc>
      </w:tr>
      <w:tr w:rsidR="00C36848" w:rsidRPr="00EA4113" w14:paraId="701FDF30"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6936894" w14:textId="77777777" w:rsidR="00C36848" w:rsidRPr="00EA4113" w:rsidRDefault="00000000">
            <w:r w:rsidRPr="00EA4113">
              <w:rPr>
                <w:rFonts w:ascii="Courier New" w:eastAsia="Courier New" w:hAnsi="Courier New" w:cs="Courier New"/>
                <w:color w:val="1A1A2E"/>
                <w:sz w:val="19"/>
                <w:szCs w:val="19"/>
              </w:rPr>
              <w:t>COPY . .</w:t>
            </w:r>
          </w:p>
        </w:tc>
      </w:tr>
      <w:tr w:rsidR="00C36848" w:rsidRPr="00EA4113" w14:paraId="5FEF05F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1C22415" w14:textId="77777777" w:rsidR="00C36848" w:rsidRPr="00EA4113" w:rsidRDefault="00000000">
            <w:r w:rsidRPr="00EA4113">
              <w:rPr>
                <w:rFonts w:ascii="Courier New" w:eastAsia="Courier New" w:hAnsi="Courier New" w:cs="Courier New"/>
                <w:color w:val="1A1A2E"/>
                <w:sz w:val="19"/>
                <w:szCs w:val="19"/>
              </w:rPr>
              <w:t>RUN node_modules/.bin/prisma generate   # ← dans l'image Docker, pas en pre-deploy</w:t>
            </w:r>
          </w:p>
        </w:tc>
      </w:tr>
      <w:tr w:rsidR="00C36848" w:rsidRPr="00EA4113" w14:paraId="7EEFF9C5"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FC54B8B" w14:textId="77777777" w:rsidR="00C36848" w:rsidRPr="00EA4113" w:rsidRDefault="00000000">
            <w:r w:rsidRPr="00EA4113">
              <w:rPr>
                <w:rFonts w:ascii="Courier New" w:eastAsia="Courier New" w:hAnsi="Courier New" w:cs="Courier New"/>
                <w:color w:val="1A1A2E"/>
                <w:sz w:val="19"/>
                <w:szCs w:val="19"/>
              </w:rPr>
              <w:t>EXPOSE 8080</w:t>
            </w:r>
          </w:p>
        </w:tc>
      </w:tr>
      <w:tr w:rsidR="00C36848" w:rsidRPr="00EA4113" w14:paraId="6543ED31"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574DF885" w14:textId="77777777" w:rsidR="00C36848" w:rsidRPr="00EA4113" w:rsidRDefault="00000000">
            <w:r w:rsidRPr="00EA4113">
              <w:rPr>
                <w:rFonts w:ascii="Courier New" w:eastAsia="Courier New" w:hAnsi="Courier New" w:cs="Courier New"/>
                <w:color w:val="1A1A2E"/>
                <w:sz w:val="19"/>
                <w:szCs w:val="19"/>
              </w:rPr>
              <w:t>CMD ["node", "src/app.js"]</w:t>
            </w:r>
          </w:p>
        </w:tc>
      </w:tr>
    </w:tbl>
    <w:p w14:paraId="79EF59B2" w14:textId="77777777" w:rsidR="00C36848" w:rsidRPr="00EA4113" w:rsidRDefault="00C368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36765FBD" w14:textId="77777777">
        <w:tblPrEx>
          <w:tblCellMar>
            <w:top w:w="0" w:type="dxa"/>
            <w:bottom w:w="0" w:type="dxa"/>
          </w:tblCellMar>
        </w:tblPrEx>
        <w:tc>
          <w:tcPr>
            <w:tcW w:w="9026" w:type="dxa"/>
            <w:tcBorders>
              <w:top w:val="single" w:sz="2" w:space="0" w:color="C9A45C"/>
              <w:left w:val="single" w:sz="8" w:space="0" w:color="C9A45C"/>
              <w:bottom w:val="single" w:sz="2" w:space="0" w:color="C9A45C"/>
              <w:right w:val="single" w:sz="2" w:space="0" w:color="C9A45C"/>
            </w:tcBorders>
            <w:shd w:val="clear" w:color="auto" w:fill="FFF8F0"/>
            <w:tcMar>
              <w:top w:w="80" w:type="dxa"/>
              <w:left w:w="200" w:type="dxa"/>
              <w:bottom w:w="80" w:type="dxa"/>
              <w:right w:w="120" w:type="dxa"/>
            </w:tcMar>
          </w:tcPr>
          <w:p w14:paraId="6E510D41" w14:textId="77777777" w:rsidR="00C36848" w:rsidRPr="00EA4113" w:rsidRDefault="00000000">
            <w:r w:rsidRPr="00EA4113">
              <w:rPr>
                <w:rFonts w:ascii="Arial" w:eastAsia="Arial" w:hAnsi="Arial" w:cs="Arial"/>
                <w:b/>
                <w:bCs/>
                <w:color w:val="8B6914"/>
              </w:rPr>
              <w:t xml:space="preserve">⚠️ Critique  </w:t>
            </w:r>
            <w:r w:rsidRPr="00EA4113">
              <w:rPr>
                <w:rFonts w:ascii="Arial" w:eastAsia="Arial" w:hAnsi="Arial" w:cs="Arial"/>
                <w:i/>
                <w:iCs/>
                <w:color w:val="1F1D1E"/>
              </w:rPr>
              <w:t>prisma generate doit être exécuté dans le Dockerfile (step build), pas en Pre-deploy Command. Les fichiers générés doivent faire partie de l'image Docker pour être disponibles au démarrage.</w:t>
            </w:r>
          </w:p>
        </w:tc>
      </w:tr>
    </w:tbl>
    <w:p w14:paraId="7643A980" w14:textId="77777777" w:rsidR="00C36848" w:rsidRPr="00EA4113" w:rsidRDefault="00C36848">
      <w:pPr>
        <w:spacing w:after="120"/>
      </w:pPr>
    </w:p>
    <w:p w14:paraId="1CCA9D85"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2.3 Configuration du service Frontend</w:t>
      </w:r>
    </w:p>
    <w:p w14:paraId="2409C146" w14:textId="77777777" w:rsidR="00C36848" w:rsidRPr="00EA4113" w:rsidRDefault="00000000">
      <w:pPr>
        <w:spacing w:after="80"/>
      </w:pPr>
      <w:r w:rsidRPr="00EA4113">
        <w:rPr>
          <w:rFonts w:ascii="Arial" w:eastAsia="Arial" w:hAnsi="Arial" w:cs="Arial"/>
          <w:color w:val="1F1D1E"/>
          <w:sz w:val="22"/>
          <w:szCs w:val="22"/>
        </w:rPr>
        <w:t>Le frontend utilise Nixpacks (Node 18 suffit pour React/Vite). La variable VITE_API_URL est injectée au moment du build — changer la variable sans redéployer n'a aucun effet.</w:t>
      </w:r>
    </w:p>
    <w:p w14:paraId="2548589F"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3E8B2665"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637C9C75" w14:textId="77777777" w:rsidR="00C36848" w:rsidRPr="00EA4113" w:rsidRDefault="00000000">
            <w:r w:rsidRPr="00EA4113">
              <w:rPr>
                <w:rFonts w:ascii="Courier New" w:eastAsia="Courier New" w:hAnsi="Courier New" w:cs="Courier New"/>
                <w:color w:val="1A1A2E"/>
                <w:sz w:val="19"/>
                <w:szCs w:val="19"/>
              </w:rPr>
              <w:t># Settings &gt; Source</w:t>
            </w:r>
          </w:p>
        </w:tc>
      </w:tr>
      <w:tr w:rsidR="00C36848" w:rsidRPr="00EA4113" w14:paraId="4C8C8ED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B4CCE20" w14:textId="77777777" w:rsidR="00C36848" w:rsidRPr="00EA4113" w:rsidRDefault="00000000">
            <w:r w:rsidRPr="00EA4113">
              <w:rPr>
                <w:rFonts w:ascii="Courier New" w:eastAsia="Courier New" w:hAnsi="Courier New" w:cs="Courier New"/>
                <w:color w:val="1A1A2E"/>
                <w:sz w:val="19"/>
                <w:szCs w:val="19"/>
              </w:rPr>
              <w:t>Root Directory : (vide)</w:t>
            </w:r>
          </w:p>
        </w:tc>
      </w:tr>
      <w:tr w:rsidR="00C36848" w:rsidRPr="00EA4113" w14:paraId="295439B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751D48F" w14:textId="77777777" w:rsidR="00C36848" w:rsidRPr="00EA4113" w:rsidRDefault="00000000">
            <w:r w:rsidRPr="00EA4113">
              <w:rPr>
                <w:rFonts w:ascii="Courier New" w:eastAsia="Courier New" w:hAnsi="Courier New" w:cs="Courier New"/>
                <w:color w:val="1A1A2E"/>
                <w:sz w:val="19"/>
                <w:szCs w:val="19"/>
              </w:rPr>
              <w:lastRenderedPageBreak/>
              <w:t>Branch         : main</w:t>
            </w:r>
          </w:p>
        </w:tc>
      </w:tr>
      <w:tr w:rsidR="00C36848" w:rsidRPr="00EA4113" w14:paraId="326480D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F379539"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5979B4A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4AF05AE" w14:textId="77777777" w:rsidR="00C36848" w:rsidRPr="00EA4113" w:rsidRDefault="00000000">
            <w:r w:rsidRPr="00EA4113">
              <w:rPr>
                <w:rFonts w:ascii="Courier New" w:eastAsia="Courier New" w:hAnsi="Courier New" w:cs="Courier New"/>
                <w:color w:val="1A1A2E"/>
                <w:sz w:val="19"/>
                <w:szCs w:val="19"/>
              </w:rPr>
              <w:t># Settings &gt; Build</w:t>
            </w:r>
          </w:p>
        </w:tc>
      </w:tr>
      <w:tr w:rsidR="00C36848" w:rsidRPr="00EA4113" w14:paraId="2C0BA9C0"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D157A90" w14:textId="77777777" w:rsidR="00C36848" w:rsidRPr="00EA4113" w:rsidRDefault="00000000">
            <w:r w:rsidRPr="00EA4113">
              <w:rPr>
                <w:rFonts w:ascii="Courier New" w:eastAsia="Courier New" w:hAnsi="Courier New" w:cs="Courier New"/>
                <w:color w:val="1A1A2E"/>
                <w:sz w:val="19"/>
                <w:szCs w:val="19"/>
              </w:rPr>
              <w:t>Custom Build Command : cd client &amp;&amp; npm install &amp;&amp; VITE_API_URL=https://cines-delicesapi-production.up.railway.app npm run build</w:t>
            </w:r>
          </w:p>
        </w:tc>
      </w:tr>
      <w:tr w:rsidR="00C36848" w:rsidRPr="00EA4113" w14:paraId="6BC6892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67BF082"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52C0544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A89C7BC" w14:textId="77777777" w:rsidR="00C36848" w:rsidRPr="00EA4113" w:rsidRDefault="00000000">
            <w:r w:rsidRPr="00EA4113">
              <w:rPr>
                <w:rFonts w:ascii="Courier New" w:eastAsia="Courier New" w:hAnsi="Courier New" w:cs="Courier New"/>
                <w:color w:val="1A1A2E"/>
                <w:sz w:val="19"/>
                <w:szCs w:val="19"/>
              </w:rPr>
              <w:t># Settings &gt; Deploy</w:t>
            </w:r>
          </w:p>
        </w:tc>
      </w:tr>
      <w:tr w:rsidR="00C36848" w:rsidRPr="00EA4113" w14:paraId="1A6577C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76E37F5" w14:textId="77777777" w:rsidR="00C36848" w:rsidRPr="00EA4113" w:rsidRDefault="00000000">
            <w:r w:rsidRPr="00EA4113">
              <w:rPr>
                <w:rFonts w:ascii="Courier New" w:eastAsia="Courier New" w:hAnsi="Courier New" w:cs="Courier New"/>
                <w:color w:val="1A1A2E"/>
                <w:sz w:val="19"/>
                <w:szCs w:val="19"/>
              </w:rPr>
              <w:t>Custom Start : cd client &amp;&amp; npx serve dist</w:t>
            </w:r>
          </w:p>
        </w:tc>
      </w:tr>
      <w:tr w:rsidR="00C36848" w:rsidRPr="00EA4113" w14:paraId="243EF6C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1B051CD"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3F1DEB2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E8DC07B" w14:textId="77777777" w:rsidR="00C36848" w:rsidRPr="00EA4113" w:rsidRDefault="00000000">
            <w:r w:rsidRPr="00EA4113">
              <w:rPr>
                <w:rFonts w:ascii="Courier New" w:eastAsia="Courier New" w:hAnsi="Courier New" w:cs="Courier New"/>
                <w:color w:val="1A1A2E"/>
                <w:sz w:val="19"/>
                <w:szCs w:val="19"/>
              </w:rPr>
              <w:t># Variables</w:t>
            </w:r>
          </w:p>
        </w:tc>
      </w:tr>
      <w:tr w:rsidR="00C36848" w:rsidRPr="00EA4113" w14:paraId="2EDC06F2"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79D3010B" w14:textId="77777777" w:rsidR="00C36848" w:rsidRPr="00EA4113" w:rsidRDefault="00000000">
            <w:r w:rsidRPr="00EA4113">
              <w:rPr>
                <w:rFonts w:ascii="Courier New" w:eastAsia="Courier New" w:hAnsi="Courier New" w:cs="Courier New"/>
                <w:color w:val="1A1A2E"/>
                <w:sz w:val="19"/>
                <w:szCs w:val="19"/>
              </w:rPr>
              <w:t>VITE_API_URL : https://cines-delicesapi-production.up.railway.app</w:t>
            </w:r>
          </w:p>
        </w:tc>
      </w:tr>
    </w:tbl>
    <w:p w14:paraId="4A0346CF" w14:textId="77777777" w:rsidR="00C36848" w:rsidRPr="00EA4113" w:rsidRDefault="00C36848">
      <w:pPr>
        <w:spacing w:after="120"/>
      </w:pPr>
    </w:p>
    <w:p w14:paraId="7AC04551"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2.4 Configuration du service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7DD2D10F"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3D3037A0" w14:textId="77777777" w:rsidR="00C36848" w:rsidRPr="00EA4113" w:rsidRDefault="00000000">
            <w:r w:rsidRPr="00EA4113">
              <w:rPr>
                <w:rFonts w:ascii="Courier New" w:eastAsia="Courier New" w:hAnsi="Courier New" w:cs="Courier New"/>
                <w:color w:val="1A1A2E"/>
                <w:sz w:val="19"/>
                <w:szCs w:val="19"/>
              </w:rPr>
              <w:t># Settings &gt; Source</w:t>
            </w:r>
          </w:p>
        </w:tc>
      </w:tr>
      <w:tr w:rsidR="00C36848" w:rsidRPr="00EA4113" w14:paraId="1021FCE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BAB27C9" w14:textId="77777777" w:rsidR="00C36848" w:rsidRPr="00EA4113" w:rsidRDefault="00000000">
            <w:r w:rsidRPr="00EA4113">
              <w:rPr>
                <w:rFonts w:ascii="Courier New" w:eastAsia="Courier New" w:hAnsi="Courier New" w:cs="Courier New"/>
                <w:color w:val="1A1A2E"/>
                <w:sz w:val="19"/>
                <w:szCs w:val="19"/>
              </w:rPr>
              <w:t>Root Directory : api</w:t>
            </w:r>
          </w:p>
        </w:tc>
      </w:tr>
      <w:tr w:rsidR="00C36848" w:rsidRPr="00EA4113" w14:paraId="4339097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2EFC3D9" w14:textId="77777777" w:rsidR="00C36848" w:rsidRPr="00EA4113" w:rsidRDefault="00000000">
            <w:r w:rsidRPr="00EA4113">
              <w:rPr>
                <w:rFonts w:ascii="Courier New" w:eastAsia="Courier New" w:hAnsi="Courier New" w:cs="Courier New"/>
                <w:color w:val="1A1A2E"/>
                <w:sz w:val="19"/>
                <w:szCs w:val="19"/>
              </w:rPr>
              <w:t>Builder        : Dockerfile (détecté automatiquement)</w:t>
            </w:r>
          </w:p>
        </w:tc>
      </w:tr>
      <w:tr w:rsidR="00C36848" w:rsidRPr="00EA4113" w14:paraId="1B6BB86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E2CE575" w14:textId="77777777" w:rsidR="00C36848" w:rsidRPr="00EA4113" w:rsidRDefault="00000000">
            <w:r w:rsidRPr="00EA4113">
              <w:rPr>
                <w:rFonts w:ascii="Courier New" w:eastAsia="Courier New" w:hAnsi="Courier New" w:cs="Courier New"/>
                <w:color w:val="1A1A2E"/>
                <w:sz w:val="19"/>
                <w:szCs w:val="19"/>
              </w:rPr>
              <w:t>Branch         : main</w:t>
            </w:r>
          </w:p>
        </w:tc>
      </w:tr>
      <w:tr w:rsidR="00C36848" w:rsidRPr="00EA4113" w14:paraId="29E7B49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E8F48C7"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7A09119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907C478" w14:textId="77777777" w:rsidR="00C36848" w:rsidRPr="00EA4113" w:rsidRDefault="00000000">
            <w:r w:rsidRPr="00EA4113">
              <w:rPr>
                <w:rFonts w:ascii="Courier New" w:eastAsia="Courier New" w:hAnsi="Courier New" w:cs="Courier New"/>
                <w:color w:val="1A1A2E"/>
                <w:sz w:val="19"/>
                <w:szCs w:val="19"/>
              </w:rPr>
              <w:t># Settings &gt; Deploy</w:t>
            </w:r>
          </w:p>
        </w:tc>
      </w:tr>
      <w:tr w:rsidR="00C36848" w:rsidRPr="00EA4113" w14:paraId="7BAFFE2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8F50AE6" w14:textId="77777777" w:rsidR="00C36848" w:rsidRPr="00EA4113" w:rsidRDefault="00000000">
            <w:r w:rsidRPr="00EA4113">
              <w:rPr>
                <w:rFonts w:ascii="Courier New" w:eastAsia="Courier New" w:hAnsi="Courier New" w:cs="Courier New"/>
                <w:color w:val="1A1A2E"/>
                <w:sz w:val="19"/>
                <w:szCs w:val="19"/>
              </w:rPr>
              <w:t>Pre-deploy Command : node_modules/.bin/prisma migrate deploy</w:t>
            </w:r>
          </w:p>
        </w:tc>
      </w:tr>
      <w:tr w:rsidR="00C36848" w:rsidRPr="00EA4113" w14:paraId="72A2C894"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29B728BE" w14:textId="77777777" w:rsidR="00C36848" w:rsidRPr="00EA4113" w:rsidRDefault="00000000">
            <w:r w:rsidRPr="00EA4113">
              <w:rPr>
                <w:rFonts w:ascii="Courier New" w:eastAsia="Courier New" w:hAnsi="Courier New" w:cs="Courier New"/>
                <w:color w:val="1A1A2E"/>
                <w:sz w:val="19"/>
                <w:szCs w:val="19"/>
              </w:rPr>
              <w:t>Custom Start       : node src/app.js</w:t>
            </w:r>
          </w:p>
        </w:tc>
      </w:tr>
    </w:tbl>
    <w:p w14:paraId="69F5C183" w14:textId="77777777" w:rsidR="00C36848" w:rsidRPr="00EA4113" w:rsidRDefault="00C36848">
      <w:pPr>
        <w:spacing w:after="80"/>
      </w:pPr>
    </w:p>
    <w:p w14:paraId="140DA039" w14:textId="77777777" w:rsidR="00C36848" w:rsidRPr="00EA4113" w:rsidRDefault="00000000">
      <w:pPr>
        <w:spacing w:after="80"/>
      </w:pPr>
      <w:r w:rsidRPr="00EA4113">
        <w:rPr>
          <w:rFonts w:ascii="Arial" w:eastAsia="Arial" w:hAnsi="Arial" w:cs="Arial"/>
          <w:color w:val="1F1D1E"/>
          <w:sz w:val="22"/>
          <w:szCs w:val="22"/>
        </w:rPr>
        <w:t>Variables d'environnement du service API :</w:t>
      </w:r>
    </w:p>
    <w:p w14:paraId="69C8782E"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3DD98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AB775DF" w14:textId="77777777" w:rsidR="00C36848" w:rsidRPr="00EA4113" w:rsidRDefault="00000000">
            <w:r w:rsidRPr="00EA4113">
              <w:rPr>
                <w:rFonts w:ascii="Arial" w:eastAsia="Arial" w:hAnsi="Arial" w:cs="Arial"/>
                <w:b/>
                <w:bCs/>
                <w:color w:val="FFFFFF"/>
              </w:rPr>
              <w:t>Variable</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B31BAD5" w14:textId="77777777" w:rsidR="00C36848" w:rsidRPr="00EA4113" w:rsidRDefault="00000000">
            <w:r w:rsidRPr="00EA4113">
              <w:rPr>
                <w:rFonts w:ascii="Arial" w:eastAsia="Arial" w:hAnsi="Arial" w:cs="Arial"/>
                <w:b/>
                <w:bCs/>
                <w:color w:val="FFFFFF"/>
              </w:rPr>
              <w:t>Rôle</w:t>
            </w:r>
          </w:p>
        </w:tc>
      </w:tr>
      <w:tr w:rsidR="00C36848" w:rsidRPr="00EA4113" w14:paraId="72BC4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32092F" w14:textId="77777777" w:rsidR="00C36848" w:rsidRPr="00EA4113" w:rsidRDefault="00000000">
            <w:r w:rsidRPr="00EA4113">
              <w:rPr>
                <w:rFonts w:ascii="Arial" w:eastAsia="Arial" w:hAnsi="Arial" w:cs="Arial"/>
                <w:b/>
                <w:bCs/>
                <w:color w:val="1F1D1E"/>
              </w:rPr>
              <w:t>DATABASE_URL</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973AED" w14:textId="77777777" w:rsidR="00C36848" w:rsidRPr="00EA4113" w:rsidRDefault="00000000">
            <w:r w:rsidRPr="00EA4113">
              <w:rPr>
                <w:rFonts w:ascii="Arial" w:eastAsia="Arial" w:hAnsi="Arial" w:cs="Arial"/>
                <w:color w:val="1F1D1E"/>
              </w:rPr>
              <w:t>Connexion PostgreSQL — URL publique Railway (proxy externe)</w:t>
            </w:r>
          </w:p>
        </w:tc>
      </w:tr>
      <w:tr w:rsidR="00C36848" w:rsidRPr="00EA4113" w14:paraId="5679A5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C1CC8" w14:textId="77777777" w:rsidR="00C36848" w:rsidRPr="00EA4113" w:rsidRDefault="00000000">
            <w:r w:rsidRPr="00EA4113">
              <w:rPr>
                <w:rFonts w:ascii="Arial" w:eastAsia="Arial" w:hAnsi="Arial" w:cs="Arial"/>
                <w:b/>
                <w:bCs/>
                <w:color w:val="1F1D1E"/>
              </w:rPr>
              <w:t>JWT_SECRET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8FB34" w14:textId="77777777" w:rsidR="00C36848" w:rsidRPr="00EA4113" w:rsidRDefault="00000000">
            <w:r w:rsidRPr="00EA4113">
              <w:rPr>
                <w:rFonts w:ascii="Arial" w:eastAsia="Arial" w:hAnsi="Arial" w:cs="Arial"/>
                <w:color w:val="1F1D1E"/>
              </w:rPr>
              <w:t>Signature des tokens d'authentification (chaîne 64 chars)</w:t>
            </w:r>
          </w:p>
        </w:tc>
      </w:tr>
      <w:tr w:rsidR="00C36848" w:rsidRPr="00EA4113" w14:paraId="0A541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CEEE67" w14:textId="77777777" w:rsidR="00C36848" w:rsidRPr="00EA4113" w:rsidRDefault="00000000">
            <w:r w:rsidRPr="00EA4113">
              <w:rPr>
                <w:rFonts w:ascii="Arial" w:eastAsia="Arial" w:hAnsi="Arial" w:cs="Arial"/>
                <w:b/>
                <w:bCs/>
                <w:color w:val="1F1D1E"/>
              </w:rPr>
              <w:t>JWT_EXPIRES_IN</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9CB18D" w14:textId="77777777" w:rsidR="00C36848" w:rsidRPr="00EA4113" w:rsidRDefault="00000000">
            <w:r w:rsidRPr="00EA4113">
              <w:rPr>
                <w:rFonts w:ascii="Arial" w:eastAsia="Arial" w:hAnsi="Arial" w:cs="Arial"/>
                <w:color w:val="1F1D1E"/>
              </w:rPr>
              <w:t>Durée de validité des tokens (7d)</w:t>
            </w:r>
          </w:p>
        </w:tc>
      </w:tr>
      <w:tr w:rsidR="00C36848" w:rsidRPr="00EA4113" w14:paraId="71860D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2BFB4" w14:textId="77777777" w:rsidR="00C36848" w:rsidRPr="00EA4113" w:rsidRDefault="00000000">
            <w:r w:rsidRPr="00EA4113">
              <w:rPr>
                <w:rFonts w:ascii="Arial" w:eastAsia="Arial" w:hAnsi="Arial" w:cs="Arial"/>
                <w:b/>
                <w:bCs/>
                <w:color w:val="1F1D1E"/>
              </w:rPr>
              <w:t>TMDB_API_KEY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132C8" w14:textId="77777777" w:rsidR="00C36848" w:rsidRPr="00EA4113" w:rsidRDefault="00000000">
            <w:r w:rsidRPr="00EA4113">
              <w:rPr>
                <w:rFonts w:ascii="Arial" w:eastAsia="Arial" w:hAnsi="Arial" w:cs="Arial"/>
                <w:color w:val="1F1D1E"/>
              </w:rPr>
              <w:t>Accès à l'API The Movie Database</w:t>
            </w:r>
          </w:p>
        </w:tc>
      </w:tr>
      <w:tr w:rsidR="00C36848" w:rsidRPr="00EA4113" w14:paraId="249F7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AFA93A" w14:textId="77777777" w:rsidR="00C36848" w:rsidRPr="00EA4113" w:rsidRDefault="00000000">
            <w:r w:rsidRPr="00EA4113">
              <w:rPr>
                <w:rFonts w:ascii="Arial" w:eastAsia="Arial" w:hAnsi="Arial" w:cs="Arial"/>
                <w:b/>
                <w:bCs/>
                <w:color w:val="1F1D1E"/>
              </w:rPr>
              <w:t>API_BASE_URL</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FBF97F" w14:textId="77777777" w:rsidR="00C36848" w:rsidRPr="00EA4113" w:rsidRDefault="00000000">
            <w:r w:rsidRPr="00EA4113">
              <w:rPr>
                <w:rFonts w:ascii="Arial" w:eastAsia="Arial" w:hAnsi="Arial" w:cs="Arial"/>
                <w:color w:val="1F1D1E"/>
              </w:rPr>
              <w:t>URL de l'API (https://cines-delicesapi-production.up.railway.app)</w:t>
            </w:r>
          </w:p>
        </w:tc>
      </w:tr>
      <w:tr w:rsidR="00C36848" w:rsidRPr="00EA4113" w14:paraId="25226D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EE1F9" w14:textId="77777777" w:rsidR="00C36848" w:rsidRPr="00EA4113" w:rsidRDefault="00000000">
            <w:r w:rsidRPr="00EA4113">
              <w:rPr>
                <w:rFonts w:ascii="Arial" w:eastAsia="Arial" w:hAnsi="Arial" w:cs="Arial"/>
                <w:b/>
                <w:bCs/>
                <w:color w:val="1F1D1E"/>
              </w:rPr>
              <w:t>CLIENT_URL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FCCD9" w14:textId="77777777" w:rsidR="00C36848" w:rsidRPr="00EA4113" w:rsidRDefault="00000000">
            <w:r w:rsidRPr="00EA4113">
              <w:rPr>
                <w:rFonts w:ascii="Arial" w:eastAsia="Arial" w:hAnsi="Arial" w:cs="Arial"/>
                <w:color w:val="1F1D1E"/>
              </w:rPr>
              <w:t>URL du frontend — autorisée par CORS</w:t>
            </w:r>
          </w:p>
        </w:tc>
      </w:tr>
      <w:tr w:rsidR="00C36848" w:rsidRPr="00EA4113" w14:paraId="7AC6BE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E04025" w14:textId="77777777" w:rsidR="00C36848" w:rsidRPr="00EA4113" w:rsidRDefault="00000000">
            <w:r w:rsidRPr="00EA4113">
              <w:rPr>
                <w:rFonts w:ascii="Arial" w:eastAsia="Arial" w:hAnsi="Arial" w:cs="Arial"/>
                <w:b/>
                <w:bCs/>
                <w:color w:val="1F1D1E"/>
              </w:rPr>
              <w:t>NODE_ENV</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098883" w14:textId="77777777" w:rsidR="00C36848" w:rsidRPr="00EA4113" w:rsidRDefault="00000000">
            <w:r w:rsidRPr="00EA4113">
              <w:rPr>
                <w:rFonts w:ascii="Arial" w:eastAsia="Arial" w:hAnsi="Arial" w:cs="Arial"/>
                <w:color w:val="1F1D1E"/>
              </w:rPr>
              <w:t>production (active SSL sur la connexion Prisma)</w:t>
            </w:r>
          </w:p>
        </w:tc>
      </w:tr>
      <w:tr w:rsidR="00C36848" w:rsidRPr="00EA4113" w14:paraId="5F740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6A464" w14:textId="77777777" w:rsidR="00C36848" w:rsidRPr="00EA4113" w:rsidRDefault="00000000">
            <w:r w:rsidRPr="00EA4113">
              <w:rPr>
                <w:rFonts w:ascii="Arial" w:eastAsia="Arial" w:hAnsi="Arial" w:cs="Arial"/>
                <w:b/>
                <w:bCs/>
                <w:color w:val="1F1D1E"/>
              </w:rPr>
              <w:t>MAILTRAP_HOST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D6839" w14:textId="77777777" w:rsidR="00C36848" w:rsidRPr="00EA4113" w:rsidRDefault="00000000">
            <w:r w:rsidRPr="00EA4113">
              <w:rPr>
                <w:rFonts w:ascii="Arial" w:eastAsia="Arial" w:hAnsi="Arial" w:cs="Arial"/>
                <w:color w:val="1F1D1E"/>
              </w:rPr>
              <w:t>Serveur SMTP Mailtrap</w:t>
            </w:r>
          </w:p>
        </w:tc>
      </w:tr>
      <w:tr w:rsidR="00C36848" w:rsidRPr="00EA4113" w14:paraId="11D969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7CE67C" w14:textId="77777777" w:rsidR="00C36848" w:rsidRPr="00EA4113" w:rsidRDefault="00000000">
            <w:r w:rsidRPr="00EA4113">
              <w:rPr>
                <w:rFonts w:ascii="Arial" w:eastAsia="Arial" w:hAnsi="Arial" w:cs="Arial"/>
                <w:b/>
                <w:bCs/>
                <w:color w:val="1F1D1E"/>
              </w:rPr>
              <w:t>MAILTRAP_PORT</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A2C12B" w14:textId="77777777" w:rsidR="00C36848" w:rsidRPr="00EA4113" w:rsidRDefault="00000000">
            <w:r w:rsidRPr="00EA4113">
              <w:rPr>
                <w:rFonts w:ascii="Arial" w:eastAsia="Arial" w:hAnsi="Arial" w:cs="Arial"/>
                <w:color w:val="1F1D1E"/>
              </w:rPr>
              <w:t>Port SMTP Mailtrap</w:t>
            </w:r>
          </w:p>
        </w:tc>
      </w:tr>
      <w:tr w:rsidR="00C36848" w:rsidRPr="00EA4113" w14:paraId="6A7E1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612BF" w14:textId="77777777" w:rsidR="00C36848" w:rsidRPr="00EA4113" w:rsidRDefault="00000000">
            <w:r w:rsidRPr="00EA4113">
              <w:rPr>
                <w:rFonts w:ascii="Arial" w:eastAsia="Arial" w:hAnsi="Arial" w:cs="Arial"/>
                <w:b/>
                <w:bCs/>
                <w:color w:val="1F1D1E"/>
              </w:rPr>
              <w:t>MAILTRAP_USER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A0E93" w14:textId="77777777" w:rsidR="00C36848" w:rsidRPr="00EA4113" w:rsidRDefault="00000000">
            <w:r w:rsidRPr="00EA4113">
              <w:rPr>
                <w:rFonts w:ascii="Arial" w:eastAsia="Arial" w:hAnsi="Arial" w:cs="Arial"/>
                <w:color w:val="1F1D1E"/>
              </w:rPr>
              <w:t>Utilisateur Mailtrap</w:t>
            </w:r>
          </w:p>
        </w:tc>
      </w:tr>
      <w:tr w:rsidR="00C36848" w:rsidRPr="00EA4113" w14:paraId="5602E3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2601CA" w14:textId="77777777" w:rsidR="00C36848" w:rsidRPr="00EA4113" w:rsidRDefault="00000000">
            <w:r w:rsidRPr="00EA4113">
              <w:rPr>
                <w:rFonts w:ascii="Arial" w:eastAsia="Arial" w:hAnsi="Arial" w:cs="Arial"/>
                <w:b/>
                <w:bCs/>
                <w:color w:val="1F1D1E"/>
              </w:rPr>
              <w:t>MAILTRAP_PASS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1F4767" w14:textId="77777777" w:rsidR="00C36848" w:rsidRPr="00EA4113" w:rsidRDefault="00000000">
            <w:r w:rsidRPr="00EA4113">
              <w:rPr>
                <w:rFonts w:ascii="Arial" w:eastAsia="Arial" w:hAnsi="Arial" w:cs="Arial"/>
                <w:color w:val="1F1D1E"/>
              </w:rPr>
              <w:t>Mot de passe Mailtrap</w:t>
            </w:r>
          </w:p>
        </w:tc>
      </w:tr>
      <w:tr w:rsidR="00C36848" w:rsidRPr="00EA4113" w14:paraId="0759A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0A4B4" w14:textId="77777777" w:rsidR="00C36848" w:rsidRPr="00EA4113" w:rsidRDefault="00000000">
            <w:r w:rsidRPr="00EA4113">
              <w:rPr>
                <w:rFonts w:ascii="Arial" w:eastAsia="Arial" w:hAnsi="Arial" w:cs="Arial"/>
                <w:b/>
                <w:bCs/>
                <w:color w:val="1F1D1E"/>
              </w:rPr>
              <w:t>MAILTRAP_FROM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B6E0D" w14:textId="77777777" w:rsidR="00C36848" w:rsidRPr="00EA4113" w:rsidRDefault="00000000">
            <w:r w:rsidRPr="00EA4113">
              <w:rPr>
                <w:rFonts w:ascii="Arial" w:eastAsia="Arial" w:hAnsi="Arial" w:cs="Arial"/>
                <w:color w:val="1F1D1E"/>
              </w:rPr>
              <w:t>Expéditeur (Ciné Délices &lt;noreply@cinesdelices.fr&gt;)</w:t>
            </w:r>
          </w:p>
        </w:tc>
      </w:tr>
    </w:tbl>
    <w:p w14:paraId="159BCD40" w14:textId="77777777" w:rsidR="00C36848" w:rsidRPr="00EA4113" w:rsidRDefault="00C36848">
      <w:pPr>
        <w:spacing w:after="120"/>
      </w:pPr>
    </w:p>
    <w:p w14:paraId="151DDA35"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2.5 Base de données PostgreSQL</w:t>
      </w:r>
    </w:p>
    <w:p w14:paraId="3548E172" w14:textId="77777777" w:rsidR="00C36848" w:rsidRPr="00EA4113" w:rsidRDefault="00000000">
      <w:pPr>
        <w:spacing w:after="80"/>
      </w:pPr>
      <w:r w:rsidRPr="00EA4113">
        <w:rPr>
          <w:rFonts w:ascii="Arial" w:eastAsia="Arial" w:hAnsi="Arial" w:cs="Arial"/>
          <w:color w:val="1F1D1E"/>
          <w:sz w:val="22"/>
          <w:szCs w:val="22"/>
        </w:rPr>
        <w:t>Railway fournit une instance PostgreSQL managée. Les migrations sont gérées par Prisma Migrate. Le seed (seed-v4.js) peuple la base avec les données initiales.</w:t>
      </w:r>
    </w:p>
    <w:p w14:paraId="47FDA31D" w14:textId="77777777" w:rsidR="00C36848" w:rsidRPr="00EA4113" w:rsidRDefault="00C36848">
      <w:pPr>
        <w:spacing w:after="60"/>
      </w:pPr>
    </w:p>
    <w:p w14:paraId="68675B10" w14:textId="77777777" w:rsidR="00C36848" w:rsidRPr="00EA4113" w:rsidRDefault="00000000">
      <w:pPr>
        <w:pStyle w:val="Titre3"/>
        <w:spacing w:before="200" w:after="80"/>
        <w:rPr>
          <w:noProof/>
        </w:rPr>
      </w:pPr>
      <w:r w:rsidRPr="00EA4113">
        <w:rPr>
          <w:rFonts w:ascii="Arial" w:eastAsia="Arial" w:hAnsi="Arial" w:cs="Arial"/>
          <w:b/>
          <w:bCs/>
          <w:noProof/>
          <w:color w:val="1F1D1E"/>
          <w:sz w:val="26"/>
          <w:szCs w:val="26"/>
        </w:rPr>
        <w:lastRenderedPageBreak/>
        <w:t>Spécificité Prisma 7 — Import PrismaClient</w:t>
      </w:r>
    </w:p>
    <w:p w14:paraId="601D523F" w14:textId="77777777" w:rsidR="00C36848" w:rsidRPr="00EA4113" w:rsidRDefault="00000000">
      <w:pPr>
        <w:spacing w:after="80"/>
      </w:pPr>
      <w:r w:rsidRPr="00EA4113">
        <w:rPr>
          <w:rFonts w:ascii="Arial" w:eastAsia="Arial" w:hAnsi="Arial" w:cs="Arial"/>
          <w:color w:val="1F1D1E"/>
          <w:sz w:val="22"/>
          <w:szCs w:val="22"/>
        </w:rPr>
        <w:t>Prisma 7 a changé son système d'export. L'import nommé { PrismaClient } ne fonctionne plus directement en ESM :</w:t>
      </w:r>
    </w:p>
    <w:p w14:paraId="5FE92821"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62264698"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FF0F0"/>
            <w:tcMar>
              <w:top w:w="80" w:type="dxa"/>
              <w:left w:w="200" w:type="dxa"/>
              <w:bottom w:w="20" w:type="dxa"/>
              <w:right w:w="120" w:type="dxa"/>
            </w:tcMar>
          </w:tcPr>
          <w:p w14:paraId="0EB573C0" w14:textId="77777777" w:rsidR="00C36848" w:rsidRPr="00EA4113" w:rsidRDefault="00000000">
            <w:r w:rsidRPr="00EA4113">
              <w:rPr>
                <w:rFonts w:ascii="Courier New" w:eastAsia="Courier New" w:hAnsi="Courier New" w:cs="Courier New"/>
                <w:color w:val="1A1A2E"/>
                <w:sz w:val="19"/>
                <w:szCs w:val="19"/>
              </w:rPr>
              <w:t>// ❌ AVANT — erreur en production avec Node 22 + Prisma 7</w:t>
            </w:r>
          </w:p>
        </w:tc>
      </w:tr>
      <w:tr w:rsidR="00C36848" w:rsidRPr="00EA4113" w14:paraId="4DEEF51E"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FF0F0"/>
            <w:tcMar>
              <w:top w:w="20" w:type="dxa"/>
              <w:left w:w="200" w:type="dxa"/>
              <w:bottom w:w="80" w:type="dxa"/>
              <w:right w:w="120" w:type="dxa"/>
            </w:tcMar>
          </w:tcPr>
          <w:p w14:paraId="716F17BF" w14:textId="77777777" w:rsidR="00C36848" w:rsidRPr="00EA4113" w:rsidRDefault="00000000">
            <w:r w:rsidRPr="00EA4113">
              <w:rPr>
                <w:rFonts w:ascii="Courier New" w:eastAsia="Courier New" w:hAnsi="Courier New" w:cs="Courier New"/>
                <w:color w:val="1A1A2E"/>
                <w:sz w:val="19"/>
                <w:szCs w:val="19"/>
              </w:rPr>
              <w:t>import { PrismaClient } from "@prisma/client";</w:t>
            </w:r>
          </w:p>
        </w:tc>
      </w:tr>
    </w:tbl>
    <w:p w14:paraId="633E6E1E"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9DD0D88"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6D135627" w14:textId="77777777" w:rsidR="00C36848" w:rsidRPr="00EA4113" w:rsidRDefault="00000000">
            <w:r w:rsidRPr="00EA4113">
              <w:rPr>
                <w:rFonts w:ascii="Courier New" w:eastAsia="Courier New" w:hAnsi="Courier New" w:cs="Courier New"/>
                <w:color w:val="1A1A2E"/>
                <w:sz w:val="19"/>
                <w:szCs w:val="19"/>
              </w:rPr>
              <w:t>// ✅ APRÈS — compatible Prisma 7 (api/src/lib/prisma.js)</w:t>
            </w:r>
          </w:p>
        </w:tc>
      </w:tr>
      <w:tr w:rsidR="00C36848" w:rsidRPr="00EA4113" w14:paraId="155E513D"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05CDB85" w14:textId="77777777" w:rsidR="00C36848" w:rsidRPr="00EA4113" w:rsidRDefault="00000000">
            <w:r w:rsidRPr="00EA4113">
              <w:rPr>
                <w:rFonts w:ascii="Courier New" w:eastAsia="Courier New" w:hAnsi="Courier New" w:cs="Courier New"/>
                <w:color w:val="1A1A2E"/>
                <w:sz w:val="19"/>
                <w:szCs w:val="19"/>
              </w:rPr>
              <w:t>import pkg from "@prisma/client";</w:t>
            </w:r>
          </w:p>
        </w:tc>
      </w:tr>
      <w:tr w:rsidR="00C36848" w:rsidRPr="00EA4113" w14:paraId="0A5CD5E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E5F556B" w14:textId="77777777" w:rsidR="00C36848" w:rsidRPr="00EA4113" w:rsidRDefault="00000000">
            <w:r w:rsidRPr="00EA4113">
              <w:rPr>
                <w:rFonts w:ascii="Courier New" w:eastAsia="Courier New" w:hAnsi="Courier New" w:cs="Courier New"/>
                <w:color w:val="1A1A2E"/>
                <w:sz w:val="19"/>
                <w:szCs w:val="19"/>
              </w:rPr>
              <w:t>const { PrismaClient } = pkg;</w:t>
            </w:r>
          </w:p>
        </w:tc>
      </w:tr>
      <w:tr w:rsidR="00C36848" w:rsidRPr="00EA4113" w14:paraId="34C8183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6876F5D"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153ABEF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B555F6C" w14:textId="77777777" w:rsidR="00C36848" w:rsidRPr="00EA4113" w:rsidRDefault="00000000">
            <w:r w:rsidRPr="00EA4113">
              <w:rPr>
                <w:rFonts w:ascii="Courier New" w:eastAsia="Courier New" w:hAnsi="Courier New" w:cs="Courier New"/>
                <w:color w:val="1A1A2E"/>
                <w:sz w:val="19"/>
                <w:szCs w:val="19"/>
              </w:rPr>
              <w:t>import pg from "pg";</w:t>
            </w:r>
          </w:p>
        </w:tc>
      </w:tr>
      <w:tr w:rsidR="00C36848" w:rsidRPr="00EA4113" w14:paraId="182C2A4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9BC4EEA" w14:textId="77777777" w:rsidR="00C36848" w:rsidRPr="00EA4113" w:rsidRDefault="00000000">
            <w:r w:rsidRPr="00EA4113">
              <w:rPr>
                <w:rFonts w:ascii="Courier New" w:eastAsia="Courier New" w:hAnsi="Courier New" w:cs="Courier New"/>
                <w:color w:val="1A1A2E"/>
                <w:sz w:val="19"/>
                <w:szCs w:val="19"/>
              </w:rPr>
              <w:t>import { PrismaPg } from "@prisma/adapter-pg";</w:t>
            </w:r>
          </w:p>
        </w:tc>
      </w:tr>
      <w:tr w:rsidR="00C36848" w:rsidRPr="00EA4113" w14:paraId="72902B2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15F5D6E"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3F0F54D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FD4BACF" w14:textId="77777777" w:rsidR="00C36848" w:rsidRPr="00EA4113" w:rsidRDefault="00000000">
            <w:r w:rsidRPr="00EA4113">
              <w:rPr>
                <w:rFonts w:ascii="Courier New" w:eastAsia="Courier New" w:hAnsi="Courier New" w:cs="Courier New"/>
                <w:color w:val="1A1A2E"/>
                <w:sz w:val="19"/>
                <w:szCs w:val="19"/>
              </w:rPr>
              <w:t>const pool = new pg.Pool({ connectionString: process.env.DATABASE_URL });</w:t>
            </w:r>
          </w:p>
        </w:tc>
      </w:tr>
      <w:tr w:rsidR="00C36848" w:rsidRPr="00EA4113" w14:paraId="507328D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A378EEE" w14:textId="77777777" w:rsidR="00C36848" w:rsidRPr="00EA4113" w:rsidRDefault="00000000">
            <w:r w:rsidRPr="00EA4113">
              <w:rPr>
                <w:rFonts w:ascii="Courier New" w:eastAsia="Courier New" w:hAnsi="Courier New" w:cs="Courier New"/>
                <w:color w:val="1A1A2E"/>
                <w:sz w:val="19"/>
                <w:szCs w:val="19"/>
              </w:rPr>
              <w:t>const adapter = new PrismaPg(pool);</w:t>
            </w:r>
          </w:p>
        </w:tc>
      </w:tr>
      <w:tr w:rsidR="00C36848" w:rsidRPr="00EA4113" w14:paraId="2C6E4B1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CF2748E"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4BE7D80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E44AE85" w14:textId="77777777" w:rsidR="00C36848" w:rsidRPr="00EA4113" w:rsidRDefault="00000000">
            <w:r w:rsidRPr="00EA4113">
              <w:rPr>
                <w:rFonts w:ascii="Courier New" w:eastAsia="Courier New" w:hAnsi="Courier New" w:cs="Courier New"/>
                <w:color w:val="1A1A2E"/>
                <w:sz w:val="19"/>
                <w:szCs w:val="19"/>
              </w:rPr>
              <w:t>export const prisma = new PrismaClient({</w:t>
            </w:r>
          </w:p>
        </w:tc>
      </w:tr>
      <w:tr w:rsidR="00C36848" w:rsidRPr="00EA4113" w14:paraId="5B7617E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856F808" w14:textId="77777777" w:rsidR="00C36848" w:rsidRPr="00EA4113" w:rsidRDefault="00000000">
            <w:r w:rsidRPr="00EA4113">
              <w:rPr>
                <w:rFonts w:ascii="Courier New" w:eastAsia="Courier New" w:hAnsi="Courier New" w:cs="Courier New"/>
                <w:color w:val="1A1A2E"/>
                <w:sz w:val="19"/>
                <w:szCs w:val="19"/>
              </w:rPr>
              <w:t xml:space="preserve">  adapter,</w:t>
            </w:r>
          </w:p>
        </w:tc>
      </w:tr>
      <w:tr w:rsidR="00C36848" w:rsidRPr="00EA4113" w14:paraId="5B30AE8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C80FB2C" w14:textId="77777777" w:rsidR="00C36848" w:rsidRPr="00EA4113" w:rsidRDefault="00000000">
            <w:r w:rsidRPr="00EA4113">
              <w:rPr>
                <w:rFonts w:ascii="Courier New" w:eastAsia="Courier New" w:hAnsi="Courier New" w:cs="Courier New"/>
                <w:color w:val="1A1A2E"/>
                <w:sz w:val="19"/>
                <w:szCs w:val="19"/>
              </w:rPr>
              <w:t xml:space="preserve">  log: process.env.NODE_ENV === 'development' ? ['query','warn','error'] : ['warn','error'],</w:t>
            </w:r>
          </w:p>
        </w:tc>
      </w:tr>
      <w:tr w:rsidR="00C36848" w:rsidRPr="00EA4113" w14:paraId="46814B88"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75A498A8" w14:textId="77777777" w:rsidR="00C36848" w:rsidRPr="00EA4113" w:rsidRDefault="00000000">
            <w:r w:rsidRPr="00EA4113">
              <w:rPr>
                <w:rFonts w:ascii="Courier New" w:eastAsia="Courier New" w:hAnsi="Courier New" w:cs="Courier New"/>
                <w:color w:val="1A1A2E"/>
                <w:sz w:val="19"/>
                <w:szCs w:val="19"/>
              </w:rPr>
              <w:t>});</w:t>
            </w:r>
          </w:p>
        </w:tc>
      </w:tr>
    </w:tbl>
    <w:p w14:paraId="693B8CD3" w14:textId="77777777" w:rsidR="00C36848" w:rsidRPr="00EA4113" w:rsidRDefault="00C36848">
      <w:pPr>
        <w:spacing w:after="120"/>
      </w:pPr>
    </w:p>
    <w:p w14:paraId="2C96747D" w14:textId="77777777" w:rsidR="00C36848" w:rsidRPr="00EA4113" w:rsidRDefault="00000000">
      <w:r w:rsidRPr="00EA4113">
        <w:br w:type="page"/>
      </w:r>
    </w:p>
    <w:p w14:paraId="22FFA03A"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3. Gestion des images WebP en production</w:t>
      </w:r>
    </w:p>
    <w:p w14:paraId="43B2891E" w14:textId="77777777" w:rsidR="00C36848" w:rsidRPr="00EA4113" w:rsidRDefault="00000000">
      <w:pPr>
        <w:spacing w:after="80"/>
      </w:pPr>
      <w:r w:rsidRPr="00EA4113">
        <w:rPr>
          <w:rFonts w:ascii="Arial" w:eastAsia="Arial" w:hAnsi="Arial" w:cs="Arial"/>
          <w:color w:val="1F1D1E"/>
          <w:sz w:val="22"/>
          <w:szCs w:val="22"/>
        </w:rPr>
        <w:t>Le filesystem Railway est éphémère : les fichiers générés au runtime disparaissent à chaque redéploiement. Les images WebP (posters TMDB + photos de recettes) doivent être committées dans Git pour être incluses dans l'image Docker via COPY . .</w:t>
      </w:r>
    </w:p>
    <w:p w14:paraId="334318A5" w14:textId="77777777" w:rsidR="00C36848" w:rsidRPr="00EA4113" w:rsidRDefault="00C36848">
      <w:pPr>
        <w:spacing w:after="80"/>
      </w:pPr>
    </w:p>
    <w:p w14:paraId="30153621"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3.1 Corriger les URLs en base de données</w:t>
      </w:r>
    </w:p>
    <w:p w14:paraId="38CA4EB4" w14:textId="77777777" w:rsidR="00C36848" w:rsidRPr="00EA4113" w:rsidRDefault="00000000">
      <w:pPr>
        <w:spacing w:after="80"/>
      </w:pPr>
      <w:r w:rsidRPr="00EA4113">
        <w:rPr>
          <w:rFonts w:ascii="Arial" w:eastAsia="Arial" w:hAnsi="Arial" w:cs="Arial"/>
          <w:color w:val="1F1D1E"/>
          <w:sz w:val="22"/>
          <w:szCs w:val="22"/>
        </w:rPr>
        <w:t>Après chaque seed lancé sans API_BASE_URL, les URLs pointent vers localhost. Corriger dans Railway &gt; PostgreSQL &gt; Database &gt; Query :</w:t>
      </w:r>
    </w:p>
    <w:p w14:paraId="443A2A81"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4A18358"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067D6BE9" w14:textId="77777777" w:rsidR="00C36848" w:rsidRPr="00EA4113" w:rsidRDefault="00000000">
            <w:r w:rsidRPr="00EA4113">
              <w:rPr>
                <w:rFonts w:ascii="Courier New" w:eastAsia="Courier New" w:hAnsi="Courier New" w:cs="Courier New"/>
                <w:color w:val="1A1A2E"/>
                <w:sz w:val="19"/>
                <w:szCs w:val="19"/>
              </w:rPr>
              <w:t>-- Corriger les posters (localhost → production)</w:t>
            </w:r>
          </w:p>
        </w:tc>
      </w:tr>
      <w:tr w:rsidR="00C36848" w:rsidRPr="00EA4113" w14:paraId="77F5022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3387534" w14:textId="77777777" w:rsidR="00C36848" w:rsidRPr="00EA4113" w:rsidRDefault="00000000">
            <w:r w:rsidRPr="00EA4113">
              <w:rPr>
                <w:rFonts w:ascii="Courier New" w:eastAsia="Courier New" w:hAnsi="Courier New" w:cs="Courier New"/>
                <w:color w:val="1A1A2E"/>
                <w:sz w:val="19"/>
                <w:szCs w:val="19"/>
              </w:rPr>
              <w:t>UPDATE media</w:t>
            </w:r>
          </w:p>
        </w:tc>
      </w:tr>
      <w:tr w:rsidR="00C36848" w:rsidRPr="00EA4113" w14:paraId="3308C1B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D5FE60A" w14:textId="77777777" w:rsidR="00C36848" w:rsidRPr="00EA4113" w:rsidRDefault="00000000">
            <w:r w:rsidRPr="00EA4113">
              <w:rPr>
                <w:rFonts w:ascii="Courier New" w:eastAsia="Courier New" w:hAnsi="Courier New" w:cs="Courier New"/>
                <w:color w:val="1A1A2E"/>
                <w:sz w:val="19"/>
                <w:szCs w:val="19"/>
              </w:rPr>
              <w:t>SET poster_url = REPLACE(poster_url,</w:t>
            </w:r>
          </w:p>
        </w:tc>
      </w:tr>
      <w:tr w:rsidR="00C36848" w:rsidRPr="00EA4113" w14:paraId="705D26F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1FC1FCE" w14:textId="77777777" w:rsidR="00C36848" w:rsidRPr="00EA4113" w:rsidRDefault="00000000">
            <w:r w:rsidRPr="00EA4113">
              <w:rPr>
                <w:rFonts w:ascii="Courier New" w:eastAsia="Courier New" w:hAnsi="Courier New" w:cs="Courier New"/>
                <w:color w:val="1A1A2E"/>
                <w:sz w:val="19"/>
                <w:szCs w:val="19"/>
              </w:rPr>
              <w:t xml:space="preserve">  'http://localhost:3000',</w:t>
            </w:r>
          </w:p>
        </w:tc>
      </w:tr>
      <w:tr w:rsidR="00C36848" w:rsidRPr="00EA4113" w14:paraId="56B5D57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0AD62D8" w14:textId="77777777" w:rsidR="00C36848" w:rsidRPr="00EA4113" w:rsidRDefault="00000000">
            <w:r w:rsidRPr="00EA4113">
              <w:rPr>
                <w:rFonts w:ascii="Courier New" w:eastAsia="Courier New" w:hAnsi="Courier New" w:cs="Courier New"/>
                <w:color w:val="1A1A2E"/>
                <w:sz w:val="19"/>
                <w:szCs w:val="19"/>
              </w:rPr>
              <w:t xml:space="preserve">  'https://cines-delicesapi-production.up.railway.app')</w:t>
            </w:r>
          </w:p>
        </w:tc>
      </w:tr>
      <w:tr w:rsidR="00C36848" w:rsidRPr="00EA4113" w14:paraId="32595F4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8CAACF1" w14:textId="77777777" w:rsidR="00C36848" w:rsidRPr="00EA4113" w:rsidRDefault="00000000">
            <w:r w:rsidRPr="00EA4113">
              <w:rPr>
                <w:rFonts w:ascii="Courier New" w:eastAsia="Courier New" w:hAnsi="Courier New" w:cs="Courier New"/>
                <w:color w:val="1A1A2E"/>
                <w:sz w:val="19"/>
                <w:szCs w:val="19"/>
              </w:rPr>
              <w:t>WHERE poster_url LIKE '%localhost%';</w:t>
            </w:r>
          </w:p>
        </w:tc>
      </w:tr>
      <w:tr w:rsidR="00C36848" w:rsidRPr="00EA4113" w14:paraId="02261FB2"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9AA37A9"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46E7487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B9AA637" w14:textId="77777777" w:rsidR="00C36848" w:rsidRPr="00EA4113" w:rsidRDefault="00000000">
            <w:r w:rsidRPr="00EA4113">
              <w:rPr>
                <w:rFonts w:ascii="Courier New" w:eastAsia="Courier New" w:hAnsi="Courier New" w:cs="Courier New"/>
                <w:color w:val="1A1A2E"/>
                <w:sz w:val="19"/>
                <w:szCs w:val="19"/>
              </w:rPr>
              <w:t>-- Corriger les images de recettes (ancienne URL API → nouvelle)</w:t>
            </w:r>
          </w:p>
        </w:tc>
      </w:tr>
      <w:tr w:rsidR="00C36848" w:rsidRPr="00EA4113" w14:paraId="10FD7FE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1D344A7" w14:textId="77777777" w:rsidR="00C36848" w:rsidRPr="00EA4113" w:rsidRDefault="00000000">
            <w:r w:rsidRPr="00EA4113">
              <w:rPr>
                <w:rFonts w:ascii="Courier New" w:eastAsia="Courier New" w:hAnsi="Courier New" w:cs="Courier New"/>
                <w:color w:val="1A1A2E"/>
                <w:sz w:val="19"/>
                <w:szCs w:val="19"/>
              </w:rPr>
              <w:t>UPDATE recipes</w:t>
            </w:r>
          </w:p>
        </w:tc>
      </w:tr>
      <w:tr w:rsidR="00C36848" w:rsidRPr="00EA4113" w14:paraId="44EC610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8209476" w14:textId="77777777" w:rsidR="00C36848" w:rsidRPr="00EA4113" w:rsidRDefault="00000000">
            <w:r w:rsidRPr="00EA4113">
              <w:rPr>
                <w:rFonts w:ascii="Courier New" w:eastAsia="Courier New" w:hAnsi="Courier New" w:cs="Courier New"/>
                <w:color w:val="1A1A2E"/>
                <w:sz w:val="19"/>
                <w:szCs w:val="19"/>
              </w:rPr>
              <w:t>SET image_url = REPLACE(image_url,</w:t>
            </w:r>
          </w:p>
        </w:tc>
      </w:tr>
      <w:tr w:rsidR="00C36848" w:rsidRPr="00EA4113" w14:paraId="6893805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B528A61" w14:textId="77777777" w:rsidR="00C36848" w:rsidRPr="00EA4113" w:rsidRDefault="00000000">
            <w:r w:rsidRPr="00EA4113">
              <w:rPr>
                <w:rFonts w:ascii="Courier New" w:eastAsia="Courier New" w:hAnsi="Courier New" w:cs="Courier New"/>
                <w:color w:val="1A1A2E"/>
                <w:sz w:val="19"/>
                <w:szCs w:val="19"/>
              </w:rPr>
              <w:t xml:space="preserve">  'https://cines-delices-production.up.railway.app',</w:t>
            </w:r>
          </w:p>
        </w:tc>
      </w:tr>
      <w:tr w:rsidR="00C36848" w:rsidRPr="00EA4113" w14:paraId="657FBE7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DB00A15" w14:textId="77777777" w:rsidR="00C36848" w:rsidRPr="00EA4113" w:rsidRDefault="00000000">
            <w:r w:rsidRPr="00EA4113">
              <w:rPr>
                <w:rFonts w:ascii="Courier New" w:eastAsia="Courier New" w:hAnsi="Courier New" w:cs="Courier New"/>
                <w:color w:val="1A1A2E"/>
                <w:sz w:val="19"/>
                <w:szCs w:val="19"/>
              </w:rPr>
              <w:t xml:space="preserve">  'https://cines-delicesapi-production.up.railway.app')</w:t>
            </w:r>
          </w:p>
        </w:tc>
      </w:tr>
      <w:tr w:rsidR="00C36848" w:rsidRPr="00EA4113" w14:paraId="463FBF85"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0BAB85D" w14:textId="77777777" w:rsidR="00C36848" w:rsidRPr="00EA4113" w:rsidRDefault="00000000">
            <w:r w:rsidRPr="00EA4113">
              <w:rPr>
                <w:rFonts w:ascii="Courier New" w:eastAsia="Courier New" w:hAnsi="Courier New" w:cs="Courier New"/>
                <w:color w:val="1A1A2E"/>
                <w:sz w:val="19"/>
                <w:szCs w:val="19"/>
              </w:rPr>
              <w:t>WHERE image_url LIKE '%cines-delices-production%';</w:t>
            </w:r>
          </w:p>
        </w:tc>
      </w:tr>
      <w:tr w:rsidR="00C36848" w:rsidRPr="00EA4113" w14:paraId="0E425D9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6A33559"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7396EEF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30E386A" w14:textId="77777777" w:rsidR="00C36848" w:rsidRPr="00EA4113" w:rsidRDefault="00000000">
            <w:r w:rsidRPr="00EA4113">
              <w:rPr>
                <w:rFonts w:ascii="Courier New" w:eastAsia="Courier New" w:hAnsi="Courier New" w:cs="Courier New"/>
                <w:color w:val="1A1A2E"/>
                <w:sz w:val="19"/>
                <w:szCs w:val="19"/>
              </w:rPr>
              <w:t>-- Vérifier (doit retourner 0)</w:t>
            </w:r>
          </w:p>
        </w:tc>
      </w:tr>
      <w:tr w:rsidR="00C36848" w:rsidRPr="00EA4113" w14:paraId="199FD464"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005A0C8B" w14:textId="77777777" w:rsidR="00C36848" w:rsidRPr="00EA4113" w:rsidRDefault="00000000">
            <w:r w:rsidRPr="00EA4113">
              <w:rPr>
                <w:rFonts w:ascii="Courier New" w:eastAsia="Courier New" w:hAnsi="Courier New" w:cs="Courier New"/>
                <w:color w:val="1A1A2E"/>
                <w:sz w:val="19"/>
                <w:szCs w:val="19"/>
              </w:rPr>
              <w:t>SELECT COUNT(*) FROM media WHERE poster_url LIKE '%localhost%';</w:t>
            </w:r>
          </w:p>
        </w:tc>
      </w:tr>
    </w:tbl>
    <w:p w14:paraId="23A3B408" w14:textId="77777777" w:rsidR="00C36848" w:rsidRPr="00EA4113" w:rsidRDefault="00C36848">
      <w:pPr>
        <w:spacing w:after="80"/>
      </w:pPr>
    </w:p>
    <w:p w14:paraId="5A3E657C"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3.2 Régénérer les images WebP localement</w:t>
      </w:r>
    </w:p>
    <w:p w14:paraId="26C83C83" w14:textId="77777777" w:rsidR="00C36848" w:rsidRPr="00EA4113" w:rsidRDefault="00000000">
      <w:pPr>
        <w:spacing w:after="80"/>
      </w:pPr>
      <w:r w:rsidRPr="00EA4113">
        <w:rPr>
          <w:rFonts w:ascii="Arial" w:eastAsia="Arial" w:hAnsi="Arial" w:cs="Arial"/>
          <w:color w:val="1F1D1E"/>
          <w:sz w:val="22"/>
          <w:szCs w:val="22"/>
        </w:rPr>
        <w:t>En cas de perte des images (dossier public/uploads/ vide) :</w:t>
      </w:r>
    </w:p>
    <w:p w14:paraId="6AC627BB"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C36848" w:rsidRPr="00EA4113" w14:paraId="48F7E091"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4EEF2F56" w14:textId="77777777" w:rsidR="00C36848" w:rsidRPr="00EA4113" w:rsidRDefault="00000000">
            <w:r w:rsidRPr="00EA4113">
              <w:rPr>
                <w:rFonts w:ascii="Courier New" w:eastAsia="Courier New" w:hAnsi="Courier New" w:cs="Courier New"/>
                <w:color w:val="1A1A2E"/>
                <w:sz w:val="19"/>
                <w:szCs w:val="19"/>
              </w:rPr>
              <w:t># Régénérer toutes les images de recettes depuis Unsplash</w:t>
            </w:r>
          </w:p>
        </w:tc>
      </w:tr>
      <w:tr w:rsidR="00C36848" w:rsidRPr="00EA4113" w14:paraId="02346E50"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86EEAD9" w14:textId="77777777" w:rsidR="00C36848" w:rsidRPr="00EA4113" w:rsidRDefault="00000000">
            <w:r w:rsidRPr="00EA4113">
              <w:rPr>
                <w:rFonts w:ascii="Courier New" w:eastAsia="Courier New" w:hAnsi="Courier New" w:cs="Courier New"/>
                <w:color w:val="1A1A2E"/>
                <w:sz w:val="19"/>
                <w:szCs w:val="19"/>
              </w:rPr>
              <w:t>cd api</w:t>
            </w:r>
          </w:p>
        </w:tc>
      </w:tr>
      <w:tr w:rsidR="00C36848" w:rsidRPr="00EA4113" w14:paraId="1EB6B80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078A09F" w14:textId="77777777" w:rsidR="00C36848" w:rsidRPr="00EA4113" w:rsidRDefault="00000000">
            <w:r w:rsidRPr="00EA4113">
              <w:rPr>
                <w:rFonts w:ascii="Courier New" w:eastAsia="Courier New" w:hAnsi="Courier New" w:cs="Courier New"/>
                <w:color w:val="1A1A2E"/>
                <w:sz w:val="19"/>
                <w:szCs w:val="19"/>
              </w:rPr>
              <w:t>DATABASE_URL='postgresql://postgres:PWD@shinkansen.proxy.rlwy.net:48914/railway' \</w:t>
            </w:r>
          </w:p>
        </w:tc>
      </w:tr>
      <w:tr w:rsidR="00C36848" w:rsidRPr="00EA4113" w14:paraId="4548049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2BE9ADD" w14:textId="77777777" w:rsidR="00C36848" w:rsidRPr="00EA4113" w:rsidRDefault="00000000">
            <w:r w:rsidRPr="00EA4113">
              <w:rPr>
                <w:rFonts w:ascii="Courier New" w:eastAsia="Courier New" w:hAnsi="Courier New" w:cs="Courier New"/>
                <w:color w:val="1A1A2E"/>
                <w:sz w:val="19"/>
                <w:szCs w:val="19"/>
              </w:rPr>
              <w:t>node scripts/regenerate-recipe-images.mjs</w:t>
            </w:r>
          </w:p>
        </w:tc>
      </w:tr>
      <w:tr w:rsidR="00C36848" w:rsidRPr="00EA4113" w14:paraId="301D036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6E451A4"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170C0BD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41865F3" w14:textId="77777777" w:rsidR="00C36848" w:rsidRPr="00EA4113" w:rsidRDefault="00000000">
            <w:r w:rsidRPr="00EA4113">
              <w:rPr>
                <w:rFonts w:ascii="Courier New" w:eastAsia="Courier New" w:hAnsi="Courier New" w:cs="Courier New"/>
                <w:color w:val="1A1A2E"/>
                <w:sz w:val="19"/>
                <w:szCs w:val="19"/>
              </w:rPr>
              <w:t># Corriger les 4 recettes dont l'URL Unsplash a expiré</w:t>
            </w:r>
          </w:p>
        </w:tc>
      </w:tr>
      <w:tr w:rsidR="00C36848" w:rsidRPr="00EA4113" w14:paraId="3EE87C4D"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42E4A62" w14:textId="77777777" w:rsidR="00C36848" w:rsidRPr="00EA4113" w:rsidRDefault="00000000">
            <w:r w:rsidRPr="00EA4113">
              <w:rPr>
                <w:rFonts w:ascii="Courier New" w:eastAsia="Courier New" w:hAnsi="Courier New" w:cs="Courier New"/>
                <w:color w:val="1A1A2E"/>
                <w:sz w:val="19"/>
                <w:szCs w:val="19"/>
              </w:rPr>
              <w:t>DATABASE_URL='postgresql://...' \</w:t>
            </w:r>
          </w:p>
        </w:tc>
      </w:tr>
      <w:tr w:rsidR="00C36848" w:rsidRPr="00EA4113" w14:paraId="1BD56700"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7F5629F" w14:textId="77777777" w:rsidR="00C36848" w:rsidRPr="00EA4113" w:rsidRDefault="00000000">
            <w:r w:rsidRPr="00EA4113">
              <w:rPr>
                <w:rFonts w:ascii="Courier New" w:eastAsia="Courier New" w:hAnsi="Courier New" w:cs="Courier New"/>
                <w:color w:val="1A1A2E"/>
                <w:sz w:val="19"/>
                <w:szCs w:val="19"/>
              </w:rPr>
              <w:t>API_BASE_URL='https://cines-delicesapi-production.up.railway.app' \</w:t>
            </w:r>
          </w:p>
        </w:tc>
      </w:tr>
      <w:tr w:rsidR="00C36848" w:rsidRPr="00EA4113" w14:paraId="115186B8"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64DD1A94" w14:textId="77777777" w:rsidR="00C36848" w:rsidRPr="00EA4113" w:rsidRDefault="00000000">
            <w:r w:rsidRPr="00EA4113">
              <w:rPr>
                <w:rFonts w:ascii="Courier New" w:eastAsia="Courier New" w:hAnsi="Courier New" w:cs="Courier New"/>
                <w:color w:val="1A1A2E"/>
                <w:sz w:val="19"/>
                <w:szCs w:val="19"/>
              </w:rPr>
              <w:t>node scripts/fix-4-images.mjs</w:t>
            </w:r>
          </w:p>
        </w:tc>
      </w:tr>
    </w:tbl>
    <w:p w14:paraId="7FAA0A58" w14:textId="77777777" w:rsidR="00C36848" w:rsidRPr="00EA4113" w:rsidRDefault="00C36848">
      <w:pPr>
        <w:spacing w:after="80"/>
      </w:pPr>
    </w:p>
    <w:p w14:paraId="395BD971"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3.3 Committer les images dans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C992CD1"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13B1871D" w14:textId="77777777" w:rsidR="00C36848" w:rsidRPr="00EA4113" w:rsidRDefault="00000000">
            <w:r w:rsidRPr="00EA4113">
              <w:rPr>
                <w:rFonts w:ascii="Courier New" w:eastAsia="Courier New" w:hAnsi="Courier New" w:cs="Courier New"/>
                <w:color w:val="1A1A2E"/>
                <w:sz w:val="19"/>
                <w:szCs w:val="19"/>
              </w:rPr>
              <w:t># Modifier api/.gitignore :</w:t>
            </w:r>
          </w:p>
        </w:tc>
      </w:tr>
      <w:tr w:rsidR="00C36848" w:rsidRPr="00EA4113" w14:paraId="644C336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B591A21" w14:textId="77777777" w:rsidR="00C36848" w:rsidRPr="00EA4113" w:rsidRDefault="00000000">
            <w:r w:rsidRPr="00EA4113">
              <w:rPr>
                <w:rFonts w:ascii="Courier New" w:eastAsia="Courier New" w:hAnsi="Courier New" w:cs="Courier New"/>
                <w:color w:val="1A1A2E"/>
                <w:sz w:val="19"/>
                <w:szCs w:val="19"/>
              </w:rPr>
              <w:t># Remplacer : public/uploads/*</w:t>
            </w:r>
          </w:p>
        </w:tc>
      </w:tr>
      <w:tr w:rsidR="00C36848" w:rsidRPr="00EA4113" w14:paraId="44471D8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A5D31AA" w14:textId="77777777" w:rsidR="00C36848" w:rsidRPr="00EA4113" w:rsidRDefault="00000000">
            <w:r w:rsidRPr="00EA4113">
              <w:rPr>
                <w:rFonts w:ascii="Courier New" w:eastAsia="Courier New" w:hAnsi="Courier New" w:cs="Courier New"/>
                <w:color w:val="1A1A2E"/>
                <w:sz w:val="19"/>
                <w:szCs w:val="19"/>
              </w:rPr>
              <w:t># Par       : public/uploads/user/*   (garde les images seed, ignore les uploads utilisateurs)</w:t>
            </w:r>
          </w:p>
        </w:tc>
      </w:tr>
      <w:tr w:rsidR="00C36848" w:rsidRPr="00EA4113" w14:paraId="1A9E247D"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744848E" w14:textId="77777777" w:rsidR="00C36848" w:rsidRPr="00EA4113" w:rsidRDefault="00000000">
            <w:r w:rsidRPr="00EA4113">
              <w:rPr>
                <w:rFonts w:ascii="Courier New" w:eastAsia="Courier New" w:hAnsi="Courier New" w:cs="Courier New"/>
                <w:color w:val="1A1A2E"/>
                <w:sz w:val="19"/>
                <w:szCs w:val="19"/>
              </w:rPr>
              <w:lastRenderedPageBreak/>
              <w:t xml:space="preserve"> </w:t>
            </w:r>
          </w:p>
        </w:tc>
      </w:tr>
      <w:tr w:rsidR="00C36848" w:rsidRPr="00EA4113" w14:paraId="2460FC7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FEA8E46" w14:textId="77777777" w:rsidR="00C36848" w:rsidRPr="00EA4113" w:rsidRDefault="00000000">
            <w:r w:rsidRPr="00EA4113">
              <w:rPr>
                <w:rFonts w:ascii="Courier New" w:eastAsia="Courier New" w:hAnsi="Courier New" w:cs="Courier New"/>
                <w:color w:val="1A1A2E"/>
                <w:sz w:val="19"/>
                <w:szCs w:val="19"/>
              </w:rPr>
              <w:t>git add api/public/uploads/</w:t>
            </w:r>
          </w:p>
        </w:tc>
      </w:tr>
      <w:tr w:rsidR="00C36848" w:rsidRPr="00EA4113" w14:paraId="466BC0D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7C2C77C" w14:textId="77777777" w:rsidR="00C36848" w:rsidRPr="00EA4113" w:rsidRDefault="00000000">
            <w:r w:rsidRPr="00EA4113">
              <w:rPr>
                <w:rFonts w:ascii="Courier New" w:eastAsia="Courier New" w:hAnsi="Courier New" w:cs="Courier New"/>
                <w:color w:val="1A1A2E"/>
                <w:sz w:val="19"/>
                <w:szCs w:val="19"/>
              </w:rPr>
              <w:t>git add api/.gitignore</w:t>
            </w:r>
          </w:p>
        </w:tc>
      </w:tr>
      <w:tr w:rsidR="00C36848" w:rsidRPr="00EA4113" w14:paraId="57978EE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ED25F1C" w14:textId="77777777" w:rsidR="00C36848" w:rsidRPr="00EA4113" w:rsidRDefault="00000000">
            <w:r w:rsidRPr="00EA4113">
              <w:rPr>
                <w:rFonts w:ascii="Courier New" w:eastAsia="Courier New" w:hAnsi="Courier New" w:cs="Courier New"/>
                <w:color w:val="1A1A2E"/>
                <w:sz w:val="19"/>
                <w:szCs w:val="19"/>
              </w:rPr>
              <w:t>git add api/scripts/</w:t>
            </w:r>
          </w:p>
        </w:tc>
      </w:tr>
      <w:tr w:rsidR="00C36848" w:rsidRPr="00EA4113" w14:paraId="545FA35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C5357E3" w14:textId="77777777" w:rsidR="00C36848" w:rsidRPr="00EA4113" w:rsidRDefault="00000000">
            <w:r w:rsidRPr="00EA4113">
              <w:rPr>
                <w:rFonts w:ascii="Courier New" w:eastAsia="Courier New" w:hAnsi="Courier New" w:cs="Courier New"/>
                <w:color w:val="1A1A2E"/>
                <w:sz w:val="19"/>
                <w:szCs w:val="19"/>
              </w:rPr>
              <w:t>git commit -m "feat: images WebP seed committées pour production"</w:t>
            </w:r>
          </w:p>
        </w:tc>
      </w:tr>
      <w:tr w:rsidR="00C36848" w:rsidRPr="00EA4113" w14:paraId="40D96DC7"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740A0E74" w14:textId="77777777" w:rsidR="00C36848" w:rsidRPr="00EA4113" w:rsidRDefault="00000000">
            <w:r w:rsidRPr="00EA4113">
              <w:rPr>
                <w:rFonts w:ascii="Courier New" w:eastAsia="Courier New" w:hAnsi="Courier New" w:cs="Courier New"/>
                <w:color w:val="1A1A2E"/>
                <w:sz w:val="19"/>
                <w:szCs w:val="19"/>
              </w:rPr>
              <w:t>git push perso main</w:t>
            </w:r>
          </w:p>
        </w:tc>
      </w:tr>
    </w:tbl>
    <w:p w14:paraId="70554C06" w14:textId="77777777" w:rsidR="00C36848" w:rsidRPr="00EA4113" w:rsidRDefault="00C368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5C7DFCA9" w14:textId="77777777">
        <w:tblPrEx>
          <w:tblCellMar>
            <w:top w:w="0" w:type="dxa"/>
            <w:bottom w:w="0" w:type="dxa"/>
          </w:tblCellMar>
        </w:tblPrEx>
        <w:tc>
          <w:tcPr>
            <w:tcW w:w="9026" w:type="dxa"/>
            <w:tcBorders>
              <w:top w:val="single" w:sz="2" w:space="0" w:color="C9A45C"/>
              <w:left w:val="single" w:sz="8" w:space="0" w:color="C9A45C"/>
              <w:bottom w:val="single" w:sz="2" w:space="0" w:color="C9A45C"/>
              <w:right w:val="single" w:sz="2" w:space="0" w:color="C9A45C"/>
            </w:tcBorders>
            <w:shd w:val="clear" w:color="auto" w:fill="FFF8F0"/>
            <w:tcMar>
              <w:top w:w="80" w:type="dxa"/>
              <w:left w:w="200" w:type="dxa"/>
              <w:bottom w:w="80" w:type="dxa"/>
              <w:right w:w="120" w:type="dxa"/>
            </w:tcMar>
          </w:tcPr>
          <w:p w14:paraId="13526F21" w14:textId="77777777" w:rsidR="00C36848" w:rsidRPr="00EA4113" w:rsidRDefault="00000000">
            <w:r w:rsidRPr="00EA4113">
              <w:rPr>
                <w:rFonts w:ascii="Arial" w:eastAsia="Arial" w:hAnsi="Arial" w:cs="Arial"/>
                <w:b/>
                <w:bCs/>
                <w:color w:val="8B6914"/>
              </w:rPr>
              <w:t xml:space="preserve">💡 Info  </w:t>
            </w:r>
            <w:r w:rsidRPr="00EA4113">
              <w:rPr>
                <w:rFonts w:ascii="Arial" w:eastAsia="Arial" w:hAnsi="Arial" w:cs="Arial"/>
                <w:i/>
                <w:iCs/>
                <w:color w:val="1F1D1E"/>
              </w:rPr>
              <w:t>Les 4 recettes avec URL Unsplash expirée : Soupe exotique, Kir champêtre de Ratatouille, Moules marinières du Joker, Choux à la crème de Poudlard. Leurs images sont fixées via fix-4-images.mjs.</w:t>
            </w:r>
          </w:p>
        </w:tc>
      </w:tr>
    </w:tbl>
    <w:p w14:paraId="6852B7A8" w14:textId="77777777" w:rsidR="00C36848" w:rsidRPr="00EA4113" w:rsidRDefault="00C36848">
      <w:pPr>
        <w:spacing w:after="120"/>
      </w:pPr>
    </w:p>
    <w:p w14:paraId="485CA72F" w14:textId="77777777" w:rsidR="00C36848" w:rsidRPr="00EA4113" w:rsidRDefault="00000000">
      <w:r w:rsidRPr="00EA4113">
        <w:br w:type="page"/>
      </w:r>
    </w:p>
    <w:p w14:paraId="25869948"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4. Pipeline CI/CD — GitHub Actions</w:t>
      </w:r>
    </w:p>
    <w:p w14:paraId="37B32584"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4.1 Définition du CI/CD</w:t>
      </w:r>
    </w:p>
    <w:p w14:paraId="6EB301EE" w14:textId="77777777" w:rsidR="00C36848" w:rsidRPr="00EA4113" w:rsidRDefault="00000000">
      <w:pPr>
        <w:spacing w:after="80"/>
      </w:pPr>
      <w:r w:rsidRPr="00EA4113">
        <w:rPr>
          <w:rFonts w:ascii="Arial" w:eastAsia="Arial" w:hAnsi="Arial" w:cs="Arial"/>
          <w:color w:val="1F1D1E"/>
          <w:sz w:val="22"/>
          <w:szCs w:val="22"/>
        </w:rPr>
        <w:t>Le CI/CD automatise la vérification du code à chaque modification et garantit qu'aucune régression n'est introduite en production sans être détectée.</w:t>
      </w:r>
    </w:p>
    <w:p w14:paraId="645E0484"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Intégration Continue (CI) : à chaque push ou Pull Request, GitHub lance automatiquement lint, tests unitaires et tests d'intégration. Si l'un échoue, le push est bloqué.</w:t>
      </w:r>
    </w:p>
    <w:p w14:paraId="05E01BF1"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Déploiement Continu (CD) : Railway redéploie automatiquement l'application à chaque push sur main, indépendamment de GitHub Actions.</w:t>
      </w:r>
    </w:p>
    <w:p w14:paraId="019C93D1" w14:textId="77777777" w:rsidR="00C36848" w:rsidRPr="00EA4113" w:rsidRDefault="00C36848">
      <w:pPr>
        <w:spacing w:after="80"/>
      </w:pPr>
    </w:p>
    <w:p w14:paraId="6EDF734B"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4.2 Architecture du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5B6FCE39"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0D56F132" w14:textId="77777777" w:rsidR="00C36848" w:rsidRPr="00EA4113" w:rsidRDefault="00000000">
            <w:r w:rsidRPr="00EA4113">
              <w:rPr>
                <w:rFonts w:ascii="Courier New" w:eastAsia="Courier New" w:hAnsi="Courier New" w:cs="Courier New"/>
                <w:color w:val="1A1A2E"/>
                <w:sz w:val="19"/>
                <w:szCs w:val="19"/>
              </w:rPr>
              <w:t>push / PR   ┌─ ① lint-client       ESLint React/Vite        ┐</w:t>
            </w:r>
          </w:p>
        </w:tc>
      </w:tr>
      <w:tr w:rsidR="00C36848" w:rsidRPr="00EA4113" w14:paraId="29E258E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B475059" w14:textId="77777777" w:rsidR="00C36848" w:rsidRPr="00EA4113" w:rsidRDefault="00000000">
            <w:r w:rsidRPr="00EA4113">
              <w:rPr>
                <w:rFonts w:ascii="Courier New" w:eastAsia="Courier New" w:hAnsi="Courier New" w:cs="Courier New"/>
                <w:color w:val="1A1A2E"/>
                <w:sz w:val="19"/>
                <w:szCs w:val="19"/>
              </w:rPr>
              <w:t>sur main    ├─ ② test-client        Vitest (76 tests)        ├── parallèles</w:t>
            </w:r>
          </w:p>
        </w:tc>
      </w:tr>
      <w:tr w:rsidR="00C36848" w:rsidRPr="00EA4113" w14:paraId="2574CB3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B793F0D" w14:textId="77777777" w:rsidR="00C36848" w:rsidRPr="00EA4113" w:rsidRDefault="00000000">
            <w:r w:rsidRPr="00EA4113">
              <w:rPr>
                <w:rFonts w:ascii="Courier New" w:eastAsia="Courier New" w:hAnsi="Courier New" w:cs="Courier New"/>
                <w:color w:val="1A1A2E"/>
                <w:sz w:val="19"/>
                <w:szCs w:val="19"/>
              </w:rPr>
              <w:t>ou develop  └─ ③ lint-api          ESLint Node.js/Express   ┘</w:t>
            </w:r>
          </w:p>
        </w:tc>
      </w:tr>
      <w:tr w:rsidR="00C36848" w:rsidRPr="00EA4113" w14:paraId="23FE569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CA4A944"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6F11026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F4CC43B" w14:textId="77777777" w:rsidR="00C36848" w:rsidRPr="00EA4113" w:rsidRDefault="00000000">
            <w:r w:rsidRPr="00EA4113">
              <w:rPr>
                <w:rFonts w:ascii="Courier New" w:eastAsia="Courier New" w:hAnsi="Courier New" w:cs="Courier New"/>
                <w:color w:val="1A1A2E"/>
                <w:sz w:val="19"/>
                <w:szCs w:val="19"/>
              </w:rPr>
              <w:t>push only   └─ ④ test-api-integration   Frappe l'API Railway</w:t>
            </w:r>
          </w:p>
        </w:tc>
      </w:tr>
      <w:tr w:rsidR="00C36848" w:rsidRPr="00EA4113" w14:paraId="01962662"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A96ADCA" w14:textId="77777777" w:rsidR="00C36848" w:rsidRPr="00EA4113" w:rsidRDefault="00000000">
            <w:r w:rsidRPr="00EA4113">
              <w:rPr>
                <w:rFonts w:ascii="Courier New" w:eastAsia="Courier New" w:hAnsi="Courier New" w:cs="Courier New"/>
                <w:color w:val="1A1A2E"/>
                <w:sz w:val="19"/>
                <w:szCs w:val="19"/>
              </w:rPr>
              <w:t xml:space="preserve">                   nécessite ①②③ verts</w:t>
            </w:r>
          </w:p>
        </w:tc>
      </w:tr>
      <w:tr w:rsidR="00C36848" w:rsidRPr="00EA4113" w14:paraId="75CF3325"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784B24C9" w14:textId="77777777" w:rsidR="00C36848" w:rsidRPr="00EA4113" w:rsidRDefault="00000000">
            <w:r w:rsidRPr="00EA4113">
              <w:rPr>
                <w:rFonts w:ascii="Courier New" w:eastAsia="Courier New" w:hAnsi="Courier New" w:cs="Courier New"/>
                <w:color w:val="1A1A2E"/>
                <w:sz w:val="19"/>
                <w:szCs w:val="19"/>
              </w:rPr>
              <w:t xml:space="preserve">                   sleep 30s → seed → test-api.js → test-api-security.js</w:t>
            </w:r>
          </w:p>
        </w:tc>
      </w:tr>
    </w:tbl>
    <w:p w14:paraId="28EA0F0D" w14:textId="77777777" w:rsidR="00C36848" w:rsidRPr="00EA4113" w:rsidRDefault="00C36848">
      <w:pPr>
        <w:spacing w:after="80"/>
      </w:pPr>
    </w:p>
    <w:p w14:paraId="36501BE6"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4.3 Déclencheurs</w:t>
      </w:r>
    </w:p>
    <w:p w14:paraId="3A4B068B"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C36848" w:rsidRPr="00EA4113" w14:paraId="285AAF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B46E0FA" w14:textId="77777777" w:rsidR="00C36848" w:rsidRPr="00EA4113" w:rsidRDefault="00000000">
            <w:r w:rsidRPr="00EA4113">
              <w:rPr>
                <w:rFonts w:ascii="Arial" w:eastAsia="Arial" w:hAnsi="Arial" w:cs="Arial"/>
                <w:b/>
                <w:bCs/>
                <w:color w:val="FFFFFF"/>
              </w:rPr>
              <w:t>Événement</w:t>
            </w:r>
          </w:p>
        </w:tc>
        <w:tc>
          <w:tcPr>
            <w:tcW w:w="54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931D8E6" w14:textId="77777777" w:rsidR="00C36848" w:rsidRPr="00EA4113" w:rsidRDefault="00000000">
            <w:r w:rsidRPr="00EA4113">
              <w:rPr>
                <w:rFonts w:ascii="Arial" w:eastAsia="Arial" w:hAnsi="Arial" w:cs="Arial"/>
                <w:b/>
                <w:bCs/>
                <w:color w:val="FFFFFF"/>
              </w:rPr>
              <w:t>Jobs lancés</w:t>
            </w:r>
          </w:p>
        </w:tc>
      </w:tr>
      <w:tr w:rsidR="00C36848" w:rsidRPr="00EA4113" w14:paraId="58FD4C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1025DA" w14:textId="77777777" w:rsidR="00C36848" w:rsidRPr="00EA4113" w:rsidRDefault="00000000">
            <w:r w:rsidRPr="00EA4113">
              <w:rPr>
                <w:rFonts w:ascii="Arial" w:eastAsia="Arial" w:hAnsi="Arial" w:cs="Arial"/>
                <w:b/>
                <w:bCs/>
                <w:color w:val="1F1D1E"/>
              </w:rPr>
              <w:t>Push sur main ou develop</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88F3CA" w14:textId="77777777" w:rsidR="00C36848" w:rsidRPr="00EA4113" w:rsidRDefault="00000000">
            <w:r w:rsidRPr="00EA4113">
              <w:rPr>
                <w:rFonts w:ascii="Arial" w:eastAsia="Arial" w:hAnsi="Arial" w:cs="Arial"/>
                <w:color w:val="1F1D1E"/>
              </w:rPr>
              <w:t>Jobs 1, 2, 3 en parallèle → puis job 4 si tous verts</w:t>
            </w:r>
          </w:p>
        </w:tc>
      </w:tr>
      <w:tr w:rsidR="00C36848" w:rsidRPr="00EA4113" w14:paraId="19E98D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8F639" w14:textId="77777777" w:rsidR="00C36848" w:rsidRPr="00EA4113" w:rsidRDefault="00000000">
            <w:r w:rsidRPr="00EA4113">
              <w:rPr>
                <w:rFonts w:ascii="Arial" w:eastAsia="Arial" w:hAnsi="Arial" w:cs="Arial"/>
                <w:b/>
                <w:bCs/>
                <w:color w:val="1F1D1E"/>
              </w:rPr>
              <w:t>Pull Request vers main/develop</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AABB2" w14:textId="77777777" w:rsidR="00C36848" w:rsidRPr="00EA4113" w:rsidRDefault="00000000">
            <w:r w:rsidRPr="00EA4113">
              <w:rPr>
                <w:rFonts w:ascii="Arial" w:eastAsia="Arial" w:hAnsi="Arial" w:cs="Arial"/>
                <w:color w:val="1F1D1E"/>
              </w:rPr>
              <w:t>Jobs 1, 2, 3 uniquement (pas les tests d'intégration)</w:t>
            </w:r>
          </w:p>
        </w:tc>
      </w:tr>
      <w:tr w:rsidR="00C36848" w:rsidRPr="00EA4113" w14:paraId="4AC2DF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F88025" w14:textId="77777777" w:rsidR="00C36848" w:rsidRPr="00EA4113" w:rsidRDefault="00000000">
            <w:r w:rsidRPr="00EA4113">
              <w:rPr>
                <w:rFonts w:ascii="Arial" w:eastAsia="Arial" w:hAnsi="Arial" w:cs="Arial"/>
                <w:b/>
                <w:bCs/>
                <w:color w:val="1F1D1E"/>
              </w:rPr>
              <w:t>Push sur autre branche</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58DA7D" w14:textId="77777777" w:rsidR="00C36848" w:rsidRPr="00EA4113" w:rsidRDefault="00000000">
            <w:r w:rsidRPr="00EA4113">
              <w:rPr>
                <w:rFonts w:ascii="Arial" w:eastAsia="Arial" w:hAnsi="Arial" w:cs="Arial"/>
                <w:color w:val="1F1D1E"/>
              </w:rPr>
              <w:t>Aucun job</w:t>
            </w:r>
          </w:p>
        </w:tc>
      </w:tr>
    </w:tbl>
    <w:p w14:paraId="31032A4D" w14:textId="77777777" w:rsidR="00C36848" w:rsidRPr="00EA4113" w:rsidRDefault="00C368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373B2520" w14:textId="77777777">
        <w:tblPrEx>
          <w:tblCellMar>
            <w:top w:w="0" w:type="dxa"/>
            <w:bottom w:w="0" w:type="dxa"/>
          </w:tblCellMar>
        </w:tblPrEx>
        <w:tc>
          <w:tcPr>
            <w:tcW w:w="9026" w:type="dxa"/>
            <w:tcBorders>
              <w:top w:val="single" w:sz="2" w:space="0" w:color="C9A45C"/>
              <w:left w:val="single" w:sz="8" w:space="0" w:color="C9A45C"/>
              <w:bottom w:val="single" w:sz="2" w:space="0" w:color="C9A45C"/>
              <w:right w:val="single" w:sz="2" w:space="0" w:color="C9A45C"/>
            </w:tcBorders>
            <w:shd w:val="clear" w:color="auto" w:fill="FFF8F0"/>
            <w:tcMar>
              <w:top w:w="80" w:type="dxa"/>
              <w:left w:w="200" w:type="dxa"/>
              <w:bottom w:w="80" w:type="dxa"/>
              <w:right w:w="120" w:type="dxa"/>
            </w:tcMar>
          </w:tcPr>
          <w:p w14:paraId="617A988C" w14:textId="77777777" w:rsidR="00C36848" w:rsidRPr="00EA4113" w:rsidRDefault="00000000">
            <w:r w:rsidRPr="00EA4113">
              <w:rPr>
                <w:rFonts w:ascii="Arial" w:eastAsia="Arial" w:hAnsi="Arial" w:cs="Arial"/>
                <w:b/>
                <w:bCs/>
                <w:color w:val="8B6914"/>
              </w:rPr>
              <w:t xml:space="preserve">💡 Pourquoi  </w:t>
            </w:r>
            <w:r w:rsidRPr="00EA4113">
              <w:rPr>
                <w:rFonts w:ascii="Arial" w:eastAsia="Arial" w:hAnsi="Arial" w:cs="Arial"/>
                <w:i/>
                <w:iCs/>
                <w:color w:val="1F1D1E"/>
              </w:rPr>
              <w:t>Les tests d'intégration ne tournent pas sur les PRs car ils frappent directement l'API Railway de production. Les lancer sur chaque PR risquerait de polluer la base de données de production avec des données de test.</w:t>
            </w:r>
          </w:p>
        </w:tc>
      </w:tr>
    </w:tbl>
    <w:p w14:paraId="730C1689" w14:textId="77777777" w:rsidR="00C36848" w:rsidRPr="00EA4113" w:rsidRDefault="00C36848">
      <w:pPr>
        <w:spacing w:after="120"/>
      </w:pPr>
    </w:p>
    <w:p w14:paraId="31C984C6"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4.4 Step seed — Configuration critique</w:t>
      </w:r>
    </w:p>
    <w:p w14:paraId="1AF77547" w14:textId="77777777" w:rsidR="00C36848" w:rsidRPr="00EA4113" w:rsidRDefault="00000000">
      <w:pPr>
        <w:spacing w:after="80"/>
      </w:pPr>
      <w:r w:rsidRPr="00EA4113">
        <w:rPr>
          <w:rFonts w:ascii="Arial" w:eastAsia="Arial" w:hAnsi="Arial" w:cs="Arial"/>
          <w:color w:val="1F1D1E"/>
          <w:sz w:val="22"/>
          <w:szCs w:val="22"/>
        </w:rPr>
        <w:t>Le seed doit recevoir API_BASE_URL pour générer les bonnes URLs (production, pas localhost) :</w:t>
      </w:r>
    </w:p>
    <w:p w14:paraId="225AD400" w14:textId="77777777" w:rsidR="00C36848" w:rsidRPr="00EA4113" w:rsidRDefault="00C3684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07A0B849"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1183C81D" w14:textId="77777777" w:rsidR="00C36848" w:rsidRPr="00EA4113" w:rsidRDefault="00000000">
            <w:r w:rsidRPr="00EA4113">
              <w:rPr>
                <w:rFonts w:ascii="Courier New" w:eastAsia="Courier New" w:hAnsi="Courier New" w:cs="Courier New"/>
                <w:color w:val="1A1A2E"/>
                <w:sz w:val="19"/>
                <w:szCs w:val="19"/>
              </w:rPr>
              <w:t>- name: Rejouer le seed</w:t>
            </w:r>
          </w:p>
        </w:tc>
      </w:tr>
      <w:tr w:rsidR="00C36848" w:rsidRPr="00EA4113" w14:paraId="62D2ADF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BCA8164" w14:textId="77777777" w:rsidR="00C36848" w:rsidRPr="00EA4113" w:rsidRDefault="00000000">
            <w:r w:rsidRPr="00EA4113">
              <w:rPr>
                <w:rFonts w:ascii="Courier New" w:eastAsia="Courier New" w:hAnsi="Courier New" w:cs="Courier New"/>
                <w:color w:val="1A1A2E"/>
                <w:sz w:val="19"/>
                <w:szCs w:val="19"/>
              </w:rPr>
              <w:t xml:space="preserve">  env:</w:t>
            </w:r>
          </w:p>
        </w:tc>
      </w:tr>
      <w:tr w:rsidR="00C36848" w:rsidRPr="00EA4113" w14:paraId="46A46E2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769F337" w14:textId="77777777" w:rsidR="00C36848" w:rsidRPr="00EA4113" w:rsidRDefault="00000000">
            <w:r w:rsidRPr="00EA4113">
              <w:rPr>
                <w:rFonts w:ascii="Courier New" w:eastAsia="Courier New" w:hAnsi="Courier New" w:cs="Courier New"/>
                <w:color w:val="1A1A2E"/>
                <w:sz w:val="19"/>
                <w:szCs w:val="19"/>
              </w:rPr>
              <w:t xml:space="preserve">    DATABASE_URL: ${{ secrets.DATABASE_URL }}</w:t>
            </w:r>
          </w:p>
        </w:tc>
      </w:tr>
      <w:tr w:rsidR="00C36848" w:rsidRPr="00EA4113" w14:paraId="4DF4D55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D23B573" w14:textId="77777777" w:rsidR="00C36848" w:rsidRPr="00EA4113" w:rsidRDefault="00000000">
            <w:r w:rsidRPr="00EA4113">
              <w:rPr>
                <w:rFonts w:ascii="Courier New" w:eastAsia="Courier New" w:hAnsi="Courier New" w:cs="Courier New"/>
                <w:color w:val="1A1A2E"/>
                <w:sz w:val="19"/>
                <w:szCs w:val="19"/>
              </w:rPr>
              <w:t xml:space="preserve">    API_BASE_URL: ${{ secrets.API_BASE_URL }}   # ← OBLIGATOIRE</w:t>
            </w:r>
          </w:p>
        </w:tc>
      </w:tr>
      <w:tr w:rsidR="00C36848" w:rsidRPr="00EA4113" w14:paraId="30B8ACCA"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4A95F45" w14:textId="77777777" w:rsidR="00C36848" w:rsidRPr="00EA4113" w:rsidRDefault="00000000">
            <w:r w:rsidRPr="00EA4113">
              <w:rPr>
                <w:rFonts w:ascii="Courier New" w:eastAsia="Courier New" w:hAnsi="Courier New" w:cs="Courier New"/>
                <w:color w:val="1A1A2E"/>
                <w:sz w:val="19"/>
                <w:szCs w:val="19"/>
              </w:rPr>
              <w:t xml:space="preserve">  run: |</w:t>
            </w:r>
          </w:p>
        </w:tc>
      </w:tr>
      <w:tr w:rsidR="00C36848" w:rsidRPr="00EA4113" w14:paraId="49A2CA6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7C9893D" w14:textId="77777777" w:rsidR="00C36848" w:rsidRPr="00EA4113" w:rsidRDefault="00000000">
            <w:r w:rsidRPr="00EA4113">
              <w:rPr>
                <w:rFonts w:ascii="Courier New" w:eastAsia="Courier New" w:hAnsi="Courier New" w:cs="Courier New"/>
                <w:color w:val="1A1A2E"/>
                <w:sz w:val="19"/>
                <w:szCs w:val="19"/>
              </w:rPr>
              <w:t xml:space="preserve">    touch .env</w:t>
            </w:r>
          </w:p>
        </w:tc>
      </w:tr>
      <w:tr w:rsidR="00C36848" w:rsidRPr="00EA4113" w14:paraId="72D19B0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53C3BDF" w14:textId="77777777" w:rsidR="00C36848" w:rsidRPr="00EA4113" w:rsidRDefault="00000000">
            <w:r w:rsidRPr="00EA4113">
              <w:rPr>
                <w:rFonts w:ascii="Courier New" w:eastAsia="Courier New" w:hAnsi="Courier New" w:cs="Courier New"/>
                <w:color w:val="1A1A2E"/>
                <w:sz w:val="19"/>
                <w:szCs w:val="19"/>
              </w:rPr>
              <w:t xml:space="preserve">    node prisma/seed-v4.js</w:t>
            </w:r>
          </w:p>
        </w:tc>
      </w:tr>
      <w:tr w:rsidR="00C36848" w:rsidRPr="00EA4113" w14:paraId="2ADDCB4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E360EAC" w14:textId="77777777" w:rsidR="00C36848" w:rsidRPr="00EA4113" w:rsidRDefault="00000000">
            <w:r w:rsidRPr="00EA4113">
              <w:rPr>
                <w:rFonts w:ascii="Courier New" w:eastAsia="Courier New" w:hAnsi="Courier New" w:cs="Courier New"/>
                <w:color w:val="1A1A2E"/>
                <w:sz w:val="19"/>
                <w:szCs w:val="19"/>
              </w:rPr>
              <w:lastRenderedPageBreak/>
              <w:t xml:space="preserve">  continue-on-error: true</w:t>
            </w:r>
          </w:p>
        </w:tc>
      </w:tr>
      <w:tr w:rsidR="00C36848" w:rsidRPr="00EA4113" w14:paraId="7177AC4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9CD3BB1"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52C96D0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719C5E4" w14:textId="77777777" w:rsidR="00C36848" w:rsidRPr="00EA4113" w:rsidRDefault="00000000">
            <w:r w:rsidRPr="00EA4113">
              <w:rPr>
                <w:rFonts w:ascii="Courier New" w:eastAsia="Courier New" w:hAnsi="Courier New" w:cs="Courier New"/>
                <w:color w:val="1A1A2E"/>
                <w:sz w:val="19"/>
                <w:szCs w:val="19"/>
              </w:rPr>
              <w:t>- name: Lancer les tests d'intégration API</w:t>
            </w:r>
          </w:p>
        </w:tc>
      </w:tr>
      <w:tr w:rsidR="00C36848" w:rsidRPr="00EA4113" w14:paraId="321B1E6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46998E4" w14:textId="77777777" w:rsidR="00C36848" w:rsidRPr="00EA4113" w:rsidRDefault="00000000">
            <w:r w:rsidRPr="00EA4113">
              <w:rPr>
                <w:rFonts w:ascii="Courier New" w:eastAsia="Courier New" w:hAnsi="Courier New" w:cs="Courier New"/>
                <w:color w:val="1A1A2E"/>
                <w:sz w:val="19"/>
                <w:szCs w:val="19"/>
              </w:rPr>
              <w:t xml:space="preserve">  env:</w:t>
            </w:r>
          </w:p>
        </w:tc>
      </w:tr>
      <w:tr w:rsidR="00C36848" w:rsidRPr="00EA4113" w14:paraId="5C77524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569F20A" w14:textId="77777777" w:rsidR="00C36848" w:rsidRPr="00EA4113" w:rsidRDefault="00000000">
            <w:r w:rsidRPr="00EA4113">
              <w:rPr>
                <w:rFonts w:ascii="Courier New" w:eastAsia="Courier New" w:hAnsi="Courier New" w:cs="Courier New"/>
                <w:color w:val="1A1A2E"/>
                <w:sz w:val="19"/>
                <w:szCs w:val="19"/>
              </w:rPr>
              <w:t xml:space="preserve">    API_BASE_URL: ${{ secrets.API_BASE_URL || 'https://cines-delicesapi-production.up.railway.app' }}</w:t>
            </w:r>
          </w:p>
        </w:tc>
      </w:tr>
      <w:tr w:rsidR="00C36848" w:rsidRPr="00EA4113" w14:paraId="7B05C23A"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689D7105" w14:textId="77777777" w:rsidR="00C36848" w:rsidRPr="00EA4113" w:rsidRDefault="00000000">
            <w:r w:rsidRPr="00EA4113">
              <w:rPr>
                <w:rFonts w:ascii="Courier New" w:eastAsia="Courier New" w:hAnsi="Courier New" w:cs="Courier New"/>
                <w:color w:val="1A1A2E"/>
                <w:sz w:val="19"/>
                <w:szCs w:val="19"/>
              </w:rPr>
              <w:t xml:space="preserve">  run: node tests/test-api.js</w:t>
            </w:r>
          </w:p>
        </w:tc>
      </w:tr>
    </w:tbl>
    <w:p w14:paraId="26F91D1D" w14:textId="77777777" w:rsidR="00C36848" w:rsidRPr="00EA4113" w:rsidRDefault="00C36848">
      <w:pPr>
        <w:spacing w:after="120"/>
      </w:pPr>
    </w:p>
    <w:p w14:paraId="3DDEA6B2" w14:textId="77777777" w:rsidR="00C36848" w:rsidRPr="00EA4113" w:rsidRDefault="00000000">
      <w:r w:rsidRPr="00EA4113">
        <w:br w:type="page"/>
      </w:r>
    </w:p>
    <w:p w14:paraId="21ADC73E"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5. Description des 4 jobs du pipeline</w:t>
      </w:r>
    </w:p>
    <w:p w14:paraId="22C1616E"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Job 1 — Lint 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6329CA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FC36C82" w14:textId="77777777" w:rsidR="00C36848" w:rsidRPr="00EA4113" w:rsidRDefault="00000000">
            <w:r w:rsidRPr="00EA4113">
              <w:rPr>
                <w:rFonts w:ascii="Arial" w:eastAsia="Arial" w:hAnsi="Arial" w:cs="Arial"/>
                <w:b/>
                <w:bCs/>
                <w:color w:val="FFFFFF"/>
              </w:rPr>
              <w:t>Propriété</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726B63B" w14:textId="77777777" w:rsidR="00C36848" w:rsidRPr="00EA4113" w:rsidRDefault="00000000">
            <w:r w:rsidRPr="00EA4113">
              <w:rPr>
                <w:rFonts w:ascii="Arial" w:eastAsia="Arial" w:hAnsi="Arial" w:cs="Arial"/>
                <w:b/>
                <w:bCs/>
                <w:color w:val="FFFFFF"/>
              </w:rPr>
              <w:t>Valeur</w:t>
            </w:r>
          </w:p>
        </w:tc>
      </w:tr>
      <w:tr w:rsidR="00C36848" w:rsidRPr="00EA4113" w14:paraId="48BC2B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5509DC" w14:textId="77777777" w:rsidR="00C36848" w:rsidRPr="00EA4113" w:rsidRDefault="00000000">
            <w:r w:rsidRPr="00EA4113">
              <w:rPr>
                <w:rFonts w:ascii="Arial" w:eastAsia="Arial" w:hAnsi="Arial" w:cs="Arial"/>
                <w:b/>
                <w:bCs/>
                <w:color w:val="1F1D1E"/>
              </w:rPr>
              <w:t>Répertoire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682765" w14:textId="77777777" w:rsidR="00C36848" w:rsidRPr="00EA4113" w:rsidRDefault="00000000">
            <w:r w:rsidRPr="00EA4113">
              <w:rPr>
                <w:rFonts w:ascii="Arial" w:eastAsia="Arial" w:hAnsi="Arial" w:cs="Arial"/>
                <w:color w:val="1F1D1E"/>
              </w:rPr>
              <w:t>client/</w:t>
            </w:r>
          </w:p>
        </w:tc>
      </w:tr>
      <w:tr w:rsidR="00C36848" w:rsidRPr="00EA4113" w14:paraId="71D21C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936B4" w14:textId="77777777" w:rsidR="00C36848" w:rsidRPr="00EA4113" w:rsidRDefault="00000000">
            <w:r w:rsidRPr="00EA4113">
              <w:rPr>
                <w:rFonts w:ascii="Arial" w:eastAsia="Arial" w:hAnsi="Arial" w:cs="Arial"/>
                <w:b/>
                <w:bCs/>
                <w:color w:val="1F1D1E"/>
              </w:rPr>
              <w:t>Commande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4926D" w14:textId="77777777" w:rsidR="00C36848" w:rsidRPr="00EA4113" w:rsidRDefault="00000000">
            <w:r w:rsidRPr="00EA4113">
              <w:rPr>
                <w:rFonts w:ascii="Arial" w:eastAsia="Arial" w:hAnsi="Arial" w:cs="Arial"/>
                <w:color w:val="1F1D1E"/>
              </w:rPr>
              <w:t>pnpm lint → eslint .</w:t>
            </w:r>
          </w:p>
        </w:tc>
      </w:tr>
      <w:tr w:rsidR="00C36848" w:rsidRPr="00EA4113" w14:paraId="7E368D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AE0081" w14:textId="77777777" w:rsidR="00C36848" w:rsidRPr="00EA4113" w:rsidRDefault="00000000">
            <w:r w:rsidRPr="00EA4113">
              <w:rPr>
                <w:rFonts w:ascii="Arial" w:eastAsia="Arial" w:hAnsi="Arial" w:cs="Arial"/>
                <w:b/>
                <w:bCs/>
                <w:color w:val="1F1D1E"/>
              </w:rPr>
              <w:t>Node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562782" w14:textId="77777777" w:rsidR="00C36848" w:rsidRPr="00EA4113" w:rsidRDefault="00000000">
            <w:r w:rsidRPr="00EA4113">
              <w:rPr>
                <w:rFonts w:ascii="Arial" w:eastAsia="Arial" w:hAnsi="Arial" w:cs="Arial"/>
                <w:color w:val="1F1D1E"/>
              </w:rPr>
              <w:t>24</w:t>
            </w:r>
          </w:p>
        </w:tc>
      </w:tr>
      <w:tr w:rsidR="00C36848" w:rsidRPr="00EA4113" w14:paraId="09ACF8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E66B4" w14:textId="77777777" w:rsidR="00C36848" w:rsidRPr="00EA4113" w:rsidRDefault="00000000">
            <w:r w:rsidRPr="00EA4113">
              <w:rPr>
                <w:rFonts w:ascii="Arial" w:eastAsia="Arial" w:hAnsi="Arial" w:cs="Arial"/>
                <w:b/>
                <w:bCs/>
                <w:color w:val="1F1D1E"/>
              </w:rPr>
              <w:t>Parallèle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6B1BA" w14:textId="77777777" w:rsidR="00C36848" w:rsidRPr="00EA4113" w:rsidRDefault="00000000">
            <w:r w:rsidRPr="00EA4113">
              <w:rPr>
                <w:rFonts w:ascii="Arial" w:eastAsia="Arial" w:hAnsi="Arial" w:cs="Arial"/>
                <w:color w:val="1F1D1E"/>
              </w:rPr>
              <w:t>avec Jobs 2 et 3</w:t>
            </w:r>
          </w:p>
        </w:tc>
      </w:tr>
    </w:tbl>
    <w:p w14:paraId="4BB6B484" w14:textId="77777777" w:rsidR="00C36848" w:rsidRPr="00EA4113" w:rsidRDefault="00C36848">
      <w:pPr>
        <w:spacing w:after="60"/>
      </w:pPr>
    </w:p>
    <w:p w14:paraId="3B381933" w14:textId="77777777" w:rsidR="00C36848" w:rsidRPr="00EA4113" w:rsidRDefault="00000000">
      <w:pPr>
        <w:spacing w:after="80"/>
      </w:pPr>
      <w:r w:rsidRPr="00EA4113">
        <w:rPr>
          <w:rFonts w:ascii="Arial" w:eastAsia="Arial" w:hAnsi="Arial" w:cs="Arial"/>
          <w:color w:val="1F1D1E"/>
          <w:sz w:val="22"/>
          <w:szCs w:val="22"/>
        </w:rPr>
        <w:t>Vérifie que le code React respecte les règles ESLint définies dans client/eslint.config.js. Configuration notable : le dossier public/ est exclu des ignores pour éviter que tarteaucitron.min.js (bibliothèque cookie consent tierce) ne génère des erreurs. Un bloc séparé déclare les globals Node.js pour vite.config.js qui utilise process.env.</w:t>
      </w:r>
    </w:p>
    <w:p w14:paraId="722B8CEB" w14:textId="77777777" w:rsidR="00C36848" w:rsidRPr="00EA4113" w:rsidRDefault="00C36848">
      <w:pPr>
        <w:spacing w:after="120"/>
      </w:pPr>
    </w:p>
    <w:p w14:paraId="0BCA19F2"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Job 2 — Tests unitaires Client (Vitest)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0EEA16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3521514" w14:textId="77777777" w:rsidR="00C36848" w:rsidRPr="00EA4113" w:rsidRDefault="00000000">
            <w:r w:rsidRPr="00EA4113">
              <w:rPr>
                <w:rFonts w:ascii="Arial" w:eastAsia="Arial" w:hAnsi="Arial" w:cs="Arial"/>
                <w:b/>
                <w:bCs/>
                <w:color w:val="FFFFFF"/>
              </w:rPr>
              <w:t>Propriété</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EFF9AFF" w14:textId="77777777" w:rsidR="00C36848" w:rsidRPr="00EA4113" w:rsidRDefault="00000000">
            <w:r w:rsidRPr="00EA4113">
              <w:rPr>
                <w:rFonts w:ascii="Arial" w:eastAsia="Arial" w:hAnsi="Arial" w:cs="Arial"/>
                <w:b/>
                <w:bCs/>
                <w:color w:val="FFFFFF"/>
              </w:rPr>
              <w:t>Valeur</w:t>
            </w:r>
          </w:p>
        </w:tc>
      </w:tr>
      <w:tr w:rsidR="00C36848" w:rsidRPr="00EA4113" w14:paraId="2FB92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75F113" w14:textId="77777777" w:rsidR="00C36848" w:rsidRPr="00EA4113" w:rsidRDefault="00000000">
            <w:r w:rsidRPr="00EA4113">
              <w:rPr>
                <w:rFonts w:ascii="Arial" w:eastAsia="Arial" w:hAnsi="Arial" w:cs="Arial"/>
                <w:b/>
                <w:bCs/>
                <w:color w:val="1F1D1E"/>
              </w:rPr>
              <w:t>Répertoire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AE3F24" w14:textId="77777777" w:rsidR="00C36848" w:rsidRPr="00EA4113" w:rsidRDefault="00000000">
            <w:r w:rsidRPr="00EA4113">
              <w:rPr>
                <w:rFonts w:ascii="Arial" w:eastAsia="Arial" w:hAnsi="Arial" w:cs="Arial"/>
                <w:color w:val="1F1D1E"/>
              </w:rPr>
              <w:t>client/</w:t>
            </w:r>
          </w:p>
        </w:tc>
      </w:tr>
      <w:tr w:rsidR="00C36848" w:rsidRPr="00EA4113" w14:paraId="13F50F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28FED" w14:textId="77777777" w:rsidR="00C36848" w:rsidRPr="00EA4113" w:rsidRDefault="00000000">
            <w:r w:rsidRPr="00EA4113">
              <w:rPr>
                <w:rFonts w:ascii="Arial" w:eastAsia="Arial" w:hAnsi="Arial" w:cs="Arial"/>
                <w:b/>
                <w:bCs/>
                <w:color w:val="1F1D1E"/>
              </w:rPr>
              <w:t>Commande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868B1" w14:textId="77777777" w:rsidR="00C36848" w:rsidRPr="00EA4113" w:rsidRDefault="00000000">
            <w:r w:rsidRPr="00EA4113">
              <w:rPr>
                <w:rFonts w:ascii="Arial" w:eastAsia="Arial" w:hAnsi="Arial" w:cs="Arial"/>
                <w:color w:val="1F1D1E"/>
              </w:rPr>
              <w:t>pnpm test:run → vitest run</w:t>
            </w:r>
          </w:p>
        </w:tc>
      </w:tr>
      <w:tr w:rsidR="00C36848" w:rsidRPr="00EA4113" w14:paraId="5A69A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6E68A7" w14:textId="77777777" w:rsidR="00C36848" w:rsidRPr="00EA4113" w:rsidRDefault="00000000">
            <w:r w:rsidRPr="00EA4113">
              <w:rPr>
                <w:rFonts w:ascii="Arial" w:eastAsia="Arial" w:hAnsi="Arial" w:cs="Arial"/>
                <w:b/>
                <w:bCs/>
                <w:color w:val="1F1D1E"/>
              </w:rPr>
              <w:t>Nb de fichiers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B1A091" w14:textId="77777777" w:rsidR="00C36848" w:rsidRPr="00EA4113" w:rsidRDefault="00000000">
            <w:r w:rsidRPr="00EA4113">
              <w:rPr>
                <w:rFonts w:ascii="Arial" w:eastAsia="Arial" w:hAnsi="Arial" w:cs="Arial"/>
                <w:color w:val="1F1D1E"/>
              </w:rPr>
              <w:t>14 fichiers dans client/src/tests/</w:t>
            </w:r>
          </w:p>
        </w:tc>
      </w:tr>
      <w:tr w:rsidR="00C36848" w:rsidRPr="00EA4113" w14:paraId="13D20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FFC89" w14:textId="77777777" w:rsidR="00C36848" w:rsidRPr="00EA4113" w:rsidRDefault="00000000">
            <w:r w:rsidRPr="00EA4113">
              <w:rPr>
                <w:rFonts w:ascii="Arial" w:eastAsia="Arial" w:hAnsi="Arial" w:cs="Arial"/>
                <w:b/>
                <w:bCs/>
                <w:color w:val="1F1D1E"/>
              </w:rPr>
              <w:t>Total tests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7E0A6" w14:textId="77777777" w:rsidR="00C36848" w:rsidRPr="00EA4113" w:rsidRDefault="00000000">
            <w:r w:rsidRPr="00EA4113">
              <w:rPr>
                <w:rFonts w:ascii="Arial" w:eastAsia="Arial" w:hAnsi="Arial" w:cs="Arial"/>
                <w:color w:val="1F1D1E"/>
              </w:rPr>
              <w:t>76 tests</w:t>
            </w:r>
          </w:p>
        </w:tc>
      </w:tr>
      <w:tr w:rsidR="00C36848" w:rsidRPr="00EA4113" w14:paraId="73058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98B945" w14:textId="77777777" w:rsidR="00C36848" w:rsidRPr="00EA4113" w:rsidRDefault="00000000">
            <w:r w:rsidRPr="00EA4113">
              <w:rPr>
                <w:rFonts w:ascii="Arial" w:eastAsia="Arial" w:hAnsi="Arial" w:cs="Arial"/>
                <w:b/>
                <w:bCs/>
                <w:color w:val="1F1D1E"/>
              </w:rPr>
              <w:t>Composants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088C91" w14:textId="77777777" w:rsidR="00C36848" w:rsidRPr="00EA4113" w:rsidRDefault="00000000">
            <w:r w:rsidRPr="00EA4113">
              <w:rPr>
                <w:rFonts w:ascii="Arial" w:eastAsia="Arial" w:hAnsi="Arial" w:cs="Arial"/>
                <w:color w:val="1F1D1E"/>
              </w:rPr>
              <w:t>AdminRoute, Navbar, RecipeCatalogView, CreateRecipe, App, etc.</w:t>
            </w:r>
          </w:p>
        </w:tc>
      </w:tr>
    </w:tbl>
    <w:p w14:paraId="35B1277C" w14:textId="77777777" w:rsidR="00C36848" w:rsidRPr="00EA4113" w:rsidRDefault="00C36848">
      <w:pPr>
        <w:spacing w:after="60"/>
      </w:pPr>
    </w:p>
    <w:p w14:paraId="68448BCC" w14:textId="77777777" w:rsidR="00C36848" w:rsidRPr="00EA4113" w:rsidRDefault="00000000">
      <w:pPr>
        <w:spacing w:after="80"/>
      </w:pPr>
      <w:r w:rsidRPr="00EA4113">
        <w:rPr>
          <w:rFonts w:ascii="Arial" w:eastAsia="Arial" w:hAnsi="Arial" w:cs="Arial"/>
          <w:color w:val="1F1D1E"/>
          <w:sz w:val="22"/>
          <w:szCs w:val="22"/>
        </w:rPr>
        <w:t>Lance les tests unitaires Vitest/Testing Library. Le fichier setup.js mocke window.tarteaucitron globalement pour éviter que le composant CookieConsent tente un fetch réseau vers /tarteaucitron/tarteaucitron.js dans l'environnement jsdom (ce qui causait des ECONNREFUSED dans le CI).</w:t>
      </w:r>
    </w:p>
    <w:p w14:paraId="28B40374" w14:textId="77777777" w:rsidR="00C36848" w:rsidRPr="00EA4113" w:rsidRDefault="00C3684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05CBAEEB" w14:textId="77777777">
        <w:tblPrEx>
          <w:tblCellMar>
            <w:top w:w="0" w:type="dxa"/>
            <w:bottom w:w="0" w:type="dxa"/>
          </w:tblCellMar>
        </w:tblPrEx>
        <w:tc>
          <w:tcPr>
            <w:tcW w:w="9026" w:type="dxa"/>
            <w:tcBorders>
              <w:top w:val="single" w:sz="2" w:space="0" w:color="C9A45C"/>
              <w:left w:val="single" w:sz="8" w:space="0" w:color="C9A45C"/>
              <w:bottom w:val="single" w:sz="2" w:space="0" w:color="C9A45C"/>
              <w:right w:val="single" w:sz="2" w:space="0" w:color="C9A45C"/>
            </w:tcBorders>
            <w:shd w:val="clear" w:color="auto" w:fill="FFF8F0"/>
            <w:tcMar>
              <w:top w:w="80" w:type="dxa"/>
              <w:left w:w="200" w:type="dxa"/>
              <w:bottom w:w="80" w:type="dxa"/>
              <w:right w:w="120" w:type="dxa"/>
            </w:tcMar>
          </w:tcPr>
          <w:p w14:paraId="1CF533A9" w14:textId="77777777" w:rsidR="00C36848" w:rsidRPr="00EA4113" w:rsidRDefault="00000000">
            <w:r w:rsidRPr="00EA4113">
              <w:rPr>
                <w:rFonts w:ascii="Arial" w:eastAsia="Arial" w:hAnsi="Arial" w:cs="Arial"/>
                <w:b/>
                <w:bCs/>
                <w:color w:val="8B6914"/>
              </w:rPr>
              <w:t xml:space="preserve">✅ Normal  </w:t>
            </w:r>
            <w:r w:rsidRPr="00EA4113">
              <w:rPr>
                <w:rFonts w:ascii="Arial" w:eastAsia="Arial" w:hAnsi="Arial" w:cs="Arial"/>
                <w:i/>
                <w:iCs/>
                <w:color w:val="1F1D1E"/>
              </w:rPr>
              <w:t>Les warnings ECONNREFUSED visibles dans les logs CI sont normaux — ce sont des tests qui tentent une vraie requête réseau vers l'API (indisponible en CI) mais les gèrent correctement. 76 tests passent, 0 échec.</w:t>
            </w:r>
          </w:p>
        </w:tc>
      </w:tr>
    </w:tbl>
    <w:p w14:paraId="72021CA6" w14:textId="77777777" w:rsidR="00C36848" w:rsidRPr="00EA4113" w:rsidRDefault="00C36848">
      <w:pPr>
        <w:spacing w:after="120"/>
      </w:pPr>
    </w:p>
    <w:p w14:paraId="5611FDBF"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Job 3 — Lint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58462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B406287" w14:textId="77777777" w:rsidR="00C36848" w:rsidRPr="00EA4113" w:rsidRDefault="00000000">
            <w:r w:rsidRPr="00EA4113">
              <w:rPr>
                <w:rFonts w:ascii="Arial" w:eastAsia="Arial" w:hAnsi="Arial" w:cs="Arial"/>
                <w:b/>
                <w:bCs/>
                <w:color w:val="FFFFFF"/>
              </w:rPr>
              <w:t>Propriété</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0109C3A" w14:textId="77777777" w:rsidR="00C36848" w:rsidRPr="00EA4113" w:rsidRDefault="00000000">
            <w:r w:rsidRPr="00EA4113">
              <w:rPr>
                <w:rFonts w:ascii="Arial" w:eastAsia="Arial" w:hAnsi="Arial" w:cs="Arial"/>
                <w:b/>
                <w:bCs/>
                <w:color w:val="FFFFFF"/>
              </w:rPr>
              <w:t>Valeur</w:t>
            </w:r>
          </w:p>
        </w:tc>
      </w:tr>
      <w:tr w:rsidR="00C36848" w:rsidRPr="00EA4113" w14:paraId="2F1E8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2BB78C" w14:textId="77777777" w:rsidR="00C36848" w:rsidRPr="00EA4113" w:rsidRDefault="00000000">
            <w:r w:rsidRPr="00EA4113">
              <w:rPr>
                <w:rFonts w:ascii="Arial" w:eastAsia="Arial" w:hAnsi="Arial" w:cs="Arial"/>
                <w:b/>
                <w:bCs/>
                <w:color w:val="1F1D1E"/>
              </w:rPr>
              <w:t>Répertoire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2D3387" w14:textId="77777777" w:rsidR="00C36848" w:rsidRPr="00EA4113" w:rsidRDefault="00000000">
            <w:r w:rsidRPr="00EA4113">
              <w:rPr>
                <w:rFonts w:ascii="Arial" w:eastAsia="Arial" w:hAnsi="Arial" w:cs="Arial"/>
                <w:color w:val="1F1D1E"/>
              </w:rPr>
              <w:t>api/</w:t>
            </w:r>
          </w:p>
        </w:tc>
      </w:tr>
      <w:tr w:rsidR="00C36848" w:rsidRPr="00EA4113" w14:paraId="62071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0C087" w14:textId="77777777" w:rsidR="00C36848" w:rsidRPr="00EA4113" w:rsidRDefault="00000000">
            <w:r w:rsidRPr="00EA4113">
              <w:rPr>
                <w:rFonts w:ascii="Arial" w:eastAsia="Arial" w:hAnsi="Arial" w:cs="Arial"/>
                <w:b/>
                <w:bCs/>
                <w:color w:val="1F1D1E"/>
              </w:rPr>
              <w:t>Commande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6D5DB" w14:textId="77777777" w:rsidR="00C36848" w:rsidRPr="00EA4113" w:rsidRDefault="00000000">
            <w:r w:rsidRPr="00EA4113">
              <w:rPr>
                <w:rFonts w:ascii="Arial" w:eastAsia="Arial" w:hAnsi="Arial" w:cs="Arial"/>
                <w:color w:val="1F1D1E"/>
              </w:rPr>
              <w:t>pnpm lint → eslint .</w:t>
            </w:r>
          </w:p>
        </w:tc>
      </w:tr>
      <w:tr w:rsidR="00C36848" w:rsidRPr="00EA4113" w14:paraId="3CB9F9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4DECE6" w14:textId="77777777" w:rsidR="00C36848" w:rsidRPr="00EA4113" w:rsidRDefault="00000000">
            <w:r w:rsidRPr="00EA4113">
              <w:rPr>
                <w:rFonts w:ascii="Arial" w:eastAsia="Arial" w:hAnsi="Arial" w:cs="Arial"/>
                <w:b/>
                <w:bCs/>
                <w:color w:val="1F1D1E"/>
              </w:rPr>
              <w:t>Node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8606A6" w14:textId="77777777" w:rsidR="00C36848" w:rsidRPr="00EA4113" w:rsidRDefault="00000000">
            <w:r w:rsidRPr="00EA4113">
              <w:rPr>
                <w:rFonts w:ascii="Arial" w:eastAsia="Arial" w:hAnsi="Arial" w:cs="Arial"/>
                <w:color w:val="1F1D1E"/>
              </w:rPr>
              <w:t>24</w:t>
            </w:r>
          </w:p>
        </w:tc>
      </w:tr>
      <w:tr w:rsidR="00C36848" w:rsidRPr="00EA4113" w14:paraId="3BBD29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26804" w14:textId="77777777" w:rsidR="00C36848" w:rsidRPr="00EA4113" w:rsidRDefault="00000000">
            <w:r w:rsidRPr="00EA4113">
              <w:rPr>
                <w:rFonts w:ascii="Arial" w:eastAsia="Arial" w:hAnsi="Arial" w:cs="Arial"/>
                <w:b/>
                <w:bCs/>
                <w:color w:val="1F1D1E"/>
              </w:rPr>
              <w:t>Parallèle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D3454" w14:textId="77777777" w:rsidR="00C36848" w:rsidRPr="00EA4113" w:rsidRDefault="00000000">
            <w:r w:rsidRPr="00EA4113">
              <w:rPr>
                <w:rFonts w:ascii="Arial" w:eastAsia="Arial" w:hAnsi="Arial" w:cs="Arial"/>
                <w:color w:val="1F1D1E"/>
              </w:rPr>
              <w:t>avec Jobs 1 et 2</w:t>
            </w:r>
          </w:p>
        </w:tc>
      </w:tr>
    </w:tbl>
    <w:p w14:paraId="62FF01ED" w14:textId="77777777" w:rsidR="00C36848" w:rsidRPr="00EA4113" w:rsidRDefault="00C36848">
      <w:pPr>
        <w:spacing w:after="60"/>
      </w:pPr>
    </w:p>
    <w:p w14:paraId="6BF9D935" w14:textId="77777777" w:rsidR="00C36848" w:rsidRPr="00EA4113" w:rsidRDefault="00000000">
      <w:pPr>
        <w:spacing w:after="80"/>
      </w:pPr>
      <w:r w:rsidRPr="00EA4113">
        <w:rPr>
          <w:rFonts w:ascii="Arial" w:eastAsia="Arial" w:hAnsi="Arial" w:cs="Arial"/>
          <w:color w:val="1F1D1E"/>
          <w:sz w:val="22"/>
          <w:szCs w:val="22"/>
        </w:rPr>
        <w:t>Vérifie le code Node.js/Express. Corrections appliquées : suppression de l'import inutilisé sendResetPasswordMail dans app.js, et préfixage avec _ des variables userAdmin, userSophie, userLuca dans seed-v4.js (valeurs assignées mais non relues).</w:t>
      </w:r>
    </w:p>
    <w:p w14:paraId="6B0EA69C" w14:textId="77777777" w:rsidR="00C36848" w:rsidRPr="00EA4113" w:rsidRDefault="00C36848">
      <w:pPr>
        <w:spacing w:after="120"/>
      </w:pPr>
    </w:p>
    <w:p w14:paraId="2C1A9F4A"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Job 4 — Tests d'intégration API (Railway)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6E36E5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45DB406" w14:textId="77777777" w:rsidR="00C36848" w:rsidRPr="00EA4113" w:rsidRDefault="00000000">
            <w:r w:rsidRPr="00EA4113">
              <w:rPr>
                <w:rFonts w:ascii="Arial" w:eastAsia="Arial" w:hAnsi="Arial" w:cs="Arial"/>
                <w:b/>
                <w:bCs/>
                <w:color w:val="FFFFFF"/>
              </w:rPr>
              <w:t>Propriété</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9D0115C" w14:textId="77777777" w:rsidR="00C36848" w:rsidRPr="00EA4113" w:rsidRDefault="00000000">
            <w:r w:rsidRPr="00EA4113">
              <w:rPr>
                <w:rFonts w:ascii="Arial" w:eastAsia="Arial" w:hAnsi="Arial" w:cs="Arial"/>
                <w:b/>
                <w:bCs/>
                <w:color w:val="FFFFFF"/>
              </w:rPr>
              <w:t>Valeur</w:t>
            </w:r>
          </w:p>
        </w:tc>
      </w:tr>
      <w:tr w:rsidR="00C36848" w:rsidRPr="00EA4113" w14:paraId="4A6E3E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168706" w14:textId="77777777" w:rsidR="00C36848" w:rsidRPr="00EA4113" w:rsidRDefault="00000000">
            <w:r w:rsidRPr="00EA4113">
              <w:rPr>
                <w:rFonts w:ascii="Arial" w:eastAsia="Arial" w:hAnsi="Arial" w:cs="Arial"/>
                <w:b/>
                <w:bCs/>
                <w:color w:val="1F1D1E"/>
              </w:rPr>
              <w:t>Répertoire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46D536" w14:textId="77777777" w:rsidR="00C36848" w:rsidRPr="00EA4113" w:rsidRDefault="00000000">
            <w:r w:rsidRPr="00EA4113">
              <w:rPr>
                <w:rFonts w:ascii="Arial" w:eastAsia="Arial" w:hAnsi="Arial" w:cs="Arial"/>
                <w:color w:val="1F1D1E"/>
              </w:rPr>
              <w:t>api/</w:t>
            </w:r>
          </w:p>
        </w:tc>
      </w:tr>
      <w:tr w:rsidR="00C36848" w:rsidRPr="00EA4113" w14:paraId="10617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FE5EF" w14:textId="77777777" w:rsidR="00C36848" w:rsidRPr="00EA4113" w:rsidRDefault="00000000">
            <w:r w:rsidRPr="00EA4113">
              <w:rPr>
                <w:rFonts w:ascii="Arial" w:eastAsia="Arial" w:hAnsi="Arial" w:cs="Arial"/>
                <w:b/>
                <w:bCs/>
                <w:color w:val="1F1D1E"/>
              </w:rPr>
              <w:t>Déclencheur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4B647" w14:textId="77777777" w:rsidR="00C36848" w:rsidRPr="00EA4113" w:rsidRDefault="00000000">
            <w:r w:rsidRPr="00EA4113">
              <w:rPr>
                <w:rFonts w:ascii="Arial" w:eastAsia="Arial" w:hAnsi="Arial" w:cs="Arial"/>
                <w:color w:val="1F1D1E"/>
              </w:rPr>
              <w:t>Push uniquement (pas les PRs)</w:t>
            </w:r>
          </w:p>
        </w:tc>
      </w:tr>
      <w:tr w:rsidR="00C36848" w:rsidRPr="00EA4113" w14:paraId="68AA3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B736EB" w14:textId="77777777" w:rsidR="00C36848" w:rsidRPr="00EA4113" w:rsidRDefault="00000000">
            <w:r w:rsidRPr="00EA4113">
              <w:rPr>
                <w:rFonts w:ascii="Arial" w:eastAsia="Arial" w:hAnsi="Arial" w:cs="Arial"/>
                <w:b/>
                <w:bCs/>
                <w:color w:val="1F1D1E"/>
              </w:rPr>
              <w:t>Condition</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C2790A" w14:textId="77777777" w:rsidR="00C36848" w:rsidRPr="00EA4113" w:rsidRDefault="00000000">
            <w:r w:rsidRPr="00EA4113">
              <w:rPr>
                <w:rFonts w:ascii="Arial" w:eastAsia="Arial" w:hAnsi="Arial" w:cs="Arial"/>
                <w:color w:val="1F1D1E"/>
              </w:rPr>
              <w:t>Nécessite que les jobs 1, 2 et 3 soient verts</w:t>
            </w:r>
          </w:p>
        </w:tc>
      </w:tr>
      <w:tr w:rsidR="00C36848" w:rsidRPr="00EA4113" w14:paraId="3A43D4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7ED52" w14:textId="77777777" w:rsidR="00C36848" w:rsidRPr="00EA4113" w:rsidRDefault="00000000">
            <w:r w:rsidRPr="00EA4113">
              <w:rPr>
                <w:rFonts w:ascii="Arial" w:eastAsia="Arial" w:hAnsi="Arial" w:cs="Arial"/>
                <w:b/>
                <w:bCs/>
                <w:color w:val="1F1D1E"/>
              </w:rPr>
              <w:t>Séquence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8550E" w14:textId="77777777" w:rsidR="00C36848" w:rsidRPr="00EA4113" w:rsidRDefault="00000000">
            <w:r w:rsidRPr="00EA4113">
              <w:rPr>
                <w:rFonts w:ascii="Arial" w:eastAsia="Arial" w:hAnsi="Arial" w:cs="Arial"/>
                <w:color w:val="1F1D1E"/>
              </w:rPr>
              <w:t>sleep 30s → seed → test-api.js → test-api-security.js</w:t>
            </w:r>
          </w:p>
        </w:tc>
      </w:tr>
      <w:tr w:rsidR="00C36848" w:rsidRPr="00EA4113" w14:paraId="42B4D7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28DCA4" w14:textId="77777777" w:rsidR="00C36848" w:rsidRPr="00EA4113" w:rsidRDefault="00000000">
            <w:r w:rsidRPr="00EA4113">
              <w:rPr>
                <w:rFonts w:ascii="Arial" w:eastAsia="Arial" w:hAnsi="Arial" w:cs="Arial"/>
                <w:b/>
                <w:bCs/>
                <w:color w:val="1F1D1E"/>
              </w:rPr>
              <w:t>Cible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A554D8" w14:textId="77777777" w:rsidR="00C36848" w:rsidRPr="00EA4113" w:rsidRDefault="00000000">
            <w:r w:rsidRPr="00EA4113">
              <w:rPr>
                <w:rFonts w:ascii="Arial" w:eastAsia="Arial" w:hAnsi="Arial" w:cs="Arial"/>
                <w:color w:val="1F1D1E"/>
              </w:rPr>
              <w:t>https://cines-delicesapi-production.up.railway.app</w:t>
            </w:r>
          </w:p>
        </w:tc>
      </w:tr>
    </w:tbl>
    <w:p w14:paraId="2EB9858E" w14:textId="77777777" w:rsidR="00C36848" w:rsidRPr="00EA4113" w:rsidRDefault="00C36848">
      <w:pPr>
        <w:spacing w:after="60"/>
      </w:pPr>
    </w:p>
    <w:p w14:paraId="1E457653" w14:textId="77777777" w:rsidR="00C36848" w:rsidRPr="00EA4113" w:rsidRDefault="00000000">
      <w:pPr>
        <w:spacing w:after="80"/>
      </w:pPr>
      <w:r w:rsidRPr="00EA4113">
        <w:rPr>
          <w:rFonts w:ascii="Arial" w:eastAsia="Arial" w:hAnsi="Arial" w:cs="Arial"/>
          <w:color w:val="1F1D1E"/>
          <w:sz w:val="22"/>
          <w:szCs w:val="22"/>
        </w:rPr>
        <w:t>Le sleep de 30 secondes laisse Railway terminer son redéploiement automatique avant que les tests frappent l'API. Le seed rejoue les données via upsert (sans suppression des données existantes) pour garantir un état cohérent. Les tests vérifient ensuite headers HTTP, injections XSS/SQL, CORS, JWT, RGPD, ingrédients et workflow recettes.</w:t>
      </w:r>
    </w:p>
    <w:p w14:paraId="69D90A8B" w14:textId="77777777" w:rsidR="00C36848" w:rsidRPr="00EA4113" w:rsidRDefault="00C36848">
      <w:pPr>
        <w:spacing w:after="120"/>
      </w:pPr>
    </w:p>
    <w:p w14:paraId="46765FC5" w14:textId="77777777" w:rsidR="00C36848" w:rsidRPr="00EA4113" w:rsidRDefault="00000000">
      <w:r w:rsidRPr="00EA4113">
        <w:br w:type="page"/>
      </w:r>
    </w:p>
    <w:p w14:paraId="4644EA46"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6. Problèmes rencontrés et solutions</w:t>
      </w:r>
    </w:p>
    <w:p w14:paraId="5CDC53DF"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230"/>
        <w:gridCol w:w="2786"/>
        <w:gridCol w:w="4642"/>
      </w:tblGrid>
      <w:tr w:rsidR="00C36848" w:rsidRPr="00EA4113" w14:paraId="7C0C749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B8A870E" w14:textId="77777777" w:rsidR="00C36848" w:rsidRPr="00EA4113" w:rsidRDefault="00000000">
            <w:r w:rsidRPr="00EA4113">
              <w:rPr>
                <w:rFonts w:ascii="Arial" w:eastAsia="Arial" w:hAnsi="Arial" w:cs="Arial"/>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C6BCCEC" w14:textId="77777777" w:rsidR="00C36848" w:rsidRPr="00EA4113" w:rsidRDefault="00000000">
            <w:r w:rsidRPr="00EA4113">
              <w:rPr>
                <w:rFonts w:ascii="Arial" w:eastAsia="Arial" w:hAnsi="Arial" w:cs="Arial"/>
                <w:b/>
                <w:bCs/>
                <w:color w:val="FFFFFF"/>
              </w:rPr>
              <w:t>Problème</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EA1535A" w14:textId="77777777" w:rsidR="00C36848" w:rsidRPr="00EA4113" w:rsidRDefault="00000000">
            <w:r w:rsidRPr="00EA4113">
              <w:rPr>
                <w:rFonts w:ascii="Arial" w:eastAsia="Arial" w:hAnsi="Arial" w:cs="Arial"/>
                <w:b/>
                <w:bCs/>
                <w:color w:val="FFFFFF"/>
              </w:rPr>
              <w:t>Cause</w:t>
            </w:r>
          </w:p>
        </w:tc>
        <w:tc>
          <w:tcPr>
            <w:tcW w:w="3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E076075" w14:textId="77777777" w:rsidR="00C36848" w:rsidRPr="00EA4113" w:rsidRDefault="00000000">
            <w:r w:rsidRPr="00EA4113">
              <w:rPr>
                <w:rFonts w:ascii="Arial" w:eastAsia="Arial" w:hAnsi="Arial" w:cs="Arial"/>
                <w:b/>
                <w:bCs/>
                <w:color w:val="FFFFFF"/>
              </w:rPr>
              <w:t>Solution</w:t>
            </w:r>
          </w:p>
        </w:tc>
      </w:tr>
      <w:tr w:rsidR="00C36848" w:rsidRPr="00EA4113" w14:paraId="79D55DA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E2C504" w14:textId="77777777" w:rsidR="00C36848" w:rsidRPr="00EA4113" w:rsidRDefault="00000000">
            <w:r w:rsidRPr="00EA4113">
              <w:rPr>
                <w:rFonts w:ascii="Arial" w:eastAsia="Arial" w:hAnsi="Arial" w:cs="Arial"/>
                <w:b/>
                <w:bCs/>
                <w:color w:val="1F1D1E"/>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ACE86C" w14:textId="77777777" w:rsidR="00C36848" w:rsidRPr="00EA4113" w:rsidRDefault="00000000">
            <w:r w:rsidRPr="00EA4113">
              <w:rPr>
                <w:rFonts w:ascii="Arial" w:eastAsia="Arial" w:hAnsi="Arial" w:cs="Arial"/>
                <w:color w:val="1F1D1E"/>
              </w:rPr>
              <w:t>pnpm introuvable (ENOENT)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5D3307" w14:textId="77777777" w:rsidR="00C36848" w:rsidRPr="00EA4113" w:rsidRDefault="00000000">
            <w:r w:rsidRPr="00EA4113">
              <w:rPr>
                <w:rFonts w:ascii="Arial" w:eastAsia="Arial" w:hAnsi="Arial" w:cs="Arial"/>
                <w:color w:val="1F1D1E"/>
              </w:rPr>
              <w:t>pnpm/action-setup placé après setup-node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7B6B6F" w14:textId="77777777" w:rsidR="00C36848" w:rsidRPr="00EA4113" w:rsidRDefault="00000000">
            <w:r w:rsidRPr="00EA4113">
              <w:rPr>
                <w:rFonts w:ascii="Arial" w:eastAsia="Arial" w:hAnsi="Arial" w:cs="Arial"/>
                <w:color w:val="1F1D1E"/>
              </w:rPr>
              <w:t>Inverser l'ordre : pnpm/action-setup AVANT actions/setup-node</w:t>
            </w:r>
          </w:p>
        </w:tc>
      </w:tr>
      <w:tr w:rsidR="00C36848" w:rsidRPr="00EA4113" w14:paraId="4FDB231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607AA" w14:textId="77777777" w:rsidR="00C36848" w:rsidRPr="00EA4113" w:rsidRDefault="00000000">
            <w:r w:rsidRPr="00EA4113">
              <w:rPr>
                <w:rFonts w:ascii="Arial" w:eastAsia="Arial" w:hAnsi="Arial" w:cs="Arial"/>
                <w:b/>
                <w:bCs/>
                <w:color w:val="1F1D1E"/>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0C952" w14:textId="77777777" w:rsidR="00C36848" w:rsidRPr="00EA4113" w:rsidRDefault="00000000">
            <w:r w:rsidRPr="00EA4113">
              <w:rPr>
                <w:rFonts w:ascii="Arial" w:eastAsia="Arial" w:hAnsi="Arial" w:cs="Arial"/>
                <w:color w:val="1F1D1E"/>
              </w:rPr>
              <w:t>2272 erreurs ESLint tarteaucitron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809FB" w14:textId="77777777" w:rsidR="00C36848" w:rsidRPr="00EA4113" w:rsidRDefault="00000000">
            <w:r w:rsidRPr="00EA4113">
              <w:rPr>
                <w:rFonts w:ascii="Arial" w:eastAsia="Arial" w:hAnsi="Arial" w:cs="Arial"/>
                <w:color w:val="1F1D1E"/>
              </w:rPr>
              <w:t>ESLint scannait public/ contenant tarteaucitron.min.js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3CF0E" w14:textId="77777777" w:rsidR="00C36848" w:rsidRPr="00EA4113" w:rsidRDefault="00000000">
            <w:r w:rsidRPr="00EA4113">
              <w:rPr>
                <w:rFonts w:ascii="Arial" w:eastAsia="Arial" w:hAnsi="Arial" w:cs="Arial"/>
                <w:color w:val="1F1D1E"/>
              </w:rPr>
              <w:t>Ajouter 'public/' dans ignores d'eslint.config.js</w:t>
            </w:r>
          </w:p>
        </w:tc>
      </w:tr>
      <w:tr w:rsidR="00C36848" w:rsidRPr="00EA4113" w14:paraId="70002F0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DD8BB0" w14:textId="77777777" w:rsidR="00C36848" w:rsidRPr="00EA4113" w:rsidRDefault="00000000">
            <w:r w:rsidRPr="00EA4113">
              <w:rPr>
                <w:rFonts w:ascii="Arial" w:eastAsia="Arial" w:hAnsi="Arial" w:cs="Arial"/>
                <w:b/>
                <w:bCs/>
                <w:color w:val="1F1D1E"/>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44951C" w14:textId="77777777" w:rsidR="00C36848" w:rsidRPr="00EA4113" w:rsidRDefault="00000000">
            <w:r w:rsidRPr="00EA4113">
              <w:rPr>
                <w:rFonts w:ascii="Arial" w:eastAsia="Arial" w:hAnsi="Arial" w:cs="Arial"/>
                <w:color w:val="1F1D1E"/>
              </w:rPr>
              <w:t>process not defined (vite.config.js)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193985" w14:textId="77777777" w:rsidR="00C36848" w:rsidRPr="00EA4113" w:rsidRDefault="00000000">
            <w:r w:rsidRPr="00EA4113">
              <w:rPr>
                <w:rFonts w:ascii="Arial" w:eastAsia="Arial" w:hAnsi="Arial" w:cs="Arial"/>
                <w:color w:val="1F1D1E"/>
              </w:rPr>
              <w:t>Config ESLint déclarait uniquement globals.browser</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C0A829" w14:textId="77777777" w:rsidR="00C36848" w:rsidRPr="00EA4113" w:rsidRDefault="00000000">
            <w:r w:rsidRPr="00EA4113">
              <w:rPr>
                <w:rFonts w:ascii="Arial" w:eastAsia="Arial" w:hAnsi="Arial" w:cs="Arial"/>
                <w:color w:val="1F1D1E"/>
              </w:rPr>
              <w:t>Ajouter un bloc files: ['*.config.js'] avec globals.node</w:t>
            </w:r>
          </w:p>
        </w:tc>
      </w:tr>
      <w:tr w:rsidR="00C36848" w:rsidRPr="00EA4113" w14:paraId="12F2044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9A677" w14:textId="77777777" w:rsidR="00C36848" w:rsidRPr="00EA4113" w:rsidRDefault="00000000">
            <w:r w:rsidRPr="00EA4113">
              <w:rPr>
                <w:rFonts w:ascii="Arial" w:eastAsia="Arial" w:hAnsi="Arial" w:cs="Arial"/>
                <w:b/>
                <w:bCs/>
                <w:color w:val="1F1D1E"/>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40B9B" w14:textId="77777777" w:rsidR="00C36848" w:rsidRPr="00EA4113" w:rsidRDefault="00000000">
            <w:r w:rsidRPr="00EA4113">
              <w:rPr>
                <w:rFonts w:ascii="Arial" w:eastAsia="Arial" w:hAnsi="Arial" w:cs="Arial"/>
                <w:color w:val="1F1D1E"/>
              </w:rPr>
              <w:t>ECONNREFUSED dans Vitest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E141F" w14:textId="77777777" w:rsidR="00C36848" w:rsidRPr="00EA4113" w:rsidRDefault="00000000">
            <w:r w:rsidRPr="00EA4113">
              <w:rPr>
                <w:rFonts w:ascii="Arial" w:eastAsia="Arial" w:hAnsi="Arial" w:cs="Arial"/>
                <w:color w:val="1F1D1E"/>
              </w:rPr>
              <w:t>CookieConsent charge tarteaucitron.js via fetch réseau</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6C8CC" w14:textId="77777777" w:rsidR="00C36848" w:rsidRPr="00EA4113" w:rsidRDefault="00000000">
            <w:r w:rsidRPr="00EA4113">
              <w:rPr>
                <w:rFonts w:ascii="Arial" w:eastAsia="Arial" w:hAnsi="Arial" w:cs="Arial"/>
                <w:color w:val="1F1D1E"/>
              </w:rPr>
              <w:t>Mocker window.tarteaucitron dans setup.js</w:t>
            </w:r>
          </w:p>
        </w:tc>
      </w:tr>
      <w:tr w:rsidR="00C36848" w:rsidRPr="00EA4113" w14:paraId="54CC41A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9B5DFA" w14:textId="77777777" w:rsidR="00C36848" w:rsidRPr="00EA4113" w:rsidRDefault="00000000">
            <w:r w:rsidRPr="00EA4113">
              <w:rPr>
                <w:rFonts w:ascii="Arial" w:eastAsia="Arial" w:hAnsi="Arial" w:cs="Arial"/>
                <w:b/>
                <w:bCs/>
                <w:color w:val="1F1D1E"/>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712A86" w14:textId="77777777" w:rsidR="00C36848" w:rsidRPr="00EA4113" w:rsidRDefault="00000000">
            <w:r w:rsidRPr="00EA4113">
              <w:rPr>
                <w:rFonts w:ascii="Arial" w:eastAsia="Arial" w:hAnsi="Arial" w:cs="Arial"/>
                <w:color w:val="1F1D1E"/>
              </w:rPr>
              <w:t>Test ResetPassword échoue (casse)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78FCF7" w14:textId="77777777" w:rsidR="00C36848" w:rsidRPr="00EA4113" w:rsidRDefault="00000000">
            <w:r w:rsidRPr="00EA4113">
              <w:rPr>
                <w:rFonts w:ascii="Arial" w:eastAsia="Arial" w:hAnsi="Arial" w:cs="Arial"/>
                <w:color w:val="1F1D1E"/>
              </w:rPr>
              <w:t>Doublon ResetPaswword.test.jsx — Linux est sensible à la casse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8D88F7" w14:textId="77777777" w:rsidR="00C36848" w:rsidRPr="00EA4113" w:rsidRDefault="00000000">
            <w:r w:rsidRPr="00EA4113">
              <w:rPr>
                <w:rFonts w:ascii="Arial" w:eastAsia="Arial" w:hAnsi="Arial" w:cs="Arial"/>
                <w:color w:val="1F1D1E"/>
              </w:rPr>
              <w:t>git rm client/src/tests/ResetPaswword.test.jsx</w:t>
            </w:r>
          </w:p>
        </w:tc>
      </w:tr>
      <w:tr w:rsidR="00C36848" w:rsidRPr="00EA4113" w14:paraId="0805FE0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04A70" w14:textId="77777777" w:rsidR="00C36848" w:rsidRPr="00EA4113" w:rsidRDefault="00000000">
            <w:r w:rsidRPr="00EA4113">
              <w:rPr>
                <w:rFonts w:ascii="Arial" w:eastAsia="Arial" w:hAnsi="Arial" w:cs="Arial"/>
                <w:b/>
                <w:bCs/>
                <w:color w:val="1F1D1E"/>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47432" w14:textId="77777777" w:rsidR="00C36848" w:rsidRPr="00EA4113" w:rsidRDefault="00000000">
            <w:r w:rsidRPr="00EA4113">
              <w:rPr>
                <w:rFonts w:ascii="Arial" w:eastAsia="Arial" w:hAnsi="Arial" w:cs="Arial"/>
                <w:color w:val="1F1D1E"/>
              </w:rPr>
              <w:t>Warning Node.js 20 deprecated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A5CE9" w14:textId="77777777" w:rsidR="00C36848" w:rsidRPr="00EA4113" w:rsidRDefault="00000000">
            <w:r w:rsidRPr="00EA4113">
              <w:rPr>
                <w:rFonts w:ascii="Arial" w:eastAsia="Arial" w:hAnsi="Arial" w:cs="Arial"/>
                <w:color w:val="1F1D1E"/>
              </w:rPr>
              <w:t>GitHub Actions utilise Node 20 par défaut pour ses actions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B19B4" w14:textId="77777777" w:rsidR="00C36848" w:rsidRPr="00EA4113" w:rsidRDefault="00000000">
            <w:r w:rsidRPr="00EA4113">
              <w:rPr>
                <w:rFonts w:ascii="Arial" w:eastAsia="Arial" w:hAnsi="Arial" w:cs="Arial"/>
                <w:color w:val="1F1D1E"/>
              </w:rPr>
              <w:t>Ajouter env: FORCE_JAVASCRIPT_ACTIONS_TO_NODE24: true</w:t>
            </w:r>
          </w:p>
        </w:tc>
      </w:tr>
      <w:tr w:rsidR="00C36848" w:rsidRPr="00EA4113" w14:paraId="40B7556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EF6B78" w14:textId="77777777" w:rsidR="00C36848" w:rsidRPr="00EA4113" w:rsidRDefault="00000000">
            <w:r w:rsidRPr="00EA4113">
              <w:rPr>
                <w:rFonts w:ascii="Arial" w:eastAsia="Arial" w:hAnsi="Arial" w:cs="Arial"/>
                <w:b/>
                <w:bCs/>
                <w:color w:val="1F1D1E"/>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FAD062" w14:textId="77777777" w:rsidR="00C36848" w:rsidRPr="00EA4113" w:rsidRDefault="00000000">
            <w:r w:rsidRPr="00EA4113">
              <w:rPr>
                <w:rFonts w:ascii="Arial" w:eastAsia="Arial" w:hAnsi="Arial" w:cs="Arial"/>
                <w:color w:val="1F1D1E"/>
              </w:rPr>
              <w:t>Warnings ESLint API (variables inutilisées)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1907C3" w14:textId="77777777" w:rsidR="00C36848" w:rsidRPr="00EA4113" w:rsidRDefault="00000000">
            <w:r w:rsidRPr="00EA4113">
              <w:rPr>
                <w:rFonts w:ascii="Arial" w:eastAsia="Arial" w:hAnsi="Arial" w:cs="Arial"/>
                <w:color w:val="1F1D1E"/>
              </w:rPr>
              <w:t>Import non utilisé + variables sans relecture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4B743E" w14:textId="77777777" w:rsidR="00C36848" w:rsidRPr="00EA4113" w:rsidRDefault="00000000">
            <w:r w:rsidRPr="00EA4113">
              <w:rPr>
                <w:rFonts w:ascii="Arial" w:eastAsia="Arial" w:hAnsi="Arial" w:cs="Arial"/>
                <w:color w:val="1F1D1E"/>
              </w:rPr>
              <w:t>Supprimer l'import + préfixer les variables avec _</w:t>
            </w:r>
          </w:p>
        </w:tc>
      </w:tr>
      <w:tr w:rsidR="00C36848" w:rsidRPr="00EA4113" w14:paraId="61E5B8D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412F4" w14:textId="77777777" w:rsidR="00C36848" w:rsidRPr="00EA4113" w:rsidRDefault="00000000">
            <w:r w:rsidRPr="00EA4113">
              <w:rPr>
                <w:rFonts w:ascii="Arial" w:eastAsia="Arial" w:hAnsi="Arial" w:cs="Arial"/>
                <w:b/>
                <w:bCs/>
                <w:color w:val="1F1D1E"/>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7FFDF" w14:textId="77777777" w:rsidR="00C36848" w:rsidRPr="00EA4113" w:rsidRDefault="00000000">
            <w:r w:rsidRPr="00EA4113">
              <w:rPr>
                <w:rFonts w:ascii="Arial" w:eastAsia="Arial" w:hAnsi="Arial" w:cs="Arial"/>
                <w:color w:val="1F1D1E"/>
              </w:rPr>
              <w:t>Login marie 401 en intégration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FD0B4" w14:textId="77777777" w:rsidR="00C36848" w:rsidRPr="00EA4113" w:rsidRDefault="00000000">
            <w:r w:rsidRPr="00EA4113">
              <w:rPr>
                <w:rFonts w:ascii="Arial" w:eastAsia="Arial" w:hAnsi="Arial" w:cs="Arial"/>
                <w:color w:val="1F1D1E"/>
              </w:rPr>
              <w:t>ensureTestUsers ne gérait pas le cas 'mauvais mot de passe'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62FD5" w14:textId="77777777" w:rsidR="00C36848" w:rsidRPr="00EA4113" w:rsidRDefault="00000000">
            <w:r w:rsidRPr="00EA4113">
              <w:rPr>
                <w:rFonts w:ascii="Arial" w:eastAsia="Arial" w:hAnsi="Arial" w:cs="Arial"/>
                <w:color w:val="1F1D1E"/>
              </w:rPr>
              <w:t>Ajouter cas 3 : DELETE + recréer le compte (voir §7)</w:t>
            </w:r>
          </w:p>
        </w:tc>
      </w:tr>
      <w:tr w:rsidR="00C36848" w:rsidRPr="00EA4113" w14:paraId="789EBF0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F04434" w14:textId="77777777" w:rsidR="00C36848" w:rsidRPr="00EA4113" w:rsidRDefault="00000000">
            <w:r w:rsidRPr="00EA4113">
              <w:rPr>
                <w:rFonts w:ascii="Arial" w:eastAsia="Arial" w:hAnsi="Arial" w:cs="Arial"/>
                <w:b/>
                <w:bCs/>
                <w:color w:val="1F1D1E"/>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7558A7" w14:textId="77777777" w:rsidR="00C36848" w:rsidRPr="00EA4113" w:rsidRDefault="00000000">
            <w:r w:rsidRPr="00EA4113">
              <w:rPr>
                <w:rFonts w:ascii="Arial" w:eastAsia="Arial" w:hAnsi="Arial" w:cs="Arial"/>
                <w:color w:val="1F1D1E"/>
              </w:rPr>
              <w:t>Seed ECONNREFUSED (P1001)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D6EFBC" w14:textId="77777777" w:rsidR="00C36848" w:rsidRPr="00EA4113" w:rsidRDefault="00000000">
            <w:r w:rsidRPr="00EA4113">
              <w:rPr>
                <w:rFonts w:ascii="Arial" w:eastAsia="Arial" w:hAnsi="Arial" w:cs="Arial"/>
                <w:color w:val="1F1D1E"/>
              </w:rPr>
              <w:t>DATABASE_PRIVATE_URL utilisée au lieu de DATABASE_URL publique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B7DCD0" w14:textId="77777777" w:rsidR="00C36848" w:rsidRPr="00EA4113" w:rsidRDefault="00000000">
            <w:r w:rsidRPr="00EA4113">
              <w:rPr>
                <w:rFonts w:ascii="Arial" w:eastAsia="Arial" w:hAnsi="Arial" w:cs="Arial"/>
                <w:color w:val="1F1D1E"/>
              </w:rPr>
              <w:t>Remplacer le secret par l'URL publique (monorail.proxy.rlwy.net)</w:t>
            </w:r>
          </w:p>
        </w:tc>
      </w:tr>
      <w:tr w:rsidR="00C36848" w:rsidRPr="00EA4113" w14:paraId="653A7E8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424FE" w14:textId="77777777" w:rsidR="00C36848" w:rsidRPr="00EA4113" w:rsidRDefault="00000000">
            <w:r w:rsidRPr="00EA4113">
              <w:rPr>
                <w:rFonts w:ascii="Arial" w:eastAsia="Arial" w:hAnsi="Arial" w:cs="Arial"/>
                <w:b/>
                <w:bCs/>
                <w:color w:val="1F1D1E"/>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C2B5F" w14:textId="77777777" w:rsidR="00C36848" w:rsidRPr="00EA4113" w:rsidRDefault="00000000">
            <w:r w:rsidRPr="00EA4113">
              <w:rPr>
                <w:rFonts w:ascii="Arial" w:eastAsia="Arial" w:hAnsi="Arial" w:cs="Arial"/>
                <w:color w:val="1F1D1E"/>
              </w:rPr>
              <w:t>Nixpacks : Node 20.18.1 trop vieux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8A22C" w14:textId="77777777" w:rsidR="00C36848" w:rsidRPr="00EA4113" w:rsidRDefault="00000000">
            <w:r w:rsidRPr="00EA4113">
              <w:rPr>
                <w:rFonts w:ascii="Arial" w:eastAsia="Arial" w:hAnsi="Arial" w:cs="Arial"/>
                <w:color w:val="1F1D1E"/>
              </w:rPr>
              <w:t>Snapshot Nixpacks ne contient pas Node 22/24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2307A" w14:textId="77777777" w:rsidR="00C36848" w:rsidRPr="00EA4113" w:rsidRDefault="00000000">
            <w:r w:rsidRPr="00EA4113">
              <w:rPr>
                <w:rFonts w:ascii="Arial" w:eastAsia="Arial" w:hAnsi="Arial" w:cs="Arial"/>
                <w:color w:val="1F1D1E"/>
              </w:rPr>
              <w:t>Dockerfile Node 22-slim dans api/</w:t>
            </w:r>
          </w:p>
        </w:tc>
      </w:tr>
      <w:tr w:rsidR="00C36848" w:rsidRPr="00EA4113" w14:paraId="77EBE28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14EDF4" w14:textId="77777777" w:rsidR="00C36848" w:rsidRPr="00EA4113" w:rsidRDefault="00000000">
            <w:r w:rsidRPr="00EA4113">
              <w:rPr>
                <w:rFonts w:ascii="Arial" w:eastAsia="Arial" w:hAnsi="Arial" w:cs="Arial"/>
                <w:b/>
                <w:bCs/>
                <w:color w:val="1F1D1E"/>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F970D3" w14:textId="77777777" w:rsidR="00C36848" w:rsidRPr="00EA4113" w:rsidRDefault="00000000">
            <w:r w:rsidRPr="00EA4113">
              <w:rPr>
                <w:rFonts w:ascii="Arial" w:eastAsia="Arial" w:hAnsi="Arial" w:cs="Arial"/>
                <w:color w:val="1F1D1E"/>
              </w:rPr>
              <w:t>ERR_REQUIRE_ESM (prisma generate)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6A178F" w14:textId="77777777" w:rsidR="00C36848" w:rsidRPr="00EA4113" w:rsidRDefault="00000000">
            <w:r w:rsidRPr="00EA4113">
              <w:rPr>
                <w:rFonts w:ascii="Arial" w:eastAsia="Arial" w:hAnsi="Arial" w:cs="Arial"/>
                <w:color w:val="1F1D1E"/>
              </w:rPr>
              <w:t>npx déclenche @prisma/dev incompatible avec Node 20</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1698AC" w14:textId="77777777" w:rsidR="00C36848" w:rsidRPr="00EA4113" w:rsidRDefault="00000000">
            <w:r w:rsidRPr="00EA4113">
              <w:rPr>
                <w:rFonts w:ascii="Arial" w:eastAsia="Arial" w:hAnsi="Arial" w:cs="Arial"/>
                <w:color w:val="1F1D1E"/>
              </w:rPr>
              <w:t>Utiliser node_modules/.bin/prisma au lieu de npx prisma</w:t>
            </w:r>
          </w:p>
        </w:tc>
      </w:tr>
      <w:tr w:rsidR="00C36848" w:rsidRPr="00EA4113" w14:paraId="2DE6598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DA83D" w14:textId="77777777" w:rsidR="00C36848" w:rsidRPr="00EA4113" w:rsidRDefault="00000000">
            <w:r w:rsidRPr="00EA4113">
              <w:rPr>
                <w:rFonts w:ascii="Arial" w:eastAsia="Arial" w:hAnsi="Arial" w:cs="Arial"/>
                <w:b/>
                <w:bCs/>
                <w:color w:val="1F1D1E"/>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BEE53" w14:textId="77777777" w:rsidR="00C36848" w:rsidRPr="00EA4113" w:rsidRDefault="00000000">
            <w:r w:rsidRPr="00EA4113">
              <w:rPr>
                <w:rFonts w:ascii="Arial" w:eastAsia="Arial" w:hAnsi="Arial" w:cs="Arial"/>
                <w:color w:val="1F1D1E"/>
              </w:rPr>
              <w:t>SyntaxError: Named export PrismaClient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2A88A" w14:textId="77777777" w:rsidR="00C36848" w:rsidRPr="00EA4113" w:rsidRDefault="00000000">
            <w:r w:rsidRPr="00EA4113">
              <w:rPr>
                <w:rFonts w:ascii="Arial" w:eastAsia="Arial" w:hAnsi="Arial" w:cs="Arial"/>
                <w:color w:val="1F1D1E"/>
              </w:rPr>
              <w:t>Import nommé incompatible avec Prisma 7 en ESM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88D6D" w14:textId="77777777" w:rsidR="00C36848" w:rsidRPr="00EA4113" w:rsidRDefault="00000000">
            <w:r w:rsidRPr="00EA4113">
              <w:rPr>
                <w:rFonts w:ascii="Arial" w:eastAsia="Arial" w:hAnsi="Arial" w:cs="Arial"/>
                <w:color w:val="1F1D1E"/>
              </w:rPr>
              <w:t>import pkg from '@prisma/client'; const { PrismaClient } = pkg;</w:t>
            </w:r>
          </w:p>
        </w:tc>
      </w:tr>
      <w:tr w:rsidR="00C36848" w:rsidRPr="00EA4113" w14:paraId="118BB61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055C18" w14:textId="77777777" w:rsidR="00C36848" w:rsidRPr="00EA4113" w:rsidRDefault="00000000">
            <w:r w:rsidRPr="00EA4113">
              <w:rPr>
                <w:rFonts w:ascii="Arial" w:eastAsia="Arial" w:hAnsi="Arial" w:cs="Arial"/>
                <w:b/>
                <w:bCs/>
                <w:color w:val="1F1D1E"/>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AAEC91" w14:textId="77777777" w:rsidR="00C36848" w:rsidRPr="00EA4113" w:rsidRDefault="00000000">
            <w:r w:rsidRPr="00EA4113">
              <w:rPr>
                <w:rFonts w:ascii="Arial" w:eastAsia="Arial" w:hAnsi="Arial" w:cs="Arial"/>
                <w:color w:val="1F1D1E"/>
              </w:rPr>
              <w:t>Images WebP perdues au redéploiement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426D97" w14:textId="77777777" w:rsidR="00C36848" w:rsidRPr="00EA4113" w:rsidRDefault="00000000">
            <w:r w:rsidRPr="00EA4113">
              <w:rPr>
                <w:rFonts w:ascii="Arial" w:eastAsia="Arial" w:hAnsi="Arial" w:cs="Arial"/>
                <w:color w:val="1F1D1E"/>
              </w:rPr>
              <w:t>Filesystem Railway éphémère + seed sans API_BASE_URL</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72F772" w14:textId="77777777" w:rsidR="00C36848" w:rsidRPr="00EA4113" w:rsidRDefault="00000000">
            <w:r w:rsidRPr="00EA4113">
              <w:rPr>
                <w:rFonts w:ascii="Arial" w:eastAsia="Arial" w:hAnsi="Arial" w:cs="Arial"/>
                <w:color w:val="1F1D1E"/>
              </w:rPr>
              <w:t>Committer les WebP dans Git + ajouter API_BASE_URL au seed CI</w:t>
            </w:r>
          </w:p>
        </w:tc>
      </w:tr>
      <w:tr w:rsidR="00C36848" w:rsidRPr="00EA4113" w14:paraId="185E009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58877" w14:textId="77777777" w:rsidR="00C36848" w:rsidRPr="00EA4113" w:rsidRDefault="00000000">
            <w:r w:rsidRPr="00EA4113">
              <w:rPr>
                <w:rFonts w:ascii="Arial" w:eastAsia="Arial" w:hAnsi="Arial" w:cs="Arial"/>
                <w:b/>
                <w:bCs/>
                <w:color w:val="1F1D1E"/>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11D97" w14:textId="77777777" w:rsidR="00C36848" w:rsidRPr="00EA4113" w:rsidRDefault="00000000">
            <w:r w:rsidRPr="00EA4113">
              <w:rPr>
                <w:rFonts w:ascii="Arial" w:eastAsia="Arial" w:hAnsi="Arial" w:cs="Arial"/>
                <w:color w:val="1F1D1E"/>
              </w:rPr>
              <w:t>NetworkError catalogue (CORS)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8F3F5" w14:textId="77777777" w:rsidR="00C36848" w:rsidRPr="00EA4113" w:rsidRDefault="00000000">
            <w:r w:rsidRPr="00EA4113">
              <w:rPr>
                <w:rFonts w:ascii="Arial" w:eastAsia="Arial" w:hAnsi="Arial" w:cs="Arial"/>
                <w:color w:val="1F1D1E"/>
              </w:rPr>
              <w:t>CLIENT_URL pointant vers ancienne URL dans les variables API</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3F07F" w14:textId="77777777" w:rsidR="00C36848" w:rsidRPr="00EA4113" w:rsidRDefault="00000000">
            <w:r w:rsidRPr="00EA4113">
              <w:rPr>
                <w:rFonts w:ascii="Arial" w:eastAsia="Arial" w:hAnsi="Arial" w:cs="Arial"/>
                <w:color w:val="1F1D1E"/>
              </w:rPr>
              <w:t>Mettre à jour CLIENT_URL dans Railway &gt; service API &gt; Variables</w:t>
            </w:r>
          </w:p>
        </w:tc>
      </w:tr>
    </w:tbl>
    <w:p w14:paraId="6949937E" w14:textId="77777777" w:rsidR="00C36848" w:rsidRPr="00EA4113" w:rsidRDefault="00C36848">
      <w:pPr>
        <w:spacing w:after="120"/>
      </w:pPr>
    </w:p>
    <w:p w14:paraId="46AC4587" w14:textId="77777777" w:rsidR="00C36848" w:rsidRPr="00EA4113" w:rsidRDefault="00000000">
      <w:r w:rsidRPr="00EA4113">
        <w:br w:type="page"/>
      </w:r>
    </w:p>
    <w:p w14:paraId="59F43671"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7. Stratégie de tests : robustesse et sécurité</w:t>
      </w:r>
    </w:p>
    <w:p w14:paraId="08D96432"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7.1 Les comptes de test et le problème du mot de passe modifié</w:t>
      </w:r>
    </w:p>
    <w:p w14:paraId="16E58F29" w14:textId="77777777" w:rsidR="00C36848" w:rsidRPr="00EA4113" w:rsidRDefault="00000000">
      <w:pPr>
        <w:spacing w:after="80"/>
      </w:pPr>
      <w:r w:rsidRPr="00EA4113">
        <w:rPr>
          <w:rFonts w:ascii="Arial" w:eastAsia="Arial" w:hAnsi="Arial" w:cs="Arial"/>
          <w:color w:val="1F1D1E"/>
          <w:sz w:val="22"/>
          <w:szCs w:val="22"/>
        </w:rPr>
        <w:t>Les tests d'intégration s'appuient sur des comptes de test fixes définis dans le seed (marie@cinesdelices.fr, remy@cinesdelices.fr, etc.). Ces comptes peuvent être utilisés en production — un membre peut modifier son mot de passe, ce qui rend le compte inutilisable pour les tests.</w:t>
      </w:r>
    </w:p>
    <w:p w14:paraId="7FB1C5D2" w14:textId="77777777" w:rsidR="00C36848" w:rsidRPr="00EA4113" w:rsidRDefault="00C36848">
      <w:pPr>
        <w:spacing w:after="60"/>
      </w:pPr>
    </w:p>
    <w:p w14:paraId="61FF16C0" w14:textId="77777777" w:rsidR="00C36848" w:rsidRPr="00EA4113" w:rsidRDefault="00000000">
      <w:pPr>
        <w:spacing w:after="80"/>
      </w:pPr>
      <w:r w:rsidRPr="00EA4113">
        <w:rPr>
          <w:rFonts w:ascii="Arial" w:eastAsia="Arial" w:hAnsi="Arial" w:cs="Arial"/>
          <w:color w:val="1F1D1E"/>
          <w:sz w:val="22"/>
          <w:szCs w:val="22"/>
        </w:rPr>
        <w:t>La fonction ensureTestUsers() au démarrage de chaque suite de tests gère trois cas :</w:t>
      </w:r>
    </w:p>
    <w:p w14:paraId="1218C18F"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Cas 1 : login → 200 → compte OK, rien à faire</w:t>
      </w:r>
    </w:p>
    <w:p w14:paraId="5AC63D73"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Cas 2 : login → 404 → compte absent → POST /api/auth/register</w:t>
      </w:r>
    </w:p>
    <w:p w14:paraId="02304EF4"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Cas 3 : login → 401 → compte présent, mauvais mot de passe → DELETE + recréer</w:t>
      </w:r>
    </w:p>
    <w:p w14:paraId="1251A8E1" w14:textId="77777777" w:rsidR="00C36848" w:rsidRPr="00EA4113" w:rsidRDefault="00C36848">
      <w:pPr>
        <w:spacing w:after="80"/>
      </w:pPr>
    </w:p>
    <w:p w14:paraId="61C88918"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7.2 La solution : supprimer et recréer le compte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6E12DE6D"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654047E4" w14:textId="77777777" w:rsidR="00C36848" w:rsidRPr="00EA4113" w:rsidRDefault="00000000">
            <w:r w:rsidRPr="00EA4113">
              <w:rPr>
                <w:rFonts w:ascii="Courier New" w:eastAsia="Courier New" w:hAnsi="Courier New" w:cs="Courier New"/>
                <w:color w:val="1A1A2E"/>
                <w:sz w:val="19"/>
                <w:szCs w:val="19"/>
              </w:rPr>
              <w:t>async function ensureTestUsers() {</w:t>
            </w:r>
          </w:p>
        </w:tc>
      </w:tr>
      <w:tr w:rsidR="00C36848" w:rsidRPr="00EA4113" w14:paraId="49AF55A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4EBEB50" w14:textId="77777777" w:rsidR="00C36848" w:rsidRPr="00EA4113" w:rsidRDefault="00000000">
            <w:r w:rsidRPr="00EA4113">
              <w:rPr>
                <w:rFonts w:ascii="Courier New" w:eastAsia="Courier New" w:hAnsi="Courier New" w:cs="Courier New"/>
                <w:color w:val="1A1A2E"/>
                <w:sz w:val="19"/>
                <w:szCs w:val="19"/>
              </w:rPr>
              <w:t xml:space="preserve">  // 1. Obtenir un token admin pour les suppressions</w:t>
            </w:r>
          </w:p>
        </w:tc>
      </w:tr>
      <w:tr w:rsidR="00C36848" w:rsidRPr="00EA4113" w14:paraId="6A29CBE2"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67679C1" w14:textId="77777777" w:rsidR="00C36848" w:rsidRPr="00EA4113" w:rsidRDefault="00000000">
            <w:r w:rsidRPr="00EA4113">
              <w:rPr>
                <w:rFonts w:ascii="Courier New" w:eastAsia="Courier New" w:hAnsi="Courier New" w:cs="Courier New"/>
                <w:color w:val="1A1A2E"/>
                <w:sz w:val="19"/>
                <w:szCs w:val="19"/>
              </w:rPr>
              <w:t xml:space="preserve">  let bootstrapToken = null;</w:t>
            </w:r>
          </w:p>
        </w:tc>
      </w:tr>
      <w:tr w:rsidR="00C36848" w:rsidRPr="00EA4113" w14:paraId="19D3F5B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07F9715" w14:textId="77777777" w:rsidR="00C36848" w:rsidRPr="00EA4113" w:rsidRDefault="00000000">
            <w:r w:rsidRPr="00EA4113">
              <w:rPr>
                <w:rFonts w:ascii="Courier New" w:eastAsia="Courier New" w:hAnsi="Courier New" w:cs="Courier New"/>
                <w:color w:val="1A1A2E"/>
                <w:sz w:val="19"/>
                <w:szCs w:val="19"/>
              </w:rPr>
              <w:t xml:space="preserve">  for (const admin of admins) {</w:t>
            </w:r>
          </w:p>
        </w:tc>
      </w:tr>
      <w:tr w:rsidR="00C36848" w:rsidRPr="00EA4113" w14:paraId="291C3D4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3875030" w14:textId="77777777" w:rsidR="00C36848" w:rsidRPr="00EA4113" w:rsidRDefault="00000000">
            <w:r w:rsidRPr="00EA4113">
              <w:rPr>
                <w:rFonts w:ascii="Courier New" w:eastAsia="Courier New" w:hAnsi="Courier New" w:cs="Courier New"/>
                <w:color w:val="1A1A2E"/>
                <w:sz w:val="19"/>
                <w:szCs w:val="19"/>
              </w:rPr>
              <w:t xml:space="preserve">    const { response, payload } = await login(admin.email, admin.password);</w:t>
            </w:r>
          </w:p>
        </w:tc>
      </w:tr>
      <w:tr w:rsidR="00C36848" w:rsidRPr="00EA4113" w14:paraId="2AE50CDA"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B6849D4" w14:textId="77777777" w:rsidR="00C36848" w:rsidRPr="00EA4113" w:rsidRDefault="00000000">
            <w:r w:rsidRPr="00EA4113">
              <w:rPr>
                <w:rFonts w:ascii="Courier New" w:eastAsia="Courier New" w:hAnsi="Courier New" w:cs="Courier New"/>
                <w:color w:val="1A1A2E"/>
                <w:sz w:val="19"/>
                <w:szCs w:val="19"/>
              </w:rPr>
              <w:t xml:space="preserve">    if (response.status === 200) { bootstrapToken = payload.token; break; }</w:t>
            </w:r>
          </w:p>
        </w:tc>
      </w:tr>
      <w:tr w:rsidR="00C36848" w:rsidRPr="00EA4113" w14:paraId="782A666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02AE1EF"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54D16B4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DA6D8A2" w14:textId="77777777" w:rsidR="00C36848" w:rsidRPr="00EA4113" w:rsidRDefault="00000000">
            <w:r w:rsidRPr="00EA4113">
              <w:rPr>
                <w:rFonts w:ascii="Courier New" w:eastAsia="Courier New" w:hAnsi="Courier New" w:cs="Courier New"/>
                <w:color w:val="1A1A2E"/>
                <w:sz w:val="19"/>
                <w:szCs w:val="19"/>
              </w:rPr>
              <w:t xml:space="preserve">  for (const user of usersToEnsure) {</w:t>
            </w:r>
          </w:p>
        </w:tc>
      </w:tr>
      <w:tr w:rsidR="00C36848" w:rsidRPr="00EA4113" w14:paraId="0280731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10D9E59" w14:textId="77777777" w:rsidR="00C36848" w:rsidRPr="00EA4113" w:rsidRDefault="00000000">
            <w:r w:rsidRPr="00EA4113">
              <w:rPr>
                <w:rFonts w:ascii="Courier New" w:eastAsia="Courier New" w:hAnsi="Courier New" w:cs="Courier New"/>
                <w:color w:val="1A1A2E"/>
                <w:sz w:val="19"/>
                <w:szCs w:val="19"/>
              </w:rPr>
              <w:t xml:space="preserve">    const { response } = await login(user.email, user.password);</w:t>
            </w:r>
          </w:p>
        </w:tc>
      </w:tr>
      <w:tr w:rsidR="00C36848" w:rsidRPr="00EA4113" w14:paraId="09C3681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4CCA42F" w14:textId="77777777" w:rsidR="00C36848" w:rsidRPr="00EA4113" w:rsidRDefault="00000000">
            <w:r w:rsidRPr="00EA4113">
              <w:rPr>
                <w:rFonts w:ascii="Courier New" w:eastAsia="Courier New" w:hAnsi="Courier New" w:cs="Courier New"/>
                <w:color w:val="1A1A2E"/>
                <w:sz w:val="19"/>
                <w:szCs w:val="19"/>
              </w:rPr>
              <w:t xml:space="preserve">    if (response.status === 200) continue;          // ✅ Cas 1 : OK</w:t>
            </w:r>
          </w:p>
        </w:tc>
      </w:tr>
      <w:tr w:rsidR="00C36848" w:rsidRPr="00EA4113" w14:paraId="60F6E9D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87D10B6" w14:textId="77777777" w:rsidR="00C36848" w:rsidRPr="00EA4113" w:rsidRDefault="00000000">
            <w:r w:rsidRPr="00EA4113">
              <w:rPr>
                <w:rFonts w:ascii="Courier New" w:eastAsia="Courier New" w:hAnsi="Courier New" w:cs="Courier New"/>
                <w:color w:val="1A1A2E"/>
                <w:sz w:val="19"/>
                <w:szCs w:val="19"/>
              </w:rPr>
              <w:t xml:space="preserve">    if (response.status === 401 &amp;&amp; bootstrapToken) { // ✅ Cas 3 : mauvais mdp</w:t>
            </w:r>
          </w:p>
        </w:tc>
      </w:tr>
      <w:tr w:rsidR="00C36848" w:rsidRPr="00EA4113" w14:paraId="7C3F1F2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B761636" w14:textId="77777777" w:rsidR="00C36848" w:rsidRPr="00EA4113" w:rsidRDefault="00000000">
            <w:r w:rsidRPr="00EA4113">
              <w:rPr>
                <w:rFonts w:ascii="Courier New" w:eastAsia="Courier New" w:hAnsi="Courier New" w:cs="Courier New"/>
                <w:color w:val="1A1A2E"/>
                <w:sz w:val="19"/>
                <w:szCs w:val="19"/>
              </w:rPr>
              <w:t xml:space="preserve">      const users = await GET('/api/admin/users', bootstrapToken);</w:t>
            </w:r>
          </w:p>
        </w:tc>
      </w:tr>
      <w:tr w:rsidR="00C36848" w:rsidRPr="00EA4113" w14:paraId="30886D2A"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C9C3ACC" w14:textId="77777777" w:rsidR="00C36848" w:rsidRPr="00EA4113" w:rsidRDefault="00000000">
            <w:r w:rsidRPr="00EA4113">
              <w:rPr>
                <w:rFonts w:ascii="Courier New" w:eastAsia="Courier New" w:hAnsi="Courier New" w:cs="Courier New"/>
                <w:color w:val="1A1A2E"/>
                <w:sz w:val="19"/>
                <w:szCs w:val="19"/>
              </w:rPr>
              <w:t xml:space="preserve">      const existing = users.find(u =&gt; u.email === user.email);</w:t>
            </w:r>
          </w:p>
        </w:tc>
      </w:tr>
      <w:tr w:rsidR="00C36848" w:rsidRPr="00EA4113" w14:paraId="6FAC302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CD0C1EA" w14:textId="77777777" w:rsidR="00C36848" w:rsidRPr="00EA4113" w:rsidRDefault="00000000">
            <w:r w:rsidRPr="00EA4113">
              <w:rPr>
                <w:rFonts w:ascii="Courier New" w:eastAsia="Courier New" w:hAnsi="Courier New" w:cs="Courier New"/>
                <w:color w:val="1A1A2E"/>
                <w:sz w:val="19"/>
                <w:szCs w:val="19"/>
              </w:rPr>
              <w:t xml:space="preserve">      if (existing) await DELETE(`/api/admin/users/${existing.id}`, bootstrapToken);</w:t>
            </w:r>
          </w:p>
        </w:tc>
      </w:tr>
      <w:tr w:rsidR="00C36848" w:rsidRPr="00EA4113" w14:paraId="5D965460"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BC05C01"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22265C7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B2FC1B0" w14:textId="77777777" w:rsidR="00C36848" w:rsidRPr="00EA4113" w:rsidRDefault="00000000">
            <w:r w:rsidRPr="00EA4113">
              <w:rPr>
                <w:rFonts w:ascii="Courier New" w:eastAsia="Courier New" w:hAnsi="Courier New" w:cs="Courier New"/>
                <w:color w:val="1A1A2E"/>
                <w:sz w:val="19"/>
                <w:szCs w:val="19"/>
              </w:rPr>
              <w:t xml:space="preserve">    await POST('/api/auth/register', user); // ✅ Cas 2 et 3 : recréer</w:t>
            </w:r>
          </w:p>
        </w:tc>
      </w:tr>
      <w:tr w:rsidR="00C36848" w:rsidRPr="00EA4113" w14:paraId="5262E9A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4B65836"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4DF77869"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37AB9ECA" w14:textId="77777777" w:rsidR="00C36848" w:rsidRPr="00EA4113" w:rsidRDefault="00000000">
            <w:r w:rsidRPr="00EA4113">
              <w:rPr>
                <w:rFonts w:ascii="Courier New" w:eastAsia="Courier New" w:hAnsi="Courier New" w:cs="Courier New"/>
                <w:color w:val="1A1A2E"/>
                <w:sz w:val="19"/>
                <w:szCs w:val="19"/>
              </w:rPr>
              <w:t>}</w:t>
            </w:r>
          </w:p>
        </w:tc>
      </w:tr>
    </w:tbl>
    <w:p w14:paraId="29D3237F" w14:textId="77777777" w:rsidR="00C36848" w:rsidRPr="00EA4113" w:rsidRDefault="00C36848">
      <w:pPr>
        <w:spacing w:after="80"/>
      </w:pPr>
    </w:p>
    <w:p w14:paraId="24058054"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7.3 Analyse sécurité de cette approche</w:t>
      </w:r>
    </w:p>
    <w:p w14:paraId="0218CB0B"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50FE17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C322523" w14:textId="77777777" w:rsidR="00C36848" w:rsidRPr="00EA4113" w:rsidRDefault="00000000">
            <w:r w:rsidRPr="00EA4113">
              <w:rPr>
                <w:rFonts w:ascii="Arial" w:eastAsia="Arial" w:hAnsi="Arial" w:cs="Arial"/>
                <w:b/>
                <w:bCs/>
                <w:color w:val="FFFFFF"/>
              </w:rPr>
              <w:t>Critère</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AC775C6" w14:textId="77777777" w:rsidR="00C36848" w:rsidRPr="00EA4113" w:rsidRDefault="00000000">
            <w:r w:rsidRPr="00EA4113">
              <w:rPr>
                <w:rFonts w:ascii="Arial" w:eastAsia="Arial" w:hAnsi="Arial" w:cs="Arial"/>
                <w:b/>
                <w:bCs/>
                <w:color w:val="FFFFFF"/>
              </w:rPr>
              <w:t>Analyse</w:t>
            </w:r>
          </w:p>
        </w:tc>
      </w:tr>
      <w:tr w:rsidR="00C36848" w:rsidRPr="00EA4113" w14:paraId="017C4A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D44C97" w14:textId="77777777" w:rsidR="00C36848" w:rsidRPr="00EA4113" w:rsidRDefault="00000000">
            <w:r w:rsidRPr="00EA4113">
              <w:rPr>
                <w:rFonts w:ascii="Arial" w:eastAsia="Arial" w:hAnsi="Arial" w:cs="Arial"/>
                <w:b/>
                <w:bCs/>
                <w:color w:val="1F1D1E"/>
              </w:rPr>
              <w:t>Qui peut exécuter ce code ?</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8B20F5" w14:textId="77777777" w:rsidR="00C36848" w:rsidRPr="00EA4113" w:rsidRDefault="00000000">
            <w:r w:rsidRPr="00EA4113">
              <w:rPr>
                <w:rFonts w:ascii="Arial" w:eastAsia="Arial" w:hAnsi="Arial" w:cs="Arial"/>
                <w:color w:val="1F1D1E"/>
              </w:rPr>
              <w:t>Uniquement quelqu'un ayant accès au dépôt GitHub ET aux secrets GitHub Actions (accès complet au système)</w:t>
            </w:r>
          </w:p>
        </w:tc>
      </w:tr>
      <w:tr w:rsidR="00C36848" w:rsidRPr="00EA4113" w14:paraId="229D2A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773BB" w14:textId="77777777" w:rsidR="00C36848" w:rsidRPr="00EA4113" w:rsidRDefault="00000000">
            <w:r w:rsidRPr="00EA4113">
              <w:rPr>
                <w:rFonts w:ascii="Arial" w:eastAsia="Arial" w:hAnsi="Arial" w:cs="Arial"/>
                <w:b/>
                <w:bCs/>
                <w:color w:val="1F1D1E"/>
              </w:rPr>
              <w:t>Prérequis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F88BB" w14:textId="77777777" w:rsidR="00C36848" w:rsidRPr="00EA4113" w:rsidRDefault="00000000">
            <w:r w:rsidRPr="00EA4113">
              <w:rPr>
                <w:rFonts w:ascii="Arial" w:eastAsia="Arial" w:hAnsi="Arial" w:cs="Arial"/>
                <w:color w:val="1F1D1E"/>
              </w:rPr>
              <w:t>Un token admin valide (bootstrapToken). Sans admin fonctionnel, le DELETE ne peut pas s'exécuter — route protégée par authMiddleware + rôle ADMIN</w:t>
            </w:r>
          </w:p>
        </w:tc>
      </w:tr>
      <w:tr w:rsidR="00C36848" w:rsidRPr="00EA4113" w14:paraId="1F65DC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860A55" w14:textId="77777777" w:rsidR="00C36848" w:rsidRPr="00EA4113" w:rsidRDefault="00000000">
            <w:r w:rsidRPr="00EA4113">
              <w:rPr>
                <w:rFonts w:ascii="Arial" w:eastAsia="Arial" w:hAnsi="Arial" w:cs="Arial"/>
                <w:b/>
                <w:bCs/>
                <w:color w:val="1F1D1E"/>
              </w:rPr>
              <w:lastRenderedPageBreak/>
              <w:t>Ce que ça fait</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470A5F" w14:textId="77777777" w:rsidR="00C36848" w:rsidRPr="00EA4113" w:rsidRDefault="00000000">
            <w:r w:rsidRPr="00EA4113">
              <w:rPr>
                <w:rFonts w:ascii="Arial" w:eastAsia="Arial" w:hAnsi="Arial" w:cs="Arial"/>
                <w:color w:val="1F1D1E"/>
              </w:rPr>
              <w:t>Supprime un compte de test puis le recrée — exactement ce qu'un admin peut faire depuis le back-office</w:t>
            </w:r>
          </w:p>
        </w:tc>
      </w:tr>
      <w:tr w:rsidR="00C36848" w:rsidRPr="00EA4113" w14:paraId="708DEA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92F16" w14:textId="77777777" w:rsidR="00C36848" w:rsidRPr="00EA4113" w:rsidRDefault="00000000">
            <w:r w:rsidRPr="00EA4113">
              <w:rPr>
                <w:rFonts w:ascii="Arial" w:eastAsia="Arial" w:hAnsi="Arial" w:cs="Arial"/>
                <w:b/>
                <w:bCs/>
                <w:color w:val="1F1D1E"/>
              </w:rPr>
              <w:t>Vecteur d'attaque ouvert ?</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019E3" w14:textId="77777777" w:rsidR="00C36848" w:rsidRPr="00EA4113" w:rsidRDefault="00000000">
            <w:r w:rsidRPr="00EA4113">
              <w:rPr>
                <w:rFonts w:ascii="Arial" w:eastAsia="Arial" w:hAnsi="Arial" w:cs="Arial"/>
                <w:color w:val="1F1D1E"/>
              </w:rPr>
              <w:t>Non. Supprimer marie ne permet pas d'accéder aux données d'autres utilisateurs</w:t>
            </w:r>
          </w:p>
        </w:tc>
      </w:tr>
      <w:tr w:rsidR="00C36848" w:rsidRPr="00EA4113" w14:paraId="1B24F4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689846" w14:textId="77777777" w:rsidR="00C36848" w:rsidRPr="00EA4113" w:rsidRDefault="00000000">
            <w:r w:rsidRPr="00EA4113">
              <w:rPr>
                <w:rFonts w:ascii="Arial" w:eastAsia="Arial" w:hAnsi="Arial" w:cs="Arial"/>
                <w:b/>
                <w:bCs/>
                <w:color w:val="1F1D1E"/>
              </w:rPr>
              <w:t>Bonne pratique prod</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A65C05" w14:textId="77777777" w:rsidR="00C36848" w:rsidRPr="00EA4113" w:rsidRDefault="00000000">
            <w:r w:rsidRPr="00EA4113">
              <w:rPr>
                <w:rFonts w:ascii="Arial" w:eastAsia="Arial" w:hAnsi="Arial" w:cs="Arial"/>
                <w:color w:val="1F1D1E"/>
              </w:rPr>
              <w:t>Isoler les comptes de test sur un environnement de staging séparé (non applicable ici — plan Railway gratuit)</w:t>
            </w:r>
          </w:p>
        </w:tc>
      </w:tr>
    </w:tbl>
    <w:p w14:paraId="73B90DD5" w14:textId="77777777" w:rsidR="00C36848" w:rsidRPr="00EA4113" w:rsidRDefault="00C36848">
      <w:pPr>
        <w:spacing w:after="120"/>
      </w:pPr>
    </w:p>
    <w:p w14:paraId="1D54A542" w14:textId="77777777" w:rsidR="00C36848" w:rsidRPr="00EA4113" w:rsidRDefault="00000000">
      <w:r w:rsidRPr="00EA4113">
        <w:br w:type="page"/>
      </w:r>
    </w:p>
    <w:p w14:paraId="535498A3"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8. Résultat final</w:t>
      </w:r>
    </w:p>
    <w:p w14:paraId="6F707FE0"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8.1 État du pipeline</w:t>
      </w:r>
    </w:p>
    <w:p w14:paraId="49E6AC56"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36848" w:rsidRPr="00EA4113" w14:paraId="4E3A561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16E31BD" w14:textId="77777777" w:rsidR="00C36848" w:rsidRPr="00EA4113" w:rsidRDefault="00000000">
            <w:r w:rsidRPr="00EA4113">
              <w:rPr>
                <w:rFonts w:ascii="Arial" w:eastAsia="Arial" w:hAnsi="Arial" w:cs="Arial"/>
                <w:b/>
                <w:bCs/>
                <w:color w:val="FFFFFF"/>
              </w:rPr>
              <w:t>Job</w:t>
            </w:r>
          </w:p>
        </w:tc>
        <w:tc>
          <w:tcPr>
            <w:tcW w:w="4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B76F8F9" w14:textId="77777777" w:rsidR="00C36848" w:rsidRPr="00EA4113" w:rsidRDefault="00000000">
            <w:r w:rsidRPr="00EA4113">
              <w:rPr>
                <w:rFonts w:ascii="Arial" w:eastAsia="Arial" w:hAnsi="Arial" w:cs="Arial"/>
                <w:b/>
                <w:bCs/>
                <w:color w:val="FFFFFF"/>
              </w:rPr>
              <w:t>Statut</w:t>
            </w:r>
          </w:p>
        </w:tc>
      </w:tr>
      <w:tr w:rsidR="00C36848" w:rsidRPr="00EA4113" w14:paraId="6AB9068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050D37" w14:textId="77777777" w:rsidR="00C36848" w:rsidRPr="00EA4113" w:rsidRDefault="00000000">
            <w:r w:rsidRPr="00EA4113">
              <w:rPr>
                <w:rFonts w:ascii="Arial" w:eastAsia="Arial" w:hAnsi="Arial" w:cs="Arial"/>
                <w:b/>
                <w:bCs/>
                <w:color w:val="1F1D1E"/>
              </w:rPr>
              <w:t>🎨 Lint — Client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D8C98D" w14:textId="77777777" w:rsidR="00C36848" w:rsidRPr="00EA4113" w:rsidRDefault="00000000">
            <w:r w:rsidRPr="00EA4113">
              <w:rPr>
                <w:rFonts w:ascii="Arial" w:eastAsia="Arial" w:hAnsi="Arial" w:cs="Arial"/>
                <w:color w:val="1F1D1E"/>
              </w:rPr>
              <w:t>✅ Vert</w:t>
            </w:r>
          </w:p>
        </w:tc>
      </w:tr>
      <w:tr w:rsidR="00C36848" w:rsidRPr="00EA4113" w14:paraId="4AF0173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B6C70" w14:textId="77777777" w:rsidR="00C36848" w:rsidRPr="00EA4113" w:rsidRDefault="00000000">
            <w:r w:rsidRPr="00EA4113">
              <w:rPr>
                <w:rFonts w:ascii="Arial" w:eastAsia="Arial" w:hAnsi="Arial" w:cs="Arial"/>
                <w:b/>
                <w:bCs/>
                <w:color w:val="1F1D1E"/>
              </w:rPr>
              <w:t>🧪 Tests unitaires — Client (Vitest)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BDBE8" w14:textId="77777777" w:rsidR="00C36848" w:rsidRPr="00EA4113" w:rsidRDefault="00000000">
            <w:r w:rsidRPr="00EA4113">
              <w:rPr>
                <w:rFonts w:ascii="Arial" w:eastAsia="Arial" w:hAnsi="Arial" w:cs="Arial"/>
                <w:color w:val="1F1D1E"/>
              </w:rPr>
              <w:t>✅ Vert (76 tests)</w:t>
            </w:r>
          </w:p>
        </w:tc>
      </w:tr>
      <w:tr w:rsidR="00C36848" w:rsidRPr="00EA4113" w14:paraId="519FDA1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B875B2" w14:textId="77777777" w:rsidR="00C36848" w:rsidRPr="00EA4113" w:rsidRDefault="00000000">
            <w:r w:rsidRPr="00EA4113">
              <w:rPr>
                <w:rFonts w:ascii="Arial" w:eastAsia="Arial" w:hAnsi="Arial" w:cs="Arial"/>
                <w:b/>
                <w:bCs/>
                <w:color w:val="1F1D1E"/>
              </w:rPr>
              <w:t>🔍 Lint — API</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881523" w14:textId="77777777" w:rsidR="00C36848" w:rsidRPr="00EA4113" w:rsidRDefault="00000000">
            <w:r w:rsidRPr="00EA4113">
              <w:rPr>
                <w:rFonts w:ascii="Arial" w:eastAsia="Arial" w:hAnsi="Arial" w:cs="Arial"/>
                <w:color w:val="1F1D1E"/>
              </w:rPr>
              <w:t>✅ Vert</w:t>
            </w:r>
          </w:p>
        </w:tc>
      </w:tr>
      <w:tr w:rsidR="00C36848" w:rsidRPr="00EA4113" w14:paraId="54F32D4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DD634" w14:textId="77777777" w:rsidR="00C36848" w:rsidRPr="00EA4113" w:rsidRDefault="00000000">
            <w:r w:rsidRPr="00EA4113">
              <w:rPr>
                <w:rFonts w:ascii="Arial" w:eastAsia="Arial" w:hAnsi="Arial" w:cs="Arial"/>
                <w:b/>
                <w:bCs/>
                <w:color w:val="1F1D1E"/>
              </w:rPr>
              <w:t>🚀 Tests d'intégration — API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F77CA" w14:textId="77777777" w:rsidR="00C36848" w:rsidRPr="00EA4113" w:rsidRDefault="00000000">
            <w:r w:rsidRPr="00EA4113">
              <w:rPr>
                <w:rFonts w:ascii="Arial" w:eastAsia="Arial" w:hAnsi="Arial" w:cs="Arial"/>
                <w:color w:val="1F1D1E"/>
              </w:rPr>
              <w:t>✅ Vert</w:t>
            </w:r>
          </w:p>
        </w:tc>
      </w:tr>
    </w:tbl>
    <w:p w14:paraId="101C5BFB" w14:textId="77777777" w:rsidR="00C36848" w:rsidRPr="00EA4113" w:rsidRDefault="00C36848">
      <w:pPr>
        <w:spacing w:after="80"/>
      </w:pPr>
    </w:p>
    <w:p w14:paraId="2B01613C"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8.2 Ce que garantit le pipeline</w:t>
      </w:r>
    </w:p>
    <w:p w14:paraId="6EFC0559"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Chaque Pull Request est bloquée si ESLint détecte une erreur dans le code frontend ou backend</w:t>
      </w:r>
    </w:p>
    <w:p w14:paraId="55661D45"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Les 76 tests unitaires Vitest (14 fichiers) passent au vert avant tout merge</w:t>
      </w:r>
    </w:p>
    <w:p w14:paraId="497DB64F"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L'API de production répond correctement sur les 7 suites de tests d'intégration : headers HTTP, injections, CORS, JWT, RGPD, ingrédients, workflow recettes</w:t>
      </w:r>
    </w:p>
    <w:p w14:paraId="76C7D128"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Les données de test sont réinitialisées automatiquement avant chaque run (seed + ensureTestUsers)</w:t>
      </w:r>
    </w:p>
    <w:p w14:paraId="6AAFF147" w14:textId="77777777" w:rsidR="00C36848" w:rsidRPr="00EA4113" w:rsidRDefault="00000000">
      <w:pPr>
        <w:pStyle w:val="Paragraphedeliste"/>
        <w:numPr>
          <w:ilvl w:val="0"/>
          <w:numId w:val="2"/>
        </w:numPr>
        <w:spacing w:after="60"/>
        <w:rPr>
          <w:noProof/>
        </w:rPr>
      </w:pPr>
      <w:r w:rsidRPr="00EA4113">
        <w:rPr>
          <w:rFonts w:ascii="Arial" w:eastAsia="Arial" w:hAnsi="Arial" w:cs="Arial"/>
          <w:noProof/>
          <w:color w:val="1F1D1E"/>
          <w:sz w:val="22"/>
          <w:szCs w:val="22"/>
        </w:rPr>
        <w:t>Aucune régression ne peut atteindre la branche main sans passer par ce pipeline</w:t>
      </w:r>
    </w:p>
    <w:p w14:paraId="7AC81378" w14:textId="77777777" w:rsidR="00C36848" w:rsidRPr="00EA4113" w:rsidRDefault="00C36848">
      <w:pPr>
        <w:spacing w:after="80"/>
      </w:pPr>
    </w:p>
    <w:p w14:paraId="689FEB43"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8.3 Secrets GitHub configurés</w:t>
      </w:r>
    </w:p>
    <w:p w14:paraId="5A114F2B"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6848" w:rsidRPr="00EA4113" w14:paraId="2B9B9B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516F8B0" w14:textId="77777777" w:rsidR="00C36848" w:rsidRPr="00EA4113" w:rsidRDefault="00000000">
            <w:r w:rsidRPr="00EA4113">
              <w:rPr>
                <w:rFonts w:ascii="Arial" w:eastAsia="Arial" w:hAnsi="Arial" w:cs="Arial"/>
                <w:b/>
                <w:bCs/>
                <w:color w:val="FFFFFF"/>
              </w:rPr>
              <w:t>Secret</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D4F707F" w14:textId="77777777" w:rsidR="00C36848" w:rsidRPr="00EA4113" w:rsidRDefault="00000000">
            <w:r w:rsidRPr="00EA4113">
              <w:rPr>
                <w:rFonts w:ascii="Arial" w:eastAsia="Arial" w:hAnsi="Arial" w:cs="Arial"/>
                <w:b/>
                <w:bCs/>
                <w:color w:val="FFFFFF"/>
              </w:rPr>
              <w:t>Utilisation</w:t>
            </w:r>
          </w:p>
        </w:tc>
      </w:tr>
      <w:tr w:rsidR="00C36848" w:rsidRPr="00EA4113" w14:paraId="79F61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BA444C" w14:textId="77777777" w:rsidR="00C36848" w:rsidRPr="00EA4113" w:rsidRDefault="00000000">
            <w:r w:rsidRPr="00EA4113">
              <w:rPr>
                <w:rFonts w:ascii="Arial" w:eastAsia="Arial" w:hAnsi="Arial" w:cs="Arial"/>
                <w:b/>
                <w:bCs/>
                <w:color w:val="1F1D1E"/>
              </w:rPr>
              <w:t>DATABASE_URL</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DABFA0" w14:textId="77777777" w:rsidR="00C36848" w:rsidRPr="00EA4113" w:rsidRDefault="00000000">
            <w:r w:rsidRPr="00EA4113">
              <w:rPr>
                <w:rFonts w:ascii="Arial" w:eastAsia="Arial" w:hAnsi="Arial" w:cs="Arial"/>
                <w:color w:val="1F1D1E"/>
              </w:rPr>
              <w:t>URL publique PostgreSQL Railway — utilisée par le seed pour réinitialiser les données de test</w:t>
            </w:r>
          </w:p>
        </w:tc>
      </w:tr>
      <w:tr w:rsidR="00C36848" w:rsidRPr="00EA4113" w14:paraId="55493E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1F5E0" w14:textId="77777777" w:rsidR="00C36848" w:rsidRPr="00EA4113" w:rsidRDefault="00000000">
            <w:r w:rsidRPr="00EA4113">
              <w:rPr>
                <w:rFonts w:ascii="Arial" w:eastAsia="Arial" w:hAnsi="Arial" w:cs="Arial"/>
                <w:b/>
                <w:bCs/>
                <w:color w:val="1F1D1E"/>
              </w:rPr>
              <w:t>API_BASE_URL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27402" w14:textId="77777777" w:rsidR="00C36848" w:rsidRPr="00EA4113" w:rsidRDefault="00000000">
            <w:r w:rsidRPr="00EA4113">
              <w:rPr>
                <w:rFonts w:ascii="Arial" w:eastAsia="Arial" w:hAnsi="Arial" w:cs="Arial"/>
                <w:color w:val="1F1D1E"/>
              </w:rPr>
              <w:t>https://cines-delicesapi-production.up.railway.app — injectée dans le seed ET les tests d'intégration</w:t>
            </w:r>
          </w:p>
        </w:tc>
      </w:tr>
    </w:tbl>
    <w:p w14:paraId="75E7038E" w14:textId="77777777" w:rsidR="00C36848" w:rsidRPr="00EA4113" w:rsidRDefault="00C36848">
      <w:pPr>
        <w:spacing w:after="80"/>
      </w:pPr>
    </w:p>
    <w:p w14:paraId="3A804FA7"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8.4 Compétences CDA couvertes</w:t>
      </w:r>
    </w:p>
    <w:p w14:paraId="677C9740" w14:textId="77777777" w:rsidR="00C36848" w:rsidRPr="00EA4113" w:rsidRDefault="00C3684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6848" w:rsidRPr="00EA4113" w14:paraId="7FE757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1C36D6F" w14:textId="77777777" w:rsidR="00C36848" w:rsidRPr="00EA4113" w:rsidRDefault="00000000">
            <w:r w:rsidRPr="00EA4113">
              <w:rPr>
                <w:rFonts w:ascii="Arial" w:eastAsia="Arial" w:hAnsi="Arial" w:cs="Arial"/>
                <w:b/>
                <w:bCs/>
                <w:color w:val="FFFFFF"/>
              </w:rPr>
              <w:t>Compétence</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14A067B" w14:textId="77777777" w:rsidR="00C36848" w:rsidRPr="00EA4113" w:rsidRDefault="00000000">
            <w:r w:rsidRPr="00EA4113">
              <w:rPr>
                <w:rFonts w:ascii="Arial" w:eastAsia="Arial" w:hAnsi="Arial" w:cs="Arial"/>
                <w:b/>
                <w:bCs/>
                <w:color w:val="FFFFFF"/>
              </w:rPr>
              <w:t>Mise en œuvre</w:t>
            </w:r>
          </w:p>
        </w:tc>
      </w:tr>
      <w:tr w:rsidR="00C36848" w:rsidRPr="00EA4113" w14:paraId="43717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0C1A47" w14:textId="77777777" w:rsidR="00C36848" w:rsidRPr="00EA4113" w:rsidRDefault="00000000">
            <w:r w:rsidRPr="00EA4113">
              <w:rPr>
                <w:rFonts w:ascii="Arial" w:eastAsia="Arial" w:hAnsi="Arial" w:cs="Arial"/>
                <w:b/>
                <w:bCs/>
                <w:color w:val="1F1D1E"/>
              </w:rPr>
              <w:t>CP9 — Déploiement</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590DC2" w14:textId="77777777" w:rsidR="00C36848" w:rsidRPr="00EA4113" w:rsidRDefault="00000000">
            <w:r w:rsidRPr="00EA4113">
              <w:rPr>
                <w:rFonts w:ascii="Arial" w:eastAsia="Arial" w:hAnsi="Arial" w:cs="Arial"/>
                <w:color w:val="1F1D1E"/>
              </w:rPr>
              <w:t>Railway (2 services + PostgreSQL), Dockerfile Node 22, variables d'environnement, migrations Prisma 7</w:t>
            </w:r>
          </w:p>
        </w:tc>
      </w:tr>
      <w:tr w:rsidR="00C36848" w:rsidRPr="00EA4113" w14:paraId="1F2C52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3951D" w14:textId="77777777" w:rsidR="00C36848" w:rsidRPr="00EA4113" w:rsidRDefault="00000000">
            <w:r w:rsidRPr="00EA4113">
              <w:rPr>
                <w:rFonts w:ascii="Arial" w:eastAsia="Arial" w:hAnsi="Arial" w:cs="Arial"/>
                <w:b/>
                <w:bCs/>
                <w:color w:val="1F1D1E"/>
              </w:rPr>
              <w:t>CP9 — CI/CD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C6B46" w14:textId="77777777" w:rsidR="00C36848" w:rsidRPr="00EA4113" w:rsidRDefault="00000000">
            <w:r w:rsidRPr="00EA4113">
              <w:rPr>
                <w:rFonts w:ascii="Arial" w:eastAsia="Arial" w:hAnsi="Arial" w:cs="Arial"/>
                <w:color w:val="1F1D1E"/>
              </w:rPr>
              <w:t>GitHub Actions, 4 jobs parallèles/séquentiels, conditions de déclenchement, secrets</w:t>
            </w:r>
          </w:p>
        </w:tc>
      </w:tr>
      <w:tr w:rsidR="00C36848" w:rsidRPr="00EA4113" w14:paraId="39AB69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639631" w14:textId="77777777" w:rsidR="00C36848" w:rsidRPr="00EA4113" w:rsidRDefault="00000000">
            <w:r w:rsidRPr="00EA4113">
              <w:rPr>
                <w:rFonts w:ascii="Arial" w:eastAsia="Arial" w:hAnsi="Arial" w:cs="Arial"/>
                <w:b/>
                <w:bCs/>
                <w:color w:val="1F1D1E"/>
              </w:rPr>
              <w:t>CP8 — Tests</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8580CF" w14:textId="77777777" w:rsidR="00C36848" w:rsidRPr="00EA4113" w:rsidRDefault="00000000">
            <w:r w:rsidRPr="00EA4113">
              <w:rPr>
                <w:rFonts w:ascii="Arial" w:eastAsia="Arial" w:hAnsi="Arial" w:cs="Arial"/>
                <w:color w:val="1F1D1E"/>
              </w:rPr>
              <w:t>Vitest (unitaires), node:assert (intégration), 7 suites de sécurité (JWT, XSS, CORS, RGPD)</w:t>
            </w:r>
          </w:p>
        </w:tc>
      </w:tr>
      <w:tr w:rsidR="00C36848" w:rsidRPr="00EA4113" w14:paraId="1E66DE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B19F9" w14:textId="77777777" w:rsidR="00C36848" w:rsidRPr="00EA4113" w:rsidRDefault="00000000">
            <w:r w:rsidRPr="00EA4113">
              <w:rPr>
                <w:rFonts w:ascii="Arial" w:eastAsia="Arial" w:hAnsi="Arial" w:cs="Arial"/>
                <w:b/>
                <w:bCs/>
                <w:color w:val="1F1D1E"/>
              </w:rPr>
              <w:t>CP5 — Sécurité</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0735E" w14:textId="77777777" w:rsidR="00C36848" w:rsidRPr="00EA4113" w:rsidRDefault="00000000">
            <w:r w:rsidRPr="00EA4113">
              <w:rPr>
                <w:rFonts w:ascii="Arial" w:eastAsia="Arial" w:hAnsi="Arial" w:cs="Arial"/>
                <w:color w:val="1F1D1E"/>
              </w:rPr>
              <w:t>Helmet, CORS restreint, JWT, argon2, analyse des vecteurs d'attaque dans les tests</w:t>
            </w:r>
          </w:p>
        </w:tc>
      </w:tr>
    </w:tbl>
    <w:p w14:paraId="6B74955F" w14:textId="77777777" w:rsidR="00C36848" w:rsidRPr="00EA4113" w:rsidRDefault="00C36848">
      <w:pPr>
        <w:spacing w:after="120"/>
      </w:pPr>
    </w:p>
    <w:p w14:paraId="729348A8" w14:textId="77777777" w:rsidR="00C36848" w:rsidRPr="00EA4113" w:rsidRDefault="00000000">
      <w:r w:rsidRPr="00EA4113">
        <w:lastRenderedPageBreak/>
        <w:br w:type="page"/>
      </w:r>
    </w:p>
    <w:p w14:paraId="17574BA5" w14:textId="77777777" w:rsidR="00C36848" w:rsidRPr="00EA4113" w:rsidRDefault="00000000">
      <w:pPr>
        <w:pStyle w:val="Titre1"/>
        <w:spacing w:before="400" w:after="180"/>
        <w:rPr>
          <w:noProof/>
        </w:rPr>
      </w:pPr>
      <w:r w:rsidRPr="00EA4113">
        <w:rPr>
          <w:rFonts w:ascii="Arial" w:eastAsia="Arial" w:hAnsi="Arial" w:cs="Arial"/>
          <w:b/>
          <w:bCs/>
          <w:noProof/>
          <w:color w:val="C9A45C"/>
          <w:sz w:val="38"/>
          <w:szCs w:val="38"/>
        </w:rPr>
        <w:lastRenderedPageBreak/>
        <w:t>9. Commandes de diagnostic utiles</w:t>
      </w:r>
    </w:p>
    <w:p w14:paraId="0AFDC11A"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9.1 Vérifier l'API en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5E0B15B5"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43E5B2D9" w14:textId="77777777" w:rsidR="00C36848" w:rsidRPr="00EA4113" w:rsidRDefault="00000000">
            <w:r w:rsidRPr="00EA4113">
              <w:rPr>
                <w:rFonts w:ascii="Courier New" w:eastAsia="Courier New" w:hAnsi="Courier New" w:cs="Courier New"/>
                <w:color w:val="1A1A2E"/>
                <w:sz w:val="19"/>
                <w:szCs w:val="19"/>
              </w:rPr>
              <w:t>curl https://cines-delicesapi-production.up.railway.app/api/recipes</w:t>
            </w:r>
          </w:p>
        </w:tc>
      </w:tr>
      <w:tr w:rsidR="00C36848" w:rsidRPr="00EA4113" w14:paraId="1A1550E6"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6A4CA9A7" w14:textId="77777777" w:rsidR="00C36848" w:rsidRPr="00EA4113" w:rsidRDefault="00000000">
            <w:r w:rsidRPr="00EA4113">
              <w:rPr>
                <w:rFonts w:ascii="Courier New" w:eastAsia="Courier New" w:hAnsi="Courier New" w:cs="Courier New"/>
                <w:color w:val="1A1A2E"/>
                <w:sz w:val="19"/>
                <w:szCs w:val="19"/>
              </w:rPr>
              <w:t>curl https://cines-delicesapi-production.up.railway.app/api/media/movies</w:t>
            </w:r>
          </w:p>
        </w:tc>
      </w:tr>
    </w:tbl>
    <w:p w14:paraId="3ECD4A3E" w14:textId="77777777" w:rsidR="00C36848" w:rsidRPr="00EA4113" w:rsidRDefault="00C36848">
      <w:pPr>
        <w:spacing w:after="80"/>
      </w:pPr>
    </w:p>
    <w:p w14:paraId="64A5F953"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9.2 Lancer le seed manuellement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C36848" w:rsidRPr="00EA4113" w14:paraId="0B693BEC"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4E5AC5F6" w14:textId="77777777" w:rsidR="00C36848" w:rsidRPr="00EA4113" w:rsidRDefault="00000000">
            <w:r w:rsidRPr="00EA4113">
              <w:rPr>
                <w:rFonts w:ascii="Courier New" w:eastAsia="Courier New" w:hAnsi="Courier New" w:cs="Courier New"/>
                <w:color w:val="1A1A2E"/>
                <w:sz w:val="19"/>
                <w:szCs w:val="19"/>
              </w:rPr>
              <w:t>cd api</w:t>
            </w:r>
          </w:p>
        </w:tc>
      </w:tr>
      <w:tr w:rsidR="00C36848" w:rsidRPr="00EA4113" w14:paraId="493C896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F2C8022" w14:textId="77777777" w:rsidR="00C36848" w:rsidRPr="00EA4113" w:rsidRDefault="00000000">
            <w:r w:rsidRPr="00EA4113">
              <w:rPr>
                <w:rFonts w:ascii="Courier New" w:eastAsia="Courier New" w:hAnsi="Courier New" w:cs="Courier New"/>
                <w:color w:val="1A1A2E"/>
                <w:sz w:val="19"/>
                <w:szCs w:val="19"/>
              </w:rPr>
              <w:t>API_BASE_URL=https://cines-delicesapi-production.up.railway.app \</w:t>
            </w:r>
          </w:p>
        </w:tc>
      </w:tr>
      <w:tr w:rsidR="00C36848" w:rsidRPr="00EA4113" w14:paraId="276B9C7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270AB62" w14:textId="77777777" w:rsidR="00C36848" w:rsidRPr="00EA4113" w:rsidRDefault="00000000">
            <w:r w:rsidRPr="00EA4113">
              <w:rPr>
                <w:rFonts w:ascii="Courier New" w:eastAsia="Courier New" w:hAnsi="Courier New" w:cs="Courier New"/>
                <w:color w:val="1A1A2E"/>
                <w:sz w:val="19"/>
                <w:szCs w:val="19"/>
              </w:rPr>
              <w:t>DATABASE_URL='postgresql://postgres:PWD@shinkansen.proxy.rlwy.net:48914/railway' \</w:t>
            </w:r>
          </w:p>
        </w:tc>
      </w:tr>
      <w:tr w:rsidR="00C36848" w:rsidRPr="00EA4113" w14:paraId="3A040C17"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665DDD6A" w14:textId="77777777" w:rsidR="00C36848" w:rsidRPr="00EA4113" w:rsidRDefault="00000000">
            <w:r w:rsidRPr="00EA4113">
              <w:rPr>
                <w:rFonts w:ascii="Courier New" w:eastAsia="Courier New" w:hAnsi="Courier New" w:cs="Courier New"/>
                <w:color w:val="1A1A2E"/>
                <w:sz w:val="19"/>
                <w:szCs w:val="19"/>
              </w:rPr>
              <w:t>node prisma/seed-v4.js</w:t>
            </w:r>
          </w:p>
        </w:tc>
      </w:tr>
    </w:tbl>
    <w:p w14:paraId="4850AD5D" w14:textId="77777777" w:rsidR="00C36848" w:rsidRPr="00EA4113" w:rsidRDefault="00C36848">
      <w:pPr>
        <w:spacing w:after="80"/>
      </w:pPr>
    </w:p>
    <w:p w14:paraId="5A17AEE9"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9.3 Vérifier les URLs en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FEF3292"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599E1096" w14:textId="77777777" w:rsidR="00C36848" w:rsidRPr="00EA4113" w:rsidRDefault="00000000">
            <w:r w:rsidRPr="00EA4113">
              <w:rPr>
                <w:rFonts w:ascii="Courier New" w:eastAsia="Courier New" w:hAnsi="Courier New" w:cs="Courier New"/>
                <w:color w:val="1A1A2E"/>
                <w:sz w:val="19"/>
                <w:szCs w:val="19"/>
              </w:rPr>
              <w:t>-- Dans Railway &gt; PostgreSQL &gt; Database &gt; Query</w:t>
            </w:r>
          </w:p>
        </w:tc>
      </w:tr>
      <w:tr w:rsidR="00C36848" w:rsidRPr="00EA4113" w14:paraId="13186BD7"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673C9FB" w14:textId="77777777" w:rsidR="00C36848" w:rsidRPr="00EA4113" w:rsidRDefault="00000000">
            <w:r w:rsidRPr="00EA4113">
              <w:rPr>
                <w:rFonts w:ascii="Courier New" w:eastAsia="Courier New" w:hAnsi="Courier New" w:cs="Courier New"/>
                <w:color w:val="1A1A2E"/>
                <w:sz w:val="19"/>
                <w:szCs w:val="19"/>
              </w:rPr>
              <w:t>SELECT titre, poster_url FROM media LIMIT 5;</w:t>
            </w:r>
          </w:p>
        </w:tc>
      </w:tr>
      <w:tr w:rsidR="00C36848" w:rsidRPr="00EA4113" w14:paraId="02AF0335"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AEDDFCA" w14:textId="77777777" w:rsidR="00C36848" w:rsidRPr="00EA4113" w:rsidRDefault="00000000">
            <w:r w:rsidRPr="00EA4113">
              <w:rPr>
                <w:rFonts w:ascii="Courier New" w:eastAsia="Courier New" w:hAnsi="Courier New" w:cs="Courier New"/>
                <w:color w:val="1A1A2E"/>
                <w:sz w:val="19"/>
                <w:szCs w:val="19"/>
              </w:rPr>
              <w:t>SELECT titre, image_url FROM recipes LIMIT 5;</w:t>
            </w:r>
          </w:p>
        </w:tc>
      </w:tr>
      <w:tr w:rsidR="00C36848" w:rsidRPr="00EA4113" w14:paraId="0D4241E6"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F1AABEC"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4F0A5BC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1E6D1C5" w14:textId="77777777" w:rsidR="00C36848" w:rsidRPr="00EA4113" w:rsidRDefault="00000000">
            <w:r w:rsidRPr="00EA4113">
              <w:rPr>
                <w:rFonts w:ascii="Courier New" w:eastAsia="Courier New" w:hAnsi="Courier New" w:cs="Courier New"/>
                <w:color w:val="1A1A2E"/>
                <w:sz w:val="19"/>
                <w:szCs w:val="19"/>
              </w:rPr>
              <w:t>-- Compter les URLs localhost (doit être 0)</w:t>
            </w:r>
          </w:p>
        </w:tc>
      </w:tr>
      <w:tr w:rsidR="00C36848" w:rsidRPr="00EA4113" w14:paraId="574E1E1D"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B6F48F1" w14:textId="77777777" w:rsidR="00C36848" w:rsidRPr="00EA4113" w:rsidRDefault="00000000">
            <w:r w:rsidRPr="00EA4113">
              <w:rPr>
                <w:rFonts w:ascii="Courier New" w:eastAsia="Courier New" w:hAnsi="Courier New" w:cs="Courier New"/>
                <w:color w:val="1A1A2E"/>
                <w:sz w:val="19"/>
                <w:szCs w:val="19"/>
              </w:rPr>
              <w:t>SELECT COUNT(*) FROM media WHERE poster_url LIKE '%localhost%';</w:t>
            </w:r>
          </w:p>
        </w:tc>
      </w:tr>
      <w:tr w:rsidR="00C36848" w:rsidRPr="00EA4113" w14:paraId="1C46FE40"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6AE63332" w14:textId="77777777" w:rsidR="00C36848" w:rsidRPr="00EA4113" w:rsidRDefault="00000000">
            <w:r w:rsidRPr="00EA4113">
              <w:rPr>
                <w:rFonts w:ascii="Courier New" w:eastAsia="Courier New" w:hAnsi="Courier New" w:cs="Courier New"/>
                <w:color w:val="1A1A2E"/>
                <w:sz w:val="19"/>
                <w:szCs w:val="19"/>
              </w:rPr>
              <w:t>SELECT COUNT(*) FROM recipes WHERE image_url LIKE '%localhost%';</w:t>
            </w:r>
          </w:p>
        </w:tc>
      </w:tr>
    </w:tbl>
    <w:p w14:paraId="6A94A51B" w14:textId="77777777" w:rsidR="00C36848" w:rsidRPr="00EA4113" w:rsidRDefault="00C36848">
      <w:pPr>
        <w:spacing w:after="80"/>
      </w:pPr>
    </w:p>
    <w:p w14:paraId="638EDE10"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9.4 Workflow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7E889662"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7AEA032C" w14:textId="77777777" w:rsidR="00C36848" w:rsidRPr="00EA4113" w:rsidRDefault="00000000">
            <w:r w:rsidRPr="00EA4113">
              <w:rPr>
                <w:rFonts w:ascii="Courier New" w:eastAsia="Courier New" w:hAnsi="Courier New" w:cs="Courier New"/>
                <w:color w:val="1A1A2E"/>
                <w:sz w:val="19"/>
                <w:szCs w:val="19"/>
              </w:rPr>
              <w:t># Push vers le fork perso → déclenche Railway + GitHub Actions</w:t>
            </w:r>
          </w:p>
        </w:tc>
      </w:tr>
      <w:tr w:rsidR="00C36848" w:rsidRPr="00EA4113" w14:paraId="28419FD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8FE20EA" w14:textId="77777777" w:rsidR="00C36848" w:rsidRPr="00EA4113" w:rsidRDefault="00000000">
            <w:r w:rsidRPr="00EA4113">
              <w:rPr>
                <w:rFonts w:ascii="Courier New" w:eastAsia="Courier New" w:hAnsi="Courier New" w:cs="Courier New"/>
                <w:color w:val="1A1A2E"/>
                <w:sz w:val="19"/>
                <w:szCs w:val="19"/>
              </w:rPr>
              <w:t>git push perso main</w:t>
            </w:r>
          </w:p>
        </w:tc>
      </w:tr>
      <w:tr w:rsidR="00C36848" w:rsidRPr="00EA4113" w14:paraId="46B797A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89D544A"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3C42680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C4132B1" w14:textId="77777777" w:rsidR="00C36848" w:rsidRPr="00EA4113" w:rsidRDefault="00000000">
            <w:r w:rsidRPr="00EA4113">
              <w:rPr>
                <w:rFonts w:ascii="Courier New" w:eastAsia="Courier New" w:hAnsi="Courier New" w:cs="Courier New"/>
                <w:color w:val="1A1A2E"/>
                <w:sz w:val="19"/>
                <w:szCs w:val="19"/>
              </w:rPr>
              <w:t># Push vers le repo école → pour le rendu</w:t>
            </w:r>
          </w:p>
        </w:tc>
      </w:tr>
      <w:tr w:rsidR="00C36848" w:rsidRPr="00EA4113" w14:paraId="0BC562E4"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A9E7398" w14:textId="77777777" w:rsidR="00C36848" w:rsidRPr="00EA4113" w:rsidRDefault="00000000">
            <w:r w:rsidRPr="00EA4113">
              <w:rPr>
                <w:rFonts w:ascii="Courier New" w:eastAsia="Courier New" w:hAnsi="Courier New" w:cs="Courier New"/>
                <w:color w:val="1A1A2E"/>
                <w:sz w:val="19"/>
                <w:szCs w:val="19"/>
              </w:rPr>
              <w:t>git push origin main</w:t>
            </w:r>
          </w:p>
        </w:tc>
      </w:tr>
      <w:tr w:rsidR="00C36848" w:rsidRPr="00EA4113" w14:paraId="06DCC93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2E6F820C"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51623F7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F1F5DE7" w14:textId="77777777" w:rsidR="00C36848" w:rsidRPr="00EA4113" w:rsidRDefault="00000000">
            <w:r w:rsidRPr="00EA4113">
              <w:rPr>
                <w:rFonts w:ascii="Courier New" w:eastAsia="Courier New" w:hAnsi="Courier New" w:cs="Courier New"/>
                <w:color w:val="1A1A2E"/>
                <w:sz w:val="19"/>
                <w:szCs w:val="19"/>
              </w:rPr>
              <w:t># Vérifier les remotes</w:t>
            </w:r>
          </w:p>
        </w:tc>
      </w:tr>
      <w:tr w:rsidR="00C36848" w:rsidRPr="00EA4113" w14:paraId="0DD9970E"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412A4659" w14:textId="77777777" w:rsidR="00C36848" w:rsidRPr="00EA4113" w:rsidRDefault="00000000">
            <w:r w:rsidRPr="00EA4113">
              <w:rPr>
                <w:rFonts w:ascii="Courier New" w:eastAsia="Courier New" w:hAnsi="Courier New" w:cs="Courier New"/>
                <w:color w:val="1A1A2E"/>
                <w:sz w:val="19"/>
                <w:szCs w:val="19"/>
              </w:rPr>
              <w:t>git remote -v</w:t>
            </w:r>
          </w:p>
        </w:tc>
      </w:tr>
      <w:tr w:rsidR="00C36848" w:rsidRPr="00EA4113" w14:paraId="522AEDCF"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6F84BBF1" w14:textId="77777777" w:rsidR="00C36848" w:rsidRPr="00EA4113" w:rsidRDefault="00000000">
            <w:r w:rsidRPr="00EA4113">
              <w:rPr>
                <w:rFonts w:ascii="Courier New" w:eastAsia="Courier New" w:hAnsi="Courier New" w:cs="Courier New"/>
                <w:color w:val="1A1A2E"/>
                <w:sz w:val="19"/>
                <w:szCs w:val="19"/>
              </w:rPr>
              <w:t># perso    https://github.com/Nathalie-Leduc/cines-delices.git (fetch)</w:t>
            </w:r>
          </w:p>
        </w:tc>
      </w:tr>
      <w:tr w:rsidR="00C36848" w:rsidRPr="00EA4113" w14:paraId="0377F84F"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53F1EF58" w14:textId="77777777" w:rsidR="00C36848" w:rsidRPr="00EA4113" w:rsidRDefault="00000000">
            <w:r w:rsidRPr="00EA4113">
              <w:rPr>
                <w:rFonts w:ascii="Courier New" w:eastAsia="Courier New" w:hAnsi="Courier New" w:cs="Courier New"/>
                <w:color w:val="1A1A2E"/>
                <w:sz w:val="19"/>
                <w:szCs w:val="19"/>
              </w:rPr>
              <w:t># origin   https://github.com/o-clock-[ecole]/cines-delices.git (fetch)</w:t>
            </w:r>
          </w:p>
        </w:tc>
      </w:tr>
    </w:tbl>
    <w:p w14:paraId="2C7DB369" w14:textId="77777777" w:rsidR="00C36848" w:rsidRPr="00EA4113" w:rsidRDefault="00C36848">
      <w:pPr>
        <w:spacing w:after="80"/>
      </w:pPr>
    </w:p>
    <w:p w14:paraId="6D588C46" w14:textId="77777777" w:rsidR="00C36848" w:rsidRPr="00EA4113" w:rsidRDefault="00000000">
      <w:pPr>
        <w:pStyle w:val="Titre2"/>
        <w:spacing w:before="280" w:after="120"/>
        <w:rPr>
          <w:noProof/>
        </w:rPr>
      </w:pPr>
      <w:r w:rsidRPr="00EA4113">
        <w:rPr>
          <w:rFonts w:ascii="Arial" w:eastAsia="Arial" w:hAnsi="Arial" w:cs="Arial"/>
          <w:b/>
          <w:bCs/>
          <w:noProof/>
          <w:color w:val="8E1F2F"/>
          <w:sz w:val="30"/>
          <w:szCs w:val="30"/>
        </w:rPr>
        <w:t>9.5 Migrations BDD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6848" w:rsidRPr="00EA4113" w14:paraId="18FB9D31" w14:textId="77777777">
        <w:tblPrEx>
          <w:tblCellMar>
            <w:top w:w="0" w:type="dxa"/>
            <w:bottom w:w="0" w:type="dxa"/>
          </w:tblCellMar>
        </w:tblPrEx>
        <w:tc>
          <w:tcPr>
            <w:tcW w:w="9026" w:type="dxa"/>
            <w:tcBorders>
              <w:top w:val="single" w:sz="2" w:space="0" w:color="B0C4DE"/>
              <w:left w:val="single" w:sz="8" w:space="0" w:color="4A90D9"/>
              <w:bottom w:val="nil"/>
              <w:right w:val="single" w:sz="2" w:space="0" w:color="B0C4DE"/>
            </w:tcBorders>
            <w:shd w:val="clear" w:color="auto" w:fill="F0F4F8"/>
            <w:tcMar>
              <w:top w:w="80" w:type="dxa"/>
              <w:left w:w="200" w:type="dxa"/>
              <w:bottom w:w="20" w:type="dxa"/>
              <w:right w:w="120" w:type="dxa"/>
            </w:tcMar>
          </w:tcPr>
          <w:p w14:paraId="790A3E0E" w14:textId="77777777" w:rsidR="00C36848" w:rsidRPr="00EA4113" w:rsidRDefault="00000000">
            <w:r w:rsidRPr="00EA4113">
              <w:rPr>
                <w:rFonts w:ascii="Courier New" w:eastAsia="Courier New" w:hAnsi="Courier New" w:cs="Courier New"/>
                <w:color w:val="1A1A2E"/>
                <w:sz w:val="19"/>
                <w:szCs w:val="19"/>
              </w:rPr>
              <w:t># Créer une nouvelle migration (en local)</w:t>
            </w:r>
          </w:p>
        </w:tc>
      </w:tr>
      <w:tr w:rsidR="00C36848" w:rsidRPr="00EA4113" w14:paraId="72838AE8"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07CA2F41" w14:textId="77777777" w:rsidR="00C36848" w:rsidRPr="00EA4113" w:rsidRDefault="00000000">
            <w:r w:rsidRPr="00EA4113">
              <w:rPr>
                <w:rFonts w:ascii="Courier New" w:eastAsia="Courier New" w:hAnsi="Courier New" w:cs="Courier New"/>
                <w:color w:val="1A1A2E"/>
                <w:sz w:val="19"/>
                <w:szCs w:val="19"/>
              </w:rPr>
              <w:t>cd api &amp;&amp; npx prisma migrate dev --name nom-de-la-migration</w:t>
            </w:r>
          </w:p>
        </w:tc>
      </w:tr>
      <w:tr w:rsidR="00C36848" w:rsidRPr="00EA4113" w14:paraId="0ACCE210"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3B74CC42"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07AB5EF3"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1092A5E" w14:textId="77777777" w:rsidR="00C36848" w:rsidRPr="00EA4113" w:rsidRDefault="00000000">
            <w:r w:rsidRPr="00EA4113">
              <w:rPr>
                <w:rFonts w:ascii="Courier New" w:eastAsia="Courier New" w:hAnsi="Courier New" w:cs="Courier New"/>
                <w:color w:val="1A1A2E"/>
                <w:sz w:val="19"/>
                <w:szCs w:val="19"/>
              </w:rPr>
              <w:t># Appliquer les migrations en production (lancé auto en pre-deploy Railway)</w:t>
            </w:r>
          </w:p>
        </w:tc>
      </w:tr>
      <w:tr w:rsidR="00C36848" w:rsidRPr="00EA4113" w14:paraId="70F4A3C9"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54663B0F" w14:textId="77777777" w:rsidR="00C36848" w:rsidRPr="00EA4113" w:rsidRDefault="00000000">
            <w:r w:rsidRPr="00EA4113">
              <w:rPr>
                <w:rFonts w:ascii="Courier New" w:eastAsia="Courier New" w:hAnsi="Courier New" w:cs="Courier New"/>
                <w:color w:val="1A1A2E"/>
                <w:sz w:val="19"/>
                <w:szCs w:val="19"/>
              </w:rPr>
              <w:t>node_modules/.bin/prisma migrate deploy</w:t>
            </w:r>
          </w:p>
        </w:tc>
      </w:tr>
      <w:tr w:rsidR="00C36848" w:rsidRPr="00EA4113" w14:paraId="4699FEEC"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743C4117" w14:textId="77777777" w:rsidR="00C36848" w:rsidRPr="00EA4113" w:rsidRDefault="00000000">
            <w:r w:rsidRPr="00EA4113">
              <w:rPr>
                <w:rFonts w:ascii="Courier New" w:eastAsia="Courier New" w:hAnsi="Courier New" w:cs="Courier New"/>
                <w:color w:val="1A1A2E"/>
                <w:sz w:val="19"/>
                <w:szCs w:val="19"/>
              </w:rPr>
              <w:t xml:space="preserve"> </w:t>
            </w:r>
          </w:p>
        </w:tc>
      </w:tr>
      <w:tr w:rsidR="00C36848" w:rsidRPr="00EA4113" w14:paraId="47EB634B" w14:textId="77777777">
        <w:tblPrEx>
          <w:tblCellMar>
            <w:top w:w="0" w:type="dxa"/>
            <w:bottom w:w="0" w:type="dxa"/>
          </w:tblCellMar>
        </w:tblPrEx>
        <w:tc>
          <w:tcPr>
            <w:tcW w:w="9026" w:type="dxa"/>
            <w:tcBorders>
              <w:top w:val="nil"/>
              <w:left w:val="single" w:sz="8" w:space="0" w:color="4A90D9"/>
              <w:bottom w:val="nil"/>
              <w:right w:val="single" w:sz="2" w:space="0" w:color="B0C4DE"/>
            </w:tcBorders>
            <w:shd w:val="clear" w:color="auto" w:fill="F0F4F8"/>
            <w:tcMar>
              <w:top w:w="20" w:type="dxa"/>
              <w:left w:w="200" w:type="dxa"/>
              <w:bottom w:w="20" w:type="dxa"/>
              <w:right w:w="120" w:type="dxa"/>
            </w:tcMar>
          </w:tcPr>
          <w:p w14:paraId="1CD58F69" w14:textId="77777777" w:rsidR="00C36848" w:rsidRPr="00EA4113" w:rsidRDefault="00000000">
            <w:r w:rsidRPr="00EA4113">
              <w:rPr>
                <w:rFonts w:ascii="Courier New" w:eastAsia="Courier New" w:hAnsi="Courier New" w:cs="Courier New"/>
                <w:color w:val="1A1A2E"/>
                <w:sz w:val="19"/>
                <w:szCs w:val="19"/>
              </w:rPr>
              <w:t># Vérifier le statut des migrations</w:t>
            </w:r>
          </w:p>
        </w:tc>
      </w:tr>
      <w:tr w:rsidR="00C36848" w:rsidRPr="00EA4113" w14:paraId="258F17BB" w14:textId="77777777">
        <w:tblPrEx>
          <w:tblCellMar>
            <w:top w:w="0" w:type="dxa"/>
            <w:bottom w:w="0" w:type="dxa"/>
          </w:tblCellMar>
        </w:tblPrEx>
        <w:tc>
          <w:tcPr>
            <w:tcW w:w="9026" w:type="dxa"/>
            <w:tcBorders>
              <w:top w:val="nil"/>
              <w:left w:val="single" w:sz="8" w:space="0" w:color="4A90D9"/>
              <w:bottom w:val="single" w:sz="2" w:space="0" w:color="B0C4DE"/>
              <w:right w:val="single" w:sz="2" w:space="0" w:color="B0C4DE"/>
            </w:tcBorders>
            <w:shd w:val="clear" w:color="auto" w:fill="F0F4F8"/>
            <w:tcMar>
              <w:top w:w="20" w:type="dxa"/>
              <w:left w:w="200" w:type="dxa"/>
              <w:bottom w:w="80" w:type="dxa"/>
              <w:right w:w="120" w:type="dxa"/>
            </w:tcMar>
          </w:tcPr>
          <w:p w14:paraId="2C4D1E45" w14:textId="77777777" w:rsidR="00C36848" w:rsidRPr="00EA4113" w:rsidRDefault="00000000">
            <w:r w:rsidRPr="00EA4113">
              <w:rPr>
                <w:rFonts w:ascii="Courier New" w:eastAsia="Courier New" w:hAnsi="Courier New" w:cs="Courier New"/>
                <w:color w:val="1A1A2E"/>
                <w:sz w:val="19"/>
                <w:szCs w:val="19"/>
              </w:rPr>
              <w:t>node_modules/.bin/prisma migrate status</w:t>
            </w:r>
          </w:p>
        </w:tc>
      </w:tr>
    </w:tbl>
    <w:p w14:paraId="7D8E3287" w14:textId="77777777" w:rsidR="00C36848" w:rsidRPr="00EA4113" w:rsidRDefault="00C36848">
      <w:pPr>
        <w:spacing w:after="200"/>
      </w:pPr>
    </w:p>
    <w:p w14:paraId="53355DD4" w14:textId="77777777" w:rsidR="00C36848" w:rsidRPr="00EA4113" w:rsidRDefault="00C36848">
      <w:pPr>
        <w:pBdr>
          <w:bottom w:val="single" w:sz="4" w:space="1" w:color="C9A45C"/>
        </w:pBdr>
        <w:spacing w:before="80" w:after="80"/>
      </w:pPr>
    </w:p>
    <w:p w14:paraId="415D605D" w14:textId="77777777" w:rsidR="00C36848" w:rsidRPr="00EA4113" w:rsidRDefault="00C36848">
      <w:pPr>
        <w:spacing w:after="80"/>
      </w:pPr>
    </w:p>
    <w:p w14:paraId="36469B2A" w14:textId="77777777" w:rsidR="00C36848" w:rsidRDefault="00000000">
      <w:pPr>
        <w:jc w:val="center"/>
      </w:pPr>
      <w:r w:rsidRPr="00EA4113">
        <w:rPr>
          <w:rFonts w:ascii="Arial" w:eastAsia="Arial" w:hAnsi="Arial" w:cs="Arial"/>
          <w:i/>
          <w:iCs/>
          <w:color w:val="777777"/>
          <w:sz w:val="18"/>
          <w:szCs w:val="18"/>
        </w:rPr>
        <w:t>Ciné Délices — Dossier de Déploiement Railway &amp; CI/CD — Avril 2026</w:t>
      </w:r>
    </w:p>
    <w:sectPr w:rsidR="00C368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361F"/>
    <w:multiLevelType w:val="hybridMultilevel"/>
    <w:tmpl w:val="13AE6C8E"/>
    <w:lvl w:ilvl="0" w:tplc="18F4B40C">
      <w:start w:val="1"/>
      <w:numFmt w:val="bullet"/>
      <w:lvlText w:val="•"/>
      <w:lvlJc w:val="left"/>
      <w:pPr>
        <w:ind w:left="540" w:hanging="360"/>
      </w:pPr>
    </w:lvl>
    <w:lvl w:ilvl="1" w:tplc="BCE65F7A">
      <w:start w:val="1"/>
      <w:numFmt w:val="bullet"/>
      <w:lvlText w:val="◦"/>
      <w:lvlJc w:val="left"/>
      <w:pPr>
        <w:ind w:left="900" w:hanging="360"/>
      </w:pPr>
    </w:lvl>
    <w:lvl w:ilvl="2" w:tplc="5A6C4480">
      <w:numFmt w:val="decimal"/>
      <w:lvlText w:val=""/>
      <w:lvlJc w:val="left"/>
    </w:lvl>
    <w:lvl w:ilvl="3" w:tplc="69C874F4">
      <w:numFmt w:val="decimal"/>
      <w:lvlText w:val=""/>
      <w:lvlJc w:val="left"/>
    </w:lvl>
    <w:lvl w:ilvl="4" w:tplc="2804992C">
      <w:numFmt w:val="decimal"/>
      <w:lvlText w:val=""/>
      <w:lvlJc w:val="left"/>
    </w:lvl>
    <w:lvl w:ilvl="5" w:tplc="955EB7D0">
      <w:numFmt w:val="decimal"/>
      <w:lvlText w:val=""/>
      <w:lvlJc w:val="left"/>
    </w:lvl>
    <w:lvl w:ilvl="6" w:tplc="5D84FBFA">
      <w:numFmt w:val="decimal"/>
      <w:lvlText w:val=""/>
      <w:lvlJc w:val="left"/>
    </w:lvl>
    <w:lvl w:ilvl="7" w:tplc="5540DD9E">
      <w:numFmt w:val="decimal"/>
      <w:lvlText w:val=""/>
      <w:lvlJc w:val="left"/>
    </w:lvl>
    <w:lvl w:ilvl="8" w:tplc="A6AC8B3E">
      <w:numFmt w:val="decimal"/>
      <w:lvlText w:val=""/>
      <w:lvlJc w:val="left"/>
    </w:lvl>
  </w:abstractNum>
  <w:abstractNum w:abstractNumId="1" w15:restartNumberingAfterBreak="0">
    <w:nsid w:val="6B2D6D9B"/>
    <w:multiLevelType w:val="hybridMultilevel"/>
    <w:tmpl w:val="6A442D9A"/>
    <w:lvl w:ilvl="0" w:tplc="B4DE4618">
      <w:start w:val="1"/>
      <w:numFmt w:val="bullet"/>
      <w:lvlText w:val="●"/>
      <w:lvlJc w:val="left"/>
      <w:pPr>
        <w:ind w:left="720" w:hanging="360"/>
      </w:pPr>
    </w:lvl>
    <w:lvl w:ilvl="1" w:tplc="966653F8">
      <w:start w:val="1"/>
      <w:numFmt w:val="bullet"/>
      <w:lvlText w:val="○"/>
      <w:lvlJc w:val="left"/>
      <w:pPr>
        <w:ind w:left="1440" w:hanging="360"/>
      </w:pPr>
    </w:lvl>
    <w:lvl w:ilvl="2" w:tplc="D5A49156">
      <w:start w:val="1"/>
      <w:numFmt w:val="bullet"/>
      <w:lvlText w:val="■"/>
      <w:lvlJc w:val="left"/>
      <w:pPr>
        <w:ind w:left="2160" w:hanging="360"/>
      </w:pPr>
    </w:lvl>
    <w:lvl w:ilvl="3" w:tplc="0FF47D28">
      <w:start w:val="1"/>
      <w:numFmt w:val="bullet"/>
      <w:lvlText w:val="●"/>
      <w:lvlJc w:val="left"/>
      <w:pPr>
        <w:ind w:left="2880" w:hanging="360"/>
      </w:pPr>
    </w:lvl>
    <w:lvl w:ilvl="4" w:tplc="D8943F76">
      <w:start w:val="1"/>
      <w:numFmt w:val="bullet"/>
      <w:lvlText w:val="○"/>
      <w:lvlJc w:val="left"/>
      <w:pPr>
        <w:ind w:left="3600" w:hanging="360"/>
      </w:pPr>
    </w:lvl>
    <w:lvl w:ilvl="5" w:tplc="ED625786">
      <w:start w:val="1"/>
      <w:numFmt w:val="bullet"/>
      <w:lvlText w:val="■"/>
      <w:lvlJc w:val="left"/>
      <w:pPr>
        <w:ind w:left="4320" w:hanging="360"/>
      </w:pPr>
    </w:lvl>
    <w:lvl w:ilvl="6" w:tplc="4B4ABB18">
      <w:start w:val="1"/>
      <w:numFmt w:val="bullet"/>
      <w:lvlText w:val="●"/>
      <w:lvlJc w:val="left"/>
      <w:pPr>
        <w:ind w:left="5040" w:hanging="360"/>
      </w:pPr>
    </w:lvl>
    <w:lvl w:ilvl="7" w:tplc="3FECA1BE">
      <w:start w:val="1"/>
      <w:numFmt w:val="bullet"/>
      <w:lvlText w:val="●"/>
      <w:lvlJc w:val="left"/>
      <w:pPr>
        <w:ind w:left="5760" w:hanging="360"/>
      </w:pPr>
    </w:lvl>
    <w:lvl w:ilvl="8" w:tplc="9756607E">
      <w:start w:val="1"/>
      <w:numFmt w:val="bullet"/>
      <w:lvlText w:val="●"/>
      <w:lvlJc w:val="left"/>
      <w:pPr>
        <w:ind w:left="6480" w:hanging="360"/>
      </w:pPr>
    </w:lvl>
  </w:abstractNum>
  <w:num w:numId="1" w16cid:durableId="867256654">
    <w:abstractNumId w:val="1"/>
    <w:lvlOverride w:ilvl="0">
      <w:startOverride w:val="1"/>
    </w:lvlOverride>
  </w:num>
  <w:num w:numId="2" w16cid:durableId="1422675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848"/>
    <w:rsid w:val="00C36848"/>
    <w:rsid w:val="00CB1A20"/>
    <w:rsid w:val="00EA41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7ACD"/>
  <w15:docId w15:val="{6F122B4B-B0CC-4592-9B74-31D87841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2607</Words>
  <Characters>16312</Characters>
  <Application>Microsoft Office Word</Application>
  <DocSecurity>0</DocSecurity>
  <Lines>622</Lines>
  <Paragraphs>400</Paragraphs>
  <ScaleCrop>false</ScaleCrop>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Nathalie Leduc</cp:lastModifiedBy>
  <cp:revision>2</cp:revision>
  <dcterms:created xsi:type="dcterms:W3CDTF">2026-04-30T11:24:00Z</dcterms:created>
  <dcterms:modified xsi:type="dcterms:W3CDTF">2026-05-01T07:23:00Z</dcterms:modified>
</cp:coreProperties>
</file>