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15D9D" w14:textId="77777777" w:rsidR="00F06782" w:rsidRPr="00C43ED7" w:rsidRDefault="00000000">
      <w:pPr>
        <w:spacing w:after="120"/>
        <w:jc w:val="center"/>
      </w:pPr>
      <w:r w:rsidRPr="00C43ED7">
        <w:rPr>
          <w:b/>
          <w:bCs/>
          <w:color w:val="8E1F2F"/>
          <w:sz w:val="52"/>
          <w:szCs w:val="52"/>
        </w:rPr>
        <w:t>🎬 Ciné Délices</w:t>
      </w:r>
    </w:p>
    <w:p w14:paraId="481111E6" w14:textId="77777777" w:rsidR="00F06782" w:rsidRPr="00C43ED7" w:rsidRDefault="00000000">
      <w:pPr>
        <w:spacing w:after="80"/>
        <w:jc w:val="center"/>
      </w:pPr>
      <w:r w:rsidRPr="00C43ED7">
        <w:rPr>
          <w:i/>
          <w:iCs/>
          <w:color w:val="5C3A1E"/>
          <w:sz w:val="26"/>
          <w:szCs w:val="26"/>
        </w:rPr>
        <w:t>Récapitulatif complet — Sprint 1 &amp; Sprint 2</w:t>
      </w:r>
    </w:p>
    <w:p w14:paraId="51E8716E" w14:textId="77777777" w:rsidR="00F06782" w:rsidRPr="00C43ED7" w:rsidRDefault="00000000">
      <w:pPr>
        <w:spacing w:after="240"/>
        <w:jc w:val="center"/>
      </w:pPr>
      <w:r w:rsidRPr="00C43ED7">
        <w:rPr>
          <w:color w:val="888888"/>
          <w:sz w:val="22"/>
          <w:szCs w:val="22"/>
        </w:rPr>
        <w:t>Nathalie Leduc — CDA Apothéose O'Clock — Avril 2026</w:t>
      </w:r>
    </w:p>
    <w:p w14:paraId="5D5470BC" w14:textId="77777777" w:rsidR="00F06782" w:rsidRPr="00C43ED7" w:rsidRDefault="00F06782">
      <w:pPr>
        <w:spacing w:before="80" w:after="80"/>
      </w:pPr>
    </w:p>
    <w:p w14:paraId="0B75CC18" w14:textId="77777777" w:rsidR="00F06782" w:rsidRPr="00C43ED7" w:rsidRDefault="00000000">
      <w:pPr>
        <w:pStyle w:val="Titre1"/>
        <w:rPr>
          <w:noProof/>
        </w:rPr>
      </w:pPr>
      <w:r w:rsidRPr="00C43ED7">
        <w:rPr>
          <w:noProof/>
        </w:rPr>
        <w:t>1. Contexte du projet</w:t>
      </w:r>
    </w:p>
    <w:p w14:paraId="4123687F" w14:textId="77777777" w:rsidR="00F06782" w:rsidRPr="00C43ED7" w:rsidRDefault="00000000">
      <w:pPr>
        <w:spacing w:before="60" w:after="60"/>
      </w:pPr>
      <w:r w:rsidRPr="00C43ED7">
        <w:t>Ciné Délices est une plateforme de partage de recettes thématisée autour du cinéma, développée en équipe de 5 personnes dans le cadre de l'Apothéose CDA O'Clock. Chaque recette est associée à un film ou une série.</w:t>
      </w:r>
    </w:p>
    <w:p w14:paraId="066C9753" w14:textId="77777777" w:rsidR="00F06782" w:rsidRPr="00C43ED7" w:rsidRDefault="00F06782">
      <w:pPr>
        <w:spacing w:before="80" w:after="80"/>
      </w:pPr>
    </w:p>
    <w:p w14:paraId="0EF5EDB3" w14:textId="77777777" w:rsidR="00F06782" w:rsidRPr="00C43ED7" w:rsidRDefault="00000000">
      <w:pPr>
        <w:pStyle w:val="Titre2"/>
        <w:rPr>
          <w:noProof/>
        </w:rPr>
      </w:pPr>
      <w:r w:rsidRPr="00C43ED7">
        <w:rPr>
          <w:noProof/>
        </w:rPr>
        <w:t>Stack technique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F06782" w:rsidRPr="00C43ED7" w14:paraId="513D2EEB" w14:textId="77777777">
        <w:tblPrEx>
          <w:tblCellMar>
            <w:top w:w="0" w:type="dxa"/>
            <w:bottom w:w="0" w:type="dxa"/>
          </w:tblCellMar>
        </w:tblPrEx>
        <w:trPr>
          <w:tblHeader/>
        </w:trPr>
        <w:tc>
          <w:tcPr>
            <w:tcW w:w="3000" w:type="dxa"/>
            <w:tcBorders>
              <w:top w:val="single" w:sz="1" w:space="0" w:color="8E1F2F"/>
              <w:left w:val="single" w:sz="1" w:space="0" w:color="8E1F2F"/>
              <w:bottom w:val="single" w:sz="1" w:space="0" w:color="8E1F2F"/>
              <w:right w:val="single" w:sz="1" w:space="0" w:color="8E1F2F"/>
            </w:tcBorders>
            <w:shd w:val="clear" w:color="auto" w:fill="8E1F2F"/>
            <w:tcMar>
              <w:top w:w="80" w:type="dxa"/>
              <w:left w:w="120" w:type="dxa"/>
              <w:bottom w:w="80" w:type="dxa"/>
              <w:right w:w="120" w:type="dxa"/>
            </w:tcMar>
          </w:tcPr>
          <w:p w14:paraId="0BAC9564" w14:textId="77777777" w:rsidR="00F06782" w:rsidRPr="00C43ED7" w:rsidRDefault="00000000">
            <w:r w:rsidRPr="00C43ED7">
              <w:rPr>
                <w:b/>
                <w:bCs/>
                <w:color w:val="FFFFFF"/>
              </w:rPr>
              <w:t>Couche</w:t>
            </w:r>
          </w:p>
        </w:tc>
        <w:tc>
          <w:tcPr>
            <w:tcW w:w="6026" w:type="dxa"/>
            <w:tcBorders>
              <w:top w:val="single" w:sz="1" w:space="0" w:color="8E1F2F"/>
              <w:left w:val="single" w:sz="1" w:space="0" w:color="8E1F2F"/>
              <w:bottom w:val="single" w:sz="1" w:space="0" w:color="8E1F2F"/>
              <w:right w:val="single" w:sz="1" w:space="0" w:color="8E1F2F"/>
            </w:tcBorders>
            <w:shd w:val="clear" w:color="auto" w:fill="8E1F2F"/>
            <w:tcMar>
              <w:top w:w="80" w:type="dxa"/>
              <w:left w:w="120" w:type="dxa"/>
              <w:bottom w:w="80" w:type="dxa"/>
              <w:right w:w="120" w:type="dxa"/>
            </w:tcMar>
          </w:tcPr>
          <w:p w14:paraId="76EBDAFE" w14:textId="77777777" w:rsidR="00F06782" w:rsidRPr="00C43ED7" w:rsidRDefault="00000000">
            <w:r w:rsidRPr="00C43ED7">
              <w:rPr>
                <w:b/>
                <w:bCs/>
                <w:color w:val="FFFFFF"/>
              </w:rPr>
              <w:t>Technologie</w:t>
            </w:r>
          </w:p>
        </w:tc>
      </w:tr>
      <w:tr w:rsidR="00F06782" w:rsidRPr="00C43ED7" w14:paraId="4A9BE6D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3DD5E6" w14:textId="77777777" w:rsidR="00F06782" w:rsidRPr="00C43ED7" w:rsidRDefault="00000000">
            <w:r w:rsidRPr="00C43ED7">
              <w:t>Front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39AF0" w14:textId="77777777" w:rsidR="00F06782" w:rsidRPr="00C43ED7" w:rsidRDefault="00000000">
            <w:r w:rsidRPr="00C43ED7">
              <w:t>React 19 + Vite + React Router v7 + SCSS Modules</w:t>
            </w:r>
          </w:p>
        </w:tc>
      </w:tr>
      <w:tr w:rsidR="00F06782" w:rsidRPr="00C43ED7" w14:paraId="36D843A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59F3B765" w14:textId="77777777" w:rsidR="00F06782" w:rsidRPr="00C43ED7" w:rsidRDefault="00000000">
            <w:r w:rsidRPr="00C43ED7">
              <w:t>Back</w:t>
            </w:r>
          </w:p>
        </w:tc>
        <w:tc>
          <w:tcPr>
            <w:tcW w:w="6026"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75CF901B" w14:textId="77777777" w:rsidR="00F06782" w:rsidRPr="00C43ED7" w:rsidRDefault="00000000">
            <w:r w:rsidRPr="00C43ED7">
              <w:t>Node.js + Express 5 + Prisma v7 + PostgreSQL</w:t>
            </w:r>
          </w:p>
        </w:tc>
      </w:tr>
      <w:tr w:rsidR="00F06782" w:rsidRPr="00C43ED7" w14:paraId="176D618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87AF2" w14:textId="77777777" w:rsidR="00F06782" w:rsidRPr="00C43ED7" w:rsidRDefault="00000000">
            <w:r w:rsidRPr="00C43ED7">
              <w:t>Auth</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15381" w14:textId="77777777" w:rsidR="00F06782" w:rsidRPr="00C43ED7" w:rsidRDefault="00000000">
            <w:r w:rsidRPr="00C43ED7">
              <w:t>JWT (jsonwebtoken) + Argon2</w:t>
            </w:r>
          </w:p>
        </w:tc>
      </w:tr>
      <w:tr w:rsidR="00F06782" w:rsidRPr="00C43ED7" w14:paraId="52BA082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5A43D7A1" w14:textId="77777777" w:rsidR="00F06782" w:rsidRPr="00C43ED7" w:rsidRDefault="00000000">
            <w:r w:rsidRPr="00C43ED7">
              <w:t>Images</w:t>
            </w:r>
          </w:p>
        </w:tc>
        <w:tc>
          <w:tcPr>
            <w:tcW w:w="6026"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77B415EC" w14:textId="77777777" w:rsidR="00F06782" w:rsidRPr="00C43ED7" w:rsidRDefault="00000000">
            <w:r w:rsidRPr="00C43ED7">
              <w:t>Sharp (conversion WebP) + Multer (upload)</w:t>
            </w:r>
          </w:p>
        </w:tc>
      </w:tr>
      <w:tr w:rsidR="00F06782" w:rsidRPr="00C43ED7" w14:paraId="1502130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D79F1A" w14:textId="77777777" w:rsidR="00F06782" w:rsidRPr="00C43ED7" w:rsidRDefault="00000000">
            <w:r w:rsidRPr="00C43ED7">
              <w:t>Emails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F879A" w14:textId="77777777" w:rsidR="00F06782" w:rsidRPr="00C43ED7" w:rsidRDefault="00000000">
            <w:r w:rsidRPr="00C43ED7">
              <w:t>Nodemailer (SMTP)</w:t>
            </w:r>
          </w:p>
        </w:tc>
      </w:tr>
      <w:tr w:rsidR="00F06782" w:rsidRPr="00C43ED7" w14:paraId="33DB306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0BA01B81" w14:textId="77777777" w:rsidR="00F06782" w:rsidRPr="00C43ED7" w:rsidRDefault="00000000">
            <w:r w:rsidRPr="00C43ED7">
              <w:t>Déploiement</w:t>
            </w:r>
          </w:p>
        </w:tc>
        <w:tc>
          <w:tcPr>
            <w:tcW w:w="6026"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184BED4C" w14:textId="77777777" w:rsidR="00F06782" w:rsidRPr="00C43ED7" w:rsidRDefault="00000000">
            <w:r w:rsidRPr="00C43ED7">
              <w:t>Railway (migration depuis Render)</w:t>
            </w:r>
          </w:p>
        </w:tc>
      </w:tr>
      <w:tr w:rsidR="00F06782" w:rsidRPr="00C43ED7" w14:paraId="4E599CE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C0D25" w14:textId="77777777" w:rsidR="00F06782" w:rsidRPr="00C43ED7" w:rsidRDefault="00000000">
            <w:r w:rsidRPr="00C43ED7">
              <w:t>Repo</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133B5" w14:textId="77777777" w:rsidR="00F06782" w:rsidRPr="00C43ED7" w:rsidRDefault="00000000">
            <w:r w:rsidRPr="00C43ED7">
              <w:t>github.com/O-clock-Francfort/cines-delices + fork Nathalie-Leduc</w:t>
            </w:r>
          </w:p>
        </w:tc>
      </w:tr>
    </w:tbl>
    <w:p w14:paraId="5EE5A801" w14:textId="77777777" w:rsidR="00F06782" w:rsidRPr="00C43ED7" w:rsidRDefault="00F06782">
      <w:pPr>
        <w:spacing w:before="80" w:after="80"/>
      </w:pPr>
    </w:p>
    <w:p w14:paraId="2B6B16E4" w14:textId="77777777" w:rsidR="00F06782" w:rsidRPr="00C43ED7" w:rsidRDefault="00000000">
      <w:pPr>
        <w:pStyle w:val="Titre2"/>
        <w:rPr>
          <w:noProof/>
        </w:rPr>
      </w:pPr>
      <w:r w:rsidRPr="00C43ED7">
        <w:rPr>
          <w:noProof/>
        </w:rPr>
        <w:t>Équipe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26"/>
      </w:tblGrid>
      <w:tr w:rsidR="00F06782" w:rsidRPr="00C43ED7" w14:paraId="36A7D17A" w14:textId="77777777">
        <w:tblPrEx>
          <w:tblCellMar>
            <w:top w:w="0" w:type="dxa"/>
            <w:bottom w:w="0" w:type="dxa"/>
          </w:tblCellMar>
        </w:tblPrEx>
        <w:trPr>
          <w:tblHeader/>
        </w:trPr>
        <w:tc>
          <w:tcPr>
            <w:tcW w:w="3000" w:type="dxa"/>
            <w:tcBorders>
              <w:top w:val="single" w:sz="1" w:space="0" w:color="8E1F2F"/>
              <w:left w:val="single" w:sz="1" w:space="0" w:color="8E1F2F"/>
              <w:bottom w:val="single" w:sz="1" w:space="0" w:color="8E1F2F"/>
              <w:right w:val="single" w:sz="1" w:space="0" w:color="8E1F2F"/>
            </w:tcBorders>
            <w:shd w:val="clear" w:color="auto" w:fill="8E1F2F"/>
            <w:tcMar>
              <w:top w:w="80" w:type="dxa"/>
              <w:left w:w="120" w:type="dxa"/>
              <w:bottom w:w="80" w:type="dxa"/>
              <w:right w:w="120" w:type="dxa"/>
            </w:tcMar>
          </w:tcPr>
          <w:p w14:paraId="4659EB37" w14:textId="77777777" w:rsidR="00F06782" w:rsidRPr="00C43ED7" w:rsidRDefault="00000000">
            <w:r w:rsidRPr="00C43ED7">
              <w:rPr>
                <w:b/>
                <w:bCs/>
                <w:color w:val="FFFFFF"/>
              </w:rPr>
              <w:t>Membre</w:t>
            </w:r>
          </w:p>
        </w:tc>
        <w:tc>
          <w:tcPr>
            <w:tcW w:w="3000" w:type="dxa"/>
            <w:tcBorders>
              <w:top w:val="single" w:sz="1" w:space="0" w:color="8E1F2F"/>
              <w:left w:val="single" w:sz="1" w:space="0" w:color="8E1F2F"/>
              <w:bottom w:val="single" w:sz="1" w:space="0" w:color="8E1F2F"/>
              <w:right w:val="single" w:sz="1" w:space="0" w:color="8E1F2F"/>
            </w:tcBorders>
            <w:shd w:val="clear" w:color="auto" w:fill="8E1F2F"/>
            <w:tcMar>
              <w:top w:w="80" w:type="dxa"/>
              <w:left w:w="120" w:type="dxa"/>
              <w:bottom w:w="80" w:type="dxa"/>
              <w:right w:w="120" w:type="dxa"/>
            </w:tcMar>
          </w:tcPr>
          <w:p w14:paraId="02A17447" w14:textId="77777777" w:rsidR="00F06782" w:rsidRPr="00C43ED7" w:rsidRDefault="00000000">
            <w:r w:rsidRPr="00C43ED7">
              <w:rPr>
                <w:b/>
                <w:bCs/>
                <w:color w:val="FFFFFF"/>
              </w:rPr>
              <w:t>Rôle Sprint 1</w:t>
            </w:r>
          </w:p>
        </w:tc>
        <w:tc>
          <w:tcPr>
            <w:tcW w:w="3026" w:type="dxa"/>
            <w:tcBorders>
              <w:top w:val="single" w:sz="1" w:space="0" w:color="8E1F2F"/>
              <w:left w:val="single" w:sz="1" w:space="0" w:color="8E1F2F"/>
              <w:bottom w:val="single" w:sz="1" w:space="0" w:color="8E1F2F"/>
              <w:right w:val="single" w:sz="1" w:space="0" w:color="8E1F2F"/>
            </w:tcBorders>
            <w:shd w:val="clear" w:color="auto" w:fill="8E1F2F"/>
            <w:tcMar>
              <w:top w:w="80" w:type="dxa"/>
              <w:left w:w="120" w:type="dxa"/>
              <w:bottom w:w="80" w:type="dxa"/>
              <w:right w:w="120" w:type="dxa"/>
            </w:tcMar>
          </w:tcPr>
          <w:p w14:paraId="06F66C5D" w14:textId="77777777" w:rsidR="00F06782" w:rsidRPr="00C43ED7" w:rsidRDefault="00000000">
            <w:r w:rsidRPr="00C43ED7">
              <w:rPr>
                <w:b/>
                <w:bCs/>
                <w:color w:val="FFFFFF"/>
              </w:rPr>
              <w:t>Rôle Sprint 2</w:t>
            </w:r>
          </w:p>
        </w:tc>
      </w:tr>
      <w:tr w:rsidR="00F06782" w:rsidRPr="00C43ED7" w14:paraId="533AFA0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1C0DCD" w14:textId="77777777" w:rsidR="00F06782" w:rsidRPr="00C43ED7" w:rsidRDefault="00000000">
            <w:r w:rsidRPr="00C43ED7">
              <w:t>Nathalie Leduc</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4A4FE2" w14:textId="77777777" w:rsidR="00F06782" w:rsidRPr="00C43ED7" w:rsidRDefault="00000000">
            <w:r w:rsidRPr="00C43ED7">
              <w:t>100% Back</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E765D9" w14:textId="77777777" w:rsidR="00F06782" w:rsidRPr="00C43ED7" w:rsidRDefault="00000000">
            <w:r w:rsidRPr="00C43ED7">
              <w:t>100% Front</w:t>
            </w:r>
          </w:p>
        </w:tc>
      </w:tr>
      <w:tr w:rsidR="00F06782" w:rsidRPr="00C43ED7" w14:paraId="46C72C7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18965089" w14:textId="77777777" w:rsidR="00F06782" w:rsidRPr="00C43ED7" w:rsidRDefault="00000000">
            <w:r w:rsidRPr="00C43ED7">
              <w:t>Hameni Abanya</w:t>
            </w:r>
          </w:p>
        </w:tc>
        <w:tc>
          <w:tcPr>
            <w:tcW w:w="3000"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599C4C85" w14:textId="77777777" w:rsidR="00F06782" w:rsidRPr="00C43ED7" w:rsidRDefault="00000000">
            <w:r w:rsidRPr="00C43ED7">
              <w:t>Back admin users</w:t>
            </w:r>
          </w:p>
        </w:tc>
        <w:tc>
          <w:tcPr>
            <w:tcW w:w="3026"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5C305F5C" w14:textId="77777777" w:rsidR="00F06782" w:rsidRPr="00C43ED7" w:rsidRDefault="00000000">
            <w:r w:rsidRPr="00C43ED7">
              <w:t>Front AdminRoute/Home</w:t>
            </w:r>
          </w:p>
        </w:tc>
      </w:tr>
      <w:tr w:rsidR="00F06782" w:rsidRPr="00C43ED7" w14:paraId="6155540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23F47" w14:textId="77777777" w:rsidR="00F06782" w:rsidRPr="00C43ED7" w:rsidRDefault="00000000">
            <w:r w:rsidRPr="00C43ED7">
              <w:t>Vincent Duverger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26368" w14:textId="77777777" w:rsidR="00F06782" w:rsidRPr="00C43ED7" w:rsidRDefault="00000000">
            <w:r w:rsidRPr="00C43ED7">
              <w:t>Back pagination/tests/Swagger</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C53BE" w14:textId="77777777" w:rsidR="00F06782" w:rsidRPr="00C43ED7" w:rsidRDefault="00000000">
            <w:r w:rsidRPr="00C43ED7">
              <w:t>Back modération</w:t>
            </w:r>
          </w:p>
        </w:tc>
      </w:tr>
      <w:tr w:rsidR="00F06782" w:rsidRPr="00C43ED7" w14:paraId="49FBDDC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21854645" w14:textId="77777777" w:rsidR="00F06782" w:rsidRPr="00C43ED7" w:rsidRDefault="00000000">
            <w:r w:rsidRPr="00C43ED7">
              <w:t>Orianne Jaunet</w:t>
            </w:r>
          </w:p>
        </w:tc>
        <w:tc>
          <w:tcPr>
            <w:tcW w:w="3000"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10E5819D" w14:textId="77777777" w:rsidR="00F06782" w:rsidRPr="00C43ED7" w:rsidRDefault="00000000">
            <w:r w:rsidRPr="00C43ED7">
              <w:t>Back routes/RG-03</w:t>
            </w:r>
          </w:p>
        </w:tc>
        <w:tc>
          <w:tcPr>
            <w:tcW w:w="3026"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4FAA0E85" w14:textId="77777777" w:rsidR="00F06782" w:rsidRPr="00C43ED7" w:rsidRDefault="00000000">
            <w:r w:rsidRPr="00C43ED7">
              <w:t>Front MemberRecipes</w:t>
            </w:r>
          </w:p>
        </w:tc>
      </w:tr>
      <w:tr w:rsidR="00F06782" w:rsidRPr="00C43ED7" w14:paraId="553290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7816D9" w14:textId="77777777" w:rsidR="00F06782" w:rsidRPr="00C43ED7" w:rsidRDefault="00000000">
            <w:r w:rsidRPr="00C43ED7">
              <w:t>Emilie Vatelin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170D4" w14:textId="77777777" w:rsidR="00F06782" w:rsidRPr="00C43ED7" w:rsidRDefault="00000000">
            <w:r w:rsidRPr="00C43ED7">
              <w:t>Back Swagger</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2415D" w14:textId="77777777" w:rsidR="00F06782" w:rsidRPr="00C43ED7" w:rsidRDefault="00000000">
            <w:r w:rsidRPr="00C43ED7">
              <w:t>Front Admin pages</w:t>
            </w:r>
          </w:p>
        </w:tc>
      </w:tr>
    </w:tbl>
    <w:p w14:paraId="0FDEB1A8" w14:textId="77777777" w:rsidR="00F06782" w:rsidRPr="00C43ED7" w:rsidRDefault="00F06782">
      <w:pPr>
        <w:spacing w:before="80" w:after="80"/>
      </w:pPr>
    </w:p>
    <w:p w14:paraId="6D52391E" w14:textId="77777777" w:rsidR="00F06782" w:rsidRPr="00C43ED7" w:rsidRDefault="00000000">
      <w:pPr>
        <w:pStyle w:val="Titre1"/>
        <w:rPr>
          <w:noProof/>
        </w:rPr>
      </w:pPr>
      <w:r w:rsidRPr="00C43ED7">
        <w:rPr>
          <w:noProof/>
        </w:rPr>
        <w:t>2. Sprint 1 — Back-end</w:t>
      </w:r>
    </w:p>
    <w:p w14:paraId="066631DB" w14:textId="77777777" w:rsidR="00F06782" w:rsidRPr="00C43ED7" w:rsidRDefault="00000000">
      <w:pPr>
        <w:pStyle w:val="Titre2"/>
        <w:rPr>
          <w:noProof/>
        </w:rPr>
      </w:pPr>
      <w:r w:rsidRPr="00C43ED7">
        <w:rPr>
          <w:noProof/>
        </w:rPr>
        <w:t>2.1 Authentification (JWT + Argon2)</w:t>
      </w:r>
    </w:p>
    <w:p w14:paraId="19935F13" w14:textId="77777777" w:rsidR="00F06782" w:rsidRPr="00C43ED7" w:rsidRDefault="00000000">
      <w:pPr>
        <w:spacing w:before="60" w:after="60"/>
      </w:pPr>
      <w:r w:rsidRPr="00C43ED7">
        <w:t>Sécurisation des routes protégées via JWT signé côté serveur, stocké en localStorage. Argon2 pour le hashage des mots de passe.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26"/>
      </w:tblGrid>
      <w:tr w:rsidR="00F06782" w:rsidRPr="00C43ED7" w14:paraId="356E610F" w14:textId="77777777">
        <w:tblPrEx>
          <w:tblCellMar>
            <w:top w:w="0" w:type="dxa"/>
            <w:bottom w:w="0" w:type="dxa"/>
          </w:tblCellMar>
        </w:tblPrEx>
        <w:trPr>
          <w:tblHeader/>
        </w:trPr>
        <w:tc>
          <w:tcPr>
            <w:tcW w:w="4500" w:type="dxa"/>
            <w:tcBorders>
              <w:top w:val="single" w:sz="1" w:space="0" w:color="8E1F2F"/>
              <w:left w:val="single" w:sz="1" w:space="0" w:color="8E1F2F"/>
              <w:bottom w:val="single" w:sz="1" w:space="0" w:color="8E1F2F"/>
              <w:right w:val="single" w:sz="1" w:space="0" w:color="8E1F2F"/>
            </w:tcBorders>
            <w:shd w:val="clear" w:color="auto" w:fill="8E1F2F"/>
            <w:tcMar>
              <w:top w:w="80" w:type="dxa"/>
              <w:left w:w="120" w:type="dxa"/>
              <w:bottom w:w="80" w:type="dxa"/>
              <w:right w:w="120" w:type="dxa"/>
            </w:tcMar>
          </w:tcPr>
          <w:p w14:paraId="45B31E70" w14:textId="77777777" w:rsidR="00F06782" w:rsidRPr="00C43ED7" w:rsidRDefault="00000000">
            <w:r w:rsidRPr="00C43ED7">
              <w:rPr>
                <w:b/>
                <w:bCs/>
                <w:color w:val="FFFFFF"/>
              </w:rPr>
              <w:t>Fichier</w:t>
            </w:r>
          </w:p>
        </w:tc>
        <w:tc>
          <w:tcPr>
            <w:tcW w:w="4526" w:type="dxa"/>
            <w:tcBorders>
              <w:top w:val="single" w:sz="1" w:space="0" w:color="8E1F2F"/>
              <w:left w:val="single" w:sz="1" w:space="0" w:color="8E1F2F"/>
              <w:bottom w:val="single" w:sz="1" w:space="0" w:color="8E1F2F"/>
              <w:right w:val="single" w:sz="1" w:space="0" w:color="8E1F2F"/>
            </w:tcBorders>
            <w:shd w:val="clear" w:color="auto" w:fill="8E1F2F"/>
            <w:tcMar>
              <w:top w:w="80" w:type="dxa"/>
              <w:left w:w="120" w:type="dxa"/>
              <w:bottom w:w="80" w:type="dxa"/>
              <w:right w:w="120" w:type="dxa"/>
            </w:tcMar>
          </w:tcPr>
          <w:p w14:paraId="03A393EB" w14:textId="77777777" w:rsidR="00F06782" w:rsidRPr="00C43ED7" w:rsidRDefault="00000000">
            <w:r w:rsidRPr="00C43ED7">
              <w:rPr>
                <w:b/>
                <w:bCs/>
                <w:color w:val="FFFFFF"/>
              </w:rPr>
              <w:t>Rôle</w:t>
            </w:r>
          </w:p>
        </w:tc>
      </w:tr>
      <w:tr w:rsidR="00F06782" w:rsidRPr="00C43ED7" w14:paraId="50A4F600"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E4940" w14:textId="77777777" w:rsidR="00F06782" w:rsidRPr="00C43ED7" w:rsidRDefault="00000000">
            <w:r w:rsidRPr="00C43ED7">
              <w:t>api/src/controllers/authController.js</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9CFD0E" w14:textId="77777777" w:rsidR="00F06782" w:rsidRPr="00C43ED7" w:rsidRDefault="00000000">
            <w:r w:rsidRPr="00C43ED7">
              <w:t>register, login, logout, getMe, resetPassword</w:t>
            </w:r>
          </w:p>
        </w:tc>
      </w:tr>
      <w:tr w:rsidR="00F06782" w:rsidRPr="00C43ED7" w14:paraId="7F911FAE"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637E37D6" w14:textId="77777777" w:rsidR="00F06782" w:rsidRPr="00C43ED7" w:rsidRDefault="00000000">
            <w:r w:rsidRPr="00C43ED7">
              <w:lastRenderedPageBreak/>
              <w:t>api/src/middlewares/authMiddleware.js</w:t>
            </w:r>
          </w:p>
        </w:tc>
        <w:tc>
          <w:tcPr>
            <w:tcW w:w="4526"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7C3104C6" w14:textId="77777777" w:rsidR="00F06782" w:rsidRPr="00C43ED7" w:rsidRDefault="00000000">
            <w:r w:rsidRPr="00C43ED7">
              <w:t>Vérifie le JWT dans l'en-tête Authorization</w:t>
            </w:r>
          </w:p>
        </w:tc>
      </w:tr>
      <w:tr w:rsidR="00F06782" w:rsidRPr="00C43ED7" w14:paraId="23A2D4E3"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94ADF" w14:textId="77777777" w:rsidR="00F06782" w:rsidRPr="00C43ED7" w:rsidRDefault="00000000">
            <w:r w:rsidRPr="00C43ED7">
              <w:t>api/src/middlewares/adminMiddleware.js</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3A462C" w14:textId="77777777" w:rsidR="00F06782" w:rsidRPr="00C43ED7" w:rsidRDefault="00000000">
            <w:r w:rsidRPr="00C43ED7">
              <w:t>Vérifie que le rôle est ADMIN</w:t>
            </w:r>
          </w:p>
        </w:tc>
      </w:tr>
      <w:tr w:rsidR="00F06782" w:rsidRPr="00C43ED7" w14:paraId="449BB51E"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38CDC635" w14:textId="77777777" w:rsidR="00F06782" w:rsidRPr="00C43ED7" w:rsidRDefault="00000000">
            <w:r w:rsidRPr="00C43ED7">
              <w:t>api/src/validators/authValidator.js</w:t>
            </w:r>
          </w:p>
        </w:tc>
        <w:tc>
          <w:tcPr>
            <w:tcW w:w="4526"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4939AC81" w14:textId="77777777" w:rsidR="00F06782" w:rsidRPr="00C43ED7" w:rsidRDefault="00000000">
            <w:r w:rsidRPr="00C43ED7">
              <w:t>Schémas Zod : registerSchema, loginSchema</w:t>
            </w:r>
          </w:p>
        </w:tc>
      </w:tr>
    </w:tbl>
    <w:p w14:paraId="24801B17" w14:textId="77777777" w:rsidR="00F06782" w:rsidRPr="00C43ED7" w:rsidRDefault="00F06782">
      <w:pPr>
        <w:spacing w:before="80" w:after="80"/>
      </w:pPr>
    </w:p>
    <w:p w14:paraId="619BF701" w14:textId="77777777" w:rsidR="00F06782" w:rsidRPr="00C43ED7" w:rsidRDefault="00000000">
      <w:pPr>
        <w:pStyle w:val="Titre2"/>
        <w:rPr>
          <w:noProof/>
        </w:rPr>
      </w:pPr>
      <w:r w:rsidRPr="00C43ED7">
        <w:rPr>
          <w:noProof/>
        </w:rPr>
        <w:t>2.2 Routes Médias et Recettes</w:t>
      </w:r>
    </w:p>
    <w:p w14:paraId="375FBD4D" w14:textId="77777777" w:rsidR="00F06782" w:rsidRPr="00C43ED7" w:rsidRDefault="00000000">
      <w:pPr>
        <w:spacing w:before="60" w:after="60"/>
      </w:pPr>
      <w:r w:rsidRPr="00C43ED7">
        <w:t>Routes REST complètes avec pagination, filtres par catégorie/genre/média, et slug unique pour chaque recette.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F06782" w:rsidRPr="00C43ED7" w14:paraId="4D81495E" w14:textId="77777777">
        <w:tblPrEx>
          <w:tblCellMar>
            <w:top w:w="0" w:type="dxa"/>
            <w:bottom w:w="0" w:type="dxa"/>
          </w:tblCellMar>
        </w:tblPrEx>
        <w:trPr>
          <w:tblHeader/>
        </w:trPr>
        <w:tc>
          <w:tcPr>
            <w:tcW w:w="3500" w:type="dxa"/>
            <w:tcBorders>
              <w:top w:val="single" w:sz="1" w:space="0" w:color="8E1F2F"/>
              <w:left w:val="single" w:sz="1" w:space="0" w:color="8E1F2F"/>
              <w:bottom w:val="single" w:sz="1" w:space="0" w:color="8E1F2F"/>
              <w:right w:val="single" w:sz="1" w:space="0" w:color="8E1F2F"/>
            </w:tcBorders>
            <w:shd w:val="clear" w:color="auto" w:fill="8E1F2F"/>
            <w:tcMar>
              <w:top w:w="80" w:type="dxa"/>
              <w:left w:w="120" w:type="dxa"/>
              <w:bottom w:w="80" w:type="dxa"/>
              <w:right w:w="120" w:type="dxa"/>
            </w:tcMar>
          </w:tcPr>
          <w:p w14:paraId="6EEE07F0" w14:textId="77777777" w:rsidR="00F06782" w:rsidRPr="00C43ED7" w:rsidRDefault="00000000">
            <w:r w:rsidRPr="00C43ED7">
              <w:rPr>
                <w:b/>
                <w:bCs/>
                <w:color w:val="FFFFFF"/>
              </w:rPr>
              <w:t>Fichier</w:t>
            </w:r>
          </w:p>
        </w:tc>
        <w:tc>
          <w:tcPr>
            <w:tcW w:w="5526" w:type="dxa"/>
            <w:tcBorders>
              <w:top w:val="single" w:sz="1" w:space="0" w:color="8E1F2F"/>
              <w:left w:val="single" w:sz="1" w:space="0" w:color="8E1F2F"/>
              <w:bottom w:val="single" w:sz="1" w:space="0" w:color="8E1F2F"/>
              <w:right w:val="single" w:sz="1" w:space="0" w:color="8E1F2F"/>
            </w:tcBorders>
            <w:shd w:val="clear" w:color="auto" w:fill="8E1F2F"/>
            <w:tcMar>
              <w:top w:w="80" w:type="dxa"/>
              <w:left w:w="120" w:type="dxa"/>
              <w:bottom w:w="80" w:type="dxa"/>
              <w:right w:w="120" w:type="dxa"/>
            </w:tcMar>
          </w:tcPr>
          <w:p w14:paraId="3CB381A4" w14:textId="77777777" w:rsidR="00F06782" w:rsidRPr="00C43ED7" w:rsidRDefault="00000000">
            <w:r w:rsidRPr="00C43ED7">
              <w:rPr>
                <w:b/>
                <w:bCs/>
                <w:color w:val="FFFFFF"/>
              </w:rPr>
              <w:t>Routes</w:t>
            </w:r>
          </w:p>
        </w:tc>
      </w:tr>
      <w:tr w:rsidR="00F06782" w:rsidRPr="00C43ED7" w14:paraId="07DBE4E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87E5A" w14:textId="77777777" w:rsidR="00F06782" w:rsidRPr="00C43ED7" w:rsidRDefault="00000000">
            <w:r w:rsidRPr="00C43ED7">
              <w:t>api/src/routes/recipesRoutes.js</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442F6B" w14:textId="77777777" w:rsidR="00F06782" w:rsidRPr="00C43ED7" w:rsidRDefault="00000000">
            <w:r w:rsidRPr="00C43ED7">
              <w:t>GET /recipes, GET /recipes/:slug, POST /recipes, PATCH /recipes/:id, DELETE /recipes/:id</w:t>
            </w:r>
          </w:p>
        </w:tc>
      </w:tr>
      <w:tr w:rsidR="00F06782" w:rsidRPr="00C43ED7" w14:paraId="7FAB0AB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19EA35C3" w14:textId="77777777" w:rsidR="00F06782" w:rsidRPr="00C43ED7" w:rsidRDefault="00000000">
            <w:r w:rsidRPr="00C43ED7">
              <w:t>api/src/routes/mediaRoutes.js</w:t>
            </w:r>
          </w:p>
        </w:tc>
        <w:tc>
          <w:tcPr>
            <w:tcW w:w="5526"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491D2F43" w14:textId="77777777" w:rsidR="00F06782" w:rsidRPr="00C43ED7" w:rsidRDefault="00000000">
            <w:r w:rsidRPr="00C43ED7">
              <w:t>GET /tmdb/medias/search, GET /tmdb/medias/:id</w:t>
            </w:r>
          </w:p>
        </w:tc>
      </w:tr>
      <w:tr w:rsidR="00F06782" w:rsidRPr="00C43ED7" w14:paraId="255AA44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7AFA1" w14:textId="77777777" w:rsidR="00F06782" w:rsidRPr="00C43ED7" w:rsidRDefault="00000000">
            <w:r w:rsidRPr="00C43ED7">
              <w:t>api/src/routes/adminRoutes.js</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A98B88" w14:textId="77777777" w:rsidR="00F06782" w:rsidRPr="00C43ED7" w:rsidRDefault="00000000">
            <w:r w:rsidRPr="00C43ED7">
              <w:t>GET/PATCH/DELETE /admin/recipes, /admin/users, /admin/ingredients</w:t>
            </w:r>
          </w:p>
        </w:tc>
      </w:tr>
    </w:tbl>
    <w:p w14:paraId="215D9A74" w14:textId="77777777" w:rsidR="00F06782" w:rsidRPr="00C43ED7" w:rsidRDefault="00F06782">
      <w:pPr>
        <w:spacing w:before="80" w:after="80"/>
      </w:pPr>
    </w:p>
    <w:p w14:paraId="1EFB1960" w14:textId="77777777" w:rsidR="00F06782" w:rsidRPr="00C43ED7" w:rsidRDefault="00000000">
      <w:pPr>
        <w:pStyle w:val="Titre2"/>
        <w:rPr>
          <w:noProof/>
        </w:rPr>
      </w:pPr>
      <w:r w:rsidRPr="00C43ED7">
        <w:rPr>
          <w:noProof/>
        </w:rPr>
        <w:t>2.3 Système d'images (Sharp + Multer)</w:t>
      </w:r>
    </w:p>
    <w:p w14:paraId="22094B6C" w14:textId="77777777" w:rsidR="00F06782" w:rsidRPr="00C43ED7" w:rsidRDefault="00000000">
      <w:pPr>
        <w:spacing w:before="60" w:after="60"/>
      </w:pPr>
      <w:r w:rsidRPr="00C43ED7">
        <w:t>Upload via Multer en mémoire, conversion automatique en WebP via Sharp. Les posters TMDB sont téléchargés et mis en cache localement.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26"/>
      </w:tblGrid>
      <w:tr w:rsidR="00F06782" w:rsidRPr="00C43ED7" w14:paraId="20FD7B25" w14:textId="77777777">
        <w:tblPrEx>
          <w:tblCellMar>
            <w:top w:w="0" w:type="dxa"/>
            <w:bottom w:w="0" w:type="dxa"/>
          </w:tblCellMar>
        </w:tblPrEx>
        <w:trPr>
          <w:tblHeader/>
        </w:trPr>
        <w:tc>
          <w:tcPr>
            <w:tcW w:w="4500" w:type="dxa"/>
            <w:tcBorders>
              <w:top w:val="single" w:sz="1" w:space="0" w:color="8E1F2F"/>
              <w:left w:val="single" w:sz="1" w:space="0" w:color="8E1F2F"/>
              <w:bottom w:val="single" w:sz="1" w:space="0" w:color="8E1F2F"/>
              <w:right w:val="single" w:sz="1" w:space="0" w:color="8E1F2F"/>
            </w:tcBorders>
            <w:shd w:val="clear" w:color="auto" w:fill="8E1F2F"/>
            <w:tcMar>
              <w:top w:w="80" w:type="dxa"/>
              <w:left w:w="120" w:type="dxa"/>
              <w:bottom w:w="80" w:type="dxa"/>
              <w:right w:w="120" w:type="dxa"/>
            </w:tcMar>
          </w:tcPr>
          <w:p w14:paraId="599F3604" w14:textId="77777777" w:rsidR="00F06782" w:rsidRPr="00C43ED7" w:rsidRDefault="00000000">
            <w:r w:rsidRPr="00C43ED7">
              <w:rPr>
                <w:b/>
                <w:bCs/>
                <w:color w:val="FFFFFF"/>
              </w:rPr>
              <w:t>Fichier</w:t>
            </w:r>
          </w:p>
        </w:tc>
        <w:tc>
          <w:tcPr>
            <w:tcW w:w="4526" w:type="dxa"/>
            <w:tcBorders>
              <w:top w:val="single" w:sz="1" w:space="0" w:color="8E1F2F"/>
              <w:left w:val="single" w:sz="1" w:space="0" w:color="8E1F2F"/>
              <w:bottom w:val="single" w:sz="1" w:space="0" w:color="8E1F2F"/>
              <w:right w:val="single" w:sz="1" w:space="0" w:color="8E1F2F"/>
            </w:tcBorders>
            <w:shd w:val="clear" w:color="auto" w:fill="8E1F2F"/>
            <w:tcMar>
              <w:top w:w="80" w:type="dxa"/>
              <w:left w:w="120" w:type="dxa"/>
              <w:bottom w:w="80" w:type="dxa"/>
              <w:right w:w="120" w:type="dxa"/>
            </w:tcMar>
          </w:tcPr>
          <w:p w14:paraId="4BE811BE" w14:textId="77777777" w:rsidR="00F06782" w:rsidRPr="00C43ED7" w:rsidRDefault="00000000">
            <w:r w:rsidRPr="00C43ED7">
              <w:rPr>
                <w:b/>
                <w:bCs/>
                <w:color w:val="FFFFFF"/>
              </w:rPr>
              <w:t>Rôle</w:t>
            </w:r>
          </w:p>
        </w:tc>
      </w:tr>
      <w:tr w:rsidR="00F06782" w:rsidRPr="00C43ED7" w14:paraId="7664A624"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9FB1B" w14:textId="77777777" w:rsidR="00F06782" w:rsidRPr="00C43ED7" w:rsidRDefault="00000000">
            <w:r w:rsidRPr="00C43ED7">
              <w:t>api/src/middlewares/uploadMiddleware.js</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30B47" w14:textId="77777777" w:rsidR="00F06782" w:rsidRPr="00C43ED7" w:rsidRDefault="00000000">
            <w:r w:rsidRPr="00C43ED7">
              <w:t>Multer mémoire + Sharp → WebP</w:t>
            </w:r>
          </w:p>
        </w:tc>
      </w:tr>
      <w:tr w:rsidR="00F06782" w:rsidRPr="00C43ED7" w14:paraId="0A7714DD"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0E469CF5" w14:textId="77777777" w:rsidR="00F06782" w:rsidRPr="00C43ED7" w:rsidRDefault="00000000">
            <w:r w:rsidRPr="00C43ED7">
              <w:t>api/src/lib/posterService.js</w:t>
            </w:r>
          </w:p>
        </w:tc>
        <w:tc>
          <w:tcPr>
            <w:tcW w:w="4526"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46000971" w14:textId="77777777" w:rsidR="00F06782" w:rsidRPr="00C43ED7" w:rsidRDefault="00000000">
            <w:r w:rsidRPr="00C43ED7">
              <w:t>Téléchargement et cache des posters TMDB en WebP</w:t>
            </w:r>
          </w:p>
        </w:tc>
      </w:tr>
      <w:tr w:rsidR="00F06782" w:rsidRPr="00C43ED7" w14:paraId="62FFC3E9"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8097A" w14:textId="77777777" w:rsidR="00F06782" w:rsidRPr="00C43ED7" w:rsidRDefault="00000000">
            <w:r w:rsidRPr="00C43ED7">
              <w:t>api/scripts/convert-images-to-webp.mjs</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4040B8" w14:textId="77777777" w:rsidR="00F06782" w:rsidRPr="00C43ED7" w:rsidRDefault="00000000">
            <w:r w:rsidRPr="00C43ED7">
              <w:t>Migration des images existantes en WebP</w:t>
            </w:r>
          </w:p>
        </w:tc>
      </w:tr>
      <w:tr w:rsidR="00F06782" w:rsidRPr="00C43ED7" w14:paraId="0ABA71E1"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090B9F29" w14:textId="77777777" w:rsidR="00F06782" w:rsidRPr="00C43ED7" w:rsidRDefault="00000000">
            <w:r w:rsidRPr="00C43ED7">
              <w:t>api/scripts/migrate-posters-to-webp.mjs</w:t>
            </w:r>
          </w:p>
        </w:tc>
        <w:tc>
          <w:tcPr>
            <w:tcW w:w="4526"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1DE58F62" w14:textId="77777777" w:rsidR="00F06782" w:rsidRPr="00C43ED7" w:rsidRDefault="00000000">
            <w:r w:rsidRPr="00C43ED7">
              <w:t>Migration des posters TMDB en WebP</w:t>
            </w:r>
          </w:p>
        </w:tc>
      </w:tr>
    </w:tbl>
    <w:p w14:paraId="2DAF7EF6" w14:textId="77777777" w:rsidR="00F06782" w:rsidRPr="00C43ED7" w:rsidRDefault="00F06782">
      <w:pPr>
        <w:spacing w:before="80" w:after="80"/>
      </w:pPr>
    </w:p>
    <w:p w14:paraId="40A65C03" w14:textId="77777777" w:rsidR="00F06782" w:rsidRPr="00C43ED7" w:rsidRDefault="00000000">
      <w:pPr>
        <w:pStyle w:val="Titre2"/>
        <w:rPr>
          <w:noProof/>
        </w:rPr>
      </w:pPr>
      <w:r w:rsidRPr="00C43ED7">
        <w:rPr>
          <w:noProof/>
        </w:rPr>
        <w:t>2.4 Seed v4</w:t>
      </w:r>
    </w:p>
    <w:p w14:paraId="4924C538" w14:textId="77777777" w:rsidR="00F06782" w:rsidRPr="00C43ED7" w:rsidRDefault="00000000">
      <w:pPr>
        <w:spacing w:before="60" w:after="60"/>
      </w:pPr>
      <w:r w:rsidRPr="00C43ED7">
        <w:t>50 recettes (13 entrées, 12 plats, 13 desserts, 12 boissons), 16 médias avec posters WebP locaux, 89 ingrédients, 3 admins + 10 membres.</w:t>
      </w:r>
    </w:p>
    <w:p w14:paraId="22AEBEED" w14:textId="77777777" w:rsidR="00F06782" w:rsidRPr="00C43ED7" w:rsidRDefault="00F06782">
      <w:pPr>
        <w:spacing w:before="80" w:after="80"/>
      </w:pPr>
    </w:p>
    <w:p w14:paraId="24DF4BD0" w14:textId="77777777" w:rsidR="00F06782" w:rsidRPr="00C43ED7" w:rsidRDefault="00000000">
      <w:pPr>
        <w:pStyle w:val="Titre1"/>
        <w:rPr>
          <w:noProof/>
        </w:rPr>
      </w:pPr>
      <w:r w:rsidRPr="00C43ED7">
        <w:rPr>
          <w:noProof/>
        </w:rPr>
        <w:t>3. Sprint 2 — Front-end (Nath : 100% Front)</w:t>
      </w:r>
    </w:p>
    <w:p w14:paraId="256C2981" w14:textId="77777777" w:rsidR="00F06782" w:rsidRPr="00C43ED7" w:rsidRDefault="00000000">
      <w:pPr>
        <w:pStyle w:val="Titre2"/>
        <w:rPr>
          <w:noProof/>
        </w:rPr>
      </w:pPr>
      <w:r w:rsidRPr="00C43ED7">
        <w:rPr>
          <w:noProof/>
        </w:rPr>
        <w:t>3.1 Structure des pages et routing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F06782" w:rsidRPr="00C43ED7" w14:paraId="3B9B90D2" w14:textId="77777777">
        <w:tblPrEx>
          <w:tblCellMar>
            <w:top w:w="0" w:type="dxa"/>
            <w:bottom w:w="0" w:type="dxa"/>
          </w:tblCellMar>
        </w:tblPrEx>
        <w:trPr>
          <w:tblHeader/>
        </w:trPr>
        <w:tc>
          <w:tcPr>
            <w:tcW w:w="3500" w:type="dxa"/>
            <w:tcBorders>
              <w:top w:val="single" w:sz="1" w:space="0" w:color="8E1F2F"/>
              <w:left w:val="single" w:sz="1" w:space="0" w:color="8E1F2F"/>
              <w:bottom w:val="single" w:sz="1" w:space="0" w:color="8E1F2F"/>
              <w:right w:val="single" w:sz="1" w:space="0" w:color="8E1F2F"/>
            </w:tcBorders>
            <w:shd w:val="clear" w:color="auto" w:fill="8E1F2F"/>
            <w:tcMar>
              <w:top w:w="80" w:type="dxa"/>
              <w:left w:w="120" w:type="dxa"/>
              <w:bottom w:w="80" w:type="dxa"/>
              <w:right w:w="120" w:type="dxa"/>
            </w:tcMar>
          </w:tcPr>
          <w:p w14:paraId="41810385" w14:textId="77777777" w:rsidR="00F06782" w:rsidRPr="00C43ED7" w:rsidRDefault="00000000">
            <w:r w:rsidRPr="00C43ED7">
              <w:rPr>
                <w:b/>
                <w:bCs/>
                <w:color w:val="FFFFFF"/>
              </w:rPr>
              <w:t>Page / Composant</w:t>
            </w:r>
          </w:p>
        </w:tc>
        <w:tc>
          <w:tcPr>
            <w:tcW w:w="5526" w:type="dxa"/>
            <w:tcBorders>
              <w:top w:val="single" w:sz="1" w:space="0" w:color="8E1F2F"/>
              <w:left w:val="single" w:sz="1" w:space="0" w:color="8E1F2F"/>
              <w:bottom w:val="single" w:sz="1" w:space="0" w:color="8E1F2F"/>
              <w:right w:val="single" w:sz="1" w:space="0" w:color="8E1F2F"/>
            </w:tcBorders>
            <w:shd w:val="clear" w:color="auto" w:fill="8E1F2F"/>
            <w:tcMar>
              <w:top w:w="80" w:type="dxa"/>
              <w:left w:w="120" w:type="dxa"/>
              <w:bottom w:w="80" w:type="dxa"/>
              <w:right w:w="120" w:type="dxa"/>
            </w:tcMar>
          </w:tcPr>
          <w:p w14:paraId="0D70CE00" w14:textId="77777777" w:rsidR="00F06782" w:rsidRPr="00C43ED7" w:rsidRDefault="00000000">
            <w:r w:rsidRPr="00C43ED7">
              <w:rPr>
                <w:b/>
                <w:bCs/>
                <w:color w:val="FFFFFF"/>
              </w:rPr>
              <w:t>Description</w:t>
            </w:r>
          </w:p>
        </w:tc>
      </w:tr>
      <w:tr w:rsidR="00F06782" w:rsidRPr="00C43ED7" w14:paraId="4E62EED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F9251" w14:textId="77777777" w:rsidR="00F06782" w:rsidRPr="00C43ED7" w:rsidRDefault="00000000">
            <w:r w:rsidRPr="00C43ED7">
              <w:t>Home</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D18F3" w14:textId="77777777" w:rsidR="00F06782" w:rsidRPr="00C43ED7" w:rsidRDefault="00000000">
            <w:r w:rsidRPr="00C43ED7">
              <w:t>Hero + carousel recettes récentes + sections catégories</w:t>
            </w:r>
          </w:p>
        </w:tc>
      </w:tr>
      <w:tr w:rsidR="00F06782" w:rsidRPr="00C43ED7" w14:paraId="200A244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44721376" w14:textId="77777777" w:rsidR="00F06782" w:rsidRPr="00C43ED7" w:rsidRDefault="00000000">
            <w:r w:rsidRPr="00C43ED7">
              <w:t>RecipesPage</w:t>
            </w:r>
          </w:p>
        </w:tc>
        <w:tc>
          <w:tcPr>
            <w:tcW w:w="5526"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67616FC7" w14:textId="77777777" w:rsidR="00F06782" w:rsidRPr="00C43ED7" w:rsidRDefault="00000000">
            <w:r w:rsidRPr="00C43ED7">
              <w:t>Catalogue avec filtres (catégorie, média, recherche)</w:t>
            </w:r>
          </w:p>
        </w:tc>
      </w:tr>
      <w:tr w:rsidR="00F06782" w:rsidRPr="00C43ED7" w14:paraId="0A932BD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F4CE1" w14:textId="77777777" w:rsidR="00F06782" w:rsidRPr="00C43ED7" w:rsidRDefault="00000000">
            <w:r w:rsidRPr="00C43ED7">
              <w:t>RecipeDetail</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52257" w14:textId="77777777" w:rsidR="00F06782" w:rsidRPr="00C43ED7" w:rsidRDefault="00000000">
            <w:r w:rsidRPr="00C43ED7">
              <w:t>Détail complet d'une recette avec ingrédients et étapes</w:t>
            </w:r>
          </w:p>
        </w:tc>
      </w:tr>
      <w:tr w:rsidR="00F06782" w:rsidRPr="00C43ED7" w14:paraId="08F6DF2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4B058E7A" w14:textId="77777777" w:rsidR="00F06782" w:rsidRPr="00C43ED7" w:rsidRDefault="00000000">
            <w:r w:rsidRPr="00C43ED7">
              <w:t>MemberInterface</w:t>
            </w:r>
          </w:p>
        </w:tc>
        <w:tc>
          <w:tcPr>
            <w:tcW w:w="5526"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2F37C114" w14:textId="77777777" w:rsidR="00F06782" w:rsidRPr="00C43ED7" w:rsidRDefault="00000000">
            <w:r w:rsidRPr="00C43ED7">
              <w:t>Tableau de bord membre avec navigation latérale</w:t>
            </w:r>
          </w:p>
        </w:tc>
      </w:tr>
      <w:tr w:rsidR="00F06782" w:rsidRPr="00C43ED7" w14:paraId="1E4E441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DCA30F" w14:textId="77777777" w:rsidR="00F06782" w:rsidRPr="00C43ED7" w:rsidRDefault="00000000">
            <w:r w:rsidRPr="00C43ED7">
              <w:lastRenderedPageBreak/>
              <w:t>MemberRecipes</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82489" w14:textId="77777777" w:rsidR="00F06782" w:rsidRPr="00C43ED7" w:rsidRDefault="00000000">
            <w:r w:rsidRPr="00C43ED7">
              <w:t>Mes recettes (PUBLISHED / PENDING / DRAFT / REJECTED)</w:t>
            </w:r>
          </w:p>
        </w:tc>
      </w:tr>
      <w:tr w:rsidR="00F06782" w:rsidRPr="00C43ED7" w14:paraId="25C8DCC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3B96BFD3" w14:textId="77777777" w:rsidR="00F06782" w:rsidRPr="00C43ED7" w:rsidRDefault="00000000">
            <w:r w:rsidRPr="00C43ED7">
              <w:t>MemberProfile</w:t>
            </w:r>
          </w:p>
        </w:tc>
        <w:tc>
          <w:tcPr>
            <w:tcW w:w="5526"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2149C2F4" w14:textId="77777777" w:rsidR="00F06782" w:rsidRPr="00C43ED7" w:rsidRDefault="00000000">
            <w:r w:rsidRPr="00C43ED7">
              <w:t>Modification profil + suppression compte</w:t>
            </w:r>
          </w:p>
        </w:tc>
      </w:tr>
      <w:tr w:rsidR="00F06782" w:rsidRPr="00C43ED7" w14:paraId="4746851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A01AE" w14:textId="77777777" w:rsidR="00F06782" w:rsidRPr="00C43ED7" w:rsidRDefault="00000000">
            <w:r w:rsidRPr="00C43ED7">
              <w:t>CreateRecipe</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F25B6" w14:textId="77777777" w:rsidR="00F06782" w:rsidRPr="00C43ED7" w:rsidRDefault="00000000">
            <w:r w:rsidRPr="00C43ED7">
              <w:t>Formulaire création/édition recette avec recherche TMDB</w:t>
            </w:r>
          </w:p>
        </w:tc>
      </w:tr>
      <w:tr w:rsidR="00F06782" w:rsidRPr="00C43ED7" w14:paraId="48A2F86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776DAD1B" w14:textId="77777777" w:rsidR="00F06782" w:rsidRPr="00C43ED7" w:rsidRDefault="00000000">
            <w:r w:rsidRPr="00C43ED7">
              <w:t>Admin/*</w:t>
            </w:r>
          </w:p>
        </w:tc>
        <w:tc>
          <w:tcPr>
            <w:tcW w:w="5526"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4596E383" w14:textId="77777777" w:rsidR="00F06782" w:rsidRPr="00C43ED7" w:rsidRDefault="00000000">
            <w:r w:rsidRPr="00C43ED7">
              <w:t>Dashboard admin : recettes, ingrédients, catégories, utilisateurs</w:t>
            </w:r>
          </w:p>
        </w:tc>
      </w:tr>
      <w:tr w:rsidR="00F06782" w:rsidRPr="00C43ED7" w14:paraId="0F44F7F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12D4A" w14:textId="77777777" w:rsidR="00F06782" w:rsidRPr="00C43ED7" w:rsidRDefault="00000000">
            <w:r w:rsidRPr="00C43ED7">
              <w:t>ResetPassword</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3327F" w14:textId="77777777" w:rsidR="00F06782" w:rsidRPr="00C43ED7" w:rsidRDefault="00000000">
            <w:r w:rsidRPr="00C43ED7">
              <w:t>Réinitialisation mot de passe via token email</w:t>
            </w:r>
          </w:p>
        </w:tc>
      </w:tr>
      <w:tr w:rsidR="00F06782" w:rsidRPr="00C43ED7" w14:paraId="3A58215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63E9CA05" w14:textId="77777777" w:rsidR="00F06782" w:rsidRPr="00C43ED7" w:rsidRDefault="00000000">
            <w:r w:rsidRPr="00C43ED7">
              <w:t>Mentions légales / RGPD / Cookies</w:t>
            </w:r>
          </w:p>
        </w:tc>
        <w:tc>
          <w:tcPr>
            <w:tcW w:w="5526"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1AF8155C" w14:textId="77777777" w:rsidR="00F06782" w:rsidRPr="00C43ED7" w:rsidRDefault="00000000">
            <w:r w:rsidRPr="00C43ED7">
              <w:t>Pages légales thème cinéma</w:t>
            </w:r>
          </w:p>
        </w:tc>
      </w:tr>
    </w:tbl>
    <w:p w14:paraId="62040C47" w14:textId="77777777" w:rsidR="00F06782" w:rsidRPr="00C43ED7" w:rsidRDefault="00F06782">
      <w:pPr>
        <w:spacing w:before="80" w:after="80"/>
      </w:pPr>
    </w:p>
    <w:p w14:paraId="5057DB6E" w14:textId="77777777" w:rsidR="00F06782" w:rsidRPr="00C43ED7" w:rsidRDefault="00000000">
      <w:pPr>
        <w:pStyle w:val="Titre2"/>
        <w:rPr>
          <w:noProof/>
        </w:rPr>
      </w:pPr>
      <w:r w:rsidRPr="00C43ED7">
        <w:rPr>
          <w:noProof/>
        </w:rPr>
        <w:t>3.2 AuthContext et gestion de session</w:t>
      </w:r>
    </w:p>
    <w:p w14:paraId="5589EA6B" w14:textId="77777777" w:rsidR="00F06782" w:rsidRPr="00C43ED7" w:rsidRDefault="00000000">
      <w:pPr>
        <w:spacing w:before="60" w:after="60"/>
      </w:pPr>
      <w:r w:rsidRPr="00C43ED7">
        <w:t>Context React global pour l'authentification. logout() vide le contexte ET le localStorage en une seule opération.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26"/>
      </w:tblGrid>
      <w:tr w:rsidR="00F06782" w:rsidRPr="00C43ED7" w14:paraId="64F15ACF" w14:textId="77777777">
        <w:tblPrEx>
          <w:tblCellMar>
            <w:top w:w="0" w:type="dxa"/>
            <w:bottom w:w="0" w:type="dxa"/>
          </w:tblCellMar>
        </w:tblPrEx>
        <w:trPr>
          <w:tblHeader/>
        </w:trPr>
        <w:tc>
          <w:tcPr>
            <w:tcW w:w="4500" w:type="dxa"/>
            <w:tcBorders>
              <w:top w:val="single" w:sz="1" w:space="0" w:color="8E1F2F"/>
              <w:left w:val="single" w:sz="1" w:space="0" w:color="8E1F2F"/>
              <w:bottom w:val="single" w:sz="1" w:space="0" w:color="8E1F2F"/>
              <w:right w:val="single" w:sz="1" w:space="0" w:color="8E1F2F"/>
            </w:tcBorders>
            <w:shd w:val="clear" w:color="auto" w:fill="8E1F2F"/>
            <w:tcMar>
              <w:top w:w="80" w:type="dxa"/>
              <w:left w:w="120" w:type="dxa"/>
              <w:bottom w:w="80" w:type="dxa"/>
              <w:right w:w="120" w:type="dxa"/>
            </w:tcMar>
          </w:tcPr>
          <w:p w14:paraId="26F2F472" w14:textId="77777777" w:rsidR="00F06782" w:rsidRPr="00C43ED7" w:rsidRDefault="00000000">
            <w:r w:rsidRPr="00C43ED7">
              <w:rPr>
                <w:b/>
                <w:bCs/>
                <w:color w:val="FFFFFF"/>
              </w:rPr>
              <w:t>Fichier</w:t>
            </w:r>
          </w:p>
        </w:tc>
        <w:tc>
          <w:tcPr>
            <w:tcW w:w="4526" w:type="dxa"/>
            <w:tcBorders>
              <w:top w:val="single" w:sz="1" w:space="0" w:color="8E1F2F"/>
              <w:left w:val="single" w:sz="1" w:space="0" w:color="8E1F2F"/>
              <w:bottom w:val="single" w:sz="1" w:space="0" w:color="8E1F2F"/>
              <w:right w:val="single" w:sz="1" w:space="0" w:color="8E1F2F"/>
            </w:tcBorders>
            <w:shd w:val="clear" w:color="auto" w:fill="8E1F2F"/>
            <w:tcMar>
              <w:top w:w="80" w:type="dxa"/>
              <w:left w:w="120" w:type="dxa"/>
              <w:bottom w:w="80" w:type="dxa"/>
              <w:right w:w="120" w:type="dxa"/>
            </w:tcMar>
          </w:tcPr>
          <w:p w14:paraId="519890A1" w14:textId="77777777" w:rsidR="00F06782" w:rsidRPr="00C43ED7" w:rsidRDefault="00000000">
            <w:r w:rsidRPr="00C43ED7">
              <w:rPr>
                <w:b/>
                <w:bCs/>
                <w:color w:val="FFFFFF"/>
              </w:rPr>
              <w:t>Rôle</w:t>
            </w:r>
          </w:p>
        </w:tc>
      </w:tr>
      <w:tr w:rsidR="00F06782" w:rsidRPr="00C43ED7" w14:paraId="59C63BD9"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5ADBD" w14:textId="77777777" w:rsidR="00F06782" w:rsidRPr="00C43ED7" w:rsidRDefault="00000000">
            <w:r w:rsidRPr="00C43ED7">
              <w:t>client/src/contexts/AuthContext.jsx</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6ECC7" w14:textId="77777777" w:rsidR="00F06782" w:rsidRPr="00C43ED7" w:rsidRDefault="00000000">
            <w:r w:rsidRPr="00C43ED7">
              <w:t>Provider auth : user, isAuthenticated, isAdmin, login, logout</w:t>
            </w:r>
          </w:p>
        </w:tc>
      </w:tr>
      <w:tr w:rsidR="00F06782" w:rsidRPr="00C43ED7" w14:paraId="6740AC6D"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24F2DE75" w14:textId="77777777" w:rsidR="00F06782" w:rsidRPr="00C43ED7" w:rsidRDefault="00000000">
            <w:r w:rsidRPr="00C43ED7">
              <w:t>client/src/router/ProtectedRoute.jsx</w:t>
            </w:r>
          </w:p>
        </w:tc>
        <w:tc>
          <w:tcPr>
            <w:tcW w:w="4526"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144CF431" w14:textId="77777777" w:rsidR="00F06782" w:rsidRPr="00C43ED7" w:rsidRDefault="00000000">
            <w:r w:rsidRPr="00C43ED7">
              <w:t>Redirection si non authentifié</w:t>
            </w:r>
          </w:p>
        </w:tc>
      </w:tr>
      <w:tr w:rsidR="00F06782" w:rsidRPr="00C43ED7" w14:paraId="31913848"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3CD61" w14:textId="77777777" w:rsidR="00F06782" w:rsidRPr="00C43ED7" w:rsidRDefault="00000000">
            <w:r w:rsidRPr="00C43ED7">
              <w:t>client/src/router/AdminRoute.jsx</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ADEC6" w14:textId="77777777" w:rsidR="00F06782" w:rsidRPr="00C43ED7" w:rsidRDefault="00000000">
            <w:r w:rsidRPr="00C43ED7">
              <w:t>Redirection si non admin</w:t>
            </w:r>
          </w:p>
        </w:tc>
      </w:tr>
      <w:tr w:rsidR="00F06782" w:rsidRPr="00C43ED7" w14:paraId="0AE92418"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2B2900CB" w14:textId="77777777" w:rsidR="00F06782" w:rsidRPr="00C43ED7" w:rsidRDefault="00000000">
            <w:r w:rsidRPr="00C43ED7">
              <w:t>client/src/services/authService.js</w:t>
            </w:r>
          </w:p>
        </w:tc>
        <w:tc>
          <w:tcPr>
            <w:tcW w:w="4526"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5F102F08" w14:textId="77777777" w:rsidR="00F06782" w:rsidRPr="00C43ED7" w:rsidRDefault="00000000">
            <w:r w:rsidRPr="00C43ED7">
              <w:t>Appels API auth (login, register, getMe, resetPassword)</w:t>
            </w:r>
          </w:p>
        </w:tc>
      </w:tr>
    </w:tbl>
    <w:p w14:paraId="2D1A6C8F" w14:textId="77777777" w:rsidR="00F06782" w:rsidRPr="00C43ED7" w:rsidRDefault="00F06782">
      <w:pPr>
        <w:spacing w:before="80" w:after="80"/>
      </w:pPr>
    </w:p>
    <w:p w14:paraId="69C37A7F" w14:textId="77777777" w:rsidR="00F06782" w:rsidRPr="00C43ED7" w:rsidRDefault="00000000">
      <w:pPr>
        <w:pStyle w:val="Titre2"/>
        <w:rPr>
          <w:noProof/>
        </w:rPr>
      </w:pPr>
      <w:r w:rsidRPr="00C43ED7">
        <w:rPr>
          <w:noProof/>
        </w:rPr>
        <w:t>3.3 Corrections majeures Sprint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gridCol w:w="3026"/>
      </w:tblGrid>
      <w:tr w:rsidR="00F06782" w:rsidRPr="00C43ED7" w14:paraId="3B50DADB" w14:textId="77777777">
        <w:tblPrEx>
          <w:tblCellMar>
            <w:top w:w="0" w:type="dxa"/>
            <w:bottom w:w="0" w:type="dxa"/>
          </w:tblCellMar>
        </w:tblPrEx>
        <w:trPr>
          <w:tblHeader/>
        </w:trPr>
        <w:tc>
          <w:tcPr>
            <w:tcW w:w="2500" w:type="dxa"/>
            <w:tcBorders>
              <w:top w:val="single" w:sz="1" w:space="0" w:color="8E1F2F"/>
              <w:left w:val="single" w:sz="1" w:space="0" w:color="8E1F2F"/>
              <w:bottom w:val="single" w:sz="1" w:space="0" w:color="8E1F2F"/>
              <w:right w:val="single" w:sz="1" w:space="0" w:color="8E1F2F"/>
            </w:tcBorders>
            <w:shd w:val="clear" w:color="auto" w:fill="8E1F2F"/>
            <w:tcMar>
              <w:top w:w="80" w:type="dxa"/>
              <w:left w:w="120" w:type="dxa"/>
              <w:bottom w:w="80" w:type="dxa"/>
              <w:right w:w="120" w:type="dxa"/>
            </w:tcMar>
          </w:tcPr>
          <w:p w14:paraId="0B3F3E18" w14:textId="77777777" w:rsidR="00F06782" w:rsidRPr="00C43ED7" w:rsidRDefault="00000000">
            <w:r w:rsidRPr="00C43ED7">
              <w:rPr>
                <w:b/>
                <w:bCs/>
                <w:color w:val="FFFFFF"/>
              </w:rPr>
              <w:t>Correction</w:t>
            </w:r>
          </w:p>
        </w:tc>
        <w:tc>
          <w:tcPr>
            <w:tcW w:w="3500" w:type="dxa"/>
            <w:tcBorders>
              <w:top w:val="single" w:sz="1" w:space="0" w:color="8E1F2F"/>
              <w:left w:val="single" w:sz="1" w:space="0" w:color="8E1F2F"/>
              <w:bottom w:val="single" w:sz="1" w:space="0" w:color="8E1F2F"/>
              <w:right w:val="single" w:sz="1" w:space="0" w:color="8E1F2F"/>
            </w:tcBorders>
            <w:shd w:val="clear" w:color="auto" w:fill="8E1F2F"/>
            <w:tcMar>
              <w:top w:w="80" w:type="dxa"/>
              <w:left w:w="120" w:type="dxa"/>
              <w:bottom w:w="80" w:type="dxa"/>
              <w:right w:w="120" w:type="dxa"/>
            </w:tcMar>
          </w:tcPr>
          <w:p w14:paraId="143DDE09" w14:textId="77777777" w:rsidR="00F06782" w:rsidRPr="00C43ED7" w:rsidRDefault="00000000">
            <w:r w:rsidRPr="00C43ED7">
              <w:rPr>
                <w:b/>
                <w:bCs/>
                <w:color w:val="FFFFFF"/>
              </w:rPr>
              <w:t>Description</w:t>
            </w:r>
          </w:p>
        </w:tc>
        <w:tc>
          <w:tcPr>
            <w:tcW w:w="3026" w:type="dxa"/>
            <w:tcBorders>
              <w:top w:val="single" w:sz="1" w:space="0" w:color="8E1F2F"/>
              <w:left w:val="single" w:sz="1" w:space="0" w:color="8E1F2F"/>
              <w:bottom w:val="single" w:sz="1" w:space="0" w:color="8E1F2F"/>
              <w:right w:val="single" w:sz="1" w:space="0" w:color="8E1F2F"/>
            </w:tcBorders>
            <w:shd w:val="clear" w:color="auto" w:fill="8E1F2F"/>
            <w:tcMar>
              <w:top w:w="80" w:type="dxa"/>
              <w:left w:w="120" w:type="dxa"/>
              <w:bottom w:w="80" w:type="dxa"/>
              <w:right w:w="120" w:type="dxa"/>
            </w:tcMar>
          </w:tcPr>
          <w:p w14:paraId="247BC568" w14:textId="77777777" w:rsidR="00F06782" w:rsidRPr="00C43ED7" w:rsidRDefault="00000000">
            <w:r w:rsidRPr="00C43ED7">
              <w:rPr>
                <w:b/>
                <w:bCs/>
                <w:color w:val="FFFFFF"/>
              </w:rPr>
              <w:t>Fichiers</w:t>
            </w:r>
          </w:p>
        </w:tc>
      </w:tr>
      <w:tr w:rsidR="00F06782" w:rsidRPr="00C43ED7" w14:paraId="636DC78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8E69E" w14:textId="77777777" w:rsidR="00F06782" w:rsidRPr="00C43ED7" w:rsidRDefault="00000000">
            <w:r w:rsidRPr="00C43ED7">
              <w:t>Bug images PENDING</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3F3D2" w14:textId="77777777" w:rsidR="00F06782" w:rsidRPr="00C43ED7" w:rsidRDefault="00000000">
            <w:r w:rsidRPr="00C43ED7">
              <w:t>Suppression fallback posterUrl → images uploadées correctement affichées</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D9083" w14:textId="77777777" w:rsidR="00F06782" w:rsidRPr="00C43ED7" w:rsidRDefault="00000000">
            <w:r w:rsidRPr="00C43ED7">
              <w:t>MemberRecipes.jsx</w:t>
            </w:r>
          </w:p>
        </w:tc>
      </w:tr>
      <w:tr w:rsidR="00F06782" w:rsidRPr="00C43ED7" w14:paraId="15E4E65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058C935D" w14:textId="77777777" w:rsidR="00F06782" w:rsidRPr="00C43ED7" w:rsidRDefault="00000000">
            <w:r w:rsidRPr="00C43ED7">
              <w:t>Refactoring adminController</w:t>
            </w:r>
          </w:p>
        </w:tc>
        <w:tc>
          <w:tcPr>
            <w:tcW w:w="3500"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7CFDF9EC" w14:textId="77777777" w:rsidR="00F06782" w:rsidRPr="00C43ED7" w:rsidRDefault="00000000">
            <w:r w:rsidRPr="00C43ED7">
              <w:t>1837 lignes → controllers séparés par domaine</w:t>
            </w:r>
          </w:p>
        </w:tc>
        <w:tc>
          <w:tcPr>
            <w:tcW w:w="3026"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3669DA35" w14:textId="77777777" w:rsidR="00F06782" w:rsidRPr="00C43ED7" w:rsidRDefault="00000000">
            <w:r w:rsidRPr="00C43ED7">
              <w:t>adminRecipesController.js, adminUsersController.js, adminIngredientsController.js, adminCategoriesController.js</w:t>
            </w:r>
          </w:p>
        </w:tc>
      </w:tr>
      <w:tr w:rsidR="00F06782" w:rsidRPr="00C43ED7" w14:paraId="321BD71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47AB6" w14:textId="77777777" w:rsidR="00F06782" w:rsidRPr="00C43ED7" w:rsidRDefault="00000000">
            <w:r w:rsidRPr="00C43ED7">
              <w:t>Refactoring MemberRecipes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43DF4" w14:textId="77777777" w:rsidR="00F06782" w:rsidRPr="00C43ED7" w:rsidRDefault="00000000">
            <w:r w:rsidRPr="00C43ED7">
              <w:t>1801 lignes → composants séparés</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9AF6D" w14:textId="77777777" w:rsidR="00F06782" w:rsidRPr="00C43ED7" w:rsidRDefault="00000000">
            <w:r w:rsidRPr="00C43ED7">
              <w:t>MemberRecipes.jsx + sous-composants</w:t>
            </w:r>
          </w:p>
        </w:tc>
      </w:tr>
      <w:tr w:rsidR="00F06782" w:rsidRPr="00C43ED7" w14:paraId="62F35DE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711870BD" w14:textId="77777777" w:rsidR="00F06782" w:rsidRPr="00C43ED7" w:rsidRDefault="00000000">
            <w:r w:rsidRPr="00C43ED7">
              <w:t>Fuzzy search</w:t>
            </w:r>
          </w:p>
        </w:tc>
        <w:tc>
          <w:tcPr>
            <w:tcW w:w="3500"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51A9F081" w14:textId="77777777" w:rsidR="00F06782" w:rsidRPr="00C43ED7" w:rsidRDefault="00000000">
            <w:r w:rsidRPr="00C43ED7">
              <w:t>Correction blocage input lors de la recherche d'ingrédients</w:t>
            </w:r>
          </w:p>
        </w:tc>
        <w:tc>
          <w:tcPr>
            <w:tcW w:w="3026"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7F7C69CA" w14:textId="77777777" w:rsidR="00F06782" w:rsidRPr="00C43ED7" w:rsidRDefault="00000000">
            <w:r w:rsidRPr="00C43ED7">
              <w:t>CreateRecipe.jsx + ingredientsController.js</w:t>
            </w:r>
          </w:p>
        </w:tc>
      </w:tr>
      <w:tr w:rsidR="00F06782" w:rsidRPr="00C43ED7" w14:paraId="2D1B203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7042C" w14:textId="77777777" w:rsidR="00F06782" w:rsidRPr="00C43ED7" w:rsidRDefault="00000000">
            <w:r w:rsidRPr="00C43ED7">
              <w:t>Suppression admin ingrédient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7D2DD" w14:textId="77777777" w:rsidR="00F06782" w:rsidRPr="00C43ED7" w:rsidRDefault="00000000">
            <w:r w:rsidRPr="00C43ED7">
              <w:t>Suppression + notification membre</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1620C" w14:textId="77777777" w:rsidR="00F06782" w:rsidRPr="00C43ED7" w:rsidRDefault="00000000">
            <w:r w:rsidRPr="00C43ED7">
              <w:t>IngredientsValidation.jsx + adminController.js</w:t>
            </w:r>
          </w:p>
        </w:tc>
      </w:tr>
      <w:tr w:rsidR="00F06782" w:rsidRPr="00C43ED7" w14:paraId="6339810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04AF4D6D" w14:textId="77777777" w:rsidR="00F06782" w:rsidRPr="00C43ED7" w:rsidRDefault="00000000">
            <w:r w:rsidRPr="00C43ED7">
              <w:t>Suppression recette refusée</w:t>
            </w:r>
          </w:p>
        </w:tc>
        <w:tc>
          <w:tcPr>
            <w:tcW w:w="3500"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543A081B" w14:textId="77777777" w:rsidR="00F06782" w:rsidRPr="00C43ED7" w:rsidRDefault="00000000">
            <w:r w:rsidRPr="00C43ED7">
              <w:t>Membre peut supprimer ses recettes REJECTED</w:t>
            </w:r>
          </w:p>
        </w:tc>
        <w:tc>
          <w:tcPr>
            <w:tcW w:w="3026"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5155CA2A" w14:textId="77777777" w:rsidR="00F06782" w:rsidRPr="00C43ED7" w:rsidRDefault="00000000">
            <w:r w:rsidRPr="00C43ED7">
              <w:t>MemberRecipes.jsx</w:t>
            </w:r>
          </w:p>
        </w:tc>
      </w:tr>
      <w:tr w:rsidR="00F06782" w:rsidRPr="00C43ED7" w14:paraId="7662843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7C63B" w14:textId="77777777" w:rsidR="00F06782" w:rsidRPr="00C43ED7" w:rsidRDefault="00000000">
            <w:r w:rsidRPr="00C43ED7">
              <w:t>Logout bug fix</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C935D" w14:textId="77777777" w:rsidR="00F06782" w:rsidRPr="00C43ED7" w:rsidRDefault="00000000">
            <w:r w:rsidRPr="00C43ED7">
              <w:t>Utilisation de logout() du contexte au lieu de localStorage direct</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E06AA" w14:textId="77777777" w:rsidR="00F06782" w:rsidRPr="00C43ED7" w:rsidRDefault="00000000">
            <w:r w:rsidRPr="00C43ED7">
              <w:t>MemberInterface.jsx, MemberRecipes.jsx</w:t>
            </w:r>
          </w:p>
        </w:tc>
      </w:tr>
    </w:tbl>
    <w:p w14:paraId="3C7737BA" w14:textId="77777777" w:rsidR="00F06782" w:rsidRPr="00C43ED7" w:rsidRDefault="00F06782">
      <w:pPr>
        <w:spacing w:before="80" w:after="80"/>
      </w:pPr>
    </w:p>
    <w:p w14:paraId="44A1BD40" w14:textId="77777777" w:rsidR="00F06782" w:rsidRPr="00C43ED7" w:rsidRDefault="00000000">
      <w:pPr>
        <w:pStyle w:val="Titre2"/>
        <w:rPr>
          <w:noProof/>
        </w:rPr>
      </w:pPr>
      <w:r w:rsidRPr="00C43ED7">
        <w:rPr>
          <w:noProof/>
        </w:rPr>
        <w:lastRenderedPageBreak/>
        <w:t>3.4 Workflow recettes (DRAFT / PENDING / PUBLISHED / REJECTED)</w:t>
      </w:r>
    </w:p>
    <w:p w14:paraId="0BE6228F" w14:textId="77777777" w:rsidR="00F06782" w:rsidRPr="00C43ED7" w:rsidRDefault="00000000">
      <w:pPr>
        <w:spacing w:before="60" w:after="60"/>
      </w:pPr>
      <w:r w:rsidRPr="00C43ED7">
        <w:t>Statuts gérés côté API et front. Le bouton Soumettre n'apparaît que sur les DRAFT. L'admin peut publier, rejeter ou supprimer. Le membre peut supprimer ses REJECTED.</w:t>
      </w:r>
    </w:p>
    <w:p w14:paraId="16C8876B" w14:textId="77777777" w:rsidR="00F06782" w:rsidRPr="00C43ED7" w:rsidRDefault="00F06782">
      <w:pPr>
        <w:spacing w:before="80" w:after="80"/>
      </w:pPr>
    </w:p>
    <w:p w14:paraId="25FFC194" w14:textId="77777777" w:rsidR="00F06782" w:rsidRPr="00C43ED7" w:rsidRDefault="00000000">
      <w:pPr>
        <w:pStyle w:val="Titre2"/>
        <w:rPr>
          <w:noProof/>
        </w:rPr>
      </w:pPr>
      <w:r w:rsidRPr="00C43ED7">
        <w:rPr>
          <w:noProof/>
        </w:rPr>
        <w:t>3.5 recipeUtils.js — Centralisation des utilitaires</w:t>
      </w:r>
    </w:p>
    <w:p w14:paraId="5FB21CF6" w14:textId="77777777" w:rsidR="00F06782" w:rsidRPr="00C43ED7" w:rsidRDefault="00000000">
      <w:pPr>
        <w:spacing w:before="60" w:after="60"/>
      </w:pPr>
      <w:r w:rsidRPr="00C43ED7">
        <w:t>Fonctions dupliquées centralisées dans client/src/utils/recipeUtils.js :</w:t>
      </w:r>
    </w:p>
    <w:p w14:paraId="4F0DED2C" w14:textId="77777777" w:rsidR="00F06782" w:rsidRPr="00C43ED7" w:rsidRDefault="00000000">
      <w:pPr>
        <w:pStyle w:val="Paragraphedeliste"/>
        <w:numPr>
          <w:ilvl w:val="0"/>
          <w:numId w:val="2"/>
        </w:numPr>
        <w:spacing w:before="40" w:after="40"/>
        <w:rPr>
          <w:noProof/>
        </w:rPr>
      </w:pPr>
      <w:r w:rsidRPr="00C43ED7">
        <w:rPr>
          <w:noProof/>
        </w:rPr>
        <w:t>formatMinutes(min) — formatage de la durée</w:t>
      </w:r>
    </w:p>
    <w:p w14:paraId="645088B9" w14:textId="77777777" w:rsidR="00F06782" w:rsidRPr="00C43ED7" w:rsidRDefault="00000000">
      <w:pPr>
        <w:pStyle w:val="Paragraphedeliste"/>
        <w:numPr>
          <w:ilvl w:val="0"/>
          <w:numId w:val="2"/>
        </w:numPr>
        <w:spacing w:before="40" w:after="40"/>
        <w:rPr>
          <w:noProof/>
        </w:rPr>
      </w:pPr>
      <w:r w:rsidRPr="00C43ED7">
        <w:rPr>
          <w:noProof/>
        </w:rPr>
        <w:t>toFiniteNumber(val) — conversion sécurisée en nombre</w:t>
      </w:r>
    </w:p>
    <w:p w14:paraId="009A15F3" w14:textId="77777777" w:rsidR="00F06782" w:rsidRPr="00C43ED7" w:rsidRDefault="00000000">
      <w:pPr>
        <w:pStyle w:val="Paragraphedeliste"/>
        <w:numPr>
          <w:ilvl w:val="0"/>
          <w:numId w:val="2"/>
        </w:numPr>
        <w:spacing w:before="40" w:after="40"/>
        <w:rPr>
          <w:noProof/>
        </w:rPr>
      </w:pPr>
      <w:r w:rsidRPr="00C43ED7">
        <w:rPr>
          <w:noProof/>
        </w:rPr>
        <w:t>normalizeCategoryLabel(label) — normalisation des catégories</w:t>
      </w:r>
    </w:p>
    <w:p w14:paraId="3248BE9B" w14:textId="77777777" w:rsidR="00F06782" w:rsidRPr="00C43ED7" w:rsidRDefault="00000000">
      <w:pPr>
        <w:pStyle w:val="Paragraphedeliste"/>
        <w:numPr>
          <w:ilvl w:val="0"/>
          <w:numId w:val="2"/>
        </w:numPr>
        <w:spacing w:before="40" w:after="40"/>
        <w:rPr>
          <w:noProof/>
        </w:rPr>
      </w:pPr>
      <w:r w:rsidRPr="00C43ED7">
        <w:rPr>
          <w:noProof/>
        </w:rPr>
        <w:t>mapApiRecipeToCard(recipe) — mapping API → RecipeCard</w:t>
      </w:r>
    </w:p>
    <w:p w14:paraId="2BC5040C" w14:textId="77777777" w:rsidR="00F06782" w:rsidRPr="00C43ED7" w:rsidRDefault="00F06782">
      <w:pPr>
        <w:spacing w:before="80" w:after="80"/>
      </w:pPr>
    </w:p>
    <w:p w14:paraId="40390721" w14:textId="77777777" w:rsidR="00F06782" w:rsidRPr="00C43ED7" w:rsidRDefault="00000000">
      <w:pPr>
        <w:pStyle w:val="Titre1"/>
        <w:rPr>
          <w:noProof/>
        </w:rPr>
      </w:pPr>
      <w:r w:rsidRPr="00C43ED7">
        <w:rPr>
          <w:noProof/>
        </w:rPr>
        <w:t>4. Déploiement Railway</w:t>
      </w:r>
    </w:p>
    <w:p w14:paraId="66D3591C" w14:textId="77777777" w:rsidR="00F06782" w:rsidRPr="00C43ED7" w:rsidRDefault="00000000">
      <w:pPr>
        <w:pStyle w:val="Titre2"/>
        <w:rPr>
          <w:noProof/>
        </w:rPr>
      </w:pPr>
      <w:r w:rsidRPr="00C43ED7">
        <w:rPr>
          <w:noProof/>
        </w:rPr>
        <w:t>4.1 Migration Render → Railway</w:t>
      </w:r>
    </w:p>
    <w:p w14:paraId="550E80B4" w14:textId="77777777" w:rsidR="00F06782" w:rsidRPr="00C43ED7" w:rsidRDefault="00000000">
      <w:pPr>
        <w:spacing w:before="60" w:after="60"/>
      </w:pPr>
      <w:r w:rsidRPr="00C43ED7">
        <w:t>Migration complète vers Railway en mars 2026. L'API et le front sont deux services distincts.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F06782" w:rsidRPr="00C43ED7" w14:paraId="47D0FE6E" w14:textId="77777777">
        <w:tblPrEx>
          <w:tblCellMar>
            <w:top w:w="0" w:type="dxa"/>
            <w:bottom w:w="0" w:type="dxa"/>
          </w:tblCellMar>
        </w:tblPrEx>
        <w:trPr>
          <w:tblHeader/>
        </w:trPr>
        <w:tc>
          <w:tcPr>
            <w:tcW w:w="3000" w:type="dxa"/>
            <w:tcBorders>
              <w:top w:val="single" w:sz="1" w:space="0" w:color="8E1F2F"/>
              <w:left w:val="single" w:sz="1" w:space="0" w:color="8E1F2F"/>
              <w:bottom w:val="single" w:sz="1" w:space="0" w:color="8E1F2F"/>
              <w:right w:val="single" w:sz="1" w:space="0" w:color="8E1F2F"/>
            </w:tcBorders>
            <w:shd w:val="clear" w:color="auto" w:fill="8E1F2F"/>
            <w:tcMar>
              <w:top w:w="80" w:type="dxa"/>
              <w:left w:w="120" w:type="dxa"/>
              <w:bottom w:w="80" w:type="dxa"/>
              <w:right w:w="120" w:type="dxa"/>
            </w:tcMar>
          </w:tcPr>
          <w:p w14:paraId="286C6B0F" w14:textId="77777777" w:rsidR="00F06782" w:rsidRPr="00C43ED7" w:rsidRDefault="00000000">
            <w:r w:rsidRPr="00C43ED7">
              <w:rPr>
                <w:b/>
                <w:bCs/>
                <w:color w:val="FFFFFF"/>
              </w:rPr>
              <w:t>Service</w:t>
            </w:r>
          </w:p>
        </w:tc>
        <w:tc>
          <w:tcPr>
            <w:tcW w:w="6026" w:type="dxa"/>
            <w:tcBorders>
              <w:top w:val="single" w:sz="1" w:space="0" w:color="8E1F2F"/>
              <w:left w:val="single" w:sz="1" w:space="0" w:color="8E1F2F"/>
              <w:bottom w:val="single" w:sz="1" w:space="0" w:color="8E1F2F"/>
              <w:right w:val="single" w:sz="1" w:space="0" w:color="8E1F2F"/>
            </w:tcBorders>
            <w:shd w:val="clear" w:color="auto" w:fill="8E1F2F"/>
            <w:tcMar>
              <w:top w:w="80" w:type="dxa"/>
              <w:left w:w="120" w:type="dxa"/>
              <w:bottom w:w="80" w:type="dxa"/>
              <w:right w:w="120" w:type="dxa"/>
            </w:tcMar>
          </w:tcPr>
          <w:p w14:paraId="6253E6FA" w14:textId="77777777" w:rsidR="00F06782" w:rsidRPr="00C43ED7" w:rsidRDefault="00000000">
            <w:r w:rsidRPr="00C43ED7">
              <w:rPr>
                <w:b/>
                <w:bCs/>
                <w:color w:val="FFFFFF"/>
              </w:rPr>
              <w:t>URL Railway</w:t>
            </w:r>
          </w:p>
        </w:tc>
      </w:tr>
      <w:tr w:rsidR="00F06782" w:rsidRPr="00C43ED7" w14:paraId="52E572E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D943C" w14:textId="77777777" w:rsidR="00F06782" w:rsidRPr="00C43ED7" w:rsidRDefault="00000000">
            <w:r w:rsidRPr="00C43ED7">
              <w:t>Front (React/Vite)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C8634" w14:textId="77777777" w:rsidR="00F06782" w:rsidRPr="00C43ED7" w:rsidRDefault="00000000">
            <w:r w:rsidRPr="00C43ED7">
              <w:t>https://graceful-quietude-production.up.railway.app</w:t>
            </w:r>
          </w:p>
        </w:tc>
      </w:tr>
      <w:tr w:rsidR="00F06782" w:rsidRPr="00C43ED7" w14:paraId="184D583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4774CA20" w14:textId="77777777" w:rsidR="00F06782" w:rsidRPr="00C43ED7" w:rsidRDefault="00000000">
            <w:r w:rsidRPr="00C43ED7">
              <w:t>API (Node/Express)</w:t>
            </w:r>
          </w:p>
        </w:tc>
        <w:tc>
          <w:tcPr>
            <w:tcW w:w="6026"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667B03CA" w14:textId="77777777" w:rsidR="00F06782" w:rsidRPr="00C43ED7" w:rsidRDefault="00000000">
            <w:r w:rsidRPr="00C43ED7">
              <w:t>https://cines-delices-production.up.railway.app</w:t>
            </w:r>
          </w:p>
        </w:tc>
      </w:tr>
    </w:tbl>
    <w:p w14:paraId="6A3EFFAA" w14:textId="77777777" w:rsidR="00F06782" w:rsidRPr="00C43ED7" w:rsidRDefault="00F06782">
      <w:pPr>
        <w:spacing w:before="80" w:after="80"/>
      </w:pPr>
    </w:p>
    <w:p w14:paraId="0DE2FEFE" w14:textId="77777777" w:rsidR="00F06782" w:rsidRPr="00C43ED7" w:rsidRDefault="00000000">
      <w:pPr>
        <w:pStyle w:val="Titre2"/>
        <w:rPr>
          <w:noProof/>
        </w:rPr>
      </w:pPr>
      <w:r w:rsidRPr="00C43ED7">
        <w:rPr>
          <w:noProof/>
        </w:rPr>
        <w:t>4.2 Variables d'environnement Railway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4526"/>
      </w:tblGrid>
      <w:tr w:rsidR="00F06782" w:rsidRPr="00C43ED7" w14:paraId="25D569F0" w14:textId="77777777">
        <w:tblPrEx>
          <w:tblCellMar>
            <w:top w:w="0" w:type="dxa"/>
            <w:bottom w:w="0" w:type="dxa"/>
          </w:tblCellMar>
        </w:tblPrEx>
        <w:trPr>
          <w:tblHeader/>
        </w:trPr>
        <w:tc>
          <w:tcPr>
            <w:tcW w:w="3000" w:type="dxa"/>
            <w:tcBorders>
              <w:top w:val="single" w:sz="1" w:space="0" w:color="8E1F2F"/>
              <w:left w:val="single" w:sz="1" w:space="0" w:color="8E1F2F"/>
              <w:bottom w:val="single" w:sz="1" w:space="0" w:color="8E1F2F"/>
              <w:right w:val="single" w:sz="1" w:space="0" w:color="8E1F2F"/>
            </w:tcBorders>
            <w:shd w:val="clear" w:color="auto" w:fill="8E1F2F"/>
            <w:tcMar>
              <w:top w:w="80" w:type="dxa"/>
              <w:left w:w="120" w:type="dxa"/>
              <w:bottom w:w="80" w:type="dxa"/>
              <w:right w:w="120" w:type="dxa"/>
            </w:tcMar>
          </w:tcPr>
          <w:p w14:paraId="585D0EC5" w14:textId="77777777" w:rsidR="00F06782" w:rsidRPr="00C43ED7" w:rsidRDefault="00000000">
            <w:r w:rsidRPr="00C43ED7">
              <w:rPr>
                <w:b/>
                <w:bCs/>
                <w:color w:val="FFFFFF"/>
              </w:rPr>
              <w:t>Variable</w:t>
            </w:r>
          </w:p>
        </w:tc>
        <w:tc>
          <w:tcPr>
            <w:tcW w:w="1500" w:type="dxa"/>
            <w:tcBorders>
              <w:top w:val="single" w:sz="1" w:space="0" w:color="8E1F2F"/>
              <w:left w:val="single" w:sz="1" w:space="0" w:color="8E1F2F"/>
              <w:bottom w:val="single" w:sz="1" w:space="0" w:color="8E1F2F"/>
              <w:right w:val="single" w:sz="1" w:space="0" w:color="8E1F2F"/>
            </w:tcBorders>
            <w:shd w:val="clear" w:color="auto" w:fill="8E1F2F"/>
            <w:tcMar>
              <w:top w:w="80" w:type="dxa"/>
              <w:left w:w="120" w:type="dxa"/>
              <w:bottom w:w="80" w:type="dxa"/>
              <w:right w:w="120" w:type="dxa"/>
            </w:tcMar>
          </w:tcPr>
          <w:p w14:paraId="050C73C3" w14:textId="77777777" w:rsidR="00F06782" w:rsidRPr="00C43ED7" w:rsidRDefault="00000000">
            <w:r w:rsidRPr="00C43ED7">
              <w:rPr>
                <w:b/>
                <w:bCs/>
                <w:color w:val="FFFFFF"/>
              </w:rPr>
              <w:t>Service</w:t>
            </w:r>
          </w:p>
        </w:tc>
        <w:tc>
          <w:tcPr>
            <w:tcW w:w="4526" w:type="dxa"/>
            <w:tcBorders>
              <w:top w:val="single" w:sz="1" w:space="0" w:color="8E1F2F"/>
              <w:left w:val="single" w:sz="1" w:space="0" w:color="8E1F2F"/>
              <w:bottom w:val="single" w:sz="1" w:space="0" w:color="8E1F2F"/>
              <w:right w:val="single" w:sz="1" w:space="0" w:color="8E1F2F"/>
            </w:tcBorders>
            <w:shd w:val="clear" w:color="auto" w:fill="8E1F2F"/>
            <w:tcMar>
              <w:top w:w="80" w:type="dxa"/>
              <w:left w:w="120" w:type="dxa"/>
              <w:bottom w:w="80" w:type="dxa"/>
              <w:right w:w="120" w:type="dxa"/>
            </w:tcMar>
          </w:tcPr>
          <w:p w14:paraId="49C1AB4C" w14:textId="77777777" w:rsidR="00F06782" w:rsidRPr="00C43ED7" w:rsidRDefault="00000000">
            <w:r w:rsidRPr="00C43ED7">
              <w:rPr>
                <w:b/>
                <w:bCs/>
                <w:color w:val="FFFFFF"/>
              </w:rPr>
              <w:t>Description</w:t>
            </w:r>
          </w:p>
        </w:tc>
      </w:tr>
      <w:tr w:rsidR="00F06782" w:rsidRPr="00C43ED7" w14:paraId="14AE7C0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DE22D" w14:textId="77777777" w:rsidR="00F06782" w:rsidRPr="00C43ED7" w:rsidRDefault="00000000">
            <w:r w:rsidRPr="00C43ED7">
              <w:t>VITE_API_URL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EA7E7C" w14:textId="77777777" w:rsidR="00F06782" w:rsidRPr="00C43ED7" w:rsidRDefault="00000000">
            <w:r w:rsidRPr="00C43ED7">
              <w:t>Front</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34659" w14:textId="77777777" w:rsidR="00F06782" w:rsidRPr="00C43ED7" w:rsidRDefault="00000000">
            <w:r w:rsidRPr="00C43ED7">
              <w:t>URL de l'API Railway</w:t>
            </w:r>
          </w:p>
        </w:tc>
      </w:tr>
      <w:tr w:rsidR="00F06782" w:rsidRPr="00C43ED7" w14:paraId="7187845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04D80AA2" w14:textId="77777777" w:rsidR="00F06782" w:rsidRPr="00C43ED7" w:rsidRDefault="00000000">
            <w:r w:rsidRPr="00C43ED7">
              <w:t>DATABASE_URL</w:t>
            </w:r>
          </w:p>
        </w:tc>
        <w:tc>
          <w:tcPr>
            <w:tcW w:w="1500"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6F1C9B47" w14:textId="77777777" w:rsidR="00F06782" w:rsidRPr="00C43ED7" w:rsidRDefault="00000000">
            <w:r w:rsidRPr="00C43ED7">
              <w:t>API</w:t>
            </w:r>
          </w:p>
        </w:tc>
        <w:tc>
          <w:tcPr>
            <w:tcW w:w="4526"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377DD600" w14:textId="77777777" w:rsidR="00F06782" w:rsidRPr="00C43ED7" w:rsidRDefault="00000000">
            <w:r w:rsidRPr="00C43ED7">
              <w:t>URL PostgreSQL Railway</w:t>
            </w:r>
          </w:p>
        </w:tc>
      </w:tr>
      <w:tr w:rsidR="00F06782" w:rsidRPr="00C43ED7" w14:paraId="0DB3BDF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D8666" w14:textId="77777777" w:rsidR="00F06782" w:rsidRPr="00C43ED7" w:rsidRDefault="00000000">
            <w:r w:rsidRPr="00C43ED7">
              <w:t>JWT_SECRET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9F443" w14:textId="77777777" w:rsidR="00F06782" w:rsidRPr="00C43ED7" w:rsidRDefault="00000000">
            <w:r w:rsidRPr="00C43ED7">
              <w:t>API</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C75E5" w14:textId="77777777" w:rsidR="00F06782" w:rsidRPr="00C43ED7" w:rsidRDefault="00000000">
            <w:r w:rsidRPr="00C43ED7">
              <w:t>Clé secrète JWT (64 hex)</w:t>
            </w:r>
          </w:p>
        </w:tc>
      </w:tr>
      <w:tr w:rsidR="00F06782" w:rsidRPr="00C43ED7" w14:paraId="0F640A6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438A81AB" w14:textId="77777777" w:rsidR="00F06782" w:rsidRPr="00C43ED7" w:rsidRDefault="00000000">
            <w:r w:rsidRPr="00C43ED7">
              <w:t>TMDB_API_KEY</w:t>
            </w:r>
          </w:p>
        </w:tc>
        <w:tc>
          <w:tcPr>
            <w:tcW w:w="1500"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339D6306" w14:textId="77777777" w:rsidR="00F06782" w:rsidRPr="00C43ED7" w:rsidRDefault="00000000">
            <w:r w:rsidRPr="00C43ED7">
              <w:t>API</w:t>
            </w:r>
          </w:p>
        </w:tc>
        <w:tc>
          <w:tcPr>
            <w:tcW w:w="4526"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37ECB838" w14:textId="77777777" w:rsidR="00F06782" w:rsidRPr="00C43ED7" w:rsidRDefault="00000000">
            <w:r w:rsidRPr="00C43ED7">
              <w:t>Clé API TMDB</w:t>
            </w:r>
          </w:p>
        </w:tc>
      </w:tr>
      <w:tr w:rsidR="00F06782" w:rsidRPr="00C43ED7" w14:paraId="2AB33F2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F08F0E" w14:textId="77777777" w:rsidR="00F06782" w:rsidRPr="00C43ED7" w:rsidRDefault="00000000">
            <w:r w:rsidRPr="00C43ED7">
              <w:t>CLIENT_URL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CB9F2" w14:textId="77777777" w:rsidR="00F06782" w:rsidRPr="00C43ED7" w:rsidRDefault="00000000">
            <w:r w:rsidRPr="00C43ED7">
              <w:t>API</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632AF" w14:textId="77777777" w:rsidR="00F06782" w:rsidRPr="00C43ED7" w:rsidRDefault="00000000">
            <w:r w:rsidRPr="00C43ED7">
              <w:t>URL du front (CORS)</w:t>
            </w:r>
          </w:p>
        </w:tc>
      </w:tr>
      <w:tr w:rsidR="00F06782" w:rsidRPr="00C43ED7" w14:paraId="051271C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3989FA35" w14:textId="77777777" w:rsidR="00F06782" w:rsidRPr="00C43ED7" w:rsidRDefault="00000000">
            <w:r w:rsidRPr="00C43ED7">
              <w:t>API_BASE_URL</w:t>
            </w:r>
          </w:p>
        </w:tc>
        <w:tc>
          <w:tcPr>
            <w:tcW w:w="1500"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7D508A95" w14:textId="77777777" w:rsidR="00F06782" w:rsidRPr="00C43ED7" w:rsidRDefault="00000000">
            <w:r w:rsidRPr="00C43ED7">
              <w:t>API</w:t>
            </w:r>
          </w:p>
        </w:tc>
        <w:tc>
          <w:tcPr>
            <w:tcW w:w="4526"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15E17356" w14:textId="77777777" w:rsidR="00F06782" w:rsidRPr="00C43ED7" w:rsidRDefault="00000000">
            <w:r w:rsidRPr="00C43ED7">
              <w:t>URL publique de l'API</w:t>
            </w:r>
          </w:p>
        </w:tc>
      </w:tr>
      <w:tr w:rsidR="00F06782" w:rsidRPr="00C43ED7" w14:paraId="6B6950C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48ADC" w14:textId="77777777" w:rsidR="00F06782" w:rsidRPr="00C43ED7" w:rsidRDefault="00000000">
            <w:r w:rsidRPr="00C43ED7">
              <w:t>SMTP_*</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FD50A" w14:textId="77777777" w:rsidR="00F06782" w:rsidRPr="00C43ED7" w:rsidRDefault="00000000">
            <w:r w:rsidRPr="00C43ED7">
              <w:t>API</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CC68A" w14:textId="77777777" w:rsidR="00F06782" w:rsidRPr="00C43ED7" w:rsidRDefault="00000000">
            <w:r w:rsidRPr="00C43ED7">
              <w:t>Configuration email (Mailtrap)</w:t>
            </w:r>
          </w:p>
        </w:tc>
      </w:tr>
    </w:tbl>
    <w:p w14:paraId="424DE346" w14:textId="77777777" w:rsidR="00F06782" w:rsidRPr="00C43ED7" w:rsidRDefault="00F06782">
      <w:pPr>
        <w:spacing w:before="80" w:after="80"/>
      </w:pPr>
    </w:p>
    <w:p w14:paraId="4114D8C2" w14:textId="77777777" w:rsidR="00F06782" w:rsidRPr="00C43ED7" w:rsidRDefault="00000000">
      <w:pPr>
        <w:pStyle w:val="Titre1"/>
        <w:rPr>
          <w:noProof/>
        </w:rPr>
      </w:pPr>
      <w:r w:rsidRPr="00C43ED7">
        <w:rPr>
          <w:noProof/>
        </w:rPr>
        <w:t>5. Optimisations Lighthouse Mobile (13 avril 2026)</w:t>
      </w:r>
    </w:p>
    <w:p w14:paraId="57CC6CA2" w14:textId="77777777" w:rsidR="00F06782" w:rsidRPr="00C43ED7" w:rsidRDefault="00000000">
      <w:pPr>
        <w:pStyle w:val="Titre2"/>
        <w:rPr>
          <w:noProof/>
        </w:rPr>
      </w:pPr>
      <w:r w:rsidRPr="00C43ED7">
        <w:rPr>
          <w:noProof/>
        </w:rPr>
        <w:t>5.1 Scores obtenus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026"/>
      </w:tblGrid>
      <w:tr w:rsidR="00F06782" w:rsidRPr="00C43ED7" w14:paraId="34EC2DC9" w14:textId="77777777">
        <w:tblPrEx>
          <w:tblCellMar>
            <w:top w:w="0" w:type="dxa"/>
            <w:bottom w:w="0" w:type="dxa"/>
          </w:tblCellMar>
        </w:tblPrEx>
        <w:trPr>
          <w:tblHeader/>
        </w:trPr>
        <w:tc>
          <w:tcPr>
            <w:tcW w:w="3000" w:type="dxa"/>
            <w:tcBorders>
              <w:top w:val="single" w:sz="1" w:space="0" w:color="8E1F2F"/>
              <w:left w:val="single" w:sz="1" w:space="0" w:color="8E1F2F"/>
              <w:bottom w:val="single" w:sz="1" w:space="0" w:color="8E1F2F"/>
              <w:right w:val="single" w:sz="1" w:space="0" w:color="8E1F2F"/>
            </w:tcBorders>
            <w:shd w:val="clear" w:color="auto" w:fill="8E1F2F"/>
            <w:tcMar>
              <w:top w:w="80" w:type="dxa"/>
              <w:left w:w="120" w:type="dxa"/>
              <w:bottom w:w="80" w:type="dxa"/>
              <w:right w:w="120" w:type="dxa"/>
            </w:tcMar>
          </w:tcPr>
          <w:p w14:paraId="58705ABE" w14:textId="77777777" w:rsidR="00F06782" w:rsidRPr="00C43ED7" w:rsidRDefault="00000000">
            <w:r w:rsidRPr="00C43ED7">
              <w:rPr>
                <w:b/>
                <w:bCs/>
                <w:color w:val="FFFFFF"/>
              </w:rPr>
              <w:t>Métrique</w:t>
            </w:r>
          </w:p>
        </w:tc>
        <w:tc>
          <w:tcPr>
            <w:tcW w:w="2000" w:type="dxa"/>
            <w:tcBorders>
              <w:top w:val="single" w:sz="1" w:space="0" w:color="8E1F2F"/>
              <w:left w:val="single" w:sz="1" w:space="0" w:color="8E1F2F"/>
              <w:bottom w:val="single" w:sz="1" w:space="0" w:color="8E1F2F"/>
              <w:right w:val="single" w:sz="1" w:space="0" w:color="8E1F2F"/>
            </w:tcBorders>
            <w:shd w:val="clear" w:color="auto" w:fill="8E1F2F"/>
            <w:tcMar>
              <w:top w:w="80" w:type="dxa"/>
              <w:left w:w="120" w:type="dxa"/>
              <w:bottom w:w="80" w:type="dxa"/>
              <w:right w:w="120" w:type="dxa"/>
            </w:tcMar>
          </w:tcPr>
          <w:p w14:paraId="69560755" w14:textId="77777777" w:rsidR="00F06782" w:rsidRPr="00C43ED7" w:rsidRDefault="00000000">
            <w:r w:rsidRPr="00C43ED7">
              <w:rPr>
                <w:b/>
                <w:bCs/>
                <w:color w:val="FFFFFF"/>
              </w:rPr>
              <w:t>Avant</w:t>
            </w:r>
          </w:p>
        </w:tc>
        <w:tc>
          <w:tcPr>
            <w:tcW w:w="4026" w:type="dxa"/>
            <w:tcBorders>
              <w:top w:val="single" w:sz="1" w:space="0" w:color="8E1F2F"/>
              <w:left w:val="single" w:sz="1" w:space="0" w:color="8E1F2F"/>
              <w:bottom w:val="single" w:sz="1" w:space="0" w:color="8E1F2F"/>
              <w:right w:val="single" w:sz="1" w:space="0" w:color="8E1F2F"/>
            </w:tcBorders>
            <w:shd w:val="clear" w:color="auto" w:fill="8E1F2F"/>
            <w:tcMar>
              <w:top w:w="80" w:type="dxa"/>
              <w:left w:w="120" w:type="dxa"/>
              <w:bottom w:w="80" w:type="dxa"/>
              <w:right w:w="120" w:type="dxa"/>
            </w:tcMar>
          </w:tcPr>
          <w:p w14:paraId="24643FB1" w14:textId="77777777" w:rsidR="00F06782" w:rsidRPr="00C43ED7" w:rsidRDefault="00000000">
            <w:r w:rsidRPr="00C43ED7">
              <w:rPr>
                <w:b/>
                <w:bCs/>
                <w:color w:val="FFFFFF"/>
              </w:rPr>
              <w:t>Après</w:t>
            </w:r>
          </w:p>
        </w:tc>
      </w:tr>
      <w:tr w:rsidR="00F06782" w:rsidRPr="00C43ED7" w14:paraId="59AAD6E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5529B" w14:textId="77777777" w:rsidR="00F06782" w:rsidRPr="00C43ED7" w:rsidRDefault="00000000">
            <w:r w:rsidRPr="00C43ED7">
              <w:t>Performances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EF54D" w14:textId="77777777" w:rsidR="00F06782" w:rsidRPr="00C43ED7" w:rsidRDefault="00000000">
            <w:r w:rsidRPr="00C43ED7">
              <w:t>68</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56184" w14:textId="77777777" w:rsidR="00F06782" w:rsidRPr="00C43ED7" w:rsidRDefault="00000000">
            <w:r w:rsidRPr="00C43ED7">
              <w:t>86+</w:t>
            </w:r>
          </w:p>
        </w:tc>
      </w:tr>
      <w:tr w:rsidR="00F06782" w:rsidRPr="00C43ED7" w14:paraId="235F89B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0A041100" w14:textId="77777777" w:rsidR="00F06782" w:rsidRPr="00C43ED7" w:rsidRDefault="00000000">
            <w:r w:rsidRPr="00C43ED7">
              <w:t>Accessibilité</w:t>
            </w:r>
          </w:p>
        </w:tc>
        <w:tc>
          <w:tcPr>
            <w:tcW w:w="2000"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590CEABD" w14:textId="77777777" w:rsidR="00F06782" w:rsidRPr="00C43ED7" w:rsidRDefault="00000000">
            <w:r w:rsidRPr="00C43ED7">
              <w:t>88</w:t>
            </w:r>
          </w:p>
        </w:tc>
        <w:tc>
          <w:tcPr>
            <w:tcW w:w="4026"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5F964846" w14:textId="77777777" w:rsidR="00F06782" w:rsidRPr="00C43ED7" w:rsidRDefault="00000000">
            <w:r w:rsidRPr="00C43ED7">
              <w:t>92</w:t>
            </w:r>
          </w:p>
        </w:tc>
      </w:tr>
      <w:tr w:rsidR="00F06782" w:rsidRPr="00C43ED7" w14:paraId="09F4E95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1D9C4" w14:textId="77777777" w:rsidR="00F06782" w:rsidRPr="00C43ED7" w:rsidRDefault="00000000">
            <w:r w:rsidRPr="00C43ED7">
              <w:t>Bonnes pratiques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BE9DA" w14:textId="77777777" w:rsidR="00F06782" w:rsidRPr="00C43ED7" w:rsidRDefault="00000000">
            <w:r w:rsidRPr="00C43ED7">
              <w:t>100</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C72C23" w14:textId="77777777" w:rsidR="00F06782" w:rsidRPr="00C43ED7" w:rsidRDefault="00000000">
            <w:r w:rsidRPr="00C43ED7">
              <w:t>100</w:t>
            </w:r>
          </w:p>
        </w:tc>
      </w:tr>
      <w:tr w:rsidR="00F06782" w:rsidRPr="00C43ED7" w14:paraId="14E9CCB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13A7C7E2" w14:textId="77777777" w:rsidR="00F06782" w:rsidRPr="00C43ED7" w:rsidRDefault="00000000">
            <w:r w:rsidRPr="00C43ED7">
              <w:t>SEO</w:t>
            </w:r>
          </w:p>
        </w:tc>
        <w:tc>
          <w:tcPr>
            <w:tcW w:w="2000"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26ABDB75" w14:textId="77777777" w:rsidR="00F06782" w:rsidRPr="00C43ED7" w:rsidRDefault="00000000">
            <w:r w:rsidRPr="00C43ED7">
              <w:t>91</w:t>
            </w:r>
          </w:p>
        </w:tc>
        <w:tc>
          <w:tcPr>
            <w:tcW w:w="4026"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2A0ECD61" w14:textId="77777777" w:rsidR="00F06782" w:rsidRPr="00C43ED7" w:rsidRDefault="00000000">
            <w:r w:rsidRPr="00C43ED7">
              <w:t>100</w:t>
            </w:r>
          </w:p>
        </w:tc>
      </w:tr>
    </w:tbl>
    <w:p w14:paraId="685F7772" w14:textId="77777777" w:rsidR="00F06782" w:rsidRPr="00C43ED7" w:rsidRDefault="00F06782">
      <w:pPr>
        <w:spacing w:before="80" w:after="80"/>
      </w:pPr>
    </w:p>
    <w:p w14:paraId="317650FE" w14:textId="77777777" w:rsidR="00F06782" w:rsidRPr="00C43ED7" w:rsidRDefault="00000000">
      <w:pPr>
        <w:pStyle w:val="Titre2"/>
        <w:rPr>
          <w:noProof/>
        </w:rPr>
      </w:pPr>
      <w:r w:rsidRPr="00C43ED7">
        <w:rPr>
          <w:noProof/>
        </w:rPr>
        <w:t>5.2 Optimisations appliquées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000"/>
        <w:gridCol w:w="2026"/>
      </w:tblGrid>
      <w:tr w:rsidR="00F06782" w:rsidRPr="00C43ED7" w14:paraId="703FE688" w14:textId="77777777">
        <w:tblPrEx>
          <w:tblCellMar>
            <w:top w:w="0" w:type="dxa"/>
            <w:bottom w:w="0" w:type="dxa"/>
          </w:tblCellMar>
        </w:tblPrEx>
        <w:trPr>
          <w:tblHeader/>
        </w:trPr>
        <w:tc>
          <w:tcPr>
            <w:tcW w:w="3000" w:type="dxa"/>
            <w:tcBorders>
              <w:top w:val="single" w:sz="1" w:space="0" w:color="8E1F2F"/>
              <w:left w:val="single" w:sz="1" w:space="0" w:color="8E1F2F"/>
              <w:bottom w:val="single" w:sz="1" w:space="0" w:color="8E1F2F"/>
              <w:right w:val="single" w:sz="1" w:space="0" w:color="8E1F2F"/>
            </w:tcBorders>
            <w:shd w:val="clear" w:color="auto" w:fill="8E1F2F"/>
            <w:tcMar>
              <w:top w:w="80" w:type="dxa"/>
              <w:left w:w="120" w:type="dxa"/>
              <w:bottom w:w="80" w:type="dxa"/>
              <w:right w:w="120" w:type="dxa"/>
            </w:tcMar>
          </w:tcPr>
          <w:p w14:paraId="230DEE6D" w14:textId="77777777" w:rsidR="00F06782" w:rsidRPr="00C43ED7" w:rsidRDefault="00000000">
            <w:r w:rsidRPr="00C43ED7">
              <w:rPr>
                <w:b/>
                <w:bCs/>
                <w:color w:val="FFFFFF"/>
              </w:rPr>
              <w:t>Optimisation</w:t>
            </w:r>
          </w:p>
        </w:tc>
        <w:tc>
          <w:tcPr>
            <w:tcW w:w="4000" w:type="dxa"/>
            <w:tcBorders>
              <w:top w:val="single" w:sz="1" w:space="0" w:color="8E1F2F"/>
              <w:left w:val="single" w:sz="1" w:space="0" w:color="8E1F2F"/>
              <w:bottom w:val="single" w:sz="1" w:space="0" w:color="8E1F2F"/>
              <w:right w:val="single" w:sz="1" w:space="0" w:color="8E1F2F"/>
            </w:tcBorders>
            <w:shd w:val="clear" w:color="auto" w:fill="8E1F2F"/>
            <w:tcMar>
              <w:top w:w="80" w:type="dxa"/>
              <w:left w:w="120" w:type="dxa"/>
              <w:bottom w:w="80" w:type="dxa"/>
              <w:right w:w="120" w:type="dxa"/>
            </w:tcMar>
          </w:tcPr>
          <w:p w14:paraId="68809061" w14:textId="77777777" w:rsidR="00F06782" w:rsidRPr="00C43ED7" w:rsidRDefault="00000000">
            <w:r w:rsidRPr="00C43ED7">
              <w:rPr>
                <w:b/>
                <w:bCs/>
                <w:color w:val="FFFFFF"/>
              </w:rPr>
              <w:t>Détail</w:t>
            </w:r>
          </w:p>
        </w:tc>
        <w:tc>
          <w:tcPr>
            <w:tcW w:w="2026" w:type="dxa"/>
            <w:tcBorders>
              <w:top w:val="single" w:sz="1" w:space="0" w:color="8E1F2F"/>
              <w:left w:val="single" w:sz="1" w:space="0" w:color="8E1F2F"/>
              <w:bottom w:val="single" w:sz="1" w:space="0" w:color="8E1F2F"/>
              <w:right w:val="single" w:sz="1" w:space="0" w:color="8E1F2F"/>
            </w:tcBorders>
            <w:shd w:val="clear" w:color="auto" w:fill="8E1F2F"/>
            <w:tcMar>
              <w:top w:w="80" w:type="dxa"/>
              <w:left w:w="120" w:type="dxa"/>
              <w:bottom w:w="80" w:type="dxa"/>
              <w:right w:w="120" w:type="dxa"/>
            </w:tcMar>
          </w:tcPr>
          <w:p w14:paraId="272FCFB4" w14:textId="77777777" w:rsidR="00F06782" w:rsidRPr="00C43ED7" w:rsidRDefault="00000000">
            <w:r w:rsidRPr="00C43ED7">
              <w:rPr>
                <w:b/>
                <w:bCs/>
                <w:color w:val="FFFFFF"/>
              </w:rPr>
              <w:t>Gain</w:t>
            </w:r>
          </w:p>
        </w:tc>
      </w:tr>
      <w:tr w:rsidR="00F06782" w:rsidRPr="00C43ED7" w14:paraId="6E7DAEA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7BEDCF" w14:textId="77777777" w:rsidR="00F06782" w:rsidRPr="00C43ED7" w:rsidRDefault="00000000">
            <w:r w:rsidRPr="00C43ED7">
              <w:t>Code splitting (vite.config.js)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F0886" w14:textId="77777777" w:rsidR="00F06782" w:rsidRPr="00C43ED7" w:rsidRDefault="00000000">
            <w:r w:rsidRPr="00C43ED7">
              <w:t>5 chunks : vendor-react, chunk-admin, chunk-member, chunk-legal, index</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D6CCD9" w14:textId="77777777" w:rsidR="00F06782" w:rsidRPr="00C43ED7" w:rsidRDefault="00000000">
            <w:r w:rsidRPr="00C43ED7">
              <w:t>Chargement initial réduit</w:t>
            </w:r>
          </w:p>
        </w:tc>
      </w:tr>
      <w:tr w:rsidR="00F06782" w:rsidRPr="00C43ED7" w14:paraId="063B3D4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66A2D07A" w14:textId="77777777" w:rsidR="00F06782" w:rsidRPr="00C43ED7" w:rsidRDefault="00000000">
            <w:r w:rsidRPr="00C43ED7">
              <w:t>Compression hero-home.webp</w:t>
            </w:r>
          </w:p>
        </w:tc>
        <w:tc>
          <w:tcPr>
            <w:tcW w:w="4000"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0F24C9FD" w14:textId="77777777" w:rsidR="00F06782" w:rsidRPr="00C43ED7" w:rsidRDefault="00000000">
            <w:r w:rsidRPr="00C43ED7">
              <w:t>Sharp quality 35 : 55 kio → 23 kio</w:t>
            </w:r>
          </w:p>
        </w:tc>
        <w:tc>
          <w:tcPr>
            <w:tcW w:w="2026"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1165B772" w14:textId="77777777" w:rsidR="00F06782" w:rsidRPr="00C43ED7" w:rsidRDefault="00000000">
            <w:r w:rsidRPr="00C43ED7">
              <w:t>-58%</w:t>
            </w:r>
          </w:p>
        </w:tc>
      </w:tr>
      <w:tr w:rsidR="00F06782" w:rsidRPr="00C43ED7" w14:paraId="163D6F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B5EE2" w14:textId="77777777" w:rsidR="00F06782" w:rsidRPr="00C43ED7" w:rsidRDefault="00000000">
            <w:r w:rsidRPr="00C43ED7">
              <w:t>Compression rocky-wall.webp</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3C883" w14:textId="77777777" w:rsidR="00F06782" w:rsidRPr="00C43ED7" w:rsidRDefault="00000000">
            <w:r w:rsidRPr="00C43ED7">
              <w:t>Sharp resize 100x100 quality 40 : 191 kio → 7,8 kio</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01D36" w14:textId="77777777" w:rsidR="00F06782" w:rsidRPr="00C43ED7" w:rsidRDefault="00000000">
            <w:r w:rsidRPr="00C43ED7">
              <w:t>-96%</w:t>
            </w:r>
          </w:p>
        </w:tc>
      </w:tr>
      <w:tr w:rsidR="00F06782" w:rsidRPr="00C43ED7" w14:paraId="30EDD8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4DE63F51" w14:textId="77777777" w:rsidR="00F06782" w:rsidRPr="00C43ED7" w:rsidRDefault="00000000">
            <w:r w:rsidRPr="00C43ED7">
              <w:t>Cache assets JS/CSS</w:t>
            </w:r>
          </w:p>
        </w:tc>
        <w:tc>
          <w:tcPr>
            <w:tcW w:w="4000"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1517DBEC" w14:textId="77777777" w:rsidR="00F06782" w:rsidRPr="00C43ED7" w:rsidRDefault="00000000">
            <w:r w:rsidRPr="00C43ED7">
              <w:t>serve.json : max-age=31536000, immutable</w:t>
            </w:r>
          </w:p>
        </w:tc>
        <w:tc>
          <w:tcPr>
            <w:tcW w:w="2026"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4F5CA9E0" w14:textId="77777777" w:rsidR="00F06782" w:rsidRPr="00C43ED7" w:rsidRDefault="00000000">
            <w:r w:rsidRPr="00C43ED7">
              <w:t>Visites répétées instantanées</w:t>
            </w:r>
          </w:p>
        </w:tc>
      </w:tr>
      <w:tr w:rsidR="00F06782" w:rsidRPr="00C43ED7" w14:paraId="71FFA5E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B912B" w14:textId="77777777" w:rsidR="00F06782" w:rsidRPr="00C43ED7" w:rsidRDefault="00000000">
            <w:r w:rsidRPr="00C43ED7">
              <w:t>Cache images statiques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CF6CF" w14:textId="77777777" w:rsidR="00F06782" w:rsidRPr="00C43ED7" w:rsidRDefault="00000000">
            <w:r w:rsidRPr="00C43ED7">
              <w:t>serve.json : max-age=2592000 (30 jours)</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55B63" w14:textId="77777777" w:rsidR="00F06782" w:rsidRPr="00C43ED7" w:rsidRDefault="00000000">
            <w:r w:rsidRPr="00C43ED7">
              <w:t>Images en cache 30 jours</w:t>
            </w:r>
          </w:p>
        </w:tc>
      </w:tr>
      <w:tr w:rsidR="00F06782" w:rsidRPr="00C43ED7" w14:paraId="6C9C5C0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778D6171" w14:textId="77777777" w:rsidR="00F06782" w:rsidRPr="00C43ED7" w:rsidRDefault="00000000">
            <w:r w:rsidRPr="00C43ED7">
              <w:t>Cache uploads API</w:t>
            </w:r>
          </w:p>
        </w:tc>
        <w:tc>
          <w:tcPr>
            <w:tcW w:w="4000"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05E01F12" w14:textId="77777777" w:rsidR="00F06782" w:rsidRPr="00C43ED7" w:rsidRDefault="00000000">
            <w:r w:rsidRPr="00C43ED7">
              <w:t>app.js : Cache-Control public max-age=604800 (7 jours)</w:t>
            </w:r>
          </w:p>
        </w:tc>
        <w:tc>
          <w:tcPr>
            <w:tcW w:w="2026"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0214A220" w14:textId="77777777" w:rsidR="00F06782" w:rsidRPr="00C43ED7" w:rsidRDefault="00000000">
            <w:r w:rsidRPr="00C43ED7">
              <w:t>Images recettes cachées</w:t>
            </w:r>
          </w:p>
        </w:tc>
      </w:tr>
      <w:tr w:rsidR="00F06782" w:rsidRPr="00C43ED7" w14:paraId="15044EC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832713" w14:textId="77777777" w:rsidR="00F06782" w:rsidRPr="00C43ED7" w:rsidRDefault="00000000">
            <w:r w:rsidRPr="00C43ED7">
              <w:t>width/height sur logo et icônes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EED07" w14:textId="77777777" w:rsidR="00F06782" w:rsidRPr="00C43ED7" w:rsidRDefault="00000000">
            <w:r w:rsidRPr="00C43ED7">
              <w:t>Navbar.jsx : width=180 height=51 sur logo</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7F950" w14:textId="77777777" w:rsidR="00F06782" w:rsidRPr="00C43ED7" w:rsidRDefault="00000000">
            <w:r w:rsidRPr="00C43ED7">
              <w:t>CLS éliminé</w:t>
            </w:r>
          </w:p>
        </w:tc>
      </w:tr>
      <w:tr w:rsidR="00F06782" w:rsidRPr="00C43ED7" w14:paraId="17A02F5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614DE9AC" w14:textId="77777777" w:rsidR="00F06782" w:rsidRPr="00C43ED7" w:rsidRDefault="00000000">
            <w:r w:rsidRPr="00C43ED7">
              <w:t>aria-hidden + inert</w:t>
            </w:r>
          </w:p>
        </w:tc>
        <w:tc>
          <w:tcPr>
            <w:tcW w:w="4000"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050A6818" w14:textId="77777777" w:rsidR="00F06782" w:rsidRPr="00C43ED7" w:rsidRDefault="00000000">
            <w:r w:rsidRPr="00C43ED7">
              <w:t>Navbar.jsx : inert sur menu mobile fermé</w:t>
            </w:r>
          </w:p>
        </w:tc>
        <w:tc>
          <w:tcPr>
            <w:tcW w:w="2026"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7B4816D0" w14:textId="77777777" w:rsidR="00F06782" w:rsidRPr="00C43ED7" w:rsidRDefault="00000000">
            <w:r w:rsidRPr="00C43ED7">
              <w:t>Accessibilité +4</w:t>
            </w:r>
          </w:p>
        </w:tc>
      </w:tr>
      <w:tr w:rsidR="00F06782" w:rsidRPr="00C43ED7" w14:paraId="432ED54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3CC60" w14:textId="77777777" w:rsidR="00F06782" w:rsidRPr="00C43ED7" w:rsidRDefault="00000000">
            <w:r w:rsidRPr="00C43ED7">
              <w:t>meta description + SEO</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4878A" w14:textId="77777777" w:rsidR="00F06782" w:rsidRPr="00C43ED7" w:rsidRDefault="00000000">
            <w:r w:rsidRPr="00C43ED7">
              <w:t>index.html : meta description + preconnect</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0C552" w14:textId="77777777" w:rsidR="00F06782" w:rsidRPr="00C43ED7" w:rsidRDefault="00000000">
            <w:r w:rsidRPr="00C43ED7">
              <w:t>SEO 91→100</w:t>
            </w:r>
          </w:p>
        </w:tc>
      </w:tr>
      <w:tr w:rsidR="00F06782" w:rsidRPr="00C43ED7" w14:paraId="0E0369F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76B99DD9" w14:textId="77777777" w:rsidR="00F06782" w:rsidRPr="00C43ED7" w:rsidRDefault="00000000">
            <w:r w:rsidRPr="00C43ED7">
              <w:t>Footer sans image fond</w:t>
            </w:r>
          </w:p>
        </w:tc>
        <w:tc>
          <w:tcPr>
            <w:tcW w:w="4000"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49E9747C" w14:textId="77777777" w:rsidR="00F06782" w:rsidRPr="00C43ED7" w:rsidRDefault="00000000">
            <w:r w:rsidRPr="00C43ED7">
              <w:t>Footer.module.scss : gradient pur (sans rocky-wall)</w:t>
            </w:r>
          </w:p>
        </w:tc>
        <w:tc>
          <w:tcPr>
            <w:tcW w:w="2026"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1C268D32" w14:textId="77777777" w:rsidR="00F06782" w:rsidRPr="00C43ED7" w:rsidRDefault="00000000">
            <w:r w:rsidRPr="00C43ED7">
              <w:t>191 kio économisés</w:t>
            </w:r>
          </w:p>
        </w:tc>
      </w:tr>
    </w:tbl>
    <w:p w14:paraId="3405086A" w14:textId="77777777" w:rsidR="00F06782" w:rsidRPr="00C43ED7" w:rsidRDefault="00F06782">
      <w:pPr>
        <w:spacing w:before="80" w:after="80"/>
      </w:pPr>
    </w:p>
    <w:p w14:paraId="4020A2A0" w14:textId="77777777" w:rsidR="00F06782" w:rsidRPr="00C43ED7" w:rsidRDefault="00000000">
      <w:pPr>
        <w:pStyle w:val="Titre1"/>
        <w:rPr>
          <w:noProof/>
        </w:rPr>
      </w:pPr>
      <w:r w:rsidRPr="00C43ED7">
        <w:rPr>
          <w:noProof/>
        </w:rPr>
        <w:t>6. Favicon SVG</w:t>
      </w:r>
    </w:p>
    <w:p w14:paraId="3F0B9EFB" w14:textId="77777777" w:rsidR="00F06782" w:rsidRPr="00C43ED7" w:rsidRDefault="00000000">
      <w:pPr>
        <w:spacing w:before="60" w:after="60"/>
      </w:pPr>
      <w:r w:rsidRPr="00C43ED7">
        <w:t>Favicon SVG créé sur mesure : clap de cinéma ouvert (rayures dorées diagonales sur fond noir, barre inclinée vers la droite comme dans le logo), lettres CD en serif bordeaux, toque de chef blanche sur le 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F06782" w:rsidRPr="00C43ED7" w14:paraId="1446F0E0" w14:textId="77777777">
        <w:tblPrEx>
          <w:tblCellMar>
            <w:top w:w="0" w:type="dxa"/>
            <w:bottom w:w="0" w:type="dxa"/>
          </w:tblCellMar>
        </w:tblPrEx>
        <w:trPr>
          <w:tblHeader/>
        </w:trPr>
        <w:tc>
          <w:tcPr>
            <w:tcW w:w="3000" w:type="dxa"/>
            <w:tcBorders>
              <w:top w:val="single" w:sz="1" w:space="0" w:color="8E1F2F"/>
              <w:left w:val="single" w:sz="1" w:space="0" w:color="8E1F2F"/>
              <w:bottom w:val="single" w:sz="1" w:space="0" w:color="8E1F2F"/>
              <w:right w:val="single" w:sz="1" w:space="0" w:color="8E1F2F"/>
            </w:tcBorders>
            <w:shd w:val="clear" w:color="auto" w:fill="8E1F2F"/>
            <w:tcMar>
              <w:top w:w="80" w:type="dxa"/>
              <w:left w:w="120" w:type="dxa"/>
              <w:bottom w:w="80" w:type="dxa"/>
              <w:right w:w="120" w:type="dxa"/>
            </w:tcMar>
          </w:tcPr>
          <w:p w14:paraId="3BDEC845" w14:textId="77777777" w:rsidR="00F06782" w:rsidRPr="00C43ED7" w:rsidRDefault="00000000">
            <w:r w:rsidRPr="00C43ED7">
              <w:rPr>
                <w:b/>
                <w:bCs/>
                <w:color w:val="FFFFFF"/>
              </w:rPr>
              <w:t>Fichier</w:t>
            </w:r>
          </w:p>
        </w:tc>
        <w:tc>
          <w:tcPr>
            <w:tcW w:w="6026" w:type="dxa"/>
            <w:tcBorders>
              <w:top w:val="single" w:sz="1" w:space="0" w:color="8E1F2F"/>
              <w:left w:val="single" w:sz="1" w:space="0" w:color="8E1F2F"/>
              <w:bottom w:val="single" w:sz="1" w:space="0" w:color="8E1F2F"/>
              <w:right w:val="single" w:sz="1" w:space="0" w:color="8E1F2F"/>
            </w:tcBorders>
            <w:shd w:val="clear" w:color="auto" w:fill="8E1F2F"/>
            <w:tcMar>
              <w:top w:w="80" w:type="dxa"/>
              <w:left w:w="120" w:type="dxa"/>
              <w:bottom w:w="80" w:type="dxa"/>
              <w:right w:w="120" w:type="dxa"/>
            </w:tcMar>
          </w:tcPr>
          <w:p w14:paraId="6CB5C4AC" w14:textId="77777777" w:rsidR="00F06782" w:rsidRPr="00C43ED7" w:rsidRDefault="00000000">
            <w:r w:rsidRPr="00C43ED7">
              <w:rPr>
                <w:b/>
                <w:bCs/>
                <w:color w:val="FFFFFF"/>
              </w:rPr>
              <w:t>Description</w:t>
            </w:r>
          </w:p>
        </w:tc>
      </w:tr>
      <w:tr w:rsidR="00F06782" w:rsidRPr="00C43ED7" w14:paraId="5E6C967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3748E" w14:textId="77777777" w:rsidR="00F06782" w:rsidRPr="00C43ED7" w:rsidRDefault="00000000">
            <w:r w:rsidRPr="00C43ED7">
              <w:t>client/public/favicon.svg</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B2163" w14:textId="77777777" w:rsidR="00F06782" w:rsidRPr="00C43ED7" w:rsidRDefault="00000000">
            <w:r w:rsidRPr="00C43ED7">
              <w:t>Clap ouvert + CD + toque, viewBox 0 0 160 160, fond bordeaux #8E1F2F</w:t>
            </w:r>
          </w:p>
        </w:tc>
      </w:tr>
    </w:tbl>
    <w:p w14:paraId="06D59E8D" w14:textId="77777777" w:rsidR="00F06782" w:rsidRPr="00C43ED7" w:rsidRDefault="00F06782">
      <w:pPr>
        <w:spacing w:before="80" w:after="80"/>
      </w:pPr>
    </w:p>
    <w:p w14:paraId="4C30494F" w14:textId="77777777" w:rsidR="00F06782" w:rsidRPr="00C43ED7" w:rsidRDefault="00000000">
      <w:pPr>
        <w:pStyle w:val="Titre1"/>
        <w:rPr>
          <w:noProof/>
        </w:rPr>
      </w:pPr>
      <w:r w:rsidRPr="00C43ED7">
        <w:rPr>
          <w:noProof/>
        </w:rPr>
        <w:t>7. Pages légales thème cinéma</w:t>
      </w:r>
    </w:p>
    <w:p w14:paraId="73793D7A" w14:textId="77777777" w:rsidR="00F06782" w:rsidRPr="00C43ED7" w:rsidRDefault="00000000">
      <w:pPr>
        <w:spacing w:before="60" w:after="60"/>
      </w:pPr>
      <w:r w:rsidRPr="00C43ED7">
        <w:t>Les pages légales ont été réécrites avec un ton cinématographique cohérent avec le projet.</w:t>
      </w:r>
    </w:p>
    <w:p w14:paraId="0D387319" w14:textId="77777777" w:rsidR="00F06782" w:rsidRPr="00C43ED7" w:rsidRDefault="00000000">
      <w:pPr>
        <w:pStyle w:val="Paragraphedeliste"/>
        <w:numPr>
          <w:ilvl w:val="0"/>
          <w:numId w:val="2"/>
        </w:numPr>
        <w:spacing w:before="40" w:after="40"/>
        <w:rPr>
          <w:noProof/>
        </w:rPr>
      </w:pPr>
      <w:r w:rsidRPr="00C43ED7">
        <w:rPr>
          <w:noProof/>
        </w:rPr>
        <w:t>Mentions légales</w:t>
      </w:r>
    </w:p>
    <w:p w14:paraId="49A450A3" w14:textId="77777777" w:rsidR="00F06782" w:rsidRPr="00C43ED7" w:rsidRDefault="00000000">
      <w:pPr>
        <w:pStyle w:val="Paragraphedeliste"/>
        <w:numPr>
          <w:ilvl w:val="0"/>
          <w:numId w:val="2"/>
        </w:numPr>
        <w:spacing w:before="40" w:after="40"/>
        <w:rPr>
          <w:noProof/>
        </w:rPr>
      </w:pPr>
      <w:r w:rsidRPr="00C43ED7">
        <w:rPr>
          <w:noProof/>
        </w:rPr>
        <w:t>Politique de confidentialité (RGPD)</w:t>
      </w:r>
    </w:p>
    <w:p w14:paraId="3FB64CCA" w14:textId="77777777" w:rsidR="00F06782" w:rsidRPr="00C43ED7" w:rsidRDefault="00000000">
      <w:pPr>
        <w:pStyle w:val="Paragraphedeliste"/>
        <w:numPr>
          <w:ilvl w:val="0"/>
          <w:numId w:val="2"/>
        </w:numPr>
        <w:spacing w:before="40" w:after="40"/>
        <w:rPr>
          <w:noProof/>
        </w:rPr>
      </w:pPr>
      <w:r w:rsidRPr="00C43ED7">
        <w:rPr>
          <w:noProof/>
        </w:rPr>
        <w:t>Politique de cookies</w:t>
      </w:r>
    </w:p>
    <w:p w14:paraId="4FACB77A" w14:textId="77777777" w:rsidR="00F06782" w:rsidRPr="00C43ED7" w:rsidRDefault="00000000">
      <w:pPr>
        <w:pStyle w:val="Paragraphedeliste"/>
        <w:numPr>
          <w:ilvl w:val="0"/>
          <w:numId w:val="2"/>
        </w:numPr>
        <w:spacing w:before="40" w:after="40"/>
        <w:rPr>
          <w:noProof/>
        </w:rPr>
      </w:pPr>
      <w:r w:rsidRPr="00C43ED7">
        <w:rPr>
          <w:noProof/>
        </w:rPr>
        <w:t>Règles de modération</w:t>
      </w:r>
    </w:p>
    <w:p w14:paraId="300791D9" w14:textId="77777777" w:rsidR="00F06782" w:rsidRPr="00C43ED7" w:rsidRDefault="00000000">
      <w:pPr>
        <w:pStyle w:val="Paragraphedeliste"/>
        <w:numPr>
          <w:ilvl w:val="0"/>
          <w:numId w:val="2"/>
        </w:numPr>
        <w:spacing w:before="40" w:after="40"/>
        <w:rPr>
          <w:noProof/>
        </w:rPr>
      </w:pPr>
      <w:r w:rsidRPr="00C43ED7">
        <w:rPr>
          <w:noProof/>
        </w:rPr>
        <w:t>Email d'inactivité RGPD — ton cinéma</w:t>
      </w:r>
    </w:p>
    <w:p w14:paraId="2D72F319" w14:textId="77777777" w:rsidR="00F06782" w:rsidRPr="00C43ED7" w:rsidRDefault="00F06782">
      <w:pPr>
        <w:spacing w:before="80" w:after="80"/>
      </w:pPr>
    </w:p>
    <w:p w14:paraId="2DE4C194" w14:textId="77777777" w:rsidR="00F06782" w:rsidRPr="00C43ED7" w:rsidRDefault="00000000">
      <w:pPr>
        <w:pStyle w:val="Titre1"/>
        <w:rPr>
          <w:noProof/>
        </w:rPr>
      </w:pPr>
      <w:r w:rsidRPr="00C43ED7">
        <w:rPr>
          <w:noProof/>
        </w:rPr>
        <w:t>8. Documentation (README)</w:t>
      </w:r>
    </w:p>
    <w:p w14:paraId="3BE306C9" w14:textId="77777777" w:rsidR="00F06782" w:rsidRPr="00C43ED7" w:rsidRDefault="00000000">
      <w:pPr>
        <w:spacing w:before="60" w:after="60"/>
      </w:pPr>
      <w:r w:rsidRPr="00C43ED7">
        <w:lastRenderedPageBreak/>
        <w:t>Les trois README ont été réécrits le 13 avril 2026 pour intégrer toutes les modifications et adopter un ton cinématographique.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F06782" w:rsidRPr="00C43ED7" w14:paraId="455259ED" w14:textId="77777777">
        <w:tblPrEx>
          <w:tblCellMar>
            <w:top w:w="0" w:type="dxa"/>
            <w:bottom w:w="0" w:type="dxa"/>
          </w:tblCellMar>
        </w:tblPrEx>
        <w:trPr>
          <w:tblHeader/>
        </w:trPr>
        <w:tc>
          <w:tcPr>
            <w:tcW w:w="3000" w:type="dxa"/>
            <w:tcBorders>
              <w:top w:val="single" w:sz="1" w:space="0" w:color="8E1F2F"/>
              <w:left w:val="single" w:sz="1" w:space="0" w:color="8E1F2F"/>
              <w:bottom w:val="single" w:sz="1" w:space="0" w:color="8E1F2F"/>
              <w:right w:val="single" w:sz="1" w:space="0" w:color="8E1F2F"/>
            </w:tcBorders>
            <w:shd w:val="clear" w:color="auto" w:fill="8E1F2F"/>
            <w:tcMar>
              <w:top w:w="80" w:type="dxa"/>
              <w:left w:w="120" w:type="dxa"/>
              <w:bottom w:w="80" w:type="dxa"/>
              <w:right w:w="120" w:type="dxa"/>
            </w:tcMar>
          </w:tcPr>
          <w:p w14:paraId="0F881375" w14:textId="77777777" w:rsidR="00F06782" w:rsidRPr="00C43ED7" w:rsidRDefault="00000000">
            <w:r w:rsidRPr="00C43ED7">
              <w:rPr>
                <w:b/>
                <w:bCs/>
                <w:color w:val="FFFFFF"/>
              </w:rPr>
              <w:t>Fichier</w:t>
            </w:r>
          </w:p>
        </w:tc>
        <w:tc>
          <w:tcPr>
            <w:tcW w:w="6026" w:type="dxa"/>
            <w:tcBorders>
              <w:top w:val="single" w:sz="1" w:space="0" w:color="8E1F2F"/>
              <w:left w:val="single" w:sz="1" w:space="0" w:color="8E1F2F"/>
              <w:bottom w:val="single" w:sz="1" w:space="0" w:color="8E1F2F"/>
              <w:right w:val="single" w:sz="1" w:space="0" w:color="8E1F2F"/>
            </w:tcBorders>
            <w:shd w:val="clear" w:color="auto" w:fill="8E1F2F"/>
            <w:tcMar>
              <w:top w:w="80" w:type="dxa"/>
              <w:left w:w="120" w:type="dxa"/>
              <w:bottom w:w="80" w:type="dxa"/>
              <w:right w:w="120" w:type="dxa"/>
            </w:tcMar>
          </w:tcPr>
          <w:p w14:paraId="725F1916" w14:textId="77777777" w:rsidR="00F06782" w:rsidRPr="00C43ED7" w:rsidRDefault="00000000">
            <w:r w:rsidRPr="00C43ED7">
              <w:rPr>
                <w:b/>
                <w:bCs/>
                <w:color w:val="FFFFFF"/>
              </w:rPr>
              <w:t>Contenu principal</w:t>
            </w:r>
          </w:p>
        </w:tc>
      </w:tr>
      <w:tr w:rsidR="00F06782" w:rsidRPr="00C43ED7" w14:paraId="1D90A1B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50B989" w14:textId="77777777" w:rsidR="00F06782" w:rsidRPr="00C43ED7" w:rsidRDefault="00000000">
            <w:r w:rsidRPr="00C43ED7">
              <w:t>README.md (racine)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A677A" w14:textId="77777777" w:rsidR="00F06782" w:rsidRPr="00C43ED7" w:rsidRDefault="00000000">
            <w:r w:rsidRPr="00C43ED7">
              <w:t>Présentation projet, démarrage Docker + local, stack, déploiement Railway, URLs</w:t>
            </w:r>
          </w:p>
        </w:tc>
      </w:tr>
      <w:tr w:rsidR="00F06782" w:rsidRPr="00C43ED7" w14:paraId="6331D96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5097E322" w14:textId="77777777" w:rsidR="00F06782" w:rsidRPr="00C43ED7" w:rsidRDefault="00000000">
            <w:r w:rsidRPr="00C43ED7">
              <w:t>client/README.md</w:t>
            </w:r>
          </w:p>
        </w:tc>
        <w:tc>
          <w:tcPr>
            <w:tcW w:w="6026"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6DF17567" w14:textId="77777777" w:rsidR="00F06782" w:rsidRPr="00C43ED7" w:rsidRDefault="00000000">
            <w:r w:rsidRPr="00C43ED7">
              <w:t>Structure pages, variables env, scripts, performances Lighthouse, rôles utilisateur</w:t>
            </w:r>
          </w:p>
        </w:tc>
      </w:tr>
      <w:tr w:rsidR="00F06782" w:rsidRPr="00C43ED7" w14:paraId="010D71B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DBD9A" w14:textId="77777777" w:rsidR="00F06782" w:rsidRPr="00C43ED7" w:rsidRDefault="00000000">
            <w:r w:rsidRPr="00C43ED7">
              <w:t>api/README.md</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F827B" w14:textId="77777777" w:rsidR="00F06782" w:rsidRPr="00C43ED7" w:rsidRDefault="00000000">
            <w:r w:rsidRPr="00C43ED7">
              <w:t>Architecture controllers/lib, routes, variables env, scripts DB, cache images</w:t>
            </w:r>
          </w:p>
        </w:tc>
      </w:tr>
    </w:tbl>
    <w:p w14:paraId="7BD13D51" w14:textId="77777777" w:rsidR="00F06782" w:rsidRPr="00C43ED7" w:rsidRDefault="00F06782">
      <w:pPr>
        <w:spacing w:before="80" w:after="80"/>
      </w:pPr>
    </w:p>
    <w:p w14:paraId="252A4E94" w14:textId="77777777" w:rsidR="00F06782" w:rsidRPr="00C43ED7" w:rsidRDefault="00000000">
      <w:pPr>
        <w:pStyle w:val="Titre1"/>
        <w:rPr>
          <w:noProof/>
        </w:rPr>
      </w:pPr>
      <w:r w:rsidRPr="00C43ED7">
        <w:rPr>
          <w:noProof/>
        </w:rPr>
        <w:t>9. Workflow Git</w:t>
      </w:r>
    </w:p>
    <w:p w14:paraId="63155669" w14:textId="77777777" w:rsidR="00F06782" w:rsidRPr="00C43ED7" w:rsidRDefault="00000000">
      <w:pPr>
        <w:spacing w:before="60" w:after="60"/>
      </w:pPr>
      <w:r w:rsidRPr="00C43ED7">
        <w:t>Le repo org O-clock-Francfort est en lecture seule. Toutes les modifications passent par le fork personnel Nathalie-Leduc/cines-delices via git push perso.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F06782" w:rsidRPr="00C43ED7" w14:paraId="24DC142A" w14:textId="77777777">
        <w:tblPrEx>
          <w:tblCellMar>
            <w:top w:w="0" w:type="dxa"/>
            <w:bottom w:w="0" w:type="dxa"/>
          </w:tblCellMar>
        </w:tblPrEx>
        <w:trPr>
          <w:tblHeader/>
        </w:trPr>
        <w:tc>
          <w:tcPr>
            <w:tcW w:w="3500" w:type="dxa"/>
            <w:tcBorders>
              <w:top w:val="single" w:sz="1" w:space="0" w:color="8E1F2F"/>
              <w:left w:val="single" w:sz="1" w:space="0" w:color="8E1F2F"/>
              <w:bottom w:val="single" w:sz="1" w:space="0" w:color="8E1F2F"/>
              <w:right w:val="single" w:sz="1" w:space="0" w:color="8E1F2F"/>
            </w:tcBorders>
            <w:shd w:val="clear" w:color="auto" w:fill="8E1F2F"/>
            <w:tcMar>
              <w:top w:w="80" w:type="dxa"/>
              <w:left w:w="120" w:type="dxa"/>
              <w:bottom w:w="80" w:type="dxa"/>
              <w:right w:w="120" w:type="dxa"/>
            </w:tcMar>
          </w:tcPr>
          <w:p w14:paraId="44A0E165" w14:textId="77777777" w:rsidR="00F06782" w:rsidRPr="00C43ED7" w:rsidRDefault="00000000">
            <w:r w:rsidRPr="00C43ED7">
              <w:rPr>
                <w:b/>
                <w:bCs/>
                <w:color w:val="FFFFFF"/>
              </w:rPr>
              <w:t>Commande</w:t>
            </w:r>
          </w:p>
        </w:tc>
        <w:tc>
          <w:tcPr>
            <w:tcW w:w="5526" w:type="dxa"/>
            <w:tcBorders>
              <w:top w:val="single" w:sz="1" w:space="0" w:color="8E1F2F"/>
              <w:left w:val="single" w:sz="1" w:space="0" w:color="8E1F2F"/>
              <w:bottom w:val="single" w:sz="1" w:space="0" w:color="8E1F2F"/>
              <w:right w:val="single" w:sz="1" w:space="0" w:color="8E1F2F"/>
            </w:tcBorders>
            <w:shd w:val="clear" w:color="auto" w:fill="8E1F2F"/>
            <w:tcMar>
              <w:top w:w="80" w:type="dxa"/>
              <w:left w:w="120" w:type="dxa"/>
              <w:bottom w:w="80" w:type="dxa"/>
              <w:right w:w="120" w:type="dxa"/>
            </w:tcMar>
          </w:tcPr>
          <w:p w14:paraId="6AF3C511" w14:textId="77777777" w:rsidR="00F06782" w:rsidRPr="00C43ED7" w:rsidRDefault="00000000">
            <w:r w:rsidRPr="00C43ED7">
              <w:rPr>
                <w:b/>
                <w:bCs/>
                <w:color w:val="FFFFFF"/>
              </w:rPr>
              <w:t>Usage</w:t>
            </w:r>
          </w:p>
        </w:tc>
      </w:tr>
      <w:tr w:rsidR="00F06782" w:rsidRPr="00C43ED7" w14:paraId="32B60D8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E53D2" w14:textId="77777777" w:rsidR="00F06782" w:rsidRPr="00C43ED7" w:rsidRDefault="00000000">
            <w:r w:rsidRPr="00C43ED7">
              <w:t>git push perso develop</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25A7C" w14:textId="77777777" w:rsidR="00F06782" w:rsidRPr="00C43ED7" w:rsidRDefault="00000000">
            <w:r w:rsidRPr="00C43ED7">
              <w:t>Push vers le fork personnel (branche develop)</w:t>
            </w:r>
          </w:p>
        </w:tc>
      </w:tr>
      <w:tr w:rsidR="00F06782" w:rsidRPr="00C43ED7" w14:paraId="099D63B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0D32D782" w14:textId="77777777" w:rsidR="00F06782" w:rsidRPr="00C43ED7" w:rsidRDefault="00000000">
            <w:r w:rsidRPr="00C43ED7">
              <w:t>git push perso develop:main</w:t>
            </w:r>
          </w:p>
        </w:tc>
        <w:tc>
          <w:tcPr>
            <w:tcW w:w="5526"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72823E4F" w14:textId="77777777" w:rsidR="00F06782" w:rsidRPr="00C43ED7" w:rsidRDefault="00000000">
            <w:r w:rsidRPr="00C43ED7">
              <w:t>Déploiement Railway (branche main)</w:t>
            </w:r>
          </w:p>
        </w:tc>
      </w:tr>
      <w:tr w:rsidR="00F06782" w:rsidRPr="00C43ED7" w14:paraId="65E6DA7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76FF8" w14:textId="77777777" w:rsidR="00F06782" w:rsidRPr="00C43ED7" w:rsidRDefault="00000000">
            <w:r w:rsidRPr="00C43ED7">
              <w:t>git stash / git stash pop</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5F6D0A" w14:textId="77777777" w:rsidR="00F06782" w:rsidRPr="00C43ED7" w:rsidRDefault="00000000">
            <w:r w:rsidRPr="00C43ED7">
              <w:t>Mise en attente de modifications non commitées</w:t>
            </w:r>
          </w:p>
        </w:tc>
      </w:tr>
    </w:tbl>
    <w:p w14:paraId="64590703" w14:textId="77777777" w:rsidR="004C4528" w:rsidRDefault="004C4528"/>
    <w:sectPr w:rsidR="004C452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E058B"/>
    <w:multiLevelType w:val="hybridMultilevel"/>
    <w:tmpl w:val="BB7400FA"/>
    <w:lvl w:ilvl="0" w:tplc="EB64DE06">
      <w:start w:val="1"/>
      <w:numFmt w:val="bullet"/>
      <w:lvlText w:val="•"/>
      <w:lvlJc w:val="left"/>
      <w:pPr>
        <w:ind w:left="720" w:hanging="360"/>
      </w:pPr>
    </w:lvl>
    <w:lvl w:ilvl="1" w:tplc="452C3012">
      <w:numFmt w:val="decimal"/>
      <w:lvlText w:val=""/>
      <w:lvlJc w:val="left"/>
    </w:lvl>
    <w:lvl w:ilvl="2" w:tplc="8F8C93FA">
      <w:numFmt w:val="decimal"/>
      <w:lvlText w:val=""/>
      <w:lvlJc w:val="left"/>
    </w:lvl>
    <w:lvl w:ilvl="3" w:tplc="6DE68190">
      <w:numFmt w:val="decimal"/>
      <w:lvlText w:val=""/>
      <w:lvlJc w:val="left"/>
    </w:lvl>
    <w:lvl w:ilvl="4" w:tplc="FDAEC568">
      <w:numFmt w:val="decimal"/>
      <w:lvlText w:val=""/>
      <w:lvlJc w:val="left"/>
    </w:lvl>
    <w:lvl w:ilvl="5" w:tplc="E2406008">
      <w:numFmt w:val="decimal"/>
      <w:lvlText w:val=""/>
      <w:lvlJc w:val="left"/>
    </w:lvl>
    <w:lvl w:ilvl="6" w:tplc="90823584">
      <w:numFmt w:val="decimal"/>
      <w:lvlText w:val=""/>
      <w:lvlJc w:val="left"/>
    </w:lvl>
    <w:lvl w:ilvl="7" w:tplc="95B81B02">
      <w:numFmt w:val="decimal"/>
      <w:lvlText w:val=""/>
      <w:lvlJc w:val="left"/>
    </w:lvl>
    <w:lvl w:ilvl="8" w:tplc="8EAAAEDA">
      <w:numFmt w:val="decimal"/>
      <w:lvlText w:val=""/>
      <w:lvlJc w:val="left"/>
    </w:lvl>
  </w:abstractNum>
  <w:abstractNum w:abstractNumId="1" w15:restartNumberingAfterBreak="0">
    <w:nsid w:val="3A0D3883"/>
    <w:multiLevelType w:val="hybridMultilevel"/>
    <w:tmpl w:val="6688D5F6"/>
    <w:lvl w:ilvl="0" w:tplc="BED8F5FE">
      <w:start w:val="1"/>
      <w:numFmt w:val="bullet"/>
      <w:lvlText w:val="●"/>
      <w:lvlJc w:val="left"/>
      <w:pPr>
        <w:ind w:left="720" w:hanging="360"/>
      </w:pPr>
    </w:lvl>
    <w:lvl w:ilvl="1" w:tplc="9A505706">
      <w:start w:val="1"/>
      <w:numFmt w:val="bullet"/>
      <w:lvlText w:val="○"/>
      <w:lvlJc w:val="left"/>
      <w:pPr>
        <w:ind w:left="1440" w:hanging="360"/>
      </w:pPr>
    </w:lvl>
    <w:lvl w:ilvl="2" w:tplc="D9D69278">
      <w:start w:val="1"/>
      <w:numFmt w:val="bullet"/>
      <w:lvlText w:val="■"/>
      <w:lvlJc w:val="left"/>
      <w:pPr>
        <w:ind w:left="2160" w:hanging="360"/>
      </w:pPr>
    </w:lvl>
    <w:lvl w:ilvl="3" w:tplc="AFE0B3C6">
      <w:start w:val="1"/>
      <w:numFmt w:val="bullet"/>
      <w:lvlText w:val="●"/>
      <w:lvlJc w:val="left"/>
      <w:pPr>
        <w:ind w:left="2880" w:hanging="360"/>
      </w:pPr>
    </w:lvl>
    <w:lvl w:ilvl="4" w:tplc="621066E8">
      <w:start w:val="1"/>
      <w:numFmt w:val="bullet"/>
      <w:lvlText w:val="○"/>
      <w:lvlJc w:val="left"/>
      <w:pPr>
        <w:ind w:left="3600" w:hanging="360"/>
      </w:pPr>
    </w:lvl>
    <w:lvl w:ilvl="5" w:tplc="731C8538">
      <w:start w:val="1"/>
      <w:numFmt w:val="bullet"/>
      <w:lvlText w:val="■"/>
      <w:lvlJc w:val="left"/>
      <w:pPr>
        <w:ind w:left="4320" w:hanging="360"/>
      </w:pPr>
    </w:lvl>
    <w:lvl w:ilvl="6" w:tplc="1A0C88CA">
      <w:start w:val="1"/>
      <w:numFmt w:val="bullet"/>
      <w:lvlText w:val="●"/>
      <w:lvlJc w:val="left"/>
      <w:pPr>
        <w:ind w:left="5040" w:hanging="360"/>
      </w:pPr>
    </w:lvl>
    <w:lvl w:ilvl="7" w:tplc="375E8576">
      <w:start w:val="1"/>
      <w:numFmt w:val="bullet"/>
      <w:lvlText w:val="●"/>
      <w:lvlJc w:val="left"/>
      <w:pPr>
        <w:ind w:left="5760" w:hanging="360"/>
      </w:pPr>
    </w:lvl>
    <w:lvl w:ilvl="8" w:tplc="A5540148">
      <w:start w:val="1"/>
      <w:numFmt w:val="bullet"/>
      <w:lvlText w:val="●"/>
      <w:lvlJc w:val="left"/>
      <w:pPr>
        <w:ind w:left="6480" w:hanging="360"/>
      </w:pPr>
    </w:lvl>
  </w:abstractNum>
  <w:num w:numId="1" w16cid:durableId="1010645490">
    <w:abstractNumId w:val="1"/>
    <w:lvlOverride w:ilvl="0">
      <w:startOverride w:val="1"/>
    </w:lvlOverride>
  </w:num>
  <w:num w:numId="2" w16cid:durableId="2035636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6782"/>
    <w:rsid w:val="004C4528"/>
    <w:rsid w:val="00C43ED7"/>
    <w:rsid w:val="00CC57D0"/>
    <w:rsid w:val="00F0678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5A8F6"/>
  <w15:docId w15:val="{2E2406DA-1ACF-4945-9945-2C8CAE61B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Titre1">
    <w:name w:val="heading 1"/>
    <w:uiPriority w:val="9"/>
    <w:qFormat/>
    <w:pPr>
      <w:spacing w:before="360" w:after="120"/>
      <w:outlineLvl w:val="0"/>
    </w:pPr>
    <w:rPr>
      <w:b/>
      <w:bCs/>
      <w:color w:val="8E1F2F"/>
      <w:sz w:val="32"/>
      <w:szCs w:val="32"/>
    </w:rPr>
  </w:style>
  <w:style w:type="paragraph" w:styleId="Titre2">
    <w:name w:val="heading 2"/>
    <w:uiPriority w:val="9"/>
    <w:unhideWhenUsed/>
    <w:qFormat/>
    <w:pPr>
      <w:spacing w:before="240" w:after="80"/>
      <w:outlineLvl w:val="1"/>
    </w:pPr>
    <w:rPr>
      <w:b/>
      <w:bCs/>
      <w:color w:val="2A2520"/>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1423</Words>
  <Characters>7188</Characters>
  <Application>Microsoft Office Word</Application>
  <DocSecurity>0</DocSecurity>
  <Lines>287</Lines>
  <Paragraphs>277</Paragraphs>
  <ScaleCrop>false</ScaleCrop>
  <Company/>
  <LinksUpToDate>false</LinksUpToDate>
  <CharactersWithSpaces>8334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Nathalie Leduc</cp:lastModifiedBy>
  <cp:revision>2</cp:revision>
  <dcterms:created xsi:type="dcterms:W3CDTF">2026-04-13T08:19:00Z</dcterms:created>
  <dcterms:modified xsi:type="dcterms:W3CDTF">2026-05-17T15:16:00Z</dcterms:modified>
</cp:coreProperties>
</file>