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A02EA" w:rsidRDefault="00AA02EA" w:rsidP="00AA02EA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:rsidR="00AA02EA" w:rsidRDefault="00AA02EA" w:rsidP="00AA02EA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 «Рязанский государственный радиотехнический университет имени В.Ф. Уткина»</w:t>
      </w:r>
    </w:p>
    <w:p w:rsidR="00AA02EA" w:rsidRDefault="00AA02EA" w:rsidP="00AA02EA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:rsidR="00AA02EA" w:rsidRDefault="00AA02EA" w:rsidP="00AA02EA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Кафедра ВПМ</w:t>
      </w:r>
    </w:p>
    <w:p w:rsidR="00AA02EA" w:rsidRDefault="00AA02EA" w:rsidP="00AA02EA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:rsidR="00AA02EA" w:rsidRPr="00957C2A" w:rsidRDefault="00AA02EA" w:rsidP="00AA02EA">
      <w:pPr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NSimSun" w:hAnsi="Times New Roman" w:cs="Times New Roman"/>
          <w:kern w:val="3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kern w:val="3"/>
          <w:sz w:val="28"/>
          <w:szCs w:val="28"/>
          <w:lang w:eastAsia="zh-CN" w:bidi="hi-IN"/>
        </w:rPr>
        <w:t>Отчет по практическому занятию №3</w:t>
      </w:r>
    </w:p>
    <w:p w:rsidR="00AA02EA" w:rsidRDefault="00AA02EA" w:rsidP="00AA02EA">
      <w:pPr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NSimSun" w:hAnsi="Times New Roman" w:cs="Times New Roman"/>
          <w:kern w:val="3"/>
          <w:sz w:val="28"/>
          <w:szCs w:val="28"/>
          <w:lang w:eastAsia="zh-CN" w:bidi="hi-IN"/>
        </w:rPr>
      </w:pPr>
    </w:p>
    <w:p w:rsidR="00AA02EA" w:rsidRPr="00A1284E" w:rsidRDefault="00AA02EA" w:rsidP="00AA02EA">
      <w:pPr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NSimSun" w:hAnsi="Times New Roman" w:cs="Times New Roman"/>
          <w:kern w:val="3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kern w:val="3"/>
          <w:sz w:val="28"/>
          <w:szCs w:val="28"/>
          <w:lang w:eastAsia="zh-CN" w:bidi="hi-IN"/>
        </w:rPr>
        <w:t>по теме:</w:t>
      </w:r>
    </w:p>
    <w:p w:rsidR="00AA02EA" w:rsidRPr="00AA02EA" w:rsidRDefault="00AA02EA" w:rsidP="00AA02EA">
      <w:pPr>
        <w:pStyle w:val="Default"/>
        <w:spacing w:line="360" w:lineRule="auto"/>
        <w:jc w:val="center"/>
        <w:rPr>
          <w:rFonts w:eastAsia="NSimSun"/>
          <w:kern w:val="3"/>
          <w:sz w:val="32"/>
          <w:szCs w:val="28"/>
          <w:lang w:eastAsia="zh-CN" w:bidi="hi-IN"/>
        </w:rPr>
      </w:pPr>
      <w:r w:rsidRPr="00AA02EA">
        <w:rPr>
          <w:rFonts w:eastAsia="NSimSun"/>
          <w:kern w:val="3"/>
          <w:sz w:val="32"/>
          <w:szCs w:val="28"/>
          <w:lang w:eastAsia="zh-CN" w:bidi="hi-IN"/>
        </w:rPr>
        <w:t>«</w:t>
      </w:r>
      <w:r w:rsidRPr="00AA02EA">
        <w:rPr>
          <w:sz w:val="28"/>
        </w:rPr>
        <w:t>Реализация дискреционной модели политики безопасности</w:t>
      </w:r>
      <w:r w:rsidRPr="00AA02EA">
        <w:rPr>
          <w:bCs/>
          <w:sz w:val="32"/>
          <w:szCs w:val="28"/>
        </w:rPr>
        <w:t>»</w:t>
      </w:r>
    </w:p>
    <w:p w:rsidR="00AA02EA" w:rsidRDefault="00AA02EA" w:rsidP="00AA02EA">
      <w:pPr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NSimSun" w:hAnsi="Times New Roman" w:cs="Times New Roman"/>
          <w:kern w:val="3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kern w:val="3"/>
          <w:sz w:val="28"/>
          <w:szCs w:val="28"/>
          <w:lang w:eastAsia="zh-CN" w:bidi="hi-IN"/>
        </w:rPr>
        <w:t>по дисциплине:</w:t>
      </w:r>
    </w:p>
    <w:p w:rsidR="00AA02EA" w:rsidRDefault="00AA02EA" w:rsidP="00AA02EA">
      <w:pPr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NSimSun" w:hAnsi="Times New Roman" w:cs="Times New Roman"/>
          <w:kern w:val="3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kern w:val="3"/>
          <w:sz w:val="28"/>
          <w:szCs w:val="28"/>
          <w:lang w:eastAsia="zh-CN" w:bidi="hi-IN"/>
        </w:rPr>
        <w:t>«Защита информации»</w:t>
      </w:r>
    </w:p>
    <w:p w:rsidR="00AA02EA" w:rsidRDefault="00AA02EA" w:rsidP="00AA02EA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:rsidR="00AA02EA" w:rsidRDefault="00AA02EA" w:rsidP="00AA02EA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AA02EA" w:rsidRDefault="00AA02EA" w:rsidP="00AA02EA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AA02EA" w:rsidRDefault="00AA02EA" w:rsidP="00AA02EA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AA02EA" w:rsidRDefault="00AA02EA" w:rsidP="00AA02EA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Выполнили:</w:t>
      </w:r>
    </w:p>
    <w:p w:rsidR="00AA02EA" w:rsidRDefault="00AA02EA" w:rsidP="00CC13F9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</w:t>
      </w:r>
      <w:r w:rsidR="001F76D6">
        <w:rPr>
          <w:rFonts w:ascii="Times New Roman" w:eastAsia="Times New Roman" w:hAnsi="Times New Roman" w:cs="Times New Roman"/>
          <w:color w:val="000000"/>
          <w:sz w:val="28"/>
          <w:szCs w:val="28"/>
        </w:rPr>
        <w:t>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группы </w:t>
      </w:r>
      <w:r w:rsidR="00CC13F9">
        <w:rPr>
          <w:rFonts w:ascii="Times New Roman" w:eastAsia="Times New Roman" w:hAnsi="Times New Roman" w:cs="Times New Roman"/>
          <w:color w:val="000000"/>
          <w:sz w:val="28"/>
          <w:szCs w:val="28"/>
        </w:rPr>
        <w:t>244</w:t>
      </w:r>
    </w:p>
    <w:p w:rsidR="00CC13F9" w:rsidRDefault="00CC13F9" w:rsidP="00CC13F9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Лапкина К.В.</w:t>
      </w:r>
    </w:p>
    <w:p w:rsidR="00CC13F9" w:rsidRDefault="00CC13F9" w:rsidP="00CC13F9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Макушкина Н.О.</w:t>
      </w:r>
    </w:p>
    <w:p w:rsidR="00AA02EA" w:rsidRDefault="00AA02EA" w:rsidP="00AA02EA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Проверила:</w:t>
      </w:r>
    </w:p>
    <w:p w:rsidR="00AA02EA" w:rsidRDefault="00AA02EA" w:rsidP="00AA02EA">
      <w:pPr>
        <w:tabs>
          <w:tab w:val="left" w:pos="5998"/>
        </w:tabs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доц.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Крошилина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С. В.</w:t>
      </w:r>
    </w:p>
    <w:p w:rsidR="00AA02EA" w:rsidRDefault="00AA02EA" w:rsidP="00AA02EA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AA02EA" w:rsidRDefault="00AA02EA" w:rsidP="00AA02EA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AA02EA" w:rsidRDefault="00AA02EA" w:rsidP="00AA02EA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CC13F9" w:rsidRDefault="00CC13F9" w:rsidP="00AA02EA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CC13F9" w:rsidRDefault="00CC13F9" w:rsidP="00AA02EA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AA02EA" w:rsidRDefault="00AA02EA" w:rsidP="00AA02EA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AA02EA" w:rsidRDefault="00CC13F9" w:rsidP="00AA02EA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Рязань 2026</w:t>
      </w:r>
    </w:p>
    <w:p w:rsidR="00AA02EA" w:rsidRPr="00AA02EA" w:rsidRDefault="00AA02EA" w:rsidP="00AA02EA">
      <w:pPr>
        <w:jc w:val="both"/>
        <w:rPr>
          <w:rFonts w:ascii="Times New Roman" w:hAnsi="Times New Roman" w:cs="Times New Roman"/>
          <w:sz w:val="28"/>
        </w:rPr>
      </w:pPr>
      <w:r w:rsidRPr="00AA02EA">
        <w:rPr>
          <w:rFonts w:ascii="Times New Roman" w:hAnsi="Times New Roman" w:cs="Times New Roman"/>
          <w:b/>
          <w:sz w:val="28"/>
        </w:rPr>
        <w:lastRenderedPageBreak/>
        <w:t>Цель работы:</w:t>
      </w:r>
      <w:r w:rsidRPr="00AA02EA">
        <w:rPr>
          <w:rFonts w:ascii="Times New Roman" w:hAnsi="Times New Roman" w:cs="Times New Roman"/>
          <w:sz w:val="28"/>
        </w:rPr>
        <w:t xml:space="preserve"> ознакомиться с проблемами реализации политик безопасности </w:t>
      </w:r>
    </w:p>
    <w:p w:rsidR="00CB012D" w:rsidRDefault="00AA02EA" w:rsidP="00AA02EA">
      <w:pPr>
        <w:jc w:val="both"/>
        <w:rPr>
          <w:rFonts w:ascii="Times New Roman" w:hAnsi="Times New Roman" w:cs="Times New Roman"/>
          <w:sz w:val="28"/>
        </w:rPr>
      </w:pPr>
      <w:r w:rsidRPr="00AA02EA">
        <w:rPr>
          <w:rFonts w:ascii="Times New Roman" w:hAnsi="Times New Roman" w:cs="Times New Roman"/>
          <w:sz w:val="28"/>
        </w:rPr>
        <w:t>в компьютерных системах на примере дискреционной модели.</w:t>
      </w:r>
    </w:p>
    <w:p w:rsidR="00AA02EA" w:rsidRDefault="00A83279" w:rsidP="00A83279">
      <w:pPr>
        <w:ind w:firstLine="709"/>
        <w:jc w:val="center"/>
        <w:rPr>
          <w:rFonts w:ascii="Times New Roman" w:hAnsi="Times New Roman" w:cs="Times New Roman"/>
          <w:b/>
          <w:sz w:val="28"/>
        </w:rPr>
      </w:pPr>
      <w:r w:rsidRPr="00A83279">
        <w:rPr>
          <w:rFonts w:ascii="Times New Roman" w:hAnsi="Times New Roman" w:cs="Times New Roman"/>
          <w:b/>
          <w:sz w:val="28"/>
        </w:rPr>
        <w:t>Задание на лабораторную работу</w:t>
      </w:r>
    </w:p>
    <w:p w:rsidR="00A83279" w:rsidRDefault="00A83279" w:rsidP="00A832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83279">
        <w:rPr>
          <w:rFonts w:ascii="Times New Roman" w:hAnsi="Times New Roman" w:cs="Times New Roman"/>
          <w:sz w:val="28"/>
        </w:rPr>
        <w:t xml:space="preserve">Пусть множество S возможных операций над объектами компьютерной </w:t>
      </w:r>
      <w:proofErr w:type="spellStart"/>
      <w:proofErr w:type="gramStart"/>
      <w:r w:rsidRPr="00A83279">
        <w:rPr>
          <w:rFonts w:ascii="Times New Roman" w:hAnsi="Times New Roman" w:cs="Times New Roman"/>
          <w:sz w:val="28"/>
        </w:rPr>
        <w:t>сис</w:t>
      </w:r>
      <w:proofErr w:type="spellEnd"/>
      <w:r w:rsidRPr="00A83279">
        <w:rPr>
          <w:rFonts w:ascii="Times New Roman" w:hAnsi="Times New Roman" w:cs="Times New Roman"/>
          <w:sz w:val="28"/>
        </w:rPr>
        <w:t>- темы</w:t>
      </w:r>
      <w:proofErr w:type="gramEnd"/>
      <w:r w:rsidRPr="00A83279">
        <w:rPr>
          <w:rFonts w:ascii="Times New Roman" w:hAnsi="Times New Roman" w:cs="Times New Roman"/>
          <w:sz w:val="28"/>
        </w:rPr>
        <w:t xml:space="preserve"> задано следующим образом: S = {«Доступ на чтение», «Доступ на запись», «Передача прав»}. </w:t>
      </w:r>
    </w:p>
    <w:p w:rsidR="00A83279" w:rsidRDefault="00A83279" w:rsidP="00A832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83279">
        <w:rPr>
          <w:rFonts w:ascii="Times New Roman" w:hAnsi="Times New Roman" w:cs="Times New Roman"/>
          <w:sz w:val="28"/>
        </w:rPr>
        <w:t>1. Получить данные о количестве пользователей и объектов компьютерной системы из табл. 2, соответственно варианту.</w:t>
      </w:r>
    </w:p>
    <w:p w:rsidR="00A83279" w:rsidRDefault="00A83279" w:rsidP="00A832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83279">
        <w:rPr>
          <w:rFonts w:ascii="Times New Roman" w:hAnsi="Times New Roman" w:cs="Times New Roman"/>
          <w:sz w:val="28"/>
        </w:rPr>
        <w:t xml:space="preserve"> 2. Реализовать программный модуль, создающий матрицу доступа пользователей к объектам компьютерной системы. Реализация данного модуля подразумевает следующее: </w:t>
      </w:r>
    </w:p>
    <w:p w:rsidR="00A83279" w:rsidRDefault="00A83279" w:rsidP="00A832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83279">
        <w:rPr>
          <w:rFonts w:ascii="Times New Roman" w:hAnsi="Times New Roman" w:cs="Times New Roman"/>
          <w:sz w:val="28"/>
        </w:rPr>
        <w:t>2.1. Необходимо выбрать идентификаторы пользователей, которые будут использоваться при их входе в компьютерную систему (по одному идентификатору для каждого пользователя, количество пользователей указано для варианта). Например, множество из тр</w:t>
      </w:r>
      <w:r w:rsidR="004E40AD">
        <w:rPr>
          <w:rFonts w:ascii="Times New Roman" w:hAnsi="Times New Roman" w:cs="Times New Roman"/>
          <w:sz w:val="28"/>
        </w:rPr>
        <w:t>е</w:t>
      </w:r>
      <w:r w:rsidRPr="00A83279">
        <w:rPr>
          <w:rFonts w:ascii="Times New Roman" w:hAnsi="Times New Roman" w:cs="Times New Roman"/>
          <w:sz w:val="28"/>
        </w:rPr>
        <w:t>х идентификаторов пользователей {</w:t>
      </w:r>
      <w:proofErr w:type="spellStart"/>
      <w:r w:rsidRPr="00A83279">
        <w:rPr>
          <w:rFonts w:ascii="Times New Roman" w:hAnsi="Times New Roman" w:cs="Times New Roman"/>
          <w:sz w:val="28"/>
        </w:rPr>
        <w:t>Ivan</w:t>
      </w:r>
      <w:proofErr w:type="spellEnd"/>
      <w:r w:rsidRPr="00A8327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A83279">
        <w:rPr>
          <w:rFonts w:ascii="Times New Roman" w:hAnsi="Times New Roman" w:cs="Times New Roman"/>
          <w:sz w:val="28"/>
        </w:rPr>
        <w:t>Sergey</w:t>
      </w:r>
      <w:proofErr w:type="spellEnd"/>
      <w:r w:rsidRPr="00A8327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A83279">
        <w:rPr>
          <w:rFonts w:ascii="Times New Roman" w:hAnsi="Times New Roman" w:cs="Times New Roman"/>
          <w:sz w:val="28"/>
        </w:rPr>
        <w:t>Boris</w:t>
      </w:r>
      <w:proofErr w:type="spellEnd"/>
      <w:r w:rsidRPr="00A83279">
        <w:rPr>
          <w:rFonts w:ascii="Times New Roman" w:hAnsi="Times New Roman" w:cs="Times New Roman"/>
          <w:sz w:val="28"/>
        </w:rPr>
        <w:t xml:space="preserve">}. Один из данных идентификаторов должен соответствовать администратору компьютерной системы (пользователю, обладающему полными правами доступа ко всем объектам). </w:t>
      </w:r>
    </w:p>
    <w:p w:rsidR="00A83279" w:rsidRDefault="00A83279" w:rsidP="00A832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83279">
        <w:rPr>
          <w:rFonts w:ascii="Times New Roman" w:hAnsi="Times New Roman" w:cs="Times New Roman"/>
          <w:sz w:val="28"/>
        </w:rPr>
        <w:t xml:space="preserve">2.2. Реализовать программное заполнение матрицы доступа, содержащей количество пользователей и объектов, соответственно Вашему варианту. </w:t>
      </w:r>
    </w:p>
    <w:p w:rsidR="00A83279" w:rsidRDefault="00A83279" w:rsidP="00A832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83279">
        <w:rPr>
          <w:rFonts w:ascii="Times New Roman" w:hAnsi="Times New Roman" w:cs="Times New Roman"/>
          <w:sz w:val="28"/>
        </w:rPr>
        <w:t xml:space="preserve">2.2.1. При заполнении матрицы доступа необходимо учитывать, что один из 20 пользователей должен являться администратором системы (допустим, </w:t>
      </w:r>
      <w:proofErr w:type="spellStart"/>
      <w:r w:rsidRPr="00A83279">
        <w:rPr>
          <w:rFonts w:ascii="Times New Roman" w:hAnsi="Times New Roman" w:cs="Times New Roman"/>
          <w:sz w:val="28"/>
        </w:rPr>
        <w:t>Ivan</w:t>
      </w:r>
      <w:proofErr w:type="spellEnd"/>
      <w:r w:rsidRPr="00A83279">
        <w:rPr>
          <w:rFonts w:ascii="Times New Roman" w:hAnsi="Times New Roman" w:cs="Times New Roman"/>
          <w:sz w:val="28"/>
        </w:rPr>
        <w:t xml:space="preserve">). Для него права доступа ко всем объектам должны быть выставлены как полные. </w:t>
      </w:r>
    </w:p>
    <w:p w:rsidR="00A83279" w:rsidRDefault="00A83279" w:rsidP="00A832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83279">
        <w:rPr>
          <w:rFonts w:ascii="Times New Roman" w:hAnsi="Times New Roman" w:cs="Times New Roman"/>
          <w:sz w:val="28"/>
        </w:rPr>
        <w:t xml:space="preserve">2.2.2. Права остальных пользователей для доступа к объектам компьютерной системы должны заполняться случайным образом с помощью датчика случайных чисел. При заполнении матрицы доступа необходимо учитывать, что пользователь может иметь несколько прав доступа к некоторому объекту компьютерной системы, иметь полные права, либо совсем не иметь прав. </w:t>
      </w:r>
    </w:p>
    <w:p w:rsidR="00A83279" w:rsidRDefault="00A83279" w:rsidP="00A832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83279">
        <w:rPr>
          <w:rFonts w:ascii="Times New Roman" w:hAnsi="Times New Roman" w:cs="Times New Roman"/>
          <w:sz w:val="28"/>
        </w:rPr>
        <w:lastRenderedPageBreak/>
        <w:t xml:space="preserve">2.2.3. Реализовать программный модуль, демонстрирующий работу в дискреционной модели политики безопасности. </w:t>
      </w:r>
    </w:p>
    <w:p w:rsidR="00A83279" w:rsidRDefault="00A83279" w:rsidP="00A832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83279">
        <w:rPr>
          <w:rFonts w:ascii="Times New Roman" w:hAnsi="Times New Roman" w:cs="Times New Roman"/>
          <w:sz w:val="28"/>
        </w:rPr>
        <w:t xml:space="preserve">3. Данный модуль должен выполнять следующие функции: </w:t>
      </w:r>
    </w:p>
    <w:p w:rsidR="00A83279" w:rsidRDefault="00A83279" w:rsidP="00A832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83279">
        <w:rPr>
          <w:rFonts w:ascii="Times New Roman" w:hAnsi="Times New Roman" w:cs="Times New Roman"/>
          <w:sz w:val="28"/>
        </w:rPr>
        <w:t xml:space="preserve">3.1. При запуске модуля должен запрашиваться идентификатор пользователя (проводится идентификация пользователя), при успешной идентификации пользователя должен осуществляться вход в систему, при неуспешной – выводиться соответствующее сообщение. </w:t>
      </w:r>
    </w:p>
    <w:p w:rsidR="00A83279" w:rsidRDefault="00A83279" w:rsidP="00A832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83279">
        <w:rPr>
          <w:rFonts w:ascii="Times New Roman" w:hAnsi="Times New Roman" w:cs="Times New Roman"/>
          <w:sz w:val="28"/>
        </w:rPr>
        <w:t>3.2. При входе в систему после успешной идентификации пользователя на экране должен распечатываться список всех объектов системы с указанием пе</w:t>
      </w:r>
      <w:bookmarkStart w:id="0" w:name="_GoBack"/>
      <w:bookmarkEnd w:id="0"/>
      <w:r w:rsidRPr="00A83279">
        <w:rPr>
          <w:rFonts w:ascii="Times New Roman" w:hAnsi="Times New Roman" w:cs="Times New Roman"/>
          <w:sz w:val="28"/>
        </w:rPr>
        <w:t>речня всех доступных прав доступа идентифицированного пользователя к данным объектам</w:t>
      </w:r>
    </w:p>
    <w:p w:rsidR="00A83279" w:rsidRDefault="00A83279" w:rsidP="00A832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83279">
        <w:rPr>
          <w:rFonts w:ascii="Times New Roman" w:hAnsi="Times New Roman" w:cs="Times New Roman"/>
          <w:sz w:val="28"/>
        </w:rPr>
        <w:t>3.3. После вывода на экран перечня прав д</w:t>
      </w:r>
      <w:r>
        <w:rPr>
          <w:rFonts w:ascii="Times New Roman" w:hAnsi="Times New Roman" w:cs="Times New Roman"/>
          <w:sz w:val="28"/>
        </w:rPr>
        <w:t xml:space="preserve">оступа пользователя к объектам </w:t>
      </w:r>
      <w:r w:rsidRPr="00A83279">
        <w:rPr>
          <w:rFonts w:ascii="Times New Roman" w:hAnsi="Times New Roman" w:cs="Times New Roman"/>
          <w:sz w:val="28"/>
        </w:rPr>
        <w:t>компьютерной системы, необходимо орга</w:t>
      </w:r>
      <w:r>
        <w:rPr>
          <w:rFonts w:ascii="Times New Roman" w:hAnsi="Times New Roman" w:cs="Times New Roman"/>
          <w:sz w:val="28"/>
        </w:rPr>
        <w:t xml:space="preserve">низовать ожидание указаний </w:t>
      </w:r>
      <w:r w:rsidRPr="00A83279">
        <w:rPr>
          <w:rFonts w:ascii="Times New Roman" w:hAnsi="Times New Roman" w:cs="Times New Roman"/>
          <w:sz w:val="28"/>
        </w:rPr>
        <w:t>пользователя на осуществление действий над объектами в компьютерной системе. После получения команды от пользователя, на экран необходимо вывести сообщение об успешности либо не успешности операции. При выполнении операции передачи прав (</w:t>
      </w:r>
      <w:proofErr w:type="spellStart"/>
      <w:r w:rsidRPr="00A83279">
        <w:rPr>
          <w:rFonts w:ascii="Times New Roman" w:hAnsi="Times New Roman" w:cs="Times New Roman"/>
          <w:sz w:val="28"/>
        </w:rPr>
        <w:t>grant</w:t>
      </w:r>
      <w:proofErr w:type="spellEnd"/>
      <w:r w:rsidRPr="00A83279">
        <w:rPr>
          <w:rFonts w:ascii="Times New Roman" w:hAnsi="Times New Roman" w:cs="Times New Roman"/>
          <w:sz w:val="28"/>
        </w:rPr>
        <w:t>) должна модифицироваться матрица доступа. Программа должна поддерживать операцию выхода из системы (</w:t>
      </w:r>
      <w:proofErr w:type="spellStart"/>
      <w:r w:rsidRPr="00A83279">
        <w:rPr>
          <w:rFonts w:ascii="Times New Roman" w:hAnsi="Times New Roman" w:cs="Times New Roman"/>
          <w:sz w:val="28"/>
        </w:rPr>
        <w:t>quit</w:t>
      </w:r>
      <w:proofErr w:type="spellEnd"/>
      <w:r w:rsidRPr="00A83279">
        <w:rPr>
          <w:rFonts w:ascii="Times New Roman" w:hAnsi="Times New Roman" w:cs="Times New Roman"/>
          <w:sz w:val="28"/>
        </w:rPr>
        <w:t>), после которой запрашивается идентификатор пользователя.</w:t>
      </w:r>
    </w:p>
    <w:p w:rsidR="00A83279" w:rsidRPr="00A83279" w:rsidRDefault="00A83279" w:rsidP="00A832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83279">
        <w:rPr>
          <w:rFonts w:ascii="Times New Roman" w:hAnsi="Times New Roman" w:cs="Times New Roman"/>
          <w:sz w:val="28"/>
        </w:rPr>
        <w:t>4. Выполнить тестирование разработанно</w:t>
      </w:r>
      <w:r>
        <w:rPr>
          <w:rFonts w:ascii="Times New Roman" w:hAnsi="Times New Roman" w:cs="Times New Roman"/>
          <w:sz w:val="28"/>
        </w:rPr>
        <w:t xml:space="preserve">й программы, продемонстрировав </w:t>
      </w:r>
      <w:r w:rsidRPr="00A83279">
        <w:rPr>
          <w:rFonts w:ascii="Times New Roman" w:hAnsi="Times New Roman" w:cs="Times New Roman"/>
          <w:sz w:val="28"/>
        </w:rPr>
        <w:t xml:space="preserve">реализованную модель дискреционной политики безопасности. </w:t>
      </w:r>
    </w:p>
    <w:p w:rsidR="00A83279" w:rsidRDefault="00A83279" w:rsidP="00A832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83279">
        <w:rPr>
          <w:rFonts w:ascii="Times New Roman" w:hAnsi="Times New Roman" w:cs="Times New Roman"/>
          <w:sz w:val="28"/>
        </w:rPr>
        <w:t>5. Оформить отчет по лабораторной работе.</w:t>
      </w:r>
    </w:p>
    <w:p w:rsidR="0044654E" w:rsidRDefault="0044654E" w:rsidP="00A832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вариантов.</w:t>
      </w:r>
    </w:p>
    <w:p w:rsidR="0044654E" w:rsidRDefault="0044654E" w:rsidP="0044654E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1 – Вариант задания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4654E" w:rsidTr="0044654E">
        <w:tc>
          <w:tcPr>
            <w:tcW w:w="3115" w:type="dxa"/>
          </w:tcPr>
          <w:p w:rsidR="0044654E" w:rsidRPr="0044654E" w:rsidRDefault="0044654E" w:rsidP="004465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44654E">
              <w:rPr>
                <w:rFonts w:ascii="Times New Roman" w:hAnsi="Times New Roman" w:cs="Times New Roman"/>
                <w:b/>
                <w:sz w:val="28"/>
              </w:rPr>
              <w:t>Вариант</w:t>
            </w:r>
          </w:p>
        </w:tc>
        <w:tc>
          <w:tcPr>
            <w:tcW w:w="3115" w:type="dxa"/>
          </w:tcPr>
          <w:p w:rsidR="0044654E" w:rsidRPr="0044654E" w:rsidRDefault="0044654E" w:rsidP="004465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44654E">
              <w:rPr>
                <w:rFonts w:ascii="Times New Roman" w:hAnsi="Times New Roman" w:cs="Times New Roman"/>
                <w:b/>
                <w:sz w:val="28"/>
              </w:rPr>
              <w:t>Количество субъектов доступа (пользователей)</w:t>
            </w:r>
          </w:p>
        </w:tc>
        <w:tc>
          <w:tcPr>
            <w:tcW w:w="3115" w:type="dxa"/>
          </w:tcPr>
          <w:p w:rsidR="0044654E" w:rsidRPr="0044654E" w:rsidRDefault="0044654E" w:rsidP="004465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44654E">
              <w:rPr>
                <w:rFonts w:ascii="Times New Roman" w:hAnsi="Times New Roman" w:cs="Times New Roman"/>
                <w:b/>
                <w:sz w:val="28"/>
              </w:rPr>
              <w:t>Количество объектов доступа</w:t>
            </w:r>
          </w:p>
        </w:tc>
      </w:tr>
      <w:tr w:rsidR="0044654E" w:rsidTr="0044654E">
        <w:tc>
          <w:tcPr>
            <w:tcW w:w="3115" w:type="dxa"/>
          </w:tcPr>
          <w:p w:rsidR="0044654E" w:rsidRDefault="00E81A20" w:rsidP="0044654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3115" w:type="dxa"/>
          </w:tcPr>
          <w:p w:rsidR="0044654E" w:rsidRDefault="00E81A20" w:rsidP="0044654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7</w:t>
            </w:r>
          </w:p>
        </w:tc>
        <w:tc>
          <w:tcPr>
            <w:tcW w:w="3115" w:type="dxa"/>
          </w:tcPr>
          <w:p w:rsidR="0044654E" w:rsidRDefault="00E81A20" w:rsidP="0044654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6</w:t>
            </w:r>
          </w:p>
        </w:tc>
      </w:tr>
    </w:tbl>
    <w:p w:rsidR="0044654E" w:rsidRDefault="0044654E" w:rsidP="0044654E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</w:rPr>
      </w:pPr>
    </w:p>
    <w:p w:rsidR="0044654E" w:rsidRDefault="00A83279" w:rsidP="004465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Программный модуль реализован на </w:t>
      </w:r>
      <w:r>
        <w:rPr>
          <w:rFonts w:ascii="Times New Roman" w:hAnsi="Times New Roman" w:cs="Times New Roman"/>
          <w:sz w:val="28"/>
          <w:lang w:val="en-US"/>
        </w:rPr>
        <w:t>C</w:t>
      </w:r>
      <w:r>
        <w:rPr>
          <w:rFonts w:ascii="Times New Roman" w:hAnsi="Times New Roman" w:cs="Times New Roman"/>
          <w:sz w:val="28"/>
        </w:rPr>
        <w:t>#</w:t>
      </w:r>
      <w:r w:rsidRPr="00A83279">
        <w:rPr>
          <w:rFonts w:ascii="Times New Roman" w:hAnsi="Times New Roman" w:cs="Times New Roman"/>
          <w:sz w:val="28"/>
        </w:rPr>
        <w:t>.</w:t>
      </w:r>
    </w:p>
    <w:p w:rsidR="00A83279" w:rsidRDefault="00A83279" w:rsidP="00A83279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Листинг 1 –Программный модуль</w:t>
      </w:r>
    </w:p>
    <w:p w:rsidR="001F76D6" w:rsidRPr="004E40AD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using</w:t>
      </w:r>
      <w:r w:rsidRPr="004E40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System</w:t>
      </w:r>
      <w:r w:rsidRPr="004E40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using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System.Collections.Generic</w:t>
      </w:r>
      <w:proofErr w:type="spellEnd"/>
      <w:proofErr w:type="gram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class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1F76D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Program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{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static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void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Main(</w:t>
      </w:r>
      <w:proofErr w:type="gramStart"/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[</w:t>
      </w:r>
      <w:proofErr w:type="gram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] 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args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{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proofErr w:type="spellStart"/>
      <w:r w:rsidRPr="001F76D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SecuritySystem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securitySystem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new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1F76D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SecuritySystem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securitySystem.Run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();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}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}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class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1F76D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SecuritySystem</w:t>
      </w:r>
      <w:proofErr w:type="spellEnd"/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{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private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1F76D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List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&lt;</w:t>
      </w:r>
      <w:r w:rsidRPr="001F76D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User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&gt; users;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private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gramStart"/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[</w:t>
      </w:r>
      <w:proofErr w:type="gram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] objects;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private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1F76D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Dictionary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&lt;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, </w:t>
      </w:r>
      <w:r w:rsidRPr="001F76D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HashSet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&lt;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&gt;&gt; 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accessMatrix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; </w:t>
      </w:r>
      <w:r w:rsidRPr="001F76D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  <w14:ligatures w14:val="none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Матрица</w:t>
      </w:r>
      <w:r w:rsidRPr="001F76D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прав</w:t>
      </w:r>
      <w:r w:rsidRPr="001F76D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доступа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private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1F76D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Random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random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public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1F76D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SecuritySystem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{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random =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new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gramStart"/>
      <w:r w:rsidRPr="001F76D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Random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users =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new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1F76D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List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&lt;</w:t>
      </w:r>
      <w:r w:rsidRPr="001F76D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User</w:t>
      </w:r>
      <w:proofErr w:type="gram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&gt;(</w:t>
      </w:r>
      <w:proofErr w:type="gram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objects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new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] {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"Объект1"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"Объект2"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"Объект3"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"Объект4"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};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proofErr w:type="gram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InitializeSystem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}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private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void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InitializeSystem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{</w:t>
      </w:r>
    </w:p>
    <w:p w:rsidR="001F76D6" w:rsidRPr="004E40AD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proofErr w:type="spellStart"/>
      <w:r w:rsidRPr="001F76D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Console</w:t>
      </w:r>
      <w:r w:rsidRPr="004E40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Write</w:t>
      </w:r>
      <w:proofErr w:type="spellEnd"/>
      <w:r w:rsidRPr="004E40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4E40A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Введите</w:t>
      </w:r>
      <w:r w:rsidRPr="004E40A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количество</w:t>
      </w:r>
      <w:r w:rsidRPr="004E40A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пользователей</w:t>
      </w:r>
      <w:r w:rsidRPr="004E40A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: "</w:t>
      </w:r>
      <w:r w:rsidRPr="004E40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4E40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int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userCount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</w:t>
      </w:r>
      <w:proofErr w:type="spellStart"/>
      <w:proofErr w:type="gramStart"/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int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.Parse</w:t>
      </w:r>
      <w:proofErr w:type="spellEnd"/>
      <w:proofErr w:type="gram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spellStart"/>
      <w:r w:rsidRPr="001F76D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Console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.ReadLine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());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Создаем администратора</w:t>
      </w:r>
    </w:p>
    <w:p w:rsidR="001F76D6" w:rsidRPr="004E40AD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gramStart"/>
      <w:r w:rsidRPr="00E14C5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users</w:t>
      </w:r>
      <w:r w:rsidRPr="004E40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</w:t>
      </w:r>
      <w:r w:rsidRPr="00E14C5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Add</w:t>
      </w:r>
      <w:proofErr w:type="gramEnd"/>
      <w:r w:rsidRPr="004E40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r w:rsidRPr="00E14C5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new</w:t>
      </w:r>
      <w:r w:rsidRPr="004E40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 w:rsidRPr="00E14C59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User</w:t>
      </w:r>
      <w:r w:rsidRPr="004E40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r w:rsidRPr="004E40A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Иван</w:t>
      </w:r>
      <w:r w:rsidRPr="004E40A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</w:t>
      </w:r>
      <w:r w:rsidRPr="004E40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, </w:t>
      </w:r>
      <w:r w:rsidRPr="00E14C5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true</w:t>
      </w:r>
      <w:r w:rsidRPr="004E40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));</w:t>
      </w:r>
    </w:p>
    <w:p w:rsidR="001F76D6" w:rsidRPr="004E40AD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4E40A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Создаем остальных пользователей с именами</w:t>
      </w:r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names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 {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"Петр"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"Мария"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"Елена"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"Алексей"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"Ольга"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"Дмитрий"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"Анна"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"Сергей"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"Наталья"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};</w:t>
      </w:r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for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int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0; 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&lt; 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userCount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- 1; 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++)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{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proofErr w:type="spellStart"/>
      <w:proofErr w:type="gram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users.Add</w:t>
      </w:r>
      <w:proofErr w:type="spellEnd"/>
      <w:proofErr w:type="gram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new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1F76D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User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(names[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],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false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));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}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proofErr w:type="spellStart"/>
      <w:proofErr w:type="gram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InitializeAccessMatrix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}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private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void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InitializeAccessMatrix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{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accessMatrix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new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1F76D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Dictionary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&lt;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, </w:t>
      </w:r>
      <w:r w:rsidRPr="001F76D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HashSet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&lt;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&gt;</w:t>
      </w:r>
      <w:proofErr w:type="gram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&gt;(</w:t>
      </w:r>
      <w:proofErr w:type="gram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foreach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var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user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in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users)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{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foreach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var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obj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in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objects)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{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</w:t>
      </w:r>
      <w:r w:rsidRPr="001F76D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HashSet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&lt;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&gt; rights =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new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1F76D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HashSet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&lt;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proofErr w:type="gram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&gt;(</w:t>
      </w:r>
      <w:proofErr w:type="gram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user.IsAdmin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</w:t>
      </w:r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{</w:t>
      </w:r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lastRenderedPageBreak/>
        <w:t xml:space="preserve">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Полные права для администратора</w:t>
      </w:r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rights.Add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"Чтение"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);</w:t>
      </w:r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rights.Add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"Запись"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);</w:t>
      </w:r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rights.Add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"Передача прав"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);</w:t>
      </w:r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}</w:t>
      </w:r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else</w:t>
      </w:r>
      <w:proofErr w:type="spellEnd"/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{</w:t>
      </w:r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Случайные права для обычных пользователей</w:t>
      </w:r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accessLevel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random.Next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(0, 4);</w:t>
      </w:r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switch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accessLevel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{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case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0: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        </w:t>
      </w:r>
      <w:proofErr w:type="spellStart"/>
      <w:proofErr w:type="gram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rights.Add</w:t>
      </w:r>
      <w:proofErr w:type="spellEnd"/>
      <w:proofErr w:type="gram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Запрет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    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break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case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1: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        </w:t>
      </w:r>
      <w:proofErr w:type="spellStart"/>
      <w:proofErr w:type="gram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rights.Add</w:t>
      </w:r>
      <w:proofErr w:type="spellEnd"/>
      <w:proofErr w:type="gram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Чтение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    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break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case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2: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        </w:t>
      </w:r>
      <w:proofErr w:type="spellStart"/>
      <w:proofErr w:type="gram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rights.Add</w:t>
      </w:r>
      <w:proofErr w:type="spellEnd"/>
      <w:proofErr w:type="gram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Запись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    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break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case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3: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        </w:t>
      </w:r>
      <w:proofErr w:type="spellStart"/>
      <w:proofErr w:type="gram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rights.Add</w:t>
      </w:r>
      <w:proofErr w:type="spellEnd"/>
      <w:proofErr w:type="gram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Чтение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        </w:t>
      </w:r>
      <w:proofErr w:type="spellStart"/>
      <w:proofErr w:type="gram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rights.Add</w:t>
      </w:r>
      <w:proofErr w:type="spellEnd"/>
      <w:proofErr w:type="gram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Запись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    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break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}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}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</w:t>
      </w:r>
      <w:proofErr w:type="spellStart"/>
      <w:proofErr w:type="gram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accessMatrix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[</w:t>
      </w:r>
      <w:proofErr w:type="spellStart"/>
      <w:proofErr w:type="gram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GetMatrixKey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user.Name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, obj)] = rights;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}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}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}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private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GetMatrixKey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userName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,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objectName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{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return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$"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{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userName</w:t>
      </w:r>
      <w:proofErr w:type="spellEnd"/>
      <w:proofErr w:type="gram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}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: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{</w:t>
      </w:r>
      <w:proofErr w:type="spellStart"/>
      <w:proofErr w:type="gram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objectName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}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}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public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void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gram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Run(</w:t>
      </w:r>
      <w:proofErr w:type="gram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</w:t>
      </w:r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while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true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</w:t>
      </w:r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{</w:t>
      </w:r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14:ligatures w14:val="none"/>
        </w:rPr>
        <w:t>\</w:t>
      </w:r>
      <w:proofErr w:type="spellStart"/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14:ligatures w14:val="none"/>
        </w:rPr>
        <w:t>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Введите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 xml:space="preserve"> идентификатор пользователя: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userId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</w:t>
      </w:r>
      <w:proofErr w:type="spellStart"/>
      <w:r w:rsidRPr="001F76D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Console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.ReadLine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();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1F76D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User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currentUser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</w:t>
      </w:r>
      <w:proofErr w:type="spellStart"/>
      <w:proofErr w:type="gram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users.Find</w:t>
      </w:r>
      <w:proofErr w:type="spellEnd"/>
      <w:proofErr w:type="gram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(u =&gt; 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u.Name.Equals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userId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, </w:t>
      </w:r>
      <w:proofErr w:type="spellStart"/>
      <w:r w:rsidRPr="001F76D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StringComparison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.OrdinalIgnoreCase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));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if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</w:t>
      </w:r>
      <w:proofErr w:type="spellStart"/>
      <w:proofErr w:type="gram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currentUser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!</w:t>
      </w:r>
      <w:proofErr w:type="gram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=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null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{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</w:t>
      </w:r>
      <w:proofErr w:type="spellStart"/>
      <w:r w:rsidRPr="001F76D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Console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.WriteLine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$"</w:t>
      </w:r>
      <w:r w:rsidRPr="001F76D6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  <w14:ligatures w14:val="none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Идентификация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прошла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успешно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добро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пожаловать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в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систему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, 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{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currentUser.Name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}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!"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if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currentUser.IsAdmin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{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</w:t>
      </w:r>
      <w:proofErr w:type="spellStart"/>
      <w:r w:rsidRPr="001F76D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Console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.WriteLine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Администратор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)"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}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ShowUserRights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currentUser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UserActions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currentUser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}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else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{</w:t>
      </w:r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"Неуспешная идентификация пользователя. Попробуйте еще раз."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);</w:t>
      </w:r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}</w:t>
      </w:r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lastRenderedPageBreak/>
        <w:t xml:space="preserve">        }</w:t>
      </w:r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}</w:t>
      </w:r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private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ShowUserRights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User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user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</w:t>
      </w:r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{</w:t>
      </w:r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14:ligatures w14:val="none"/>
        </w:rPr>
        <w:t>\</w:t>
      </w:r>
      <w:proofErr w:type="spellStart"/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14:ligatures w14:val="none"/>
        </w:rPr>
        <w:t>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Перечень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 xml:space="preserve"> Ваших прав:"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);</w:t>
      </w:r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foreach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var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obj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in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objects)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{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key = </w:t>
      </w:r>
      <w:proofErr w:type="spellStart"/>
      <w:proofErr w:type="gram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GetMatrixKey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spellStart"/>
      <w:proofErr w:type="gram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user.Name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, obj);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var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rights = 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accessMatrix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[key];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rightsString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</w:t>
      </w:r>
      <w:proofErr w:type="spellStart"/>
      <w:proofErr w:type="gramStart"/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.Join</w:t>
      </w:r>
      <w:proofErr w:type="spellEnd"/>
      <w:proofErr w:type="gram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", "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, rights);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proofErr w:type="spellStart"/>
      <w:r w:rsidRPr="001F76D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Console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.WriteLine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$"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{obj}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: 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{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rightsString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}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}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}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private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void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UserActions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1F76D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User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user)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{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while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true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{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proofErr w:type="spellStart"/>
      <w:r w:rsidRPr="001F76D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Console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.Write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 w:rsidRPr="001F76D6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  <w14:ligatures w14:val="none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Жду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ваших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указаний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&gt; "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command = </w:t>
      </w:r>
      <w:proofErr w:type="spellStart"/>
      <w:r w:rsidRPr="001F76D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Console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.ReadLine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)?.</w:t>
      </w:r>
      <w:proofErr w:type="spellStart"/>
      <w:proofErr w:type="gram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ToLower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();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if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(command == 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"quit"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{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</w:t>
      </w:r>
      <w:proofErr w:type="spellStart"/>
      <w:r w:rsidRPr="001F76D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Console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.WriteLine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Работа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пользователя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{</w:t>
      </w:r>
      <w:proofErr w:type="spellStart"/>
      <w:proofErr w:type="gram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user.Name</w:t>
      </w:r>
      <w:proofErr w:type="spellEnd"/>
      <w:proofErr w:type="gram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}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завершена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.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До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свидания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."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break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}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else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if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(command == 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"read"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{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HandleReadCommand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(user);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}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else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if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(command == 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"write"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{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HandleWriteCommand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(user);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}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else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if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(command == 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"grant"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{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HandleGrantCommand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(user);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}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else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{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</w:t>
      </w:r>
      <w:proofErr w:type="spellStart"/>
      <w:r w:rsidRPr="001F76D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Console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.WriteLine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Неизвестная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команда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.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Попробуйте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снова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."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}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}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}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private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void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HandleReadCommand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1F76D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User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user)</w:t>
      </w:r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 xml:space="preserve">"Над каким объектом производится операция? 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objectName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</w:t>
      </w:r>
      <w:proofErr w:type="spellStart"/>
      <w:r w:rsidRPr="001F76D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Console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.ReadLine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();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foundObject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FindObject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objectName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if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</w:t>
      </w:r>
      <w:proofErr w:type="spellStart"/>
      <w:proofErr w:type="gram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foundObject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!</w:t>
      </w:r>
      <w:proofErr w:type="gram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=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null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{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key = </w:t>
      </w:r>
      <w:proofErr w:type="spellStart"/>
      <w:proofErr w:type="gram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GetMatrixKey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spellStart"/>
      <w:proofErr w:type="gram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user.Name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, 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foundObject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var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rights = 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accessMatrix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[key];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if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</w:t>
      </w:r>
      <w:proofErr w:type="spellStart"/>
      <w:proofErr w:type="gram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rights.Contains</w:t>
      </w:r>
      <w:proofErr w:type="spellEnd"/>
      <w:proofErr w:type="gram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Чтение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) || 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user.IsAdmin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</w:t>
      </w:r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lastRenderedPageBreak/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"Операция прошла успешно."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);</w:t>
      </w:r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}</w:t>
      </w:r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else</w:t>
      </w:r>
      <w:proofErr w:type="spellEnd"/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{</w:t>
      </w:r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"Отказ в выполнении операции. У Вас нет прав для ее осуществления."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);</w:t>
      </w:r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}</w:t>
      </w:r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}</w:t>
      </w:r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else</w:t>
      </w:r>
      <w:proofErr w:type="spellEnd"/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{</w:t>
      </w:r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"Объект не найден."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}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}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private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void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HandleWriteCommand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1F76D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User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user)</w:t>
      </w:r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 xml:space="preserve">"Над каким объектом производится операция? 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objectName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</w:t>
      </w:r>
      <w:proofErr w:type="spellStart"/>
      <w:r w:rsidRPr="001F76D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Console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.ReadLine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();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foundObject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FindObject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objectName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if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</w:t>
      </w:r>
      <w:proofErr w:type="spellStart"/>
      <w:proofErr w:type="gram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foundObject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!</w:t>
      </w:r>
      <w:proofErr w:type="gram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=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null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{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key = </w:t>
      </w:r>
      <w:proofErr w:type="spellStart"/>
      <w:proofErr w:type="gram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GetMatrixKey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spellStart"/>
      <w:proofErr w:type="gram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user.Name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, 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foundObject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var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rights = 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accessMatrix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[key];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if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</w:t>
      </w:r>
      <w:proofErr w:type="spellStart"/>
      <w:proofErr w:type="gram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rights.Contains</w:t>
      </w:r>
      <w:proofErr w:type="spellEnd"/>
      <w:proofErr w:type="gram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Запись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) || 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user.IsAdmin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</w:t>
      </w:r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"Операция прошла успешно."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);</w:t>
      </w:r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}</w:t>
      </w:r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else</w:t>
      </w:r>
      <w:proofErr w:type="spellEnd"/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{</w:t>
      </w:r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"Отказ в выполнении операции. У Вас нет прав для ее осуществления."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);</w:t>
      </w:r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}</w:t>
      </w:r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}</w:t>
      </w:r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else</w:t>
      </w:r>
      <w:proofErr w:type="spellEnd"/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{</w:t>
      </w:r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"Объект не найден."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}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}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private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void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HandleGrantCommand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1F76D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User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user)</w:t>
      </w:r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 xml:space="preserve">"Право на какой объект передается? 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objectName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</w:t>
      </w:r>
      <w:proofErr w:type="spellStart"/>
      <w:r w:rsidRPr="001F76D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Console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.ReadLine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();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foundObject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FindObject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objectName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if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</w:t>
      </w:r>
      <w:proofErr w:type="spellStart"/>
      <w:proofErr w:type="gram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foundObject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!</w:t>
      </w:r>
      <w:proofErr w:type="gram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=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null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{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proofErr w:type="spellStart"/>
      <w:r w:rsidRPr="001F76D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Console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.Write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Какое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право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передается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? "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rightToTransfer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</w:t>
      </w:r>
      <w:proofErr w:type="spellStart"/>
      <w:r w:rsidRPr="001F76D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Console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.ReadLine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();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proofErr w:type="spellStart"/>
      <w:r w:rsidRPr="001F76D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Console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.Write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Какому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пользователю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передается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право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? "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userToReceive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</w:t>
      </w:r>
      <w:proofErr w:type="spellStart"/>
      <w:r w:rsidRPr="001F76D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Console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.ReadLine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();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1F76D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User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receivingUser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</w:t>
      </w:r>
      <w:proofErr w:type="spellStart"/>
      <w:proofErr w:type="gram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users.Find</w:t>
      </w:r>
      <w:proofErr w:type="spellEnd"/>
      <w:proofErr w:type="gram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(u =&gt; 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u.Name.Equals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userToReceive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, </w:t>
      </w:r>
      <w:proofErr w:type="spellStart"/>
      <w:r w:rsidRPr="001F76D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StringComparison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.OrdinalIgnoreCase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));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if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receivingUser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==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null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{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</w:t>
      </w:r>
      <w:proofErr w:type="spellStart"/>
      <w:r w:rsidRPr="001F76D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Console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.WriteLine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Пользователь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не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найден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."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return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}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1F76D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  <w14:ligatures w14:val="none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Проверка</w:t>
      </w:r>
      <w:r w:rsidRPr="001F76D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прав</w:t>
      </w:r>
      <w:r w:rsidRPr="001F76D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на</w:t>
      </w:r>
      <w:r w:rsidRPr="001F76D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передачу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userKey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</w:t>
      </w:r>
      <w:proofErr w:type="spellStart"/>
      <w:proofErr w:type="gram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GetMatrixKey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spellStart"/>
      <w:proofErr w:type="gram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user.Name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, 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foundObject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if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gram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(!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accessMatrix</w:t>
      </w:r>
      <w:proofErr w:type="spellEnd"/>
      <w:proofErr w:type="gram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[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userKey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].Contains(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Передача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прав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 &amp;&amp; !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user.IsAdmin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</w:t>
      </w:r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"Отказ в выполнении операции. У Вас нет прав для ее осуществления."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);</w:t>
      </w:r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}</w:t>
      </w:r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Проверка наличия передаваемого права у текущего пользователя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if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gram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(!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accessMatrix</w:t>
      </w:r>
      <w:proofErr w:type="spellEnd"/>
      <w:proofErr w:type="gram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[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userKey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].Contains(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rightToTransfer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 &amp;&amp; !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user.IsAdmin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</w:t>
      </w:r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"Отказ в выполнении операции. У Вас нет прав для ее осуществления."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return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}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1F76D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  <w14:ligatures w14:val="none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Передаем</w:t>
      </w:r>
      <w:r w:rsidRPr="001F76D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право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receiveKey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</w:t>
      </w:r>
      <w:proofErr w:type="spellStart"/>
      <w:proofErr w:type="gram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GetMatrixKey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spellStart"/>
      <w:proofErr w:type="gram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receivingUser.Name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, 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foundObject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Убираем "Запрет", если он был</w:t>
      </w:r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accessMatrix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receiveKey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Contains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"Запрет"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))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{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accessMatrix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[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receiveKey</w:t>
      </w:r>
      <w:proofErr w:type="spellEnd"/>
      <w:proofErr w:type="gram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].Remove</w:t>
      </w:r>
      <w:proofErr w:type="gram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Запрет</w:t>
      </w:r>
      <w:r w:rsidRPr="001F76D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}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accessMatrix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[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receiveKey</w:t>
      </w:r>
      <w:proofErr w:type="spellEnd"/>
      <w:proofErr w:type="gram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].Add</w:t>
      </w:r>
      <w:proofErr w:type="gram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rightToTransfer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"Операция прошла успешно."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);</w:t>
      </w:r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}</w:t>
      </w:r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else</w:t>
      </w:r>
      <w:proofErr w:type="spellEnd"/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{</w:t>
      </w:r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"Объект не найден."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}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}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private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FindObject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objectName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{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return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1F76D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Array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.Find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(objects, o =&gt; </w:t>
      </w:r>
      <w:proofErr w:type="spellStart"/>
      <w:proofErr w:type="gram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o.Equals</w:t>
      </w:r>
      <w:proofErr w:type="spellEnd"/>
      <w:proofErr w:type="gram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objectName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, </w:t>
      </w:r>
      <w:proofErr w:type="spellStart"/>
      <w:r w:rsidRPr="001F76D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StringComparison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.OrdinalIgnoreCase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));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}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}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class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1F76D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User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{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public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Name </w:t>
      </w:r>
      <w:proofErr w:type="gram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{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get</w:t>
      </w:r>
      <w:proofErr w:type="gram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;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set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 }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public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bool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IsAdmin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gram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{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get</w:t>
      </w:r>
      <w:proofErr w:type="gram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;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set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 }</w:t>
      </w: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1F76D6" w:rsidRP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public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gramStart"/>
      <w:r w:rsidRPr="001F76D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User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name, </w:t>
      </w:r>
      <w:r w:rsidRPr="001F76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bool</w:t>
      </w: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isAdmin</w:t>
      </w:r>
      <w:proofErr w:type="spellEnd"/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</w:t>
      </w:r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1F76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IsAdmin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isAdmin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:rsidR="001F76D6" w:rsidRDefault="001F76D6" w:rsidP="001F7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}</w:t>
      </w:r>
    </w:p>
    <w:p w:rsidR="00A83279" w:rsidRDefault="001F76D6" w:rsidP="001F76D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}</w:t>
      </w:r>
    </w:p>
    <w:p w:rsidR="004A6A29" w:rsidRDefault="004A6A29" w:rsidP="0044654E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</w:p>
    <w:p w:rsidR="004A6A29" w:rsidRDefault="004A6A29" w:rsidP="0044654E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</w:p>
    <w:p w:rsidR="004A6A29" w:rsidRDefault="004A6A29" w:rsidP="0044654E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</w:p>
    <w:p w:rsidR="004A6A29" w:rsidRDefault="004A6A29" w:rsidP="0044654E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</w:p>
    <w:p w:rsidR="004A6A29" w:rsidRDefault="004A6A29" w:rsidP="0044654E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</w:p>
    <w:p w:rsidR="004A6A29" w:rsidRDefault="004A6A29" w:rsidP="0044654E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</w:p>
    <w:p w:rsidR="0044654E" w:rsidRDefault="0044654E" w:rsidP="0044654E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Пример успешной </w:t>
      </w:r>
      <w:r w:rsidRPr="0044654E">
        <w:rPr>
          <w:rFonts w:ascii="Times New Roman" w:hAnsi="Times New Roman" w:cs="Times New Roman"/>
          <w:sz w:val="28"/>
        </w:rPr>
        <w:t>идентификации пользователя</w:t>
      </w:r>
      <w:r>
        <w:rPr>
          <w:rFonts w:ascii="Times New Roman" w:hAnsi="Times New Roman" w:cs="Times New Roman"/>
          <w:sz w:val="28"/>
        </w:rPr>
        <w:t xml:space="preserve"> (рисунок 1)</w:t>
      </w:r>
    </w:p>
    <w:p w:rsidR="0044654E" w:rsidRDefault="001F76D6" w:rsidP="0044654E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noProof/>
          <w:lang w:eastAsia="ru-RU"/>
          <w14:ligatures w14:val="none"/>
        </w:rPr>
        <w:drawing>
          <wp:inline distT="0" distB="0" distL="0" distR="0" wp14:anchorId="01DDAD21" wp14:editId="617D0B18">
            <wp:extent cx="4540250" cy="2148065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56842" cy="215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54E" w:rsidRDefault="0044654E" w:rsidP="004A6A2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1 - Идентификация</w:t>
      </w:r>
      <w:r w:rsidR="004A6A29">
        <w:rPr>
          <w:rFonts w:ascii="Times New Roman" w:hAnsi="Times New Roman" w:cs="Times New Roman"/>
          <w:sz w:val="28"/>
        </w:rPr>
        <w:t xml:space="preserve"> пользователя</w:t>
      </w:r>
    </w:p>
    <w:p w:rsidR="0044654E" w:rsidRPr="004E40AD" w:rsidRDefault="0044654E" w:rsidP="0044654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:rsidR="00A96BFC" w:rsidRPr="00A96BFC" w:rsidRDefault="00A96BFC" w:rsidP="00A96BFC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Тестирование программы (рисунок 2).</w:t>
      </w:r>
    </w:p>
    <w:p w:rsidR="0044654E" w:rsidRPr="00E14C59" w:rsidRDefault="00E14C59" w:rsidP="00A96BFC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noProof/>
          <w:lang w:eastAsia="ru-RU"/>
          <w14:ligatures w14:val="none"/>
        </w:rPr>
        <w:lastRenderedPageBreak/>
        <w:drawing>
          <wp:inline distT="0" distB="0" distL="0" distR="0" wp14:anchorId="6D7D18DA" wp14:editId="166FC220">
            <wp:extent cx="5624195" cy="925195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BFC" w:rsidRDefault="00A96BFC" w:rsidP="00A96BF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Рисунок 2 – Тестирование</w:t>
      </w:r>
    </w:p>
    <w:p w:rsidR="00A96BFC" w:rsidRPr="00A96BFC" w:rsidRDefault="00A96BFC" w:rsidP="00A96BFC">
      <w:pPr>
        <w:spacing w:after="0" w:line="360" w:lineRule="auto"/>
        <w:ind w:firstLine="709"/>
        <w:jc w:val="both"/>
        <w:rPr>
          <w:b/>
        </w:rPr>
      </w:pPr>
      <w:r w:rsidRPr="00A96BFC">
        <w:rPr>
          <w:rFonts w:ascii="Times New Roman" w:hAnsi="Times New Roman" w:cs="Times New Roman"/>
          <w:b/>
          <w:sz w:val="28"/>
        </w:rPr>
        <w:t>Вывод</w:t>
      </w:r>
    </w:p>
    <w:p w:rsidR="00A96BFC" w:rsidRPr="00A96BFC" w:rsidRDefault="00A96BFC" w:rsidP="00A96B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96BFC">
        <w:rPr>
          <w:rFonts w:ascii="Times New Roman" w:hAnsi="Times New Roman" w:cs="Times New Roman"/>
          <w:sz w:val="28"/>
        </w:rPr>
        <w:t>Изучение проблем реализации политик безопасности в компьютерных системах на примере дискреционной модели управления доступом (</w:t>
      </w:r>
      <w:r w:rsidRPr="00A96BFC">
        <w:rPr>
          <w:rFonts w:ascii="Times New Roman" w:hAnsi="Times New Roman" w:cs="Times New Roman"/>
          <w:sz w:val="28"/>
          <w:lang w:val="en-US"/>
        </w:rPr>
        <w:t>DAC</w:t>
      </w:r>
      <w:r w:rsidRPr="00A96BFC">
        <w:rPr>
          <w:rFonts w:ascii="Times New Roman" w:hAnsi="Times New Roman" w:cs="Times New Roman"/>
          <w:sz w:val="28"/>
        </w:rPr>
        <w:t>) показывает, что хотя данная модель предоставляет пользователям значительную гибкость и возможность самостоятельно управлять правами доступа, она также сопряжена с рядом серьезных рисков.</w:t>
      </w:r>
    </w:p>
    <w:sectPr w:rsidR="00A96BFC" w:rsidRPr="00A96B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scadia Mono">
    <w:altName w:val="Calibri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F3A"/>
    <w:rsid w:val="001F76D6"/>
    <w:rsid w:val="0044654E"/>
    <w:rsid w:val="004A6A29"/>
    <w:rsid w:val="004E40AD"/>
    <w:rsid w:val="00A83279"/>
    <w:rsid w:val="00A96BFC"/>
    <w:rsid w:val="00AA02EA"/>
    <w:rsid w:val="00C75F3A"/>
    <w:rsid w:val="00CB012D"/>
    <w:rsid w:val="00CC13F9"/>
    <w:rsid w:val="00E14C59"/>
    <w:rsid w:val="00E81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29B20"/>
  <w15:chartTrackingRefBased/>
  <w15:docId w15:val="{822C55D1-80B6-410E-890D-4759B064A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96BFC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AA02E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3">
    <w:name w:val="Table Grid"/>
    <w:basedOn w:val="a1"/>
    <w:uiPriority w:val="39"/>
    <w:rsid w:val="004465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11</Pages>
  <Words>1937</Words>
  <Characters>11041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Макушкина Наталья Олеговна</cp:lastModifiedBy>
  <cp:revision>8</cp:revision>
  <dcterms:created xsi:type="dcterms:W3CDTF">2025-02-23T13:36:00Z</dcterms:created>
  <dcterms:modified xsi:type="dcterms:W3CDTF">2026-02-17T13:19:00Z</dcterms:modified>
</cp:coreProperties>
</file>