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47C9" w14:textId="77777777" w:rsidR="00FC190D" w:rsidRPr="00CD646C" w:rsidRDefault="00FC190D" w:rsidP="00FC190D">
      <w:pPr>
        <w:pStyle w:val="ad"/>
        <w:spacing w:after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6515C761" w14:textId="77777777" w:rsidR="00FC190D" w:rsidRPr="00CD646C" w:rsidRDefault="00FC190D" w:rsidP="00FC190D">
      <w:pPr>
        <w:pStyle w:val="ad"/>
        <w:spacing w:before="0"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14:paraId="0F8EBA85" w14:textId="77777777" w:rsidR="00FC190D" w:rsidRPr="00CD646C" w:rsidRDefault="00FC190D" w:rsidP="00FC190D">
      <w:pPr>
        <w:pStyle w:val="ad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71963177" w14:textId="77777777" w:rsidR="00FC190D" w:rsidRPr="00CD646C" w:rsidRDefault="00FC190D" w:rsidP="00FC190D">
      <w:pPr>
        <w:pStyle w:val="ad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Кафедра автоматизированных систем управления</w:t>
      </w:r>
    </w:p>
    <w:p w14:paraId="29F4A86E" w14:textId="77777777" w:rsidR="00FC190D" w:rsidRPr="00CD646C" w:rsidRDefault="00FC190D" w:rsidP="00FC190D">
      <w:pPr>
        <w:pStyle w:val="ad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29EE43BA" w14:textId="77777777" w:rsidR="00FC190D" w:rsidRPr="00CD646C" w:rsidRDefault="00FC190D" w:rsidP="00FC190D">
      <w:pPr>
        <w:pStyle w:val="ad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</w:p>
    <w:p w14:paraId="34A90027" w14:textId="39045353" w:rsidR="00FC190D" w:rsidRPr="00CD646C" w:rsidRDefault="00FC190D" w:rsidP="00FC190D">
      <w:pPr>
        <w:pStyle w:val="ad"/>
        <w:spacing w:line="360" w:lineRule="auto"/>
        <w:jc w:val="center"/>
        <w:rPr>
          <w:rFonts w:ascii="Liberation Serif" w:hAnsi="Liberation Serif" w:cs="Liberation Serif"/>
          <w:color w:val="000000"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 xml:space="preserve">Отчет о </w:t>
      </w:r>
      <w:r>
        <w:rPr>
          <w:rFonts w:ascii="Liberation Serif" w:hAnsi="Liberation Serif" w:cs="Liberation Serif"/>
          <w:color w:val="000000"/>
          <w:sz w:val="28"/>
          <w:szCs w:val="28"/>
        </w:rPr>
        <w:t>лабораторной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 xml:space="preserve"> работе № </w:t>
      </w:r>
      <w:r>
        <w:rPr>
          <w:rFonts w:ascii="Liberation Serif" w:hAnsi="Liberation Serif" w:cs="Liberation Serif"/>
          <w:color w:val="000000"/>
          <w:sz w:val="28"/>
          <w:szCs w:val="28"/>
        </w:rPr>
        <w:t>5</w:t>
      </w:r>
    </w:p>
    <w:p w14:paraId="527799E1" w14:textId="1294A2D3" w:rsidR="00FC190D" w:rsidRPr="00CD646C" w:rsidRDefault="00FC190D" w:rsidP="00FC190D">
      <w:pPr>
        <w:spacing w:after="120" w:line="36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Тема: «</w:t>
      </w:r>
      <w:r w:rsidRPr="00FC190D">
        <w:rPr>
          <w:rFonts w:ascii="Liberation Serif" w:hAnsi="Liberation Serif" w:cs="Liberation Serif"/>
          <w:bCs/>
          <w:color w:val="000000"/>
          <w:sz w:val="28"/>
          <w:szCs w:val="28"/>
        </w:rPr>
        <w:t>Создание электронной подписи в документе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>»</w:t>
      </w:r>
    </w:p>
    <w:p w14:paraId="5157320A" w14:textId="77777777" w:rsidR="00FC190D" w:rsidRPr="00CD646C" w:rsidRDefault="00FC190D" w:rsidP="00FC190D">
      <w:pPr>
        <w:spacing w:after="0" w:line="360" w:lineRule="auto"/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CD646C">
        <w:rPr>
          <w:rFonts w:ascii="Liberation Serif" w:hAnsi="Liberation Serif" w:cs="Liberation Serif"/>
          <w:color w:val="000000"/>
          <w:sz w:val="28"/>
          <w:szCs w:val="28"/>
        </w:rPr>
        <w:t>По дисциплине «</w:t>
      </w:r>
      <w:r>
        <w:rPr>
          <w:rFonts w:ascii="Liberation Serif" w:hAnsi="Liberation Serif" w:cs="Liberation Serif"/>
          <w:color w:val="000000"/>
          <w:sz w:val="28"/>
          <w:szCs w:val="28"/>
        </w:rPr>
        <w:t>Защита информации</w:t>
      </w:r>
      <w:r w:rsidRPr="00CD646C">
        <w:rPr>
          <w:rFonts w:ascii="Liberation Serif" w:hAnsi="Liberation Serif" w:cs="Liberation Serif"/>
          <w:color w:val="000000"/>
          <w:sz w:val="28"/>
          <w:szCs w:val="28"/>
        </w:rPr>
        <w:t>»</w:t>
      </w:r>
    </w:p>
    <w:p w14:paraId="192799A7" w14:textId="77777777" w:rsidR="00FC190D" w:rsidRPr="00CD646C" w:rsidRDefault="00FC190D" w:rsidP="00FC190D">
      <w:pPr>
        <w:spacing w:before="12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Вариант №</w:t>
      </w:r>
      <w:r>
        <w:rPr>
          <w:rFonts w:ascii="Liberation Serif" w:hAnsi="Liberation Serif" w:cs="Liberation Serif"/>
          <w:sz w:val="28"/>
          <w:szCs w:val="28"/>
        </w:rPr>
        <w:t>3</w:t>
      </w:r>
    </w:p>
    <w:p w14:paraId="1F3E645A" w14:textId="77777777" w:rsidR="00FC190D" w:rsidRDefault="00FC190D" w:rsidP="00FC190D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379C8B84" w14:textId="77777777" w:rsidR="00FC190D" w:rsidRPr="00CD646C" w:rsidRDefault="00FC190D" w:rsidP="00FC190D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0BA110FC" w14:textId="77777777" w:rsidR="00FC190D" w:rsidRPr="00CD646C" w:rsidRDefault="00FC190D" w:rsidP="00FC190D">
      <w:pPr>
        <w:jc w:val="center"/>
        <w:rPr>
          <w:rFonts w:ascii="Liberation Serif" w:hAnsi="Liberation Serif" w:cs="Liberation Serif"/>
          <w:sz w:val="28"/>
          <w:szCs w:val="28"/>
        </w:rPr>
      </w:pPr>
    </w:p>
    <w:p w14:paraId="3D1558B5" w14:textId="77777777" w:rsidR="00FC190D" w:rsidRPr="00CD646C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Выполнил:</w:t>
      </w:r>
    </w:p>
    <w:p w14:paraId="76F8E454" w14:textId="77777777" w:rsidR="00FC190D" w:rsidRPr="00CD646C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 xml:space="preserve">ст. гр. 135 </w:t>
      </w:r>
    </w:p>
    <w:p w14:paraId="455C5CC8" w14:textId="77777777" w:rsidR="00FC190D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Корнеев В. В.</w:t>
      </w:r>
    </w:p>
    <w:p w14:paraId="03603EA6" w14:textId="77777777" w:rsidR="00FC190D" w:rsidRPr="00CD646C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Кольцов И. Б.</w:t>
      </w:r>
    </w:p>
    <w:p w14:paraId="1E501F8D" w14:textId="77777777" w:rsidR="00FC190D" w:rsidRPr="00CD646C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Проверил:</w:t>
      </w:r>
    </w:p>
    <w:p w14:paraId="02D73560" w14:textId="77777777" w:rsidR="00FC190D" w:rsidRPr="00CD646C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  <w:proofErr w:type="spellStart"/>
      <w:r>
        <w:rPr>
          <w:rFonts w:ascii="Liberation Serif" w:hAnsi="Liberation Serif" w:cs="Liberation Serif"/>
          <w:sz w:val="28"/>
          <w:szCs w:val="28"/>
        </w:rPr>
        <w:t>Крошилина</w:t>
      </w:r>
      <w:proofErr w:type="spellEnd"/>
      <w:r w:rsidRPr="00CD646C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С</w:t>
      </w:r>
      <w:r w:rsidRPr="00CD646C">
        <w:rPr>
          <w:rFonts w:ascii="Liberation Serif" w:hAnsi="Liberation Serif" w:cs="Liberation Serif"/>
          <w:sz w:val="28"/>
          <w:szCs w:val="28"/>
        </w:rPr>
        <w:t>. В.</w:t>
      </w:r>
    </w:p>
    <w:p w14:paraId="15274C7D" w14:textId="77777777" w:rsidR="00FC190D" w:rsidRPr="00CD646C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</w:p>
    <w:p w14:paraId="1FAE1C20" w14:textId="77777777" w:rsidR="00FC190D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</w:p>
    <w:p w14:paraId="7579B164" w14:textId="77777777" w:rsidR="00FC190D" w:rsidRPr="00CD646C" w:rsidRDefault="00FC190D" w:rsidP="00FC190D">
      <w:pPr>
        <w:jc w:val="right"/>
        <w:rPr>
          <w:rFonts w:ascii="Liberation Serif" w:hAnsi="Liberation Serif" w:cs="Liberation Serif"/>
          <w:sz w:val="28"/>
          <w:szCs w:val="28"/>
        </w:rPr>
      </w:pPr>
    </w:p>
    <w:p w14:paraId="58974B41" w14:textId="77777777" w:rsidR="00FC190D" w:rsidRPr="00CD646C" w:rsidRDefault="00FC190D" w:rsidP="00FC190D">
      <w:pPr>
        <w:jc w:val="both"/>
        <w:rPr>
          <w:rFonts w:ascii="Liberation Serif" w:hAnsi="Liberation Serif" w:cs="Liberation Serif"/>
          <w:sz w:val="28"/>
          <w:szCs w:val="28"/>
        </w:rPr>
      </w:pPr>
    </w:p>
    <w:p w14:paraId="3F2ED541" w14:textId="77777777" w:rsidR="00FC190D" w:rsidRPr="00CD646C" w:rsidRDefault="00FC190D" w:rsidP="00FC190D">
      <w:pPr>
        <w:jc w:val="both"/>
        <w:rPr>
          <w:rFonts w:ascii="Liberation Serif" w:hAnsi="Liberation Serif" w:cs="Liberation Serif"/>
          <w:sz w:val="28"/>
          <w:szCs w:val="28"/>
        </w:rPr>
      </w:pPr>
    </w:p>
    <w:p w14:paraId="02B7F3E3" w14:textId="77777777" w:rsidR="00FC190D" w:rsidRPr="00CD646C" w:rsidRDefault="00FC190D" w:rsidP="00FC190D">
      <w:pPr>
        <w:jc w:val="center"/>
        <w:rPr>
          <w:rFonts w:ascii="Liberation Serif" w:hAnsi="Liberation Serif" w:cs="Liberation Serif"/>
          <w:sz w:val="28"/>
          <w:szCs w:val="28"/>
        </w:rPr>
      </w:pPr>
      <w:r w:rsidRPr="00CD646C">
        <w:rPr>
          <w:rFonts w:ascii="Liberation Serif" w:hAnsi="Liberation Serif" w:cs="Liberation Serif"/>
          <w:sz w:val="28"/>
          <w:szCs w:val="28"/>
        </w:rPr>
        <w:t>Рязань 2025</w:t>
      </w:r>
    </w:p>
    <w:p w14:paraId="6613F3B3" w14:textId="6F278DEE" w:rsidR="00FC190D" w:rsidRPr="009534D1" w:rsidRDefault="00FC190D" w:rsidP="00FC190D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9534D1">
        <w:rPr>
          <w:rFonts w:ascii="Liberation Serif" w:hAnsi="Liberation Serif" w:cs="Liberation Serif"/>
          <w:b/>
          <w:bCs/>
          <w:sz w:val="28"/>
          <w:szCs w:val="28"/>
        </w:rPr>
        <w:lastRenderedPageBreak/>
        <w:t xml:space="preserve">Цель работы: </w:t>
      </w:r>
      <w:r w:rsidRPr="00FC190D">
        <w:rPr>
          <w:rFonts w:ascii="Liberation Serif" w:hAnsi="Liberation Serif" w:cs="Liberation Serif"/>
          <w:sz w:val="28"/>
          <w:szCs w:val="28"/>
        </w:rPr>
        <w:t>разработка процедур выработки и проверки электронной цифровой подписи (ЭЦП) сообщений на базе асимметричного криптографического алгоритма с применением функции хеширования.</w:t>
      </w:r>
    </w:p>
    <w:p w14:paraId="101FA1F6" w14:textId="66315824" w:rsidR="00FC190D" w:rsidRPr="00FC190D" w:rsidRDefault="00FC190D" w:rsidP="00FC190D">
      <w:pPr>
        <w:spacing w:after="0" w:line="360" w:lineRule="auto"/>
        <w:ind w:firstLine="567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FC190D">
        <w:rPr>
          <w:rFonts w:ascii="Liberation Serif" w:hAnsi="Liberation Serif" w:cs="Liberation Serif"/>
          <w:b/>
          <w:bCs/>
          <w:sz w:val="28"/>
          <w:szCs w:val="28"/>
        </w:rPr>
        <w:t>Теоретические положения</w:t>
      </w:r>
    </w:p>
    <w:p w14:paraId="188DEC47" w14:textId="17AE2DCC" w:rsidR="00FC190D" w:rsidRDefault="00FC190D" w:rsidP="00FC190D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sz w:val="28"/>
          <w:szCs w:val="28"/>
        </w:rPr>
        <w:t>Схема цифровой подписи - набор алгоритмов и протоколов, позволяющих построить информационное взаимодействие между двумя и более участниками таким образом, чтобы факт авторства переданного массива данных, «подписанного одним из участников», мог быть надежно подтвержден или опровергнут третьей стороной.</w:t>
      </w:r>
    </w:p>
    <w:p w14:paraId="5D74370B" w14:textId="77777777" w:rsidR="00FC190D" w:rsidRDefault="00FC190D" w:rsidP="00FC190D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sz w:val="28"/>
          <w:szCs w:val="28"/>
        </w:rPr>
        <w:t xml:space="preserve">Любая схема цифровой подписи предполагает добавление к подписываемому массиву данных дополнительного кода - цифровой подписи, выработать которую может только автор сообщения, обладающий секретным ключом подписи, а все остальные могут лишь проверить соответствие этой подписи подписанным данным. </w:t>
      </w:r>
    </w:p>
    <w:p w14:paraId="4D616730" w14:textId="77777777" w:rsidR="00FC190D" w:rsidRDefault="00FC190D" w:rsidP="00FC190D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sz w:val="28"/>
          <w:szCs w:val="28"/>
        </w:rPr>
        <w:t xml:space="preserve">Процедура ЭЦП на базе асимметричного криптографического алгоритма включает в себя процедуры выработки и проверки подписи под данным сообщением. Цифровая подпись, состоящая из двух целых чисел, вычисляется с помощью определенного набора правил. </w:t>
      </w:r>
    </w:p>
    <w:p w14:paraId="6F834815" w14:textId="77777777" w:rsidR="00FC190D" w:rsidRPr="00FC190D" w:rsidRDefault="00FC190D" w:rsidP="00FC190D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FC190D">
        <w:rPr>
          <w:rFonts w:ascii="Liberation Serif" w:hAnsi="Liberation Serif" w:cs="Liberation Serif"/>
          <w:b/>
          <w:bCs/>
          <w:sz w:val="28"/>
          <w:szCs w:val="28"/>
        </w:rPr>
        <w:t xml:space="preserve">ЭЦП обеспечивает: </w:t>
      </w:r>
    </w:p>
    <w:p w14:paraId="051794E9" w14:textId="77777777" w:rsidR="00FC190D" w:rsidRDefault="00FC190D" w:rsidP="00FC190D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sz w:val="28"/>
          <w:szCs w:val="28"/>
        </w:rPr>
        <w:t xml:space="preserve">Защиту от изменений документа. При любом случайном или преднамеренном изменении документа (или подписи) подпись станет недействительной, потому что вычислена она на основании исходного состояния документа и соответствует лишь ему. </w:t>
      </w:r>
    </w:p>
    <w:p w14:paraId="5F150264" w14:textId="77777777" w:rsidR="00FC190D" w:rsidRDefault="00FC190D" w:rsidP="00FC190D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sz w:val="28"/>
          <w:szCs w:val="28"/>
        </w:rPr>
        <w:t xml:space="preserve">Невозможность отказа от авторства. Так как создать корректную подпись можно лишь, зная закрытый ключ, а он известен только владельцу, то владелец не может отказаться от своей подписи под документом. </w:t>
      </w:r>
    </w:p>
    <w:p w14:paraId="40C0F2B4" w14:textId="77777777" w:rsidR="00FC190D" w:rsidRPr="00FC190D" w:rsidRDefault="00FC190D" w:rsidP="00FC190D">
      <w:pPr>
        <w:spacing w:before="240" w:after="0" w:line="360" w:lineRule="auto"/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FC190D">
        <w:rPr>
          <w:rFonts w:ascii="Liberation Serif" w:hAnsi="Liberation Serif" w:cs="Liberation Serif"/>
          <w:b/>
          <w:bCs/>
          <w:sz w:val="28"/>
          <w:szCs w:val="28"/>
        </w:rPr>
        <w:t xml:space="preserve">Алгоритм ЭЦП ГОСТ Р34.10-94 </w:t>
      </w:r>
    </w:p>
    <w:p w14:paraId="79076BB9" w14:textId="398E978A" w:rsidR="00FC190D" w:rsidRDefault="00FC190D" w:rsidP="00FC190D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sz w:val="28"/>
          <w:szCs w:val="28"/>
        </w:rPr>
        <w:t xml:space="preserve">Российским стандартом на процедуры выработки и проверки электронно-цифровой подписи до 2001 года являлся ГОСТ Р34.10-94, основанный на </w:t>
      </w:r>
      <w:r w:rsidRPr="00FC190D">
        <w:rPr>
          <w:rFonts w:ascii="Liberation Serif" w:hAnsi="Liberation Serif" w:cs="Liberation Serif"/>
          <w:sz w:val="28"/>
          <w:szCs w:val="28"/>
        </w:rPr>
        <w:lastRenderedPageBreak/>
        <w:t>задаче дискретного логарифмирования. После подписывания сообщения М к нему дописывалась цифровая подпись размером 512 бит, состоящая из двух чис</w:t>
      </w:r>
      <w:r>
        <w:rPr>
          <w:rFonts w:ascii="Liberation Serif" w:hAnsi="Liberation Serif" w:cs="Liberation Serif"/>
          <w:sz w:val="28"/>
          <w:szCs w:val="28"/>
        </w:rPr>
        <w:t>е</w:t>
      </w:r>
      <w:r w:rsidRPr="00FC190D">
        <w:rPr>
          <w:rFonts w:ascii="Liberation Serif" w:hAnsi="Liberation Serif" w:cs="Liberation Serif"/>
          <w:sz w:val="28"/>
          <w:szCs w:val="28"/>
        </w:rPr>
        <w:t>л</w:t>
      </w:r>
      <w:r>
        <w:rPr>
          <w:rFonts w:ascii="Liberation Serif" w:hAnsi="Liberation Serif" w:cs="Liberation Serif"/>
          <w:sz w:val="28"/>
          <w:szCs w:val="28"/>
        </w:rPr>
        <w:t>.</w:t>
      </w:r>
    </w:p>
    <w:p w14:paraId="0CF9DD3D" w14:textId="54553C64" w:rsidR="00FC190D" w:rsidRDefault="00FC190D" w:rsidP="00FC190D">
      <w:pPr>
        <w:spacing w:before="240"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64FABB1E" wp14:editId="3D2D2AF5">
            <wp:extent cx="5940425" cy="4082415"/>
            <wp:effectExtent l="0" t="0" r="3175" b="0"/>
            <wp:docPr id="148743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34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7B7A" w14:textId="11E5793C" w:rsidR="00FC190D" w:rsidRDefault="00FC190D" w:rsidP="00FC190D">
      <w:pPr>
        <w:spacing w:before="240"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2B68B0B0" wp14:editId="2E899C0C">
            <wp:extent cx="5940425" cy="883920"/>
            <wp:effectExtent l="0" t="0" r="3175" b="0"/>
            <wp:docPr id="150588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89290" name=""/>
                    <pic:cNvPicPr/>
                  </pic:nvPicPr>
                  <pic:blipFill rotWithShape="1">
                    <a:blip r:embed="rId5"/>
                    <a:srcRect b="75804"/>
                    <a:stretch/>
                  </pic:blipFill>
                  <pic:spPr bwMode="auto"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49FAA" w14:textId="375D0C08" w:rsidR="00FC190D" w:rsidRPr="00FC190D" w:rsidRDefault="00FC190D" w:rsidP="00FC190D">
      <w:pPr>
        <w:spacing w:after="0" w:line="24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FC190D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07A3653A" wp14:editId="66738631">
            <wp:extent cx="5940425" cy="1237615"/>
            <wp:effectExtent l="0" t="0" r="3175" b="635"/>
            <wp:docPr id="543129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9337" name=""/>
                    <pic:cNvPicPr/>
                  </pic:nvPicPr>
                  <pic:blipFill rotWithShape="1">
                    <a:blip r:embed="rId5"/>
                    <a:srcRect t="66122"/>
                    <a:stretch/>
                  </pic:blipFill>
                  <pic:spPr bwMode="auto"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AD8E1" w14:textId="52DA3772" w:rsidR="00FC190D" w:rsidRPr="009534D1" w:rsidRDefault="00FC190D" w:rsidP="00FC190D">
      <w:pPr>
        <w:spacing w:before="240" w:after="0" w:line="360" w:lineRule="auto"/>
        <w:ind w:firstLine="567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Таблица 1 – Вариант задания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590"/>
        <w:gridCol w:w="7761"/>
      </w:tblGrid>
      <w:tr w:rsidR="00FC190D" w14:paraId="4F6BD93E" w14:textId="77777777" w:rsidTr="00FC190D">
        <w:tc>
          <w:tcPr>
            <w:tcW w:w="1590" w:type="dxa"/>
          </w:tcPr>
          <w:p w14:paraId="691F02D5" w14:textId="77777777" w:rsidR="00FC190D" w:rsidRPr="009534D1" w:rsidRDefault="00FC190D" w:rsidP="001B04CA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Номер вар.</w:t>
            </w:r>
          </w:p>
        </w:tc>
        <w:tc>
          <w:tcPr>
            <w:tcW w:w="7761" w:type="dxa"/>
          </w:tcPr>
          <w:p w14:paraId="65BC9013" w14:textId="59986C58" w:rsidR="00FC190D" w:rsidRPr="009534D1" w:rsidRDefault="00FC190D" w:rsidP="001B04CA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Алгоритм вычисления контрольных сумм</w:t>
            </w:r>
          </w:p>
        </w:tc>
      </w:tr>
      <w:tr w:rsidR="00FC190D" w14:paraId="27EDD778" w14:textId="77777777" w:rsidTr="00FC190D">
        <w:tc>
          <w:tcPr>
            <w:tcW w:w="1590" w:type="dxa"/>
          </w:tcPr>
          <w:p w14:paraId="7779F550" w14:textId="77777777" w:rsidR="00FC190D" w:rsidRPr="009534D1" w:rsidRDefault="00FC190D" w:rsidP="001B04CA">
            <w:pPr>
              <w:spacing w:line="360" w:lineRule="auto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 w:rsidRPr="009534D1">
              <w:rPr>
                <w:rFonts w:ascii="Liberation Serif" w:hAnsi="Liberation Serif" w:cs="Liberation Serif"/>
                <w:sz w:val="28"/>
                <w:szCs w:val="28"/>
              </w:rPr>
              <w:t>3</w:t>
            </w:r>
          </w:p>
        </w:tc>
        <w:tc>
          <w:tcPr>
            <w:tcW w:w="7761" w:type="dxa"/>
          </w:tcPr>
          <w:p w14:paraId="1CC4FD71" w14:textId="33C87F38" w:rsidR="00FC190D" w:rsidRPr="009534D1" w:rsidRDefault="00FC190D" w:rsidP="00FC190D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FC190D">
              <w:rPr>
                <w:rFonts w:ascii="Liberation Serif" w:hAnsi="Liberation Serif" w:cs="Liberation Serif"/>
                <w:sz w:val="28"/>
                <w:szCs w:val="28"/>
              </w:rPr>
              <w:t>Разбиение исходного текста на блоки по 32 бита и выполнение над ними операции сложения по модул</w:t>
            </w:r>
            <w:r>
              <w:rPr>
                <w:rFonts w:ascii="Liberation Serif" w:hAnsi="Liberation Serif" w:cs="Liberation Serif"/>
                <w:sz w:val="28"/>
                <w:szCs w:val="28"/>
              </w:rPr>
              <w:t>ю</w:t>
            </w:r>
            <w:r w:rsidRPr="00FC190D">
              <w:rPr>
                <w:rFonts w:ascii="Liberation Serif" w:hAnsi="Liberation Serif" w:cs="Liberation Serif"/>
                <w:sz w:val="28"/>
                <w:szCs w:val="28"/>
              </w:rPr>
              <w:t xml:space="preserve"> 2.</w:t>
            </w:r>
          </w:p>
        </w:tc>
      </w:tr>
    </w:tbl>
    <w:p w14:paraId="6A6FE0B2" w14:textId="77777777" w:rsidR="00FC190D" w:rsidRDefault="00FC190D" w:rsidP="00FC190D">
      <w:pPr>
        <w:ind w:firstLine="567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</w:p>
    <w:p w14:paraId="610BFF27" w14:textId="77777777" w:rsidR="00FC190D" w:rsidRDefault="00FC190D" w:rsidP="00FC190D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Текст программы (листинг 1).</w:t>
      </w:r>
    </w:p>
    <w:p w14:paraId="244869FD" w14:textId="77777777" w:rsidR="00FC190D" w:rsidRDefault="00FC190D" w:rsidP="00FC190D">
      <w:pPr>
        <w:spacing w:after="0" w:line="360" w:lineRule="auto"/>
        <w:ind w:firstLine="567"/>
        <w:jc w:val="right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Листинг 1 – Текст программы</w:t>
      </w:r>
    </w:p>
    <w:p w14:paraId="4BC3F54D" w14:textId="77777777" w:rsidR="00463AAA" w:rsidRPr="00463AAA" w:rsidRDefault="00463AAA" w:rsidP="00463A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</w:pP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random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math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gcd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sympy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mod_inverse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Определяем параметры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p =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 xml:space="preserve">0xFFFFFFFFFFFFFFFFFFFFFFFFFFFFFFFFFFFFFFFFFFFFFFFFFFFFFFFEFFFFFC2F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Простое число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g =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 xml:space="preserve">0xFFFFFFFFFFFFFFFFFFFFFFFFFFFFFFFEBAAEDCE6AF48A03BBFD25E8CD0364141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Порядок подгруппы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a =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 xml:space="preserve">0x79BE667EF9DCBBAC55A06295CE870B07029BFCDB2DCE28D959F2815B16F81798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Генератор подгруппы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x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random.randint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, p -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Приватный ключ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y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pow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(g, x, p)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Публичный ключ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last_message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last_signature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Хэш-функция: разбиение на блоки по 32 бита и XOR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56A8F5"/>
          <w:kern w:val="0"/>
          <w:sz w:val="20"/>
          <w:szCs w:val="20"/>
          <w:lang w:eastAsia="ru-RU"/>
          <w14:ligatures w14:val="none"/>
        </w:rPr>
        <w:t>hash_message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Преобразуем сообщение в байты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message_bytes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message.encode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'utf-8'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Дополняем сообщение до длины, кратной 4 байтам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padding_length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(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 xml:space="preserve">4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-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message_bytes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) %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) %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message_bytes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+= </w:t>
      </w:r>
      <w:r w:rsidRPr="00463AAA">
        <w:rPr>
          <w:rFonts w:ascii="JetBrains Mono" w:eastAsia="Times New Roman" w:hAnsi="JetBrains Mono" w:cs="JetBrains Mono"/>
          <w:color w:val="A5C261"/>
          <w:kern w:val="0"/>
          <w:sz w:val="20"/>
          <w:szCs w:val="20"/>
          <w:lang w:eastAsia="ru-RU"/>
          <w14:ligatures w14:val="none"/>
        </w:rPr>
        <w:t>b'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\x00</w:t>
      </w:r>
      <w:r w:rsidRPr="00463AAA">
        <w:rPr>
          <w:rFonts w:ascii="JetBrains Mono" w:eastAsia="Times New Roman" w:hAnsi="JetBrains Mono" w:cs="JetBrains Mono"/>
          <w:color w:val="A5C261"/>
          <w:kern w:val="0"/>
          <w:sz w:val="20"/>
          <w:szCs w:val="20"/>
          <w:lang w:eastAsia="ru-RU"/>
          <w14:ligatures w14:val="none"/>
        </w:rPr>
        <w:t xml:space="preserve">'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*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padding_length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Разбиваем на блоки по 4 байта (32 бита)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blocks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message_bytes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[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i:i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+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]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i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range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message_bytes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)]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Вычисляем XOR всех блоков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checksum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block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blocks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checksum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^=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int.from_bytes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block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big</w:t>
      </w:r>
      <w:proofErr w:type="spellEnd"/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checksum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% p  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# Возвращаем хэш по модулю p</w:t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56A8F5"/>
          <w:kern w:val="0"/>
          <w:sz w:val="20"/>
          <w:szCs w:val="20"/>
          <w:lang w:eastAsia="ru-RU"/>
          <w14:ligatures w14:val="none"/>
        </w:rPr>
        <w:t>get_valid_k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63AAA">
        <w:rPr>
          <w:rFonts w:ascii="JetBrains Mono" w:eastAsia="Times New Roman" w:hAnsi="JetBrains Mono" w:cs="JetBrains Mono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"""Генерирует случайное k, взаимно простое с p - 1"""</w:t>
      </w:r>
      <w:r w:rsidRPr="00463AAA">
        <w:rPr>
          <w:rFonts w:ascii="JetBrains Mono" w:eastAsia="Times New Roman" w:hAnsi="JetBrains Mono" w:cs="JetBrains Mono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True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k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random.randint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, p -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gcd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(k, p -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) ==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k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56A8F5"/>
          <w:kern w:val="0"/>
          <w:sz w:val="20"/>
          <w:szCs w:val="20"/>
          <w:lang w:eastAsia="ru-RU"/>
          <w14:ligatures w14:val="none"/>
        </w:rPr>
        <w:t>sign_message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global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last_message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last_signature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k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get_valid_k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r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pow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(g, k, p)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h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hash_message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 = ((h - x * r) *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mod_inverse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(k, p -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)) % (p - 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last_message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last_signature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(r, s)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r, s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56A8F5"/>
          <w:kern w:val="0"/>
          <w:sz w:val="20"/>
          <w:szCs w:val="20"/>
          <w:lang w:eastAsia="ru-RU"/>
          <w14:ligatures w14:val="none"/>
        </w:rPr>
        <w:t>verify_signature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, r, s):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not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&lt;= r &lt; p):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h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hash_message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v1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pow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(g, h, p)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v2 = 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pow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(y, r, p) *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pow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(r, s, p)) % p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v1 == v2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56A8F5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():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global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last_message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last_signature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True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\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n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Меню</w:t>
      </w:r>
      <w:proofErr w:type="spellEnd"/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:"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"1. Поставить подпись"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"2. Проверить подпись (последнее сообщение или ввод)"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"3. Выйти"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choice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"Выберите действие: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choice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==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"1"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"Введите сообщение для подписи: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r, s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sign_message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f"Сообщение</w:t>
      </w:r>
      <w:proofErr w:type="spellEnd"/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 xml:space="preserve"> подписано. Подпись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: (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r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s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)"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choice ==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"2"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last_message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last_signature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use_last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input(</w:t>
      </w:r>
      <w:proofErr w:type="gramEnd"/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Использовать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последнее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сообщение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? 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да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/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):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).strip().lower()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use_last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 ==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да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message, (r, s) =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last_message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last_signature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message = input(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сообщение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проверки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r = int(input(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r: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 = int(input(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s: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message = input(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сообщение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проверки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 = int(input(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r: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 = int(input(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s: 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verify_signature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(message, r, s):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print(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Подпись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действительна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print(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Подпись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недействительна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choice ==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"3"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print(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Выход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else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print(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Неверный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ввод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Попробуйте снова."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463AAA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 xml:space="preserve">__ == </w:t>
      </w:r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"__</w:t>
      </w:r>
      <w:proofErr w:type="spellStart"/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463AAA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__"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proofErr w:type="gramStart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63AAA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eastAsia="ru-RU"/>
          <w14:ligatures w14:val="none"/>
        </w:rPr>
        <w:t>)</w:t>
      </w:r>
    </w:p>
    <w:p w14:paraId="4CE396D4" w14:textId="77777777" w:rsidR="00FC190D" w:rsidRDefault="00FC190D" w:rsidP="00FC190D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734CF621" w14:textId="77777777" w:rsidR="00463AAA" w:rsidRDefault="00463AAA" w:rsidP="00FC190D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14:paraId="521E2D6A" w14:textId="2E6E2E45" w:rsidR="00FC190D" w:rsidRDefault="00FC190D" w:rsidP="00FC190D">
      <w:pPr>
        <w:spacing w:after="0"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Результат работы программы показан на рисунке 1</w:t>
      </w:r>
      <w:r w:rsidR="00463AAA">
        <w:rPr>
          <w:rFonts w:ascii="Liberation Serif" w:hAnsi="Liberation Serif" w:cs="Liberation Serif"/>
          <w:sz w:val="28"/>
          <w:szCs w:val="28"/>
        </w:rPr>
        <w:t>, 2</w:t>
      </w:r>
      <w:r>
        <w:rPr>
          <w:rFonts w:ascii="Liberation Serif" w:hAnsi="Liberation Serif" w:cs="Liberation Serif"/>
          <w:sz w:val="28"/>
          <w:szCs w:val="28"/>
        </w:rPr>
        <w:t xml:space="preserve">. </w:t>
      </w:r>
    </w:p>
    <w:p w14:paraId="6AC112A6" w14:textId="3A3A82CA" w:rsidR="00FC190D" w:rsidRDefault="00463AAA" w:rsidP="00463AAA">
      <w:pPr>
        <w:spacing w:after="0" w:line="360" w:lineRule="auto"/>
        <w:ind w:left="-284"/>
        <w:jc w:val="center"/>
        <w:rPr>
          <w:rFonts w:ascii="Liberation Serif" w:hAnsi="Liberation Serif" w:cs="Liberation Serif"/>
          <w:sz w:val="28"/>
          <w:szCs w:val="28"/>
        </w:rPr>
      </w:pPr>
      <w:r w:rsidRPr="00463AAA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6B7EC968" wp14:editId="593D577D">
            <wp:extent cx="6362700" cy="3685979"/>
            <wp:effectExtent l="0" t="0" r="0" b="0"/>
            <wp:docPr id="33935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6954" name=""/>
                    <pic:cNvPicPr/>
                  </pic:nvPicPr>
                  <pic:blipFill rotWithShape="1">
                    <a:blip r:embed="rId6"/>
                    <a:srcRect r="25048"/>
                    <a:stretch/>
                  </pic:blipFill>
                  <pic:spPr bwMode="auto">
                    <a:xfrm>
                      <a:off x="0" y="0"/>
                      <a:ext cx="6401262" cy="3708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54DAA" w14:textId="77777777" w:rsidR="00FC190D" w:rsidRDefault="00FC190D" w:rsidP="00FC190D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 – Результат работы программы.</w:t>
      </w:r>
    </w:p>
    <w:p w14:paraId="27AF36CC" w14:textId="5328424B" w:rsidR="00463AAA" w:rsidRDefault="00463AAA" w:rsidP="00FC190D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463AAA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 wp14:anchorId="4A841F9F" wp14:editId="669EA238">
            <wp:extent cx="5940425" cy="1869440"/>
            <wp:effectExtent l="0" t="0" r="3175" b="0"/>
            <wp:docPr id="74704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48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49FC" w14:textId="4E0FE8CE" w:rsidR="00463AAA" w:rsidRDefault="00463AAA" w:rsidP="00463AAA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 – Результат работы программы.</w:t>
      </w:r>
    </w:p>
    <w:p w14:paraId="6AE4AB87" w14:textId="77777777" w:rsidR="00463AAA" w:rsidRDefault="00463AAA" w:rsidP="00FC190D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</w:p>
    <w:p w14:paraId="5CB120B0" w14:textId="77777777" w:rsidR="00FC190D" w:rsidRPr="005D3BD0" w:rsidRDefault="00FC190D" w:rsidP="00FC190D">
      <w:pPr>
        <w:spacing w:line="360" w:lineRule="auto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5D3BD0">
        <w:rPr>
          <w:rFonts w:ascii="Liberation Serif" w:hAnsi="Liberation Serif" w:cs="Liberation Serif"/>
          <w:b/>
          <w:bCs/>
          <w:sz w:val="28"/>
          <w:szCs w:val="28"/>
        </w:rPr>
        <w:t xml:space="preserve">Вывод </w:t>
      </w:r>
    </w:p>
    <w:p w14:paraId="29877B40" w14:textId="2478035A" w:rsidR="000C593A" w:rsidRDefault="00FC190D" w:rsidP="00463AAA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В данной лабораторной работе были </w:t>
      </w:r>
      <w:r w:rsidR="00463AAA" w:rsidRPr="00FC190D">
        <w:rPr>
          <w:rFonts w:ascii="Liberation Serif" w:hAnsi="Liberation Serif" w:cs="Liberation Serif"/>
          <w:sz w:val="28"/>
          <w:szCs w:val="28"/>
        </w:rPr>
        <w:t>разработ</w:t>
      </w:r>
      <w:r w:rsidR="00463AAA">
        <w:rPr>
          <w:rFonts w:ascii="Liberation Serif" w:hAnsi="Liberation Serif" w:cs="Liberation Serif"/>
          <w:sz w:val="28"/>
          <w:szCs w:val="28"/>
        </w:rPr>
        <w:t>аны</w:t>
      </w:r>
      <w:r w:rsidR="00463AAA" w:rsidRPr="00FC190D">
        <w:rPr>
          <w:rFonts w:ascii="Liberation Serif" w:hAnsi="Liberation Serif" w:cs="Liberation Serif"/>
          <w:sz w:val="28"/>
          <w:szCs w:val="28"/>
        </w:rPr>
        <w:t xml:space="preserve"> процедур</w:t>
      </w:r>
      <w:r w:rsidR="00463AAA">
        <w:rPr>
          <w:rFonts w:ascii="Liberation Serif" w:hAnsi="Liberation Serif" w:cs="Liberation Serif"/>
          <w:sz w:val="28"/>
          <w:szCs w:val="28"/>
        </w:rPr>
        <w:t>ы</w:t>
      </w:r>
      <w:r w:rsidR="00463AAA" w:rsidRPr="00FC190D">
        <w:rPr>
          <w:rFonts w:ascii="Liberation Serif" w:hAnsi="Liberation Serif" w:cs="Liberation Serif"/>
          <w:sz w:val="28"/>
          <w:szCs w:val="28"/>
        </w:rPr>
        <w:t xml:space="preserve"> выработки и проверки электронной цифровой подписи (ЭЦП) сообщений на базе асимметричного криптографического алгоритма с применением функции хеширования.</w:t>
      </w:r>
    </w:p>
    <w:p w14:paraId="053C549F" w14:textId="53254433" w:rsidR="00ED3798" w:rsidRDefault="00ED3798" w:rsidP="00463AAA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 xml:space="preserve">Частотный криптоанализ текста </w:t>
      </w:r>
    </w:p>
    <w:p w14:paraId="04AE46B4" w14:textId="5A703329" w:rsidR="00ED3798" w:rsidRPr="00463AAA" w:rsidRDefault="00ED3798" w:rsidP="00463AAA">
      <w:pPr>
        <w:spacing w:line="360" w:lineRule="auto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Вариант – русский алфавит </w:t>
      </w:r>
    </w:p>
    <w:sectPr w:rsidR="00ED3798" w:rsidRPr="00463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0D"/>
    <w:rsid w:val="000C593A"/>
    <w:rsid w:val="001C7BC5"/>
    <w:rsid w:val="00295F99"/>
    <w:rsid w:val="00383058"/>
    <w:rsid w:val="00463AAA"/>
    <w:rsid w:val="006518E4"/>
    <w:rsid w:val="00996718"/>
    <w:rsid w:val="00B710F0"/>
    <w:rsid w:val="00BF7C05"/>
    <w:rsid w:val="00CB7630"/>
    <w:rsid w:val="00D910B1"/>
    <w:rsid w:val="00ED3798"/>
    <w:rsid w:val="00FC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CCBA"/>
  <w15:chartTrackingRefBased/>
  <w15:docId w15:val="{1E9D05F5-585D-441B-8E28-82F4D9AA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90D"/>
  </w:style>
  <w:style w:type="paragraph" w:styleId="1">
    <w:name w:val="heading 1"/>
    <w:basedOn w:val="a"/>
    <w:next w:val="a"/>
    <w:link w:val="10"/>
    <w:uiPriority w:val="9"/>
    <w:qFormat/>
    <w:rsid w:val="00FC1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1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1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9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19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1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1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1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1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1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9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19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9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9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190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C1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FC190D"/>
    <w:pPr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2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Корнеев</dc:creator>
  <cp:keywords/>
  <dc:description/>
  <cp:lastModifiedBy>Вадим Корнеев</cp:lastModifiedBy>
  <cp:revision>3</cp:revision>
  <dcterms:created xsi:type="dcterms:W3CDTF">2025-03-14T11:27:00Z</dcterms:created>
  <dcterms:modified xsi:type="dcterms:W3CDTF">2025-03-21T15:28:00Z</dcterms:modified>
</cp:coreProperties>
</file>