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ВПМ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AA02EA" w:rsidRPr="00957C2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Отчет по практическому занятию №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3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</w:p>
    <w:p w:rsidR="00AA02EA" w:rsidRPr="00A1284E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теме:</w:t>
      </w:r>
    </w:p>
    <w:p w:rsidR="00AA02EA" w:rsidRPr="00AA02EA" w:rsidRDefault="00AA02EA" w:rsidP="00AA02EA">
      <w:pPr>
        <w:pStyle w:val="Default"/>
        <w:spacing w:line="360" w:lineRule="auto"/>
        <w:jc w:val="center"/>
        <w:rPr>
          <w:rFonts w:eastAsia="NSimSun"/>
          <w:kern w:val="3"/>
          <w:sz w:val="32"/>
          <w:szCs w:val="28"/>
          <w:lang w:eastAsia="zh-CN" w:bidi="hi-IN"/>
        </w:rPr>
      </w:pPr>
      <w:r w:rsidRPr="00AA02EA">
        <w:rPr>
          <w:rFonts w:eastAsia="NSimSun"/>
          <w:kern w:val="3"/>
          <w:sz w:val="32"/>
          <w:szCs w:val="28"/>
          <w:lang w:eastAsia="zh-CN" w:bidi="hi-IN"/>
        </w:rPr>
        <w:t>«</w:t>
      </w:r>
      <w:r w:rsidRPr="00AA02EA">
        <w:rPr>
          <w:sz w:val="28"/>
        </w:rPr>
        <w:t>Реализация дискреционной модели политики безопасности</w:t>
      </w:r>
      <w:r w:rsidRPr="00AA02EA">
        <w:rPr>
          <w:bCs/>
          <w:sz w:val="32"/>
          <w:szCs w:val="28"/>
        </w:rPr>
        <w:t>»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дисциплине: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«Защита информации»</w:t>
      </w:r>
    </w:p>
    <w:p w:rsidR="00AA02EA" w:rsidRDefault="00AA02EA" w:rsidP="00AA02E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Выполнили:</w:t>
      </w:r>
    </w:p>
    <w:p w:rsidR="00AA02EA" w:rsidRPr="00A1284E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Студенты группы 13</w:t>
      </w:r>
      <w:r w:rsidRPr="00A1284E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AA02EA" w:rsidRPr="00A1284E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Бригады №2</w:t>
      </w: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Сахаров Н. М.</w:t>
      </w: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Сидорин Д. Г.</w:t>
      </w: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Кузнецова М.А.</w:t>
      </w: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Проверила:</w:t>
      </w:r>
    </w:p>
    <w:p w:rsidR="00AA02EA" w:rsidRDefault="00AA02EA" w:rsidP="00AA02EA">
      <w:pPr>
        <w:tabs>
          <w:tab w:val="left" w:pos="5998"/>
        </w:tabs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Крошилина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С. В.</w:t>
      </w: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Рязань 2025</w:t>
      </w:r>
    </w:p>
    <w:p w:rsidR="00AA02EA" w:rsidRPr="00AA02EA" w:rsidRDefault="00AA02EA" w:rsidP="00AA02EA">
      <w:pPr>
        <w:jc w:val="both"/>
        <w:rPr>
          <w:rFonts w:ascii="Times New Roman" w:hAnsi="Times New Roman" w:cs="Times New Roman"/>
          <w:sz w:val="28"/>
        </w:rPr>
      </w:pPr>
      <w:r w:rsidRPr="00AA02EA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Pr="00AA02EA">
        <w:rPr>
          <w:rFonts w:ascii="Times New Roman" w:hAnsi="Times New Roman" w:cs="Times New Roman"/>
          <w:sz w:val="28"/>
        </w:rPr>
        <w:t xml:space="preserve"> ознакомиться с проблемами реализации политик безопасности </w:t>
      </w:r>
    </w:p>
    <w:p w:rsidR="00CB012D" w:rsidRDefault="00AA02EA" w:rsidP="00AA02EA">
      <w:pPr>
        <w:jc w:val="both"/>
        <w:rPr>
          <w:rFonts w:ascii="Times New Roman" w:hAnsi="Times New Roman" w:cs="Times New Roman"/>
          <w:sz w:val="28"/>
        </w:rPr>
      </w:pPr>
      <w:r w:rsidRPr="00AA02EA">
        <w:rPr>
          <w:rFonts w:ascii="Times New Roman" w:hAnsi="Times New Roman" w:cs="Times New Roman"/>
          <w:sz w:val="28"/>
        </w:rPr>
        <w:t>в компьютерных системах на примере дискреционной модели.</w:t>
      </w:r>
    </w:p>
    <w:p w:rsidR="00AA02EA" w:rsidRDefault="00A83279" w:rsidP="00A83279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83279">
        <w:rPr>
          <w:rFonts w:ascii="Times New Roman" w:hAnsi="Times New Roman" w:cs="Times New Roman"/>
          <w:b/>
          <w:sz w:val="28"/>
        </w:rPr>
        <w:t>Задание на лабораторную работу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Пусть множество S возможных операций над объектами компьютерной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сис</w:t>
      </w:r>
      <w:proofErr w:type="spellEnd"/>
      <w:r w:rsidRPr="00A83279">
        <w:rPr>
          <w:rFonts w:ascii="Times New Roman" w:hAnsi="Times New Roman" w:cs="Times New Roman"/>
          <w:sz w:val="28"/>
        </w:rPr>
        <w:t>- темы</w:t>
      </w:r>
      <w:proofErr w:type="gramEnd"/>
      <w:r w:rsidRPr="00A83279">
        <w:rPr>
          <w:rFonts w:ascii="Times New Roman" w:hAnsi="Times New Roman" w:cs="Times New Roman"/>
          <w:sz w:val="28"/>
        </w:rPr>
        <w:t xml:space="preserve"> задано следующим образом: S = {«Доступ на чтение», «Доступ на запись», «Передача прав»}.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1. Получить данные о количестве пользователей и объектов компьютерной системы из табл. 2, соответственно варианту.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 2. Реализовать программный модуль, создающий матрицу доступа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пользова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83279">
        <w:rPr>
          <w:rFonts w:ascii="Times New Roman" w:hAnsi="Times New Roman" w:cs="Times New Roman"/>
          <w:sz w:val="28"/>
        </w:rPr>
        <w:t>телей</w:t>
      </w:r>
      <w:proofErr w:type="spellEnd"/>
      <w:proofErr w:type="gramEnd"/>
      <w:r w:rsidRPr="00A83279">
        <w:rPr>
          <w:rFonts w:ascii="Times New Roman" w:hAnsi="Times New Roman" w:cs="Times New Roman"/>
          <w:sz w:val="28"/>
        </w:rPr>
        <w:t xml:space="preserve"> к объектам компьютерной системы. Реализация данного модуля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подразуме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83279">
        <w:rPr>
          <w:rFonts w:ascii="Times New Roman" w:hAnsi="Times New Roman" w:cs="Times New Roman"/>
          <w:sz w:val="28"/>
        </w:rPr>
        <w:t>вает</w:t>
      </w:r>
      <w:proofErr w:type="spellEnd"/>
      <w:proofErr w:type="gramEnd"/>
      <w:r w:rsidRPr="00A83279">
        <w:rPr>
          <w:rFonts w:ascii="Times New Roman" w:hAnsi="Times New Roman" w:cs="Times New Roman"/>
          <w:sz w:val="28"/>
        </w:rPr>
        <w:t xml:space="preserve"> следующее: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2.1. Необходимо выбрать идентификаторы пользователей, которые будут использоваться при их входе в компьютерную систему (по одному идентификатору для каждого пользователя, количество пользователей указано для варианта). Например, множество из </w:t>
      </w:r>
      <w:proofErr w:type="spellStart"/>
      <w:r w:rsidRPr="00A83279">
        <w:rPr>
          <w:rFonts w:ascii="Times New Roman" w:hAnsi="Times New Roman" w:cs="Times New Roman"/>
          <w:sz w:val="28"/>
        </w:rPr>
        <w:t>трѐх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 идентификаторов пользователей {</w:t>
      </w:r>
      <w:proofErr w:type="spellStart"/>
      <w:r w:rsidRPr="00A83279">
        <w:rPr>
          <w:rFonts w:ascii="Times New Roman" w:hAnsi="Times New Roman" w:cs="Times New Roman"/>
          <w:sz w:val="28"/>
        </w:rPr>
        <w:t>Ivan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83279">
        <w:rPr>
          <w:rFonts w:ascii="Times New Roman" w:hAnsi="Times New Roman" w:cs="Times New Roman"/>
          <w:sz w:val="28"/>
        </w:rPr>
        <w:t>Sergey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83279">
        <w:rPr>
          <w:rFonts w:ascii="Times New Roman" w:hAnsi="Times New Roman" w:cs="Times New Roman"/>
          <w:sz w:val="28"/>
        </w:rPr>
        <w:t>Boris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}. Один из данных идентификаторов должен соответствовать администратору компьютерной системы (пользователю, обладающему полными правами доступа ко всем объектам).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 Реализовать программное заполнение матрицы доступа, содержащей </w:t>
      </w:r>
      <w:proofErr w:type="gramStart"/>
      <w:r w:rsidRPr="00A83279">
        <w:rPr>
          <w:rFonts w:ascii="Times New Roman" w:hAnsi="Times New Roman" w:cs="Times New Roman"/>
          <w:sz w:val="28"/>
        </w:rPr>
        <w:t xml:space="preserve">ко- </w:t>
      </w:r>
      <w:proofErr w:type="spellStart"/>
      <w:r w:rsidRPr="00A83279">
        <w:rPr>
          <w:rFonts w:ascii="Times New Roman" w:hAnsi="Times New Roman" w:cs="Times New Roman"/>
          <w:sz w:val="28"/>
        </w:rPr>
        <w:t>личество</w:t>
      </w:r>
      <w:proofErr w:type="spellEnd"/>
      <w:proofErr w:type="gramEnd"/>
      <w:r w:rsidRPr="00A83279">
        <w:rPr>
          <w:rFonts w:ascii="Times New Roman" w:hAnsi="Times New Roman" w:cs="Times New Roman"/>
          <w:sz w:val="28"/>
        </w:rPr>
        <w:t xml:space="preserve"> пользователей и объектов, соответственно Вашему варианту.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2.2.1. При заполнении матрицы доступа необходимо учитывать, что один из 20 пользователей должен являться администратором системы (допустим, </w:t>
      </w:r>
      <w:proofErr w:type="spellStart"/>
      <w:r w:rsidRPr="00A83279">
        <w:rPr>
          <w:rFonts w:ascii="Times New Roman" w:hAnsi="Times New Roman" w:cs="Times New Roman"/>
          <w:sz w:val="28"/>
        </w:rPr>
        <w:t>Ivan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). Для него права доступа ко всем объектам должны быть выставлены как полные.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2.2.2. Права остальных пользователей для доступа к объектам компьютерной системы должны заполняться случайным образом с помощью датчика случайных чисел. При заполнении матрицы доступа необходимо учитывать, что пользователь может иметь несколько прав доступа к некоторому объекту компьютерной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сис</w:t>
      </w:r>
      <w:proofErr w:type="spellEnd"/>
      <w:r w:rsidRPr="00A83279">
        <w:rPr>
          <w:rFonts w:ascii="Times New Roman" w:hAnsi="Times New Roman" w:cs="Times New Roman"/>
          <w:sz w:val="28"/>
        </w:rPr>
        <w:t>- темы</w:t>
      </w:r>
      <w:proofErr w:type="gramEnd"/>
      <w:r w:rsidRPr="00A83279">
        <w:rPr>
          <w:rFonts w:ascii="Times New Roman" w:hAnsi="Times New Roman" w:cs="Times New Roman"/>
          <w:sz w:val="28"/>
        </w:rPr>
        <w:t xml:space="preserve">, иметь полные права, либо совсем не иметь прав.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lastRenderedPageBreak/>
        <w:t xml:space="preserve">2.2.3. Реализовать программный модуль, демонстрирующий работу в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дискре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83279">
        <w:rPr>
          <w:rFonts w:ascii="Times New Roman" w:hAnsi="Times New Roman" w:cs="Times New Roman"/>
          <w:sz w:val="28"/>
        </w:rPr>
        <w:t>ционной</w:t>
      </w:r>
      <w:proofErr w:type="spellEnd"/>
      <w:proofErr w:type="gramEnd"/>
      <w:r w:rsidRPr="00A83279">
        <w:rPr>
          <w:rFonts w:ascii="Times New Roman" w:hAnsi="Times New Roman" w:cs="Times New Roman"/>
          <w:sz w:val="28"/>
        </w:rPr>
        <w:t xml:space="preserve"> модели политики безопасности.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3. Данный модуль должен выполнять следующие функции: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3.1. При запуске модуля должен запрашиваться идентификатор пользователя (проводится идентификация пользователя), при успешной идентификации пользователя должен осуществляться вход в систему, при неуспешной – </w:t>
      </w:r>
      <w:proofErr w:type="gramStart"/>
      <w:r w:rsidRPr="00A83279">
        <w:rPr>
          <w:rFonts w:ascii="Times New Roman" w:hAnsi="Times New Roman" w:cs="Times New Roman"/>
          <w:sz w:val="28"/>
        </w:rPr>
        <w:t>вы- водиться</w:t>
      </w:r>
      <w:proofErr w:type="gramEnd"/>
      <w:r w:rsidRPr="00A83279">
        <w:rPr>
          <w:rFonts w:ascii="Times New Roman" w:hAnsi="Times New Roman" w:cs="Times New Roman"/>
          <w:sz w:val="28"/>
        </w:rPr>
        <w:t xml:space="preserve"> соответствующее сообщение.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3.2. При входе в систему после успешной идентификации пользователя на экране должен распечатываться список всех объектов системы с указанием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пе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83279">
        <w:rPr>
          <w:rFonts w:ascii="Times New Roman" w:hAnsi="Times New Roman" w:cs="Times New Roman"/>
          <w:sz w:val="28"/>
        </w:rPr>
        <w:t>речня</w:t>
      </w:r>
      <w:proofErr w:type="spellEnd"/>
      <w:proofErr w:type="gramEnd"/>
      <w:r w:rsidRPr="00A83279">
        <w:rPr>
          <w:rFonts w:ascii="Times New Roman" w:hAnsi="Times New Roman" w:cs="Times New Roman"/>
          <w:sz w:val="28"/>
        </w:rPr>
        <w:t xml:space="preserve"> всех доступных прав доступа идентифицированного пользователя к данным объектам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3.3. После вывода на экран перечня прав д</w:t>
      </w:r>
      <w:r>
        <w:rPr>
          <w:rFonts w:ascii="Times New Roman" w:hAnsi="Times New Roman" w:cs="Times New Roman"/>
          <w:sz w:val="28"/>
        </w:rPr>
        <w:t xml:space="preserve">оступа пользователя к объектам </w:t>
      </w:r>
      <w:r w:rsidRPr="00A83279">
        <w:rPr>
          <w:rFonts w:ascii="Times New Roman" w:hAnsi="Times New Roman" w:cs="Times New Roman"/>
          <w:sz w:val="28"/>
        </w:rPr>
        <w:t>компьютерной системы, необходимо орга</w:t>
      </w:r>
      <w:r>
        <w:rPr>
          <w:rFonts w:ascii="Times New Roman" w:hAnsi="Times New Roman" w:cs="Times New Roman"/>
          <w:sz w:val="28"/>
        </w:rPr>
        <w:t xml:space="preserve">низовать ожидание указаний </w:t>
      </w:r>
      <w:r w:rsidRPr="00A83279">
        <w:rPr>
          <w:rFonts w:ascii="Times New Roman" w:hAnsi="Times New Roman" w:cs="Times New Roman"/>
          <w:sz w:val="28"/>
        </w:rPr>
        <w:t>пользователя на осуществление действий над объектами в компьютерной системе. После получения команды от пользователя, на экран необходимо вывести сообщение об успешности либо не успешности операции. При выполнении операции передачи прав (</w:t>
      </w:r>
      <w:proofErr w:type="spellStart"/>
      <w:r w:rsidRPr="00A83279">
        <w:rPr>
          <w:rFonts w:ascii="Times New Roman" w:hAnsi="Times New Roman" w:cs="Times New Roman"/>
          <w:sz w:val="28"/>
        </w:rPr>
        <w:t>grant</w:t>
      </w:r>
      <w:proofErr w:type="spellEnd"/>
      <w:r w:rsidRPr="00A83279">
        <w:rPr>
          <w:rFonts w:ascii="Times New Roman" w:hAnsi="Times New Roman" w:cs="Times New Roman"/>
          <w:sz w:val="28"/>
        </w:rPr>
        <w:t>) должна модифицироваться матрица доступа. Программа должна поддерживать операцию выхода из системы (</w:t>
      </w:r>
      <w:proofErr w:type="spellStart"/>
      <w:r w:rsidRPr="00A83279">
        <w:rPr>
          <w:rFonts w:ascii="Times New Roman" w:hAnsi="Times New Roman" w:cs="Times New Roman"/>
          <w:sz w:val="28"/>
        </w:rPr>
        <w:t>quit</w:t>
      </w:r>
      <w:proofErr w:type="spellEnd"/>
      <w:r w:rsidRPr="00A83279">
        <w:rPr>
          <w:rFonts w:ascii="Times New Roman" w:hAnsi="Times New Roman" w:cs="Times New Roman"/>
          <w:sz w:val="28"/>
        </w:rPr>
        <w:t>), после которой запрашивается идентификатор пользователя.</w:t>
      </w:r>
    </w:p>
    <w:p w:rsidR="00A83279" w:rsidRP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4. Выполнить тестирование разработанно</w:t>
      </w:r>
      <w:r>
        <w:rPr>
          <w:rFonts w:ascii="Times New Roman" w:hAnsi="Times New Roman" w:cs="Times New Roman"/>
          <w:sz w:val="28"/>
        </w:rPr>
        <w:t xml:space="preserve">й программы, продемонстрировав </w:t>
      </w:r>
      <w:r w:rsidRPr="00A83279">
        <w:rPr>
          <w:rFonts w:ascii="Times New Roman" w:hAnsi="Times New Roman" w:cs="Times New Roman"/>
          <w:sz w:val="28"/>
        </w:rPr>
        <w:t xml:space="preserve">реализованную модель дискреционной политики безопасности.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5. Оформить отчет по лабораторной работе.</w:t>
      </w:r>
    </w:p>
    <w:p w:rsidR="0044654E" w:rsidRDefault="0044654E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вариантов.</w:t>
      </w:r>
    </w:p>
    <w:p w:rsidR="0044654E" w:rsidRDefault="0044654E" w:rsidP="004465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Вариант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654E" w:rsidTr="0044654E"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Вариант</w:t>
            </w:r>
          </w:p>
        </w:tc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Количество субъектов доступа (пользователей)</w:t>
            </w:r>
          </w:p>
        </w:tc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Количество объектов доступа</w:t>
            </w:r>
          </w:p>
        </w:tc>
      </w:tr>
      <w:tr w:rsidR="0044654E" w:rsidTr="0044654E">
        <w:tc>
          <w:tcPr>
            <w:tcW w:w="3115" w:type="dxa"/>
          </w:tcPr>
          <w:p w:rsid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115" w:type="dxa"/>
          </w:tcPr>
          <w:p w:rsid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115" w:type="dxa"/>
          </w:tcPr>
          <w:p w:rsid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</w:tbl>
    <w:p w:rsidR="0044654E" w:rsidRDefault="0044654E" w:rsidP="004465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</w:p>
    <w:p w:rsidR="0044654E" w:rsidRDefault="00A83279" w:rsidP="00446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Программный модуль реализован на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</w:t>
      </w:r>
      <w:r w:rsidRPr="00A83279">
        <w:rPr>
          <w:rFonts w:ascii="Times New Roman" w:hAnsi="Times New Roman" w:cs="Times New Roman"/>
          <w:sz w:val="28"/>
        </w:rPr>
        <w:t>.</w:t>
      </w:r>
    </w:p>
    <w:p w:rsidR="00A83279" w:rsidRDefault="00A83279" w:rsidP="00A8327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–Программный модуль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System;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System.Collections.Generic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Program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static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Main(</w:t>
      </w:r>
      <w:proofErr w:type="gram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]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args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SecuritySystem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securitySystem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SecuritySystem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securitySystem.Run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SecuritySystem</w:t>
      </w:r>
      <w:proofErr w:type="spellEnd"/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List&lt;User&gt; users;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 objects;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Random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random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SecuritySystem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random 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Random(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InitializeUsersAndObjects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InitializeAccessMatrix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InitializeUsersAndObjects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количество пользователей: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userCount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users 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List&lt;User&gt;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User(</w:t>
      </w:r>
      <w:proofErr w:type="gramEnd"/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"Ivan"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true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) </w:t>
      </w:r>
      <w:r w:rsidRPr="00A832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Администратор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for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1;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&lt;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userCount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++)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users.Add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User(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"User"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false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]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"Объект1"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"Объект2"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"Объект3"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"Объект4"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};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Dictionary&lt;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HashSet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&gt;&gt;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; </w:t>
      </w:r>
      <w:r w:rsidRPr="00A832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Матрица</w:t>
      </w:r>
      <w:r w:rsidRPr="00A832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прав</w:t>
      </w:r>
      <w:r w:rsidRPr="00A83279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доступа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InitializeAccessMatrix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Dictionary&lt;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HashSet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&gt;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&gt;(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foreach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var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user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users)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HashSet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&gt; rights 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HashSet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&lt;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&gt;(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user.IsAdmin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Полные права для администратора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"Чтение"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"Запись"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"Передача прав"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else</w:t>
      </w:r>
      <w:proofErr w:type="spellEnd"/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lastRenderedPageBreak/>
        <w:t xml:space="preserve">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Случайные права для обычных пользователей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foreach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rights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HashSet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string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Генерация случайного набора прав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accessLevel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(0, 4);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Изменено на 4, чтобы учитывать все варианты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switch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accessLevel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case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0: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rights.Add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Запрет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break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case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1: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rights.Add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Чтение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break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case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2: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rights.Add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Запись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break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case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3: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rights.Add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Чтение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Запись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break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spellStart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user.Name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 = rights;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Run(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while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true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идентификатор пользователя: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userId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User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currentUser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users.Find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(u =&gt;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u.Name.Equals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userId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currentUser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!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null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Идентификация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прошла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успешно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добро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пожаловать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в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систему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, 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currentUser.Name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!"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ShowUserRights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currentUser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UserActions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currentUser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"Неуспешная идентификация пользователя. Попробуйте еще раз."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ShowUserRights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"Перечень Ваших прав:"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foreach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var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objects)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var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rights =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spellStart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user.Name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: 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  <w:proofErr w:type="spellStart"/>
      <w:proofErr w:type="gram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.Join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", 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, rights)}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UserActions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 user)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while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true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Жду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ваших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указаний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&gt; 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command =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command.Equals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"quit"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$"Работа пользователя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user.Name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 завершена. До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свидания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break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command.Equals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"read"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HandleAccessCommand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user, 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Чтение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command.Equals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"write"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HandleAccessCommand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user, 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Запись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command.Equals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"grant"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HandleGrantCommand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(user);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Неизвестная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команда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Попробуйте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снова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HandleAccessCommand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User user,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accessType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"Над каким объектом производится операция? 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Array.Exists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(objects, o =&gt;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var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rights =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spellStart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user.Name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Проверка прав доступа с учетом всех возможностей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rights.Contains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accessType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) ||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rights.Contains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Чтение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Запись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"Операция прошла успешно."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else</w:t>
      </w:r>
      <w:proofErr w:type="spellEnd"/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$"Отказ в выполнении операции. У Вас нет прав для ее осуществления."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else</w:t>
      </w:r>
      <w:proofErr w:type="spellEnd"/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private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HandleGrantCommand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 user)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"Право на какой объект передается? 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Array.Exists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(objects, o =&gt;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o.Equals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"Какое право передается?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rightToTransfer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"Какому пользователю передается право? </w:t>
      </w:r>
      <w:r w:rsidRPr="00A8327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userToReceive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User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receivingUser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users.Find</w:t>
      </w:r>
      <w:proofErr w:type="spellEnd"/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(u =&gt;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u.Name.Equals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userToReceive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StringComparison.OrdinalIgnoreCase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Проверка, есть ли у передающего пользователя данное право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proofErr w:type="spellStart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receivingUser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!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=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null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&amp;&amp;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user.Name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objectName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].Contains(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rightToTransfer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accessMatrix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receivingUser.Name</w:t>
      </w:r>
      <w:proofErr w:type="spellEnd"/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].Add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rightToTransfer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"Операция прошла успешно."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else</w:t>
      </w:r>
      <w:proofErr w:type="spellEnd"/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$"Отказ в выполнении операции. У Вас нет прав для ее осуществления или пользователь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else</w:t>
      </w:r>
      <w:proofErr w:type="spellEnd"/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"Объект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User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 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;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bool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IsAdmin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proofErr w:type="gram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;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A83279" w:rsidRP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A8327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User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name, </w:t>
      </w:r>
      <w:r w:rsidRPr="00A8327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bool</w:t>
      </w: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isAdmin</w:t>
      </w:r>
      <w:proofErr w:type="spellEnd"/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A8327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IsAdmin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isAdmin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;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:rsidR="00A83279" w:rsidRDefault="00A83279" w:rsidP="00A832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:rsidR="00A83279" w:rsidRDefault="00A83279" w:rsidP="004465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654E" w:rsidRDefault="0044654E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успешной </w:t>
      </w:r>
      <w:r w:rsidRPr="0044654E">
        <w:rPr>
          <w:rFonts w:ascii="Times New Roman" w:hAnsi="Times New Roman" w:cs="Times New Roman"/>
          <w:sz w:val="28"/>
        </w:rPr>
        <w:t>идентификации пользователя</w:t>
      </w:r>
      <w:r>
        <w:rPr>
          <w:rFonts w:ascii="Times New Roman" w:hAnsi="Times New Roman" w:cs="Times New Roman"/>
          <w:sz w:val="28"/>
        </w:rPr>
        <w:t xml:space="preserve"> (рисунок 1)</w:t>
      </w:r>
    </w:p>
    <w:p w:rsidR="0044654E" w:rsidRDefault="0044654E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44654E">
        <w:rPr>
          <w:rFonts w:ascii="Times New Roman" w:hAnsi="Times New Roman" w:cs="Times New Roman"/>
          <w:sz w:val="28"/>
        </w:rPr>
        <w:drawing>
          <wp:inline distT="0" distB="0" distL="0" distR="0" wp14:anchorId="037219BC" wp14:editId="2CFB703E">
            <wp:extent cx="5160408" cy="1670858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2269" cy="16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4E" w:rsidRDefault="0044654E" w:rsidP="004465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1 - Идентификация</w:t>
      </w:r>
      <w:r w:rsidRPr="0044654E">
        <w:rPr>
          <w:rFonts w:ascii="Times New Roman" w:hAnsi="Times New Roman" w:cs="Times New Roman"/>
          <w:sz w:val="28"/>
        </w:rPr>
        <w:t xml:space="preserve"> пользователя</w:t>
      </w:r>
    </w:p>
    <w:p w:rsidR="0044654E" w:rsidRDefault="0044654E" w:rsidP="004465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654E" w:rsidRDefault="0044654E" w:rsidP="004465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A96BFC" w:rsidRPr="00A96BFC" w:rsidRDefault="00A96BFC" w:rsidP="00A96B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Тестирование программы (рисунок 2).</w:t>
      </w:r>
    </w:p>
    <w:p w:rsidR="0044654E" w:rsidRDefault="0044654E" w:rsidP="00A96BFC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44654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091BB4F" wp14:editId="6D98BD7A">
            <wp:extent cx="5234071" cy="280138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528" cy="280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FC" w:rsidRDefault="00A96BFC" w:rsidP="00A96B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Тестирование</w:t>
      </w:r>
    </w:p>
    <w:p w:rsidR="00A96BFC" w:rsidRPr="00A96BFC" w:rsidRDefault="00A96BFC" w:rsidP="00A96BFC">
      <w:pPr>
        <w:spacing w:after="0" w:line="360" w:lineRule="auto"/>
        <w:ind w:firstLine="709"/>
        <w:jc w:val="both"/>
        <w:rPr>
          <w:b/>
        </w:rPr>
      </w:pPr>
      <w:bookmarkStart w:id="0" w:name="_GoBack"/>
      <w:r w:rsidRPr="00A96BFC">
        <w:rPr>
          <w:rFonts w:ascii="Times New Roman" w:hAnsi="Times New Roman" w:cs="Times New Roman"/>
          <w:b/>
          <w:sz w:val="28"/>
        </w:rPr>
        <w:t>Вывод</w:t>
      </w:r>
    </w:p>
    <w:bookmarkEnd w:id="0"/>
    <w:p w:rsidR="00A96BFC" w:rsidRPr="00A96BFC" w:rsidRDefault="00A96BFC" w:rsidP="00A96B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96BFC">
        <w:rPr>
          <w:rFonts w:ascii="Times New Roman" w:hAnsi="Times New Roman" w:cs="Times New Roman"/>
          <w:sz w:val="28"/>
        </w:rPr>
        <w:t>Изучение проблем реализации политик безопасности в компьютерных системах на примере дискреционной модели управления доступом (</w:t>
      </w:r>
      <w:r w:rsidRPr="00A96BFC">
        <w:rPr>
          <w:rFonts w:ascii="Times New Roman" w:hAnsi="Times New Roman" w:cs="Times New Roman"/>
          <w:sz w:val="28"/>
          <w:lang w:val="en-US"/>
        </w:rPr>
        <w:t>DAC</w:t>
      </w:r>
      <w:r w:rsidRPr="00A96BFC">
        <w:rPr>
          <w:rFonts w:ascii="Times New Roman" w:hAnsi="Times New Roman" w:cs="Times New Roman"/>
          <w:sz w:val="28"/>
        </w:rPr>
        <w:t xml:space="preserve">) показывает, </w:t>
      </w:r>
      <w:proofErr w:type="gramStart"/>
      <w:r w:rsidRPr="00A96BFC">
        <w:rPr>
          <w:rFonts w:ascii="Times New Roman" w:hAnsi="Times New Roman" w:cs="Times New Roman"/>
          <w:sz w:val="28"/>
        </w:rPr>
        <w:t>что</w:t>
      </w:r>
      <w:proofErr w:type="gramEnd"/>
      <w:r w:rsidRPr="00A96BFC">
        <w:rPr>
          <w:rFonts w:ascii="Times New Roman" w:hAnsi="Times New Roman" w:cs="Times New Roman"/>
          <w:sz w:val="28"/>
        </w:rPr>
        <w:t xml:space="preserve"> хотя данная модель предоставляет пользователям значительную гибкость и возможность самостоятельно управлять правами доступа, она также сопряжена с рядом серьезных рисков.</w:t>
      </w:r>
    </w:p>
    <w:p w:rsidR="00A96BFC" w:rsidRPr="00A96BFC" w:rsidRDefault="00A96BFC" w:rsidP="00A96B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sectPr w:rsidR="00A96BFC" w:rsidRPr="00A96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F3A"/>
    <w:rsid w:val="0044654E"/>
    <w:rsid w:val="00A83279"/>
    <w:rsid w:val="00A96BFC"/>
    <w:rsid w:val="00AA02EA"/>
    <w:rsid w:val="00C75F3A"/>
    <w:rsid w:val="00CB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8F4F1"/>
  <w15:chartTrackingRefBased/>
  <w15:docId w15:val="{822C55D1-80B6-410E-890D-4759B064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B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02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446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1665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2025-02-23T13:36:00Z</dcterms:created>
  <dcterms:modified xsi:type="dcterms:W3CDTF">2025-02-23T15:52:00Z</dcterms:modified>
</cp:coreProperties>
</file>