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l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Heading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A050229" w:rsidR="00482BD8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Heading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DA80311" w14:textId="77777777" w:rsidR="00E87AE8" w:rsidRDefault="00E87AE8" w:rsidP="00E87AE8">
      <w:pPr>
        <w:pStyle w:val="Heading3"/>
      </w:pPr>
      <w:r>
        <w:t>Atelier essentiel :</w:t>
      </w:r>
    </w:p>
    <w:p w14:paraId="218A7F31" w14:textId="59E2E57C" w:rsidR="00E87AE8" w:rsidRDefault="00E87AE8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 leçons d’une heure</w:t>
      </w:r>
      <w:r w:rsidR="005603A7">
        <w:rPr>
          <w:color w:val="000000"/>
        </w:rPr>
        <w:t xml:space="preserve"> </w:t>
      </w:r>
      <w:r w:rsidR="00482BD8">
        <w:rPr>
          <w:color w:val="000000"/>
        </w:rPr>
        <w:t xml:space="preserve">- </w:t>
      </w:r>
      <w:r>
        <w:rPr>
          <w:color w:val="000000"/>
        </w:rPr>
        <w:t xml:space="preserve">350€ </w:t>
      </w:r>
    </w:p>
    <w:p w14:paraId="593E3060" w14:textId="1639728E" w:rsidR="00E87AE8" w:rsidRDefault="00E87AE8" w:rsidP="00E87AE8">
      <w:pPr>
        <w:pStyle w:val="Heading3"/>
      </w:pPr>
      <w:bookmarkStart w:id="0" w:name="_heading=h.js6s0jdinfbh" w:colFirst="0" w:colLast="0"/>
      <w:bookmarkEnd w:id="0"/>
      <w:r>
        <w:t>Atelier individuel intensif :</w:t>
      </w:r>
    </w:p>
    <w:p w14:paraId="6EB6C869" w14:textId="2A02DD8A" w:rsidR="00E87AE8" w:rsidRDefault="00E87AE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 leçon</w:t>
      </w:r>
      <w:r w:rsidR="00486EA0">
        <w:rPr>
          <w:color w:val="000000"/>
        </w:rPr>
        <w:t>s</w:t>
      </w:r>
      <w:r>
        <w:rPr>
          <w:color w:val="000000"/>
        </w:rPr>
        <w:t xml:space="preserve"> de trois heures</w:t>
      </w:r>
      <w:r w:rsidR="00482BD8">
        <w:rPr>
          <w:color w:val="000000"/>
        </w:rPr>
        <w:t xml:space="preserve"> -</w:t>
      </w:r>
      <w:r>
        <w:rPr>
          <w:color w:val="000000"/>
        </w:rPr>
        <w:t xml:space="preserve"> 400€</w:t>
      </w:r>
    </w:p>
    <w:p w14:paraId="497DE28F" w14:textId="77777777" w:rsidR="00E87AE8" w:rsidRDefault="00E87AE8" w:rsidP="00E87AE8">
      <w:pPr>
        <w:pStyle w:val="Heading3"/>
      </w:pPr>
      <w:r>
        <w:t>Atelier individuel renforcé :</w:t>
      </w:r>
    </w:p>
    <w:p w14:paraId="651D0E2D" w14:textId="0148F18D" w:rsidR="00E87AE8" w:rsidRDefault="00E87AE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 jour ½ </w:t>
      </w:r>
      <w:r w:rsidR="00482BD8">
        <w:rPr>
          <w:color w:val="000000"/>
        </w:rPr>
        <w:t xml:space="preserve">- </w:t>
      </w:r>
      <w:r>
        <w:rPr>
          <w:color w:val="000000"/>
        </w:rPr>
        <w:t xml:space="preserve">490€ </w:t>
      </w:r>
    </w:p>
    <w:p w14:paraId="4EAE35FE" w14:textId="77777777" w:rsidR="00E87AE8" w:rsidRDefault="00E87AE8" w:rsidP="00E87AE8">
      <w:pPr>
        <w:pStyle w:val="Heading3"/>
      </w:pPr>
      <w:r>
        <w:t>Atelier collectif intensif :</w:t>
      </w:r>
    </w:p>
    <w:p w14:paraId="0C5A4232" w14:textId="28DC4D87" w:rsidR="00E87AE8" w:rsidRDefault="00E87AE8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2 jours </w:t>
      </w:r>
      <w:r w:rsidR="00482BD8">
        <w:rPr>
          <w:color w:val="000000"/>
        </w:rPr>
        <w:t xml:space="preserve">- </w:t>
      </w:r>
      <w:r>
        <w:rPr>
          <w:color w:val="000000"/>
        </w:rPr>
        <w:t>290€</w:t>
      </w:r>
    </w:p>
    <w:p w14:paraId="10332401" w14:textId="77777777" w:rsidR="005603A7" w:rsidRDefault="005603A7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Heading1"/>
      </w:pPr>
      <w:r w:rsidRPr="006A1C5C">
        <w:t xml:space="preserve">PAIEMENT </w:t>
      </w:r>
    </w:p>
    <w:p w14:paraId="186E72BC" w14:textId="374CEF21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 En cas d’annulation (</w:t>
      </w:r>
      <w:r w:rsidRPr="00B27A7D">
        <w:t>24h en avance</w:t>
      </w:r>
      <w:r>
        <w:t xml:space="preserve"> au minimum) il sera remboursé.</w:t>
      </w:r>
    </w:p>
    <w:p w14:paraId="0C768389" w14:textId="6F715A6B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6E93C418" w14:textId="41ECC9EC" w:rsidR="00E87AE8" w:rsidRDefault="00482BD8" w:rsidP="00E87AE8">
      <w:pPr>
        <w:pStyle w:val="Heading1"/>
      </w:pPr>
      <w:r>
        <w:lastRenderedPageBreak/>
        <w:t xml:space="preserve">Vos </w:t>
      </w:r>
      <w:r w:rsidR="00E87AE8">
        <w:t>Informations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Heading1"/>
      </w:pPr>
      <w:r>
        <w:t>Votre chien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Heading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142595" w14:paraId="3F1FF96A" w14:textId="77777777" w:rsidTr="005603A7">
        <w:trPr>
          <w:trHeight w:val="2249"/>
        </w:trPr>
        <w:tc>
          <w:tcPr>
            <w:tcW w:w="1076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Heading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25476F0C" w14:textId="295380F4" w:rsidR="005603A7" w:rsidRDefault="005603A7" w:rsidP="005603A7">
      <w:r>
        <w:t>Une fois le contrat d’éducation canine signé vous disposez d’un délai de 2 mois pour finir l’atelier. Au-delà</w:t>
      </w:r>
      <w:r>
        <w:t xml:space="preserve"> des 2 mois </w:t>
      </w:r>
      <w:r>
        <w:t xml:space="preserve">le présent </w:t>
      </w:r>
      <w:r>
        <w:t>c</w:t>
      </w:r>
      <w:r>
        <w:t>ontrat sera considéré comme caduque.</w:t>
      </w:r>
      <w:r>
        <w:br/>
      </w:r>
    </w:p>
    <w:tbl>
      <w:tblPr>
        <w:tblStyle w:val="TableGrid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682"/>
      </w:tblGrid>
      <w:tr w:rsidR="00B07535" w14:paraId="3D666A73" w14:textId="77777777" w:rsidTr="005603A7">
        <w:trPr>
          <w:trHeight w:val="1039"/>
        </w:trPr>
        <w:tc>
          <w:tcPr>
            <w:tcW w:w="5682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  <w:bookmarkStart w:id="1" w:name="_GoBack"/>
      <w:bookmarkEnd w:id="1"/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37848" w14:textId="77777777" w:rsidR="00C809D2" w:rsidRDefault="00C809D2" w:rsidP="0066058A">
      <w:pPr>
        <w:spacing w:after="0" w:line="240" w:lineRule="auto"/>
      </w:pPr>
      <w:r>
        <w:separator/>
      </w:r>
    </w:p>
  </w:endnote>
  <w:endnote w:type="continuationSeparator" w:id="0">
    <w:p w14:paraId="6DF5065D" w14:textId="77777777" w:rsidR="00C809D2" w:rsidRDefault="00C809D2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5BBF" w14:textId="77777777" w:rsidR="000D0704" w:rsidRDefault="00C809D2" w:rsidP="000D0704">
    <w:pPr>
      <w:jc w:val="center"/>
      <w:rPr>
        <w:rFonts w:ascii="Arial" w:eastAsia="Arial" w:hAnsi="Arial" w:cs="Arial"/>
        <w:b/>
        <w:sz w:val="28"/>
        <w:szCs w:val="28"/>
      </w:rPr>
    </w:pPr>
    <w:r>
      <w:pict w14:anchorId="111AF620">
        <v:rect id="_x0000_i1025" style="width:0;height:1.5pt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1E4DC" w14:textId="77777777" w:rsidR="00C809D2" w:rsidRDefault="00C809D2" w:rsidP="0066058A">
      <w:pPr>
        <w:spacing w:after="0" w:line="240" w:lineRule="auto"/>
      </w:pPr>
      <w:r>
        <w:separator/>
      </w:r>
    </w:p>
  </w:footnote>
  <w:footnote w:type="continuationSeparator" w:id="0">
    <w:p w14:paraId="70D54C61" w14:textId="77777777" w:rsidR="00C809D2" w:rsidRDefault="00C809D2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14B21"/>
    <w:rsid w:val="00045E8C"/>
    <w:rsid w:val="000469A0"/>
    <w:rsid w:val="00052AC5"/>
    <w:rsid w:val="0009430B"/>
    <w:rsid w:val="000D0704"/>
    <w:rsid w:val="000E088A"/>
    <w:rsid w:val="00142595"/>
    <w:rsid w:val="001A6F57"/>
    <w:rsid w:val="001F2892"/>
    <w:rsid w:val="0021397E"/>
    <w:rsid w:val="002471C3"/>
    <w:rsid w:val="002766C3"/>
    <w:rsid w:val="003601E4"/>
    <w:rsid w:val="003764B4"/>
    <w:rsid w:val="00382495"/>
    <w:rsid w:val="004367E9"/>
    <w:rsid w:val="004713EB"/>
    <w:rsid w:val="00471A2F"/>
    <w:rsid w:val="00482BD8"/>
    <w:rsid w:val="00486EA0"/>
    <w:rsid w:val="004A1D96"/>
    <w:rsid w:val="005603A7"/>
    <w:rsid w:val="00590800"/>
    <w:rsid w:val="005B5EB4"/>
    <w:rsid w:val="005E2E20"/>
    <w:rsid w:val="0060073C"/>
    <w:rsid w:val="00643475"/>
    <w:rsid w:val="00653918"/>
    <w:rsid w:val="0066058A"/>
    <w:rsid w:val="00661D56"/>
    <w:rsid w:val="006A1C5C"/>
    <w:rsid w:val="006C5E03"/>
    <w:rsid w:val="00741492"/>
    <w:rsid w:val="00750EA4"/>
    <w:rsid w:val="007512FC"/>
    <w:rsid w:val="007551E7"/>
    <w:rsid w:val="00784035"/>
    <w:rsid w:val="007E4708"/>
    <w:rsid w:val="008513FF"/>
    <w:rsid w:val="008C6351"/>
    <w:rsid w:val="008D5F7E"/>
    <w:rsid w:val="009509FF"/>
    <w:rsid w:val="009B3EC4"/>
    <w:rsid w:val="009E6B28"/>
    <w:rsid w:val="00A023FA"/>
    <w:rsid w:val="00A13976"/>
    <w:rsid w:val="00A64799"/>
    <w:rsid w:val="00AD3735"/>
    <w:rsid w:val="00AD47E2"/>
    <w:rsid w:val="00B07535"/>
    <w:rsid w:val="00B27A7D"/>
    <w:rsid w:val="00BD65DF"/>
    <w:rsid w:val="00BE1477"/>
    <w:rsid w:val="00BF2B65"/>
    <w:rsid w:val="00C06E70"/>
    <w:rsid w:val="00C2656C"/>
    <w:rsid w:val="00C37E81"/>
    <w:rsid w:val="00C521B3"/>
    <w:rsid w:val="00C809D2"/>
    <w:rsid w:val="00C9113D"/>
    <w:rsid w:val="00CB530D"/>
    <w:rsid w:val="00D05B52"/>
    <w:rsid w:val="00D564F9"/>
    <w:rsid w:val="00D667B4"/>
    <w:rsid w:val="00DA652B"/>
    <w:rsid w:val="00DF5C81"/>
    <w:rsid w:val="00E00591"/>
    <w:rsid w:val="00E87AE8"/>
    <w:rsid w:val="00E9231A"/>
    <w:rsid w:val="00EA5279"/>
    <w:rsid w:val="00EB6D5A"/>
    <w:rsid w:val="00EC6455"/>
    <w:rsid w:val="00EC6851"/>
    <w:rsid w:val="00EF0D7E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  <w:style w:type="character" w:styleId="Hyper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21</cp:revision>
  <cp:lastPrinted>2021-01-02T10:33:00Z</cp:lastPrinted>
  <dcterms:created xsi:type="dcterms:W3CDTF">2020-12-26T04:19:00Z</dcterms:created>
  <dcterms:modified xsi:type="dcterms:W3CDTF">2021-01-02T10:33:00Z</dcterms:modified>
</cp:coreProperties>
</file>