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C292" w14:textId="62A050B4" w:rsidR="009C6BDB" w:rsidRPr="00BF2BAF" w:rsidRDefault="00BF2BAF" w:rsidP="00BF2BAF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https://nathaliev1.github.io/grasduinen/</w:t>
        </w:r>
      </w:hyperlink>
    </w:p>
    <w:sectPr w:rsidR="009C6BDB" w:rsidRPr="00BF2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DB"/>
    <w:rsid w:val="009C6BDB"/>
    <w:rsid w:val="00B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CEAB5"/>
  <w15:chartTrackingRefBased/>
  <w15:docId w15:val="{C2CA6F68-E9E6-2F4B-9975-883CCF7D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F2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thaliev1.github.io/grasduinen/" TargetMode="External"/></Relationships>
</file>

<file path=word/theme/theme1.xml><?xml version="1.0" encoding="utf-8"?>
<a:theme xmlns:a="http://schemas.openxmlformats.org/drawingml/2006/main" name="Office-th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Vandepitte Nathalie (SPN)</dc:creator>
  <cp:keywords/>
  <dc:description/>
  <cp:lastModifiedBy>Vandepitte Nathalie (SPN)</cp:lastModifiedBy>
  <cp:revision>2</cp:revision>
  <dcterms:created xsi:type="dcterms:W3CDTF">2023-01-19T08:35:00Z</dcterms:created>
  <dcterms:modified xsi:type="dcterms:W3CDTF">2023-01-24T10:53:00Z</dcterms:modified>
</cp:coreProperties>
</file>