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80FF4" w14:textId="2248D098" w:rsidR="007C09CA" w:rsidRPr="007C09CA" w:rsidRDefault="00C54C34" w:rsidP="007C09CA">
      <w:pPr>
        <w:pStyle w:val="PargrafodaLista"/>
        <w:numPr>
          <w:ilvl w:val="0"/>
          <w:numId w:val="1"/>
        </w:numPr>
        <w:rPr>
          <w:color w:val="2C2C2C"/>
          <w:shd w:val="clear" w:color="auto" w:fill="FFFFFF"/>
        </w:rPr>
      </w:pPr>
      <w:r w:rsidRPr="007C09CA">
        <w:rPr>
          <w:color w:val="2C2C2C"/>
          <w:shd w:val="clear" w:color="auto" w:fill="FFFFFF"/>
        </w:rPr>
        <w:t>Como vocês testariam se um requisito foi atendido no desenvolvimento de um sistema? Esse requisito poderia ser interpretado de mais de um jeito? Por quem, e como?</w:t>
      </w:r>
    </w:p>
    <w:p w14:paraId="588224BA" w14:textId="1F452443" w:rsidR="007C09CA" w:rsidRPr="007C09CA" w:rsidRDefault="007C09CA" w:rsidP="007C09CA">
      <w:pPr>
        <w:ind w:left="360"/>
        <w:rPr>
          <w:color w:val="2C2C2C"/>
        </w:rPr>
      </w:pPr>
      <w:r w:rsidRPr="007C09CA">
        <w:rPr>
          <w:color w:val="2C2C2C"/>
        </w:rPr>
        <w:t>Como testar: Comparando o resultado real do sistema com o que foi combinado (critérios de aceitação).</w:t>
      </w:r>
    </w:p>
    <w:p w14:paraId="7508B0D4" w14:textId="3A8CE67F" w:rsidR="007C09CA" w:rsidRPr="007C09CA" w:rsidRDefault="007C09CA" w:rsidP="007C09CA">
      <w:pPr>
        <w:ind w:left="360"/>
        <w:rPr>
          <w:color w:val="2C2C2C"/>
        </w:rPr>
      </w:pPr>
      <w:r w:rsidRPr="007C09CA">
        <w:rPr>
          <w:color w:val="2C2C2C"/>
        </w:rPr>
        <w:t>Interpretação dupla: Sim, palavras vagas (como "rápido" ou "fácil") geram confusão.</w:t>
      </w:r>
    </w:p>
    <w:p w14:paraId="4925C0CB" w14:textId="77777777" w:rsidR="007C09CA" w:rsidRPr="007C09CA" w:rsidRDefault="007C09CA" w:rsidP="007C09CA">
      <w:pPr>
        <w:ind w:left="360"/>
        <w:rPr>
          <w:color w:val="2C2C2C"/>
        </w:rPr>
      </w:pPr>
      <w:r w:rsidRPr="007C09CA">
        <w:rPr>
          <w:color w:val="2C2C2C"/>
        </w:rPr>
        <w:t>Quem e como: Desenvolvedores, testadores e clientes entendem as coisas de formas diferentes porque faltam detalhes claros.</w:t>
      </w:r>
    </w:p>
    <w:p w14:paraId="75BEE32B" w14:textId="77777777" w:rsidR="007C09CA" w:rsidRPr="007C09CA" w:rsidRDefault="00C54C34" w:rsidP="007C09CA">
      <w:pPr>
        <w:ind w:left="360"/>
        <w:rPr>
          <w:color w:val="2C2C2C"/>
          <w:shd w:val="clear" w:color="auto" w:fill="FFFFFF"/>
        </w:rPr>
      </w:pPr>
      <w:r w:rsidRPr="007C09CA">
        <w:rPr>
          <w:color w:val="2C2C2C"/>
        </w:rPr>
        <w:br w:type="textWrapping" w:clear="all"/>
      </w:r>
      <w:r w:rsidRPr="007C09CA">
        <w:rPr>
          <w:color w:val="2C2C2C"/>
        </w:rPr>
        <w:br w:type="textWrapping" w:clear="all"/>
      </w:r>
      <w:r w:rsidRPr="007C09CA">
        <w:rPr>
          <w:color w:val="2C2C2C"/>
          <w:shd w:val="clear" w:color="auto" w:fill="FFFFFF"/>
        </w:rPr>
        <w:t>2. Para um sistema de delivery de comida, escrevam 4 requisitos funcionais seguindo o modelo “O sistema deve…”. Depois, troquem com a dupla ao lado e apontem se algum requisito ficou ambíguo ou difícil de testar.</w:t>
      </w:r>
    </w:p>
    <w:p w14:paraId="5C83D3C0" w14:textId="77777777" w:rsidR="007C09CA" w:rsidRPr="007C09CA" w:rsidRDefault="007C09CA" w:rsidP="007C09CA">
      <w:pPr>
        <w:numPr>
          <w:ilvl w:val="0"/>
          <w:numId w:val="2"/>
        </w:numPr>
        <w:rPr>
          <w:color w:val="2C2C2C"/>
        </w:rPr>
      </w:pPr>
      <w:r w:rsidRPr="007C09CA">
        <w:rPr>
          <w:color w:val="2C2C2C"/>
        </w:rPr>
        <w:t>O sistema deve permitir cadastrar o endereço de entrega.</w:t>
      </w:r>
    </w:p>
    <w:p w14:paraId="485F446A" w14:textId="77777777" w:rsidR="007C09CA" w:rsidRPr="007C09CA" w:rsidRDefault="007C09CA" w:rsidP="007C09CA">
      <w:pPr>
        <w:numPr>
          <w:ilvl w:val="0"/>
          <w:numId w:val="2"/>
        </w:numPr>
        <w:rPr>
          <w:color w:val="2C2C2C"/>
        </w:rPr>
      </w:pPr>
      <w:r w:rsidRPr="007C09CA">
        <w:rPr>
          <w:color w:val="2C2C2C"/>
        </w:rPr>
        <w:t>O sistema deve calcular a taxa de entrega pelo endereço.</w:t>
      </w:r>
    </w:p>
    <w:p w14:paraId="09D08448" w14:textId="77777777" w:rsidR="007C09CA" w:rsidRPr="007C09CA" w:rsidRDefault="007C09CA" w:rsidP="007C09CA">
      <w:pPr>
        <w:numPr>
          <w:ilvl w:val="0"/>
          <w:numId w:val="2"/>
        </w:numPr>
        <w:rPr>
          <w:color w:val="2C2C2C"/>
        </w:rPr>
      </w:pPr>
      <w:r w:rsidRPr="007C09CA">
        <w:rPr>
          <w:color w:val="2C2C2C"/>
        </w:rPr>
        <w:t>O sistema deve processar o pagamento por cartão de crédito.</w:t>
      </w:r>
    </w:p>
    <w:p w14:paraId="1F6F759B" w14:textId="77777777" w:rsidR="007C09CA" w:rsidRPr="007C09CA" w:rsidRDefault="007C09CA" w:rsidP="007C09CA">
      <w:pPr>
        <w:numPr>
          <w:ilvl w:val="0"/>
          <w:numId w:val="2"/>
        </w:numPr>
        <w:rPr>
          <w:color w:val="2C2C2C"/>
        </w:rPr>
      </w:pPr>
      <w:r w:rsidRPr="007C09CA">
        <w:rPr>
          <w:color w:val="2C2C2C"/>
        </w:rPr>
        <w:t>O sistema deve enviar notificação quando o pedido sair para entrega.</w:t>
      </w:r>
    </w:p>
    <w:p w14:paraId="2283AEB7" w14:textId="77777777" w:rsidR="007C09CA" w:rsidRPr="007C09CA" w:rsidRDefault="00C54C34" w:rsidP="007C09CA">
      <w:pPr>
        <w:ind w:left="360"/>
        <w:rPr>
          <w:color w:val="2C2C2C"/>
          <w:shd w:val="clear" w:color="auto" w:fill="FFFFFF"/>
        </w:rPr>
      </w:pPr>
      <w:r w:rsidRPr="007C09CA">
        <w:rPr>
          <w:color w:val="2C2C2C"/>
        </w:rPr>
        <w:br w:type="textWrapping" w:clear="all"/>
      </w:r>
      <w:r w:rsidRPr="007C09CA">
        <w:rPr>
          <w:color w:val="2C2C2C"/>
        </w:rPr>
        <w:br w:type="textWrapping" w:clear="all"/>
      </w:r>
      <w:r w:rsidRPr="007C09CA">
        <w:rPr>
          <w:color w:val="2C2C2C"/>
          <w:shd w:val="clear" w:color="auto" w:fill="FFFFFF"/>
        </w:rPr>
        <w:t>3. Já usou algum app que travava demais ou era muito lento? Isso seria falha de que tipo de requisito? Por que seria um erro dizer que RNF é ‘menos importante’ que RF?</w:t>
      </w:r>
    </w:p>
    <w:p w14:paraId="6D6B4E30" w14:textId="14A0938D" w:rsidR="007C09CA" w:rsidRPr="007C09CA" w:rsidRDefault="007C09CA" w:rsidP="007C09CA">
      <w:pPr>
        <w:ind w:left="360"/>
        <w:rPr>
          <w:color w:val="2C2C2C"/>
          <w:shd w:val="clear" w:color="auto" w:fill="FFFFFF"/>
        </w:rPr>
      </w:pPr>
      <w:r w:rsidRPr="007C09CA">
        <w:rPr>
          <w:color w:val="2C2C2C"/>
          <w:shd w:val="clear" w:color="auto" w:fill="FFFFFF"/>
        </w:rPr>
        <w:t>Tipo de falha: Requisito Não Funcional (RNF) de Desempenho.</w:t>
      </w:r>
    </w:p>
    <w:p w14:paraId="1434DBC5" w14:textId="48A36C11" w:rsidR="007C09CA" w:rsidRPr="007C09CA" w:rsidRDefault="007C09CA" w:rsidP="007C09CA">
      <w:pPr>
        <w:ind w:left="360"/>
        <w:rPr>
          <w:color w:val="2C2C2C"/>
          <w:shd w:val="clear" w:color="auto" w:fill="FFFFFF"/>
        </w:rPr>
      </w:pPr>
      <w:r w:rsidRPr="007C09CA">
        <w:rPr>
          <w:color w:val="2C2C2C"/>
          <w:shd w:val="clear" w:color="auto" w:fill="FFFFFF"/>
        </w:rPr>
        <w:t xml:space="preserve">Importância: Um sistema pode ter todas as funções (RF), mas se for lento ou travar, ninguém vai usar. Os </w:t>
      </w:r>
      <w:proofErr w:type="spellStart"/>
      <w:r w:rsidRPr="007C09CA">
        <w:rPr>
          <w:color w:val="2C2C2C"/>
          <w:shd w:val="clear" w:color="auto" w:fill="FFFFFF"/>
        </w:rPr>
        <w:t>RNFs</w:t>
      </w:r>
      <w:proofErr w:type="spellEnd"/>
      <w:r w:rsidRPr="007C09CA">
        <w:rPr>
          <w:color w:val="2C2C2C"/>
          <w:shd w:val="clear" w:color="auto" w:fill="FFFFFF"/>
        </w:rPr>
        <w:t xml:space="preserve"> garantem que o app seja utilizável e seguro.</w:t>
      </w:r>
    </w:p>
    <w:p w14:paraId="1B7CF537" w14:textId="30D2708F" w:rsidR="00FB3B63" w:rsidRPr="007C09CA" w:rsidRDefault="00C54C34" w:rsidP="007C09CA">
      <w:pPr>
        <w:ind w:left="360"/>
        <w:rPr>
          <w:color w:val="2C2C2C"/>
          <w:shd w:val="clear" w:color="auto" w:fill="FFFFFF"/>
        </w:rPr>
      </w:pPr>
      <w:r w:rsidRPr="007C09CA">
        <w:rPr>
          <w:color w:val="2C2C2C"/>
        </w:rPr>
        <w:br w:type="textWrapping" w:clear="all"/>
      </w:r>
      <w:r w:rsidRPr="007C09CA">
        <w:rPr>
          <w:color w:val="2C2C2C"/>
        </w:rPr>
        <w:br w:type="textWrapping" w:clear="all"/>
      </w:r>
      <w:r w:rsidRPr="007C09CA">
        <w:rPr>
          <w:color w:val="2C2C2C"/>
          <w:shd w:val="clear" w:color="auto" w:fill="FFFFFF"/>
        </w:rPr>
        <w:t xml:space="preserve">4. Uma lista com 6 requisitos de um aplicativo de transporte. Classificar cada um como RF ou RNF e, para os </w:t>
      </w:r>
      <w:proofErr w:type="spellStart"/>
      <w:r w:rsidRPr="007C09CA">
        <w:rPr>
          <w:color w:val="2C2C2C"/>
          <w:shd w:val="clear" w:color="auto" w:fill="FFFFFF"/>
        </w:rPr>
        <w:t>RNFs</w:t>
      </w:r>
      <w:proofErr w:type="spellEnd"/>
      <w:r w:rsidRPr="007C09CA">
        <w:rPr>
          <w:color w:val="2C2C2C"/>
          <w:shd w:val="clear" w:color="auto" w:fill="FFFFFF"/>
        </w:rPr>
        <w:t>, identificar a categoria (desempenho, segurança, usabilidade…).</w:t>
      </w:r>
    </w:p>
    <w:p w14:paraId="33DA0EB9" w14:textId="606AE4B7" w:rsidR="007C09CA" w:rsidRPr="007C09CA" w:rsidRDefault="007C09CA" w:rsidP="007C09CA">
      <w:pPr>
        <w:ind w:left="360"/>
      </w:pPr>
      <w:r w:rsidRPr="007C09CA">
        <w:t>RF - Solicitar corrida informando o destino.</w:t>
      </w:r>
    </w:p>
    <w:p w14:paraId="1EF8D346" w14:textId="7FD53B49" w:rsidR="007C09CA" w:rsidRPr="007C09CA" w:rsidRDefault="007C09CA" w:rsidP="007C09CA">
      <w:pPr>
        <w:ind w:left="360"/>
      </w:pPr>
      <w:r w:rsidRPr="007C09CA">
        <w:t>RNF (Desempenho) - Tela carregar em até 2 segundos.</w:t>
      </w:r>
    </w:p>
    <w:p w14:paraId="56340D34" w14:textId="3250548F" w:rsidR="007C09CA" w:rsidRPr="007C09CA" w:rsidRDefault="007C09CA" w:rsidP="007C09CA">
      <w:pPr>
        <w:ind w:left="360"/>
      </w:pPr>
      <w:r w:rsidRPr="007C09CA">
        <w:t>RNF (Segurança) - Criptografar dados de cartão de crédito.</w:t>
      </w:r>
    </w:p>
    <w:p w14:paraId="50BCC903" w14:textId="4EC8C14C" w:rsidR="007C09CA" w:rsidRPr="007C09CA" w:rsidRDefault="007C09CA" w:rsidP="007C09CA">
      <w:pPr>
        <w:ind w:left="360"/>
      </w:pPr>
      <w:r w:rsidRPr="007C09CA">
        <w:t>RF - Calcular a rota entre origem e destino.</w:t>
      </w:r>
    </w:p>
    <w:p w14:paraId="23C0CB13" w14:textId="06AC682A" w:rsidR="007C09CA" w:rsidRPr="007C09CA" w:rsidRDefault="007C09CA" w:rsidP="007C09CA">
      <w:pPr>
        <w:ind w:left="360"/>
      </w:pPr>
      <w:r w:rsidRPr="007C09CA">
        <w:t>RNF (Usabilidade) - Suporte a leitores de tela e acessibilidade.</w:t>
      </w:r>
    </w:p>
    <w:p w14:paraId="68AC2660" w14:textId="363B6275" w:rsidR="007C09CA" w:rsidRPr="007C09CA" w:rsidRDefault="007C09CA" w:rsidP="007C09CA">
      <w:pPr>
        <w:ind w:left="360"/>
      </w:pPr>
      <w:r w:rsidRPr="007C09CA">
        <w:t>RNF (Escalabilidade) - Suportar 100.000 usuários simultâneos.</w:t>
      </w:r>
    </w:p>
    <w:sectPr w:rsidR="007C09CA" w:rsidRPr="007C09CA" w:rsidSect="00D25813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C0A74"/>
    <w:multiLevelType w:val="multilevel"/>
    <w:tmpl w:val="5FAC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6FBC"/>
    <w:multiLevelType w:val="hybridMultilevel"/>
    <w:tmpl w:val="434E77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C231C"/>
    <w:multiLevelType w:val="multilevel"/>
    <w:tmpl w:val="5C8E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306402">
    <w:abstractNumId w:val="1"/>
  </w:num>
  <w:num w:numId="2" w16cid:durableId="235282653">
    <w:abstractNumId w:val="2"/>
  </w:num>
  <w:num w:numId="3" w16cid:durableId="1328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34"/>
    <w:rsid w:val="007C09CA"/>
    <w:rsid w:val="00C54C34"/>
    <w:rsid w:val="00D25813"/>
    <w:rsid w:val="00FB3B63"/>
    <w:rsid w:val="00FB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4399"/>
  <w15:chartTrackingRefBased/>
  <w15:docId w15:val="{E4789B18-DB46-413D-9F45-659D43E1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C0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71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Allana Pereira</dc:creator>
  <cp:keywords/>
  <dc:description/>
  <cp:lastModifiedBy>Allana Pereira</cp:lastModifiedBy>
  <cp:revision>2</cp:revision>
  <dcterms:created xsi:type="dcterms:W3CDTF">2026-08-13T01:44:00Z</dcterms:created>
  <dcterms:modified xsi:type="dcterms:W3CDTF">2026-08-13T01:44:00Z</dcterms:modified>
</cp:coreProperties>
</file>