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9A234" w14:textId="554398F9" w:rsidR="00A56AA1" w:rsidRDefault="00A56AA1" w:rsidP="00A56AA1">
      <w:pPr>
        <w:jc w:val="center"/>
      </w:pPr>
      <w:r>
        <w:t>Atividade semana 1 – Engenharia de Requisitos</w:t>
      </w:r>
    </w:p>
    <w:p w14:paraId="1A965754" w14:textId="77777777" w:rsidR="00A56AA1" w:rsidRDefault="00A56AA1" w:rsidP="00A56AA1">
      <w:pPr>
        <w:jc w:val="center"/>
      </w:pPr>
    </w:p>
    <w:p w14:paraId="08959EB6" w14:textId="6A5BA099" w:rsidR="00FB3B63" w:rsidRDefault="00A56AA1" w:rsidP="00A56AA1">
      <w:pPr>
        <w:jc w:val="center"/>
      </w:pPr>
      <w:proofErr w:type="spellStart"/>
      <w:r>
        <w:t>Nathaly</w:t>
      </w:r>
      <w:proofErr w:type="spellEnd"/>
      <w:r>
        <w:t xml:space="preserve"> Vieira Pereira</w:t>
      </w:r>
    </w:p>
    <w:p w14:paraId="2FFA4DBB" w14:textId="77777777" w:rsidR="00A56AA1" w:rsidRDefault="00A56AA1" w:rsidP="00A56AA1"/>
    <w:p w14:paraId="30F21F67" w14:textId="77777777" w:rsidR="00A56AA1" w:rsidRDefault="00A56AA1" w:rsidP="00A56AA1">
      <w:r>
        <w:t>Situações</w:t>
      </w:r>
    </w:p>
    <w:p w14:paraId="53AB8D28" w14:textId="77777777" w:rsidR="00A56AA1" w:rsidRDefault="00A56AA1" w:rsidP="00A56AA1">
      <w:r>
        <w:t>Em um E-commerce fictício, o cliente pediu “um checkout simples”. Isso pode significar compra em 1 clique ou um formulário completo - qual desses o time deveria construir?</w:t>
      </w:r>
    </w:p>
    <w:p w14:paraId="0E14128E" w14:textId="09F0FD70" w:rsidR="00A56AA1" w:rsidRDefault="00A56AA1" w:rsidP="00A56AA1">
      <w:r>
        <w:tab/>
        <w:t xml:space="preserve">R: </w:t>
      </w:r>
      <w:r w:rsidRPr="00A56AA1">
        <w:t>Como "checkout simples" é muito vago, eu não construiria nenhum dos dois de cara. Eu conversaria com o cliente e com os usuários para entender o que é simplicidade para eles e só então decidiria o formato.</w:t>
      </w:r>
    </w:p>
    <w:p w14:paraId="508FD52C" w14:textId="77777777" w:rsidR="00A56AA1" w:rsidRDefault="00A56AA1" w:rsidP="00A56AA1"/>
    <w:p w14:paraId="77531018" w14:textId="77777777" w:rsidR="00A56AA1" w:rsidRDefault="00A56AA1" w:rsidP="00A56AA1">
      <w:r>
        <w:t>Analogia da casa sem planta, construir um software sem levantar requisitos é como erguer uma casa sem projeto arquitetônico. Que problemas apareceriam nesse cenário?</w:t>
      </w:r>
    </w:p>
    <w:p w14:paraId="489D5D62" w14:textId="1E57A948" w:rsidR="00A56AA1" w:rsidRDefault="00A56AA1" w:rsidP="00A56AA1">
      <w:r>
        <w:tab/>
        <w:t xml:space="preserve">R: </w:t>
      </w:r>
      <w:r w:rsidRPr="00A56AA1">
        <w:t xml:space="preserve">Se eu tentasse construir um software sem levantar os requisitos, eu teria que lidar com </w:t>
      </w:r>
      <w:proofErr w:type="spellStart"/>
      <w:r w:rsidRPr="00A56AA1">
        <w:t>refação</w:t>
      </w:r>
      <w:proofErr w:type="spellEnd"/>
      <w:r w:rsidRPr="00A56AA1">
        <w:t xml:space="preserve"> de código constante, criaria funções que </w:t>
      </w:r>
      <w:r>
        <w:t xml:space="preserve">não seriam utilizadas </w:t>
      </w:r>
      <w:r w:rsidRPr="00A56AA1">
        <w:t>e, estouraria os prazos e o orçamento.</w:t>
      </w:r>
    </w:p>
    <w:p w14:paraId="130A790D" w14:textId="77777777" w:rsidR="00A56AA1" w:rsidRDefault="00A56AA1" w:rsidP="00A56AA1"/>
    <w:p w14:paraId="58144B65" w14:textId="77777777" w:rsidR="00A56AA1" w:rsidRDefault="00A56AA1" w:rsidP="00A56AA1">
      <w:r>
        <w:t>Reflita</w:t>
      </w:r>
    </w:p>
    <w:p w14:paraId="1D9D56E2" w14:textId="77777777" w:rsidR="00A56AA1" w:rsidRDefault="00A56AA1" w:rsidP="00A56AA1">
      <w:r>
        <w:t>Alguém aqui já usou um aplicativo que claramente não fazia o que vocês esperavam? O que acham que deu errado no processo de construção dele?</w:t>
      </w:r>
    </w:p>
    <w:p w14:paraId="6C0B398C" w14:textId="67FF836D" w:rsidR="00A56AA1" w:rsidRDefault="00A56AA1" w:rsidP="00A56AA1">
      <w:r>
        <w:tab/>
        <w:t xml:space="preserve">R: Sim. </w:t>
      </w:r>
      <w:r w:rsidRPr="00A56AA1">
        <w:t>Provavelmente, a equipe de desenvolvimento focou direto no código e esqueceu de validar a ideia com o usuário final, construindo algo que não resolvia o problema real.</w:t>
      </w:r>
    </w:p>
    <w:p w14:paraId="54598D97" w14:textId="77777777" w:rsidR="00A56AA1" w:rsidRDefault="00A56AA1" w:rsidP="00A56AA1"/>
    <w:p w14:paraId="381AD2E0" w14:textId="77777777" w:rsidR="00A56AA1" w:rsidRDefault="00A56AA1" w:rsidP="00A56AA1">
      <w:r>
        <w:t>Por que é mais barato corrigir um erro de requisito no início do projeto do que perto da entrega?</w:t>
      </w:r>
    </w:p>
    <w:p w14:paraId="442275C3" w14:textId="5E9C17B6" w:rsidR="00A56AA1" w:rsidRDefault="00A56AA1" w:rsidP="00A56AA1">
      <w:r>
        <w:tab/>
        <w:t xml:space="preserve">R: </w:t>
      </w:r>
      <w:r w:rsidRPr="00A56AA1">
        <w:t xml:space="preserve">É mais barato corrigir no início porque a gente altera apenas documentos ou rabiscos. Se deixar para corrigir perto da entrega, </w:t>
      </w:r>
      <w:r>
        <w:t xml:space="preserve">seria necessário </w:t>
      </w:r>
      <w:r w:rsidRPr="00A56AA1">
        <w:t>reescrever toda a lógica da aplicação, o que gasta muito mais tempo e esforço.</w:t>
      </w:r>
    </w:p>
    <w:p w14:paraId="7818ACBE" w14:textId="77777777" w:rsidR="00A56AA1" w:rsidRDefault="00A56AA1" w:rsidP="00A56AA1"/>
    <w:p w14:paraId="65A7FF44" w14:textId="77777777" w:rsidR="00A56AA1" w:rsidRDefault="00A56AA1" w:rsidP="00A56AA1">
      <w:r>
        <w:t>Exercício – Requisitos do dia-a-dia</w:t>
      </w:r>
    </w:p>
    <w:p w14:paraId="71C24984" w14:textId="78F8B27C" w:rsidR="00A56AA1" w:rsidRDefault="00A56AA1" w:rsidP="00A56AA1">
      <w:r>
        <w:t xml:space="preserve">Escolher uma situação cotidiana (planejar uma viagem, organizar uma festa, comprar um carro) e listem 3 “requisitos” dessa situação, classificando cada um </w:t>
      </w:r>
      <w:r>
        <w:lastRenderedPageBreak/>
        <w:t>como funcional (o que precisa acontecer) ou não funcional (como deve acontecer / restrição).</w:t>
      </w:r>
    </w:p>
    <w:p w14:paraId="46D1ABFF" w14:textId="3BA868FF" w:rsidR="00A56AA1" w:rsidRDefault="00A56AA1" w:rsidP="00A56AA1">
      <w:pPr>
        <w:ind w:firstLine="708"/>
      </w:pPr>
      <w:r>
        <w:t>R: Para organização de um evento geral:</w:t>
      </w:r>
    </w:p>
    <w:p w14:paraId="389FC841" w14:textId="4E1AB98F" w:rsidR="00A56AA1" w:rsidRDefault="00A56AA1" w:rsidP="00A56AA1">
      <w:r>
        <w:t xml:space="preserve">RF - </w:t>
      </w:r>
      <w:r w:rsidRPr="00A56AA1">
        <w:t>Ter comida suficiente para todos os convidados confirmados.</w:t>
      </w:r>
    </w:p>
    <w:p w14:paraId="232072E4" w14:textId="77777777" w:rsidR="00A56AA1" w:rsidRDefault="00A56AA1" w:rsidP="00A56AA1">
      <w:r>
        <w:t xml:space="preserve">RNF1 - </w:t>
      </w:r>
      <w:r w:rsidRPr="00A56AA1">
        <w:t xml:space="preserve">A comida deve ser servida em no máximo 40 minutos após o início. </w:t>
      </w:r>
    </w:p>
    <w:p w14:paraId="1C9732CA" w14:textId="3B9CB7A9" w:rsidR="00A56AA1" w:rsidRDefault="00A56AA1" w:rsidP="00A56AA1">
      <w:r>
        <w:t xml:space="preserve">RFN2 - </w:t>
      </w:r>
      <w:r w:rsidRPr="00A56AA1">
        <w:t xml:space="preserve">O custo do evento não pode passar de R$ 50,00 por pessoa. </w:t>
      </w:r>
    </w:p>
    <w:p w14:paraId="48083915" w14:textId="77777777" w:rsidR="00A56AA1" w:rsidRDefault="00A56AA1" w:rsidP="00A56AA1">
      <w:pPr>
        <w:jc w:val="center"/>
      </w:pPr>
    </w:p>
    <w:sectPr w:rsidR="00A56AA1" w:rsidSect="00D2581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A1"/>
    <w:rsid w:val="00A56AA1"/>
    <w:rsid w:val="00D25813"/>
    <w:rsid w:val="00FB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CC42F"/>
  <w15:chartTrackingRefBased/>
  <w15:docId w15:val="{5ABA8E06-B689-4B8E-B6C4-A75C352F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80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315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Allana Pereira</dc:creator>
  <cp:keywords/>
  <dc:description/>
  <cp:lastModifiedBy>Allana Pereira</cp:lastModifiedBy>
  <cp:revision>1</cp:revision>
  <dcterms:created xsi:type="dcterms:W3CDTF">2026-07-31T19:38:00Z</dcterms:created>
  <dcterms:modified xsi:type="dcterms:W3CDTF">2026-07-31T19:47:00Z</dcterms:modified>
</cp:coreProperties>
</file>