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21C5" w14:textId="51EC47A4" w:rsidR="008B5E8A" w:rsidRPr="00120919" w:rsidRDefault="008B5E8A">
      <w:pPr>
        <w:spacing w:before="0" w:line="240" w:lineRule="auto"/>
        <w:ind w:right="0"/>
        <w:rPr>
          <w:rFonts w:ascii="Spectral" w:eastAsia="Spectral" w:hAnsi="Spectral" w:cs="Spectral"/>
          <w:b/>
          <w:color w:val="247F93"/>
          <w:sz w:val="16"/>
          <w:szCs w:val="16"/>
        </w:rPr>
      </w:pPr>
    </w:p>
    <w:tbl>
      <w:tblPr>
        <w:tblStyle w:val="a"/>
        <w:tblW w:w="1078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6"/>
        <w:gridCol w:w="323"/>
        <w:gridCol w:w="277"/>
        <w:gridCol w:w="7137"/>
      </w:tblGrid>
      <w:tr w:rsidR="008B5E8A" w14:paraId="7CE92298" w14:textId="77777777" w:rsidTr="00BA3484">
        <w:trPr>
          <w:trHeight w:val="328"/>
          <w:jc w:val="center"/>
        </w:trPr>
        <w:tc>
          <w:tcPr>
            <w:tcW w:w="10783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A5704" w14:textId="77777777" w:rsidR="008B5E8A" w:rsidRDefault="008B5E8A">
            <w:pPr>
              <w:spacing w:before="0" w:line="240" w:lineRule="auto"/>
            </w:pPr>
            <w:bookmarkStart w:id="0" w:name="_7p0x73pjy5zq" w:colFirst="0" w:colLast="0"/>
            <w:bookmarkEnd w:id="0"/>
          </w:p>
        </w:tc>
      </w:tr>
      <w:tr w:rsidR="008B5E8A" w14:paraId="61E91E02" w14:textId="77777777" w:rsidTr="0082585F">
        <w:trPr>
          <w:trHeight w:val="2933"/>
          <w:jc w:val="center"/>
        </w:trPr>
        <w:tc>
          <w:tcPr>
            <w:tcW w:w="3046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2206" w14:textId="77777777" w:rsidR="008B5E8A" w:rsidRDefault="00334D42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1" w:name="_ahdgh7n6nq7n" w:colFirst="0" w:colLast="0"/>
            <w:bookmarkEnd w:id="1"/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114300" distB="114300" distL="114300" distR="114300" wp14:anchorId="78CF7626" wp14:editId="1AEE768C">
                  <wp:extent cx="1877646" cy="1876806"/>
                  <wp:effectExtent l="0" t="0" r="889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46" cy="18768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E2FCF2" w14:textId="77777777" w:rsidR="008B5E8A" w:rsidRDefault="008B5E8A">
            <w:pPr>
              <w:spacing w:before="0" w:line="240" w:lineRule="auto"/>
            </w:pPr>
          </w:p>
          <w:tbl>
            <w:tblPr>
              <w:tblStyle w:val="a0"/>
              <w:tblW w:w="3111" w:type="dxa"/>
              <w:tblInd w:w="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11"/>
            </w:tblGrid>
            <w:tr w:rsidR="008B5E8A" w14:paraId="4F5C2E39" w14:textId="77777777" w:rsidTr="001C34F4">
              <w:trPr>
                <w:trHeight w:val="328"/>
              </w:trPr>
              <w:tc>
                <w:tcPr>
                  <w:tcW w:w="3111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0EB5AC" w14:textId="6554BEFD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2" w:name="_ww53n99v479o" w:colFirst="0" w:colLast="0"/>
                  <w:bookmarkEnd w:id="2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CONTACT</w:t>
                  </w:r>
                </w:p>
              </w:tc>
            </w:tr>
          </w:tbl>
          <w:p w14:paraId="1E661707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957" w:type="dxa"/>
              <w:tblInd w:w="3" w:type="dxa"/>
              <w:tblLayout w:type="fixed"/>
              <w:tblLook w:val="0600" w:firstRow="0" w:lastRow="0" w:firstColumn="0" w:lastColumn="0" w:noHBand="1" w:noVBand="1"/>
            </w:tblPr>
            <w:tblGrid>
              <w:gridCol w:w="400"/>
              <w:gridCol w:w="2557"/>
            </w:tblGrid>
            <w:tr w:rsidR="008B5E8A" w14:paraId="6F59AEE7" w14:textId="77777777" w:rsidTr="004006FB">
              <w:trPr>
                <w:trHeight w:val="23"/>
              </w:trPr>
              <w:tc>
                <w:tcPr>
                  <w:tcW w:w="40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D8E323F" w14:textId="07E83563" w:rsidR="008B5E8A" w:rsidRDefault="008B5E8A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557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32A7865" w14:textId="744B4D7A" w:rsidR="008B5E8A" w:rsidRDefault="008B5E8A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</w:p>
              </w:tc>
            </w:tr>
            <w:tr w:rsidR="008B5E8A" w14:paraId="5403695F" w14:textId="77777777" w:rsidTr="001C34F4">
              <w:trPr>
                <w:trHeight w:val="403"/>
              </w:trPr>
              <w:tc>
                <w:tcPr>
                  <w:tcW w:w="40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E97C98E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4A5400B3" wp14:editId="13ABB9FB">
                        <wp:extent cx="152400" cy="152400"/>
                        <wp:effectExtent l="0" t="0" r="0" b="0"/>
                        <wp:docPr id="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7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01C2D53" w14:textId="61184076" w:rsidR="008B5E8A" w:rsidRDefault="00000000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7" w:history="1">
                    <w:r w:rsidR="001A0B10" w:rsidRPr="00804267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nathamuninathamuni9960@gmail.com</w:t>
                    </w:r>
                  </w:hyperlink>
                  <w:r w:rsidR="001A0B10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B5E8A" w14:paraId="2ADAD5CE" w14:textId="77777777" w:rsidTr="001C34F4">
              <w:trPr>
                <w:trHeight w:val="223"/>
              </w:trPr>
              <w:tc>
                <w:tcPr>
                  <w:tcW w:w="40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1EE3F67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3E0A9BB0" wp14:editId="3803900C">
                        <wp:extent cx="152400" cy="152400"/>
                        <wp:effectExtent l="0" t="0" r="0" b="0"/>
                        <wp:docPr id="3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7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C0304C5" w14:textId="0F8EA0CB" w:rsidR="008B5E8A" w:rsidRDefault="007C3C1F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Trichy</w:t>
                  </w:r>
                  <w:r w:rsidR="00334D42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Tamil Nadu</w:t>
                  </w:r>
                </w:p>
              </w:tc>
            </w:tr>
            <w:tr w:rsidR="008B5E8A" w14:paraId="29DEA31F" w14:textId="77777777" w:rsidTr="001C34F4">
              <w:trPr>
                <w:trHeight w:val="433"/>
              </w:trPr>
              <w:tc>
                <w:tcPr>
                  <w:tcW w:w="40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8490A51" w14:textId="3DE6B1F2" w:rsidR="008B5E8A" w:rsidRDefault="001A0B10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 w:rsidRPr="001A0B10"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564553AD" wp14:editId="6B9F8E1A">
                        <wp:extent cx="224735" cy="204717"/>
                        <wp:effectExtent l="0" t="0" r="4445" b="508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733" cy="2229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7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51D8E09" w14:textId="631B5D00" w:rsidR="001A0B10" w:rsidRDefault="00000000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0" w:history="1">
                    <w:r w:rsidR="001A0B10" w:rsidRPr="00804267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https://github.com/Nathamuni</w:t>
                    </w:r>
                  </w:hyperlink>
                </w:p>
              </w:tc>
            </w:tr>
            <w:tr w:rsidR="008B5E8A" w14:paraId="4F6EDDAB" w14:textId="77777777" w:rsidTr="001C34F4">
              <w:trPr>
                <w:trHeight w:val="403"/>
              </w:trPr>
              <w:tc>
                <w:tcPr>
                  <w:tcW w:w="40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3163A7A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1AA1E6F2" wp14:editId="50258EAE">
                        <wp:extent cx="152400" cy="152400"/>
                        <wp:effectExtent l="0" t="0" r="0" b="0"/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7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6CE325D" w14:textId="34289C8D" w:rsidR="008B5E8A" w:rsidRDefault="00000000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2" w:history="1">
                    <w:r w:rsidR="001A0B10" w:rsidRPr="00804267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https://www.linkedin.com/in/nathamuni-s-r-92605b253/</w:t>
                    </w:r>
                  </w:hyperlink>
                  <w:r w:rsidR="001A0B10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B3AD8B0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B97C389" w14:textId="77777777" w:rsidR="008B5E8A" w:rsidRDefault="008B5E8A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2988" w:type="dxa"/>
              <w:tblInd w:w="3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8"/>
            </w:tblGrid>
            <w:tr w:rsidR="008B5E8A" w14:paraId="4BD81535" w14:textId="77777777" w:rsidTr="001C34F4">
              <w:trPr>
                <w:trHeight w:val="343"/>
              </w:trPr>
              <w:tc>
                <w:tcPr>
                  <w:tcW w:w="2988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353251" w14:textId="7D656B6F" w:rsidR="008B5E8A" w:rsidRPr="003E2873" w:rsidRDefault="007C3C1F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0"/>
                      <w:szCs w:val="20"/>
                    </w:rPr>
                  </w:pPr>
                  <w:r w:rsidRPr="003E2873">
                    <w:rPr>
                      <w:rFonts w:ascii="Roboto Mono" w:eastAsia="Roboto Mono" w:hAnsi="Roboto Mono" w:cs="Roboto Mono"/>
                      <w:color w:val="45818E"/>
                      <w:sz w:val="24"/>
                      <w:szCs w:val="24"/>
                    </w:rPr>
                    <w:t>CORE</w:t>
                  </w:r>
                  <w:r w:rsidRPr="003E2873">
                    <w:rPr>
                      <w:rFonts w:ascii="Roboto Mono" w:eastAsia="Roboto Mono" w:hAnsi="Roboto Mono" w:cs="Roboto Mono"/>
                      <w:color w:val="45818E"/>
                      <w:sz w:val="20"/>
                      <w:szCs w:val="20"/>
                    </w:rPr>
                    <w:t xml:space="preserve"> </w:t>
                  </w:r>
                  <w:r w:rsidRPr="003E2873">
                    <w:rPr>
                      <w:rFonts w:ascii="Roboto Mono" w:eastAsia="Roboto Mono" w:hAnsi="Roboto Mono" w:cs="Roboto Mono"/>
                      <w:color w:val="45818E"/>
                      <w:sz w:val="24"/>
                      <w:szCs w:val="24"/>
                    </w:rPr>
                    <w:t>COMPONENTS</w:t>
                  </w:r>
                </w:p>
              </w:tc>
            </w:tr>
          </w:tbl>
          <w:p w14:paraId="46FAE59D" w14:textId="3C580284" w:rsidR="008B5E8A" w:rsidRPr="005214A2" w:rsidRDefault="007C3C1F" w:rsidP="005214A2">
            <w:pPr>
              <w:pStyle w:val="ListParagraph"/>
              <w:numPr>
                <w:ilvl w:val="0"/>
                <w:numId w:val="3"/>
              </w:numPr>
              <w:spacing w:before="0"/>
              <w:rPr>
                <w:rFonts w:ascii="Bahnschrift" w:eastAsia="Arial" w:hAnsi="Bahnschrift" w:cs="Times New Roman"/>
                <w:color w:val="434343"/>
                <w:sz w:val="18"/>
                <w:szCs w:val="18"/>
              </w:rPr>
            </w:pPr>
            <w:r w:rsidRPr="005214A2">
              <w:rPr>
                <w:rFonts w:ascii="Bahnschrift" w:hAnsi="Bahnschrift" w:cs="Times New Roman"/>
              </w:rPr>
              <w:t>Programming Languages Known: C, Java ,Python(basics)</w:t>
            </w:r>
          </w:p>
          <w:p w14:paraId="183183AB" w14:textId="22C8BD55" w:rsidR="005214A2" w:rsidRPr="005214A2" w:rsidRDefault="005214A2" w:rsidP="005214A2">
            <w:pPr>
              <w:pStyle w:val="ListParagraph"/>
              <w:numPr>
                <w:ilvl w:val="0"/>
                <w:numId w:val="3"/>
              </w:numPr>
              <w:spacing w:before="0"/>
              <w:rPr>
                <w:rFonts w:ascii="Bahnschrift" w:eastAsia="Arial" w:hAnsi="Bahnschrift" w:cs="Times New Roman"/>
                <w:color w:val="434343"/>
                <w:sz w:val="18"/>
                <w:szCs w:val="18"/>
              </w:rPr>
            </w:pPr>
            <w:r w:rsidRPr="005214A2">
              <w:rPr>
                <w:rFonts w:ascii="Bahnschrift" w:hAnsi="Bahnschrift" w:cs="Times New Roman"/>
              </w:rPr>
              <w:t>Data Structures and Algorithms</w:t>
            </w:r>
          </w:p>
          <w:p w14:paraId="60887EF0" w14:textId="47D39678" w:rsidR="005214A2" w:rsidRPr="00E94066" w:rsidRDefault="005214A2" w:rsidP="005214A2">
            <w:pPr>
              <w:pStyle w:val="ListParagraph"/>
              <w:numPr>
                <w:ilvl w:val="0"/>
                <w:numId w:val="3"/>
              </w:numPr>
              <w:spacing w:before="0"/>
              <w:rPr>
                <w:rFonts w:ascii="Bahnschrift" w:eastAsia="Arial" w:hAnsi="Bahnschrift" w:cs="Arial"/>
                <w:color w:val="434343"/>
              </w:rPr>
            </w:pPr>
            <w:r w:rsidRPr="00E94066">
              <w:rPr>
                <w:rFonts w:ascii="Bahnschrift" w:eastAsia="Arial" w:hAnsi="Bahnschrift" w:cs="Arial"/>
                <w:color w:val="434343"/>
              </w:rPr>
              <w:t xml:space="preserve">Spring-Boot </w:t>
            </w:r>
          </w:p>
          <w:p w14:paraId="0B3885DD" w14:textId="7BDCBE75" w:rsidR="005214A2" w:rsidRDefault="005214A2" w:rsidP="003E2873">
            <w:pPr>
              <w:pStyle w:val="ListParagraph"/>
              <w:numPr>
                <w:ilvl w:val="0"/>
                <w:numId w:val="3"/>
              </w:numPr>
              <w:spacing w:before="0"/>
              <w:rPr>
                <w:rFonts w:ascii="Bahnschrift" w:eastAsia="Arial" w:hAnsi="Bahnschrift" w:cs="Arial"/>
                <w:color w:val="434343"/>
              </w:rPr>
            </w:pPr>
            <w:r w:rsidRPr="00E94066">
              <w:rPr>
                <w:rFonts w:ascii="Bahnschrift" w:eastAsia="Arial" w:hAnsi="Bahnschrift" w:cs="Arial"/>
                <w:color w:val="434343"/>
              </w:rPr>
              <w:t xml:space="preserve">Design Patterns and </w:t>
            </w:r>
            <w:r w:rsidR="003E2873" w:rsidRPr="00E94066">
              <w:rPr>
                <w:rFonts w:ascii="Bahnschrift" w:eastAsia="Arial" w:hAnsi="Bahnschrift" w:cs="Arial"/>
                <w:color w:val="434343"/>
              </w:rPr>
              <w:t xml:space="preserve">its </w:t>
            </w:r>
            <w:r w:rsidRPr="00E94066">
              <w:rPr>
                <w:rFonts w:ascii="Bahnschrift" w:eastAsia="Arial" w:hAnsi="Bahnschrift" w:cs="Arial"/>
                <w:color w:val="434343"/>
              </w:rPr>
              <w:t>working</w:t>
            </w:r>
          </w:p>
          <w:p w14:paraId="61757B3C" w14:textId="70D731D2" w:rsidR="00FE1040" w:rsidRPr="00E94066" w:rsidRDefault="00FE1040" w:rsidP="003E2873">
            <w:pPr>
              <w:pStyle w:val="ListParagraph"/>
              <w:numPr>
                <w:ilvl w:val="0"/>
                <w:numId w:val="3"/>
              </w:numPr>
              <w:spacing w:before="0"/>
              <w:rPr>
                <w:rFonts w:ascii="Bahnschrift" w:eastAsia="Arial" w:hAnsi="Bahnschrift" w:cs="Arial"/>
                <w:color w:val="434343"/>
              </w:rPr>
            </w:pPr>
            <w:r>
              <w:rPr>
                <w:rFonts w:ascii="Bahnschrift" w:eastAsia="Arial" w:hAnsi="Bahnschrift" w:cs="Arial"/>
                <w:color w:val="434343"/>
              </w:rPr>
              <w:t>DBMS(SQL, NO-SQL)</w:t>
            </w:r>
          </w:p>
          <w:p w14:paraId="10D77810" w14:textId="5BF5A714" w:rsidR="000D5D4A" w:rsidRPr="000D5D4A" w:rsidRDefault="003E2873" w:rsidP="000D5D4A">
            <w:pPr>
              <w:pStyle w:val="ListParagraph"/>
              <w:numPr>
                <w:ilvl w:val="0"/>
                <w:numId w:val="3"/>
              </w:numPr>
              <w:spacing w:before="0"/>
              <w:rPr>
                <w:rFonts w:ascii="Bahnschrift" w:eastAsia="Arial" w:hAnsi="Bahnschrift"/>
                <w:color w:val="434343"/>
              </w:rPr>
            </w:pPr>
            <w:r w:rsidRPr="00E94066">
              <w:rPr>
                <w:rFonts w:ascii="Bahnschrift" w:eastAsia="Arial" w:hAnsi="Bahnschrift"/>
                <w:color w:val="434343"/>
              </w:rPr>
              <w:t>Good Communicator</w:t>
            </w:r>
          </w:p>
          <w:p w14:paraId="23079785" w14:textId="77777777" w:rsidR="008B5E8A" w:rsidRDefault="008B5E8A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3"/>
              <w:tblW w:w="2988" w:type="dxa"/>
              <w:tblInd w:w="3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8"/>
            </w:tblGrid>
            <w:tr w:rsidR="008B5E8A" w14:paraId="12FD422E" w14:textId="77777777" w:rsidTr="001C34F4">
              <w:trPr>
                <w:trHeight w:val="359"/>
              </w:trPr>
              <w:tc>
                <w:tcPr>
                  <w:tcW w:w="2988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4C80FC" w14:textId="62CAB30A" w:rsidR="008B5E8A" w:rsidRDefault="00AE5DB6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3" w:name="_k58mydo5uuu4" w:colFirst="0" w:colLast="0"/>
                  <w:bookmarkEnd w:id="3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ROLE</w:t>
                  </w:r>
                  <w:r w:rsidR="00BD345A"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 xml:space="preserve"> AND RESPONSIBILITIES</w:t>
                  </w:r>
                </w:p>
              </w:tc>
            </w:tr>
          </w:tbl>
          <w:p w14:paraId="18E0914A" w14:textId="74B48434" w:rsidR="008B5E8A" w:rsidRDefault="00AE5DB6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Organizer</w:t>
            </w:r>
            <w:r w:rsidR="00334D42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of Guild</w:t>
            </w:r>
            <w:r w:rsidR="00334D42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We conduct various contests upon aptitude and technical stuffs</w:t>
            </w:r>
          </w:p>
          <w:p w14:paraId="163923AC" w14:textId="77777777" w:rsidR="00FE7B83" w:rsidRDefault="00AE5DB6" w:rsidP="00AE5DB6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Won HACKTHON</w:t>
            </w:r>
            <w:r w:rsidR="00334D42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We as a team won Sara-Hackathon with Synergy</w:t>
            </w:r>
          </w:p>
          <w:p w14:paraId="0E7A6AE0" w14:textId="64F14035" w:rsidR="00AE5DB6" w:rsidRPr="00FE7B83" w:rsidRDefault="00334D42" w:rsidP="00AE5DB6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AE5DB6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Winnings</w:t>
            </w:r>
            <w:r w:rsidR="00AE5DB6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r w:rsidR="00AE5DB6">
              <w:rPr>
                <w:rFonts w:ascii="Arial" w:eastAsia="Arial" w:hAnsi="Arial" w:cs="Arial"/>
                <w:color w:val="434343"/>
                <w:sz w:val="18"/>
                <w:szCs w:val="18"/>
              </w:rPr>
              <w:t>Got prices in intercollege season project, paper presentation etc.</w:t>
            </w:r>
          </w:p>
          <w:p w14:paraId="7A328EA8" w14:textId="1A1B5E14" w:rsidR="00C9755D" w:rsidRPr="00C9755D" w:rsidRDefault="00AE5DB6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AE5DB6">
              <w:rPr>
                <w:rFonts w:ascii="Arial" w:eastAsia="Arial" w:hAnsi="Arial" w:cs="Arial"/>
                <w:b/>
                <w:bCs/>
                <w:color w:val="434343"/>
                <w:sz w:val="18"/>
                <w:szCs w:val="18"/>
              </w:rPr>
              <w:t>CAPTAIN D.BUGGY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We as a pair won II place in</w:t>
            </w:r>
            <w:r w:rsidR="005D4720"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      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Sara-Debugging competition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7CDE1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277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1D42E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136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F5D0" w14:textId="77777777" w:rsidR="000F61E8" w:rsidRPr="000F61E8" w:rsidRDefault="00120919" w:rsidP="000F61E8">
            <w:pPr>
              <w:spacing w:before="0" w:line="240" w:lineRule="auto"/>
              <w:ind w:right="0"/>
              <w:rPr>
                <w:sz w:val="56"/>
                <w:szCs w:val="56"/>
              </w:rPr>
            </w:pPr>
            <w:r w:rsidRPr="000F61E8">
              <w:rPr>
                <w:rFonts w:ascii="Muli" w:eastAsia="Muli" w:hAnsi="Muli" w:cs="Muli"/>
                <w:color w:val="5F7E88"/>
                <w:sz w:val="56"/>
                <w:szCs w:val="56"/>
              </w:rPr>
              <w:t>NATHAMUNI S R</w:t>
            </w:r>
          </w:p>
          <w:p w14:paraId="66B9DDEB" w14:textId="61FB83BA" w:rsidR="008B5E8A" w:rsidRPr="000F61E8" w:rsidRDefault="00334D42" w:rsidP="000F61E8">
            <w:pPr>
              <w:spacing w:before="0" w:line="240" w:lineRule="auto"/>
              <w:ind w:right="0"/>
            </w:pPr>
            <w:r>
              <w:rPr>
                <w:rFonts w:ascii="Arial" w:eastAsia="Arial" w:hAnsi="Arial" w:cs="Arial"/>
                <w:color w:val="6E7B84"/>
                <w:sz w:val="12"/>
                <w:szCs w:val="12"/>
              </w:rPr>
              <w:br/>
            </w:r>
            <w:r w:rsidR="00120919">
              <w:rPr>
                <w:rFonts w:ascii="Arial" w:eastAsia="Arial" w:hAnsi="Arial" w:cs="Arial"/>
                <w:color w:val="6E7B84"/>
                <w:sz w:val="28"/>
                <w:szCs w:val="28"/>
              </w:rPr>
              <w:t>UNDERGRADUATE IN CSE</w:t>
            </w:r>
            <w:r w:rsidR="00BD345A">
              <w:rPr>
                <w:rFonts w:ascii="Arial" w:eastAsia="Arial" w:hAnsi="Arial" w:cs="Arial"/>
                <w:color w:val="6E7B84"/>
                <w:sz w:val="28"/>
                <w:szCs w:val="28"/>
              </w:rPr>
              <w:t>(2024)</w:t>
            </w:r>
          </w:p>
          <w:p w14:paraId="7CCE48E5" w14:textId="5530DB06" w:rsidR="00252A18" w:rsidRPr="00252A18" w:rsidRDefault="00042D6A" w:rsidP="00252A18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042D6A">
              <w:rPr>
                <w:rFonts w:ascii="Arial" w:eastAsia="Arial" w:hAnsi="Arial" w:cs="Arial"/>
                <w:color w:val="434343"/>
                <w:sz w:val="18"/>
                <w:szCs w:val="18"/>
              </w:rPr>
              <w:t>As a qualified Engineer with hands-on experience tackling challenging tasks and projects</w:t>
            </w:r>
            <w:r w:rsidR="00D1778C"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and with a good sense of communication,</w:t>
            </w:r>
            <w:r w:rsidRPr="00042D6A"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I highly enjoy collaborating with people and working as a team in order to reach our goal together</w:t>
            </w:r>
            <w:r w:rsidR="00252A18"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. </w:t>
            </w:r>
            <w:r w:rsidR="00D1778C" w:rsidRPr="00D1778C"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Having the requisite skills in programming languages (C, Java, Python, Spring-Boot, Design Patterns, etc.) and data structures </w:t>
            </w:r>
            <w:r w:rsidR="008A49C2">
              <w:rPr>
                <w:rFonts w:ascii="Arial" w:eastAsia="Arial" w:hAnsi="Arial" w:cs="Arial"/>
                <w:color w:val="434343"/>
                <w:sz w:val="18"/>
                <w:szCs w:val="18"/>
              </w:rPr>
              <w:t>are</w:t>
            </w:r>
            <w:r w:rsidR="00D1778C" w:rsidRPr="00D1778C"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something I am passionate about.</w:t>
            </w:r>
          </w:p>
          <w:tbl>
            <w:tblPr>
              <w:tblStyle w:val="a4"/>
              <w:tblW w:w="7210" w:type="dxa"/>
              <w:tblInd w:w="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10"/>
            </w:tblGrid>
            <w:tr w:rsidR="008B5E8A" w14:paraId="098A1806" w14:textId="77777777" w:rsidTr="001C34F4">
              <w:trPr>
                <w:trHeight w:val="388"/>
              </w:trPr>
              <w:tc>
                <w:tcPr>
                  <w:tcW w:w="72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F6A0F8" w14:textId="159481EA" w:rsidR="008B5E8A" w:rsidRDefault="003E2873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4" w:name="_wczf0iittzf2" w:colFirst="0" w:colLast="0"/>
                  <w:bookmarkEnd w:id="4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NOTABLE</w:t>
                  </w:r>
                  <w:r w:rsidR="00334D42"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 xml:space="preserve">ACHIEVEMENTS </w:t>
                  </w:r>
                </w:p>
              </w:tc>
            </w:tr>
          </w:tbl>
          <w:p w14:paraId="11C84E10" w14:textId="2DFCA871" w:rsidR="008B5E8A" w:rsidRDefault="00B54B9D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5" w:name="_mjtu33vs6w2a" w:colFirst="0" w:colLast="0"/>
            <w:bookmarkEnd w:id="5"/>
            <w:r>
              <w:rPr>
                <w:rFonts w:ascii="Arial" w:eastAsia="Arial" w:hAnsi="Arial" w:cs="Arial"/>
                <w:b/>
                <w:sz w:val="18"/>
                <w:szCs w:val="18"/>
              </w:rPr>
              <w:t>BIOMEDICAL DRUG ANALYSIS</w:t>
            </w:r>
          </w:p>
          <w:p w14:paraId="4C6771E9" w14:textId="0FADE088" w:rsidR="008B5E8A" w:rsidRPr="00B54B9D" w:rsidRDefault="00B54B9D">
            <w:pPr>
              <w:pStyle w:val="Heading3"/>
              <w:rPr>
                <w:rFonts w:eastAsia="Arial"/>
                <w:b/>
                <w:bCs/>
                <w:i/>
                <w:iCs/>
                <w:color w:val="434343"/>
              </w:rPr>
            </w:pPr>
            <w:bookmarkStart w:id="6" w:name="_hievhweswbar" w:colFirst="0" w:colLast="0"/>
            <w:bookmarkEnd w:id="6"/>
            <w:r w:rsidRPr="00B54B9D">
              <w:rPr>
                <w:rFonts w:hint="cs"/>
                <w:b/>
                <w:bCs/>
                <w:i/>
                <w:iCs/>
              </w:rPr>
              <w:t>C#.NET App | Group project</w:t>
            </w:r>
          </w:p>
          <w:p w14:paraId="7A33BAA8" w14:textId="2CE10284" w:rsidR="0079373C" w:rsidRPr="0079373C" w:rsidRDefault="00B54B9D" w:rsidP="0079373C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79373C">
              <w:rPr>
                <w:rFonts w:ascii="Arial" w:hAnsi="Arial" w:cs="Arial"/>
                <w:sz w:val="18"/>
                <w:szCs w:val="18"/>
              </w:rPr>
              <w:t xml:space="preserve">The project aims to calculate various indices in quantitative structure activity relationships using SMILES </w:t>
            </w:r>
            <w:r w:rsidR="00626D49" w:rsidRPr="0079373C">
              <w:rPr>
                <w:rFonts w:ascii="Arial" w:hAnsi="Arial" w:cs="Arial"/>
                <w:sz w:val="18"/>
                <w:szCs w:val="18"/>
              </w:rPr>
              <w:t xml:space="preserve">notation </w:t>
            </w:r>
            <w:r>
              <w:t>(</w:t>
            </w:r>
            <w:r w:rsidRPr="00AF0CE0">
              <w:rPr>
                <w:rFonts w:ascii="Arial" w:hAnsi="Arial" w:cs="Arial"/>
                <w:i/>
                <w:iCs/>
              </w:rPr>
              <w:t>Simplified Molecular Input Line Entry System</w:t>
            </w:r>
            <w:r>
              <w:t xml:space="preserve">) </w:t>
            </w:r>
            <w:r w:rsidRPr="0079373C">
              <w:rPr>
                <w:rFonts w:ascii="Arial" w:hAnsi="Arial" w:cs="Arial"/>
                <w:sz w:val="18"/>
                <w:szCs w:val="18"/>
              </w:rPr>
              <w:t xml:space="preserve"> as input.</w:t>
            </w:r>
          </w:p>
          <w:p w14:paraId="1588C922" w14:textId="2D8CB4BF" w:rsidR="00B54B9D" w:rsidRPr="0079373C" w:rsidRDefault="00B54B9D" w:rsidP="0079373C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AF0CE0">
              <w:rPr>
                <w:rFonts w:ascii="Arial" w:hAnsi="Arial" w:cs="Arial"/>
                <w:sz w:val="18"/>
                <w:szCs w:val="18"/>
              </w:rPr>
              <w:t>These</w:t>
            </w:r>
            <w:r w:rsidRPr="0079373C">
              <w:rPr>
                <w:rFonts w:ascii="Arial" w:hAnsi="Arial" w:cs="Arial"/>
                <w:sz w:val="18"/>
                <w:szCs w:val="18"/>
              </w:rPr>
              <w:t xml:space="preserve"> indices are used to predict the bioactivity of unknown chemical compounds with the help of machine learning.</w:t>
            </w:r>
          </w:p>
          <w:p w14:paraId="04CA6208" w14:textId="58005261" w:rsidR="008B5E8A" w:rsidRDefault="008B5E8A" w:rsidP="00B54B9D">
            <w:pPr>
              <w:spacing w:before="0"/>
              <w:rPr>
                <w:rFonts w:ascii="Arial" w:eastAsia="Arial" w:hAnsi="Arial" w:cs="Arial"/>
                <w:color w:val="434343"/>
                <w:sz w:val="10"/>
                <w:szCs w:val="10"/>
              </w:rPr>
            </w:pPr>
          </w:p>
          <w:p w14:paraId="64B3EA0E" w14:textId="77777777" w:rsidR="00AF0CE0" w:rsidRPr="000F61E8" w:rsidRDefault="00AF0CE0" w:rsidP="00B54B9D">
            <w:pPr>
              <w:spacing w:before="0"/>
              <w:rPr>
                <w:rFonts w:ascii="Arial" w:eastAsia="Arial" w:hAnsi="Arial" w:cs="Arial"/>
                <w:color w:val="434343"/>
                <w:sz w:val="10"/>
                <w:szCs w:val="10"/>
              </w:rPr>
            </w:pPr>
          </w:p>
          <w:p w14:paraId="5CA91AE9" w14:textId="1F2717E3" w:rsidR="00B54B9D" w:rsidRPr="00B54B9D" w:rsidRDefault="00B54B9D" w:rsidP="00B54B9D">
            <w:pPr>
              <w:spacing w:before="0"/>
              <w:rPr>
                <w:rFonts w:ascii="Arial" w:eastAsia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B54B9D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SYNERGY</w:t>
            </w:r>
          </w:p>
          <w:p w14:paraId="44ADE46C" w14:textId="77777777" w:rsidR="00B54B9D" w:rsidRDefault="00B54B9D">
            <w:pPr>
              <w:spacing w:before="0"/>
              <w:rPr>
                <w:b/>
                <w:bCs/>
                <w:i/>
                <w:iCs/>
                <w:sz w:val="18"/>
                <w:szCs w:val="18"/>
              </w:rPr>
            </w:pPr>
            <w:bookmarkStart w:id="7" w:name="_18rn51gr7r7o" w:colFirst="0" w:colLast="0"/>
            <w:bookmarkEnd w:id="7"/>
            <w:r w:rsidRPr="0079373C">
              <w:rPr>
                <w:b/>
                <w:bCs/>
                <w:i/>
                <w:iCs/>
                <w:sz w:val="18"/>
                <w:szCs w:val="18"/>
              </w:rPr>
              <w:t xml:space="preserve">MERN App | Group project </w:t>
            </w:r>
          </w:p>
          <w:p w14:paraId="35FE8D81" w14:textId="77777777" w:rsidR="0079373C" w:rsidRPr="00AF0CE0" w:rsidRDefault="0079373C" w:rsidP="0079373C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AF0CE0">
              <w:rPr>
                <w:rFonts w:ascii="Arial" w:hAnsi="Arial" w:cs="Arial"/>
                <w:sz w:val="18"/>
                <w:szCs w:val="18"/>
              </w:rPr>
              <w:t xml:space="preserve">Synergy is an online platform designed to facilitate student collaboration, knowledge-sharing, and skill-building. </w:t>
            </w:r>
          </w:p>
          <w:p w14:paraId="1004720D" w14:textId="77777777" w:rsidR="000F61E8" w:rsidRPr="00AF0CE0" w:rsidRDefault="0079373C" w:rsidP="000F61E8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F0CE0">
              <w:rPr>
                <w:rFonts w:ascii="Arial" w:hAnsi="Arial" w:cs="Arial"/>
                <w:sz w:val="18"/>
                <w:szCs w:val="18"/>
              </w:rPr>
              <w:t>By connecting students with peers, educators, and alumni, it offers opportunities for asking questions, receiving guidance, and participating in contests and competitions, thereby booming personal growth and success.</w:t>
            </w:r>
            <w:bookmarkStart w:id="8" w:name="_1strkurwae9q" w:colFirst="0" w:colLast="0"/>
            <w:bookmarkEnd w:id="8"/>
          </w:p>
          <w:p w14:paraId="2696468A" w14:textId="77777777" w:rsidR="00AF0CE0" w:rsidRPr="00AF0CE0" w:rsidRDefault="00AF0CE0" w:rsidP="000F61E8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14:paraId="783398A7" w14:textId="77777777" w:rsidR="000F61E8" w:rsidRPr="000F61E8" w:rsidRDefault="000F61E8" w:rsidP="000F61E8">
            <w:pPr>
              <w:pStyle w:val="ListParagraph"/>
              <w:spacing w:before="0"/>
              <w:rPr>
                <w:b/>
                <w:bCs/>
                <w:i/>
                <w:iCs/>
                <w:sz w:val="10"/>
                <w:szCs w:val="10"/>
              </w:rPr>
            </w:pPr>
          </w:p>
          <w:p w14:paraId="3C6B9CE3" w14:textId="59FE68B9" w:rsidR="008B5E8A" w:rsidRPr="000F61E8" w:rsidRDefault="0079373C" w:rsidP="000F61E8">
            <w:pPr>
              <w:spacing w:before="0"/>
              <w:rPr>
                <w:b/>
                <w:bCs/>
                <w:i/>
                <w:iCs/>
                <w:sz w:val="18"/>
                <w:szCs w:val="18"/>
              </w:rPr>
            </w:pPr>
            <w:r w:rsidRPr="000F61E8">
              <w:rPr>
                <w:rFonts w:ascii="Arial" w:eastAsia="Arial" w:hAnsi="Arial" w:cs="Arial"/>
                <w:b/>
                <w:sz w:val="18"/>
                <w:szCs w:val="18"/>
              </w:rPr>
              <w:t>SARA RUN</w:t>
            </w:r>
          </w:p>
          <w:p w14:paraId="4EE80C78" w14:textId="09EF424C" w:rsidR="0079373C" w:rsidRPr="0079373C" w:rsidRDefault="0079373C" w:rsidP="0079373C">
            <w:pPr>
              <w:spacing w:before="0"/>
              <w:rPr>
                <w:rFonts w:ascii="Arial" w:eastAsia="Arial" w:hAnsi="Arial" w:cs="Arial"/>
                <w:b/>
                <w:bCs/>
                <w:i/>
                <w:iCs/>
                <w:color w:val="434343"/>
                <w:sz w:val="18"/>
                <w:szCs w:val="18"/>
              </w:rPr>
            </w:pPr>
            <w:bookmarkStart w:id="9" w:name="_rqxhrs2f69mh" w:colFirst="0" w:colLast="0"/>
            <w:bookmarkEnd w:id="9"/>
            <w:r w:rsidRPr="0079373C">
              <w:rPr>
                <w:b/>
                <w:bCs/>
                <w:i/>
                <w:iCs/>
                <w:sz w:val="18"/>
                <w:szCs w:val="18"/>
              </w:rPr>
              <w:t xml:space="preserve">Frameworks used : </w:t>
            </w:r>
            <w:r>
              <w:rPr>
                <w:b/>
                <w:bCs/>
                <w:i/>
                <w:iCs/>
                <w:sz w:val="18"/>
                <w:szCs w:val="18"/>
              </w:rPr>
              <w:t>Android Studio</w:t>
            </w:r>
            <w:r w:rsidRPr="0079373C">
              <w:rPr>
                <w:b/>
                <w:bCs/>
                <w:i/>
                <w:iCs/>
                <w:sz w:val="18"/>
                <w:szCs w:val="18"/>
              </w:rPr>
              <w:t xml:space="preserve"> , </w:t>
            </w:r>
            <w:r>
              <w:rPr>
                <w:b/>
                <w:bCs/>
                <w:i/>
                <w:iCs/>
                <w:sz w:val="18"/>
                <w:szCs w:val="18"/>
              </w:rPr>
              <w:t>custom</w:t>
            </w:r>
            <w:r w:rsidRPr="0079373C">
              <w:rPr>
                <w:b/>
                <w:bCs/>
                <w:i/>
                <w:iCs/>
                <w:sz w:val="18"/>
                <w:szCs w:val="18"/>
              </w:rPr>
              <w:t xml:space="preserve"> Asserts </w:t>
            </w:r>
            <w:r w:rsidR="00A74972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  <w:p w14:paraId="4C8B58B2" w14:textId="79A79118" w:rsidR="000F61E8" w:rsidRPr="00AF0CE0" w:rsidRDefault="0079373C" w:rsidP="00A74972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 w:rsidRPr="00AF0CE0">
              <w:rPr>
                <w:rFonts w:ascii="Arial" w:hAnsi="Arial" w:cs="Arial"/>
                <w:sz w:val="18"/>
                <w:szCs w:val="18"/>
              </w:rPr>
              <w:t xml:space="preserve">A simple 2D-desktop game based on colleges bus crossing tough terrine, with interesting components Frameworks used: </w:t>
            </w:r>
            <w:proofErr w:type="spellStart"/>
            <w:r w:rsidRPr="00AF0CE0">
              <w:rPr>
                <w:rFonts w:ascii="Arial" w:hAnsi="Arial" w:cs="Arial"/>
                <w:sz w:val="18"/>
                <w:szCs w:val="18"/>
              </w:rPr>
              <w:t>c#</w:t>
            </w:r>
            <w:proofErr w:type="spellEnd"/>
            <w:r w:rsidRPr="00AF0CE0">
              <w:rPr>
                <w:rFonts w:ascii="Arial" w:hAnsi="Arial" w:cs="Arial"/>
                <w:sz w:val="18"/>
                <w:szCs w:val="18"/>
              </w:rPr>
              <w:t xml:space="preserve"> , unity Asserts </w:t>
            </w:r>
          </w:p>
          <w:p w14:paraId="5B36CBEB" w14:textId="77777777" w:rsidR="00AF0CE0" w:rsidRPr="00AF0CE0" w:rsidRDefault="00AF0CE0" w:rsidP="00A74972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p w14:paraId="6414B946" w14:textId="77777777" w:rsidR="000F61E8" w:rsidRPr="000F61E8" w:rsidRDefault="000F61E8" w:rsidP="000F61E8">
            <w:pPr>
              <w:spacing w:before="0"/>
              <w:rPr>
                <w:rFonts w:ascii="Arial" w:eastAsia="Arial" w:hAnsi="Arial" w:cs="Arial"/>
                <w:b/>
                <w:sz w:val="10"/>
                <w:szCs w:val="10"/>
              </w:rPr>
            </w:pPr>
          </w:p>
          <w:p w14:paraId="7F56E9C3" w14:textId="59A32D7B" w:rsidR="00A74972" w:rsidRPr="000F61E8" w:rsidRDefault="00A74972" w:rsidP="000F61E8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 w:rsidRPr="000F61E8">
              <w:rPr>
                <w:rFonts w:ascii="Arial" w:eastAsia="Arial" w:hAnsi="Arial" w:cs="Arial"/>
                <w:b/>
                <w:sz w:val="18"/>
                <w:szCs w:val="18"/>
              </w:rPr>
              <w:t>NEOPAT KILLER</w:t>
            </w:r>
          </w:p>
          <w:p w14:paraId="4452C9E3" w14:textId="1FEA97B1" w:rsidR="00A74972" w:rsidRPr="0079373C" w:rsidRDefault="00A74972" w:rsidP="00A74972">
            <w:pPr>
              <w:spacing w:before="0"/>
              <w:rPr>
                <w:rFonts w:ascii="Arial" w:eastAsia="Arial" w:hAnsi="Arial" w:cs="Arial"/>
                <w:b/>
                <w:bCs/>
                <w:i/>
                <w:iCs/>
                <w:color w:val="434343"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JAVA SWING</w:t>
            </w:r>
          </w:p>
          <w:p w14:paraId="3717E09B" w14:textId="1D9C5634" w:rsidR="00A74972" w:rsidRPr="00AF0CE0" w:rsidRDefault="00A74972" w:rsidP="00A74972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eastAsia="Arial" w:hAnsi="Arial" w:cs="Arial"/>
                <w:color w:val="434343"/>
                <w:sz w:val="16"/>
                <w:szCs w:val="16"/>
              </w:rPr>
            </w:pPr>
            <w:r w:rsidRPr="00AF0CE0">
              <w:rPr>
                <w:rFonts w:ascii="Arial" w:hAnsi="Arial" w:cs="Arial"/>
                <w:sz w:val="18"/>
                <w:szCs w:val="18"/>
              </w:rPr>
              <w:t xml:space="preserve">An application to break the lock of pasting text content in </w:t>
            </w:r>
            <w:proofErr w:type="spellStart"/>
            <w:r w:rsidRPr="00AF0CE0">
              <w:rPr>
                <w:rFonts w:ascii="Arial" w:hAnsi="Arial" w:cs="Arial"/>
                <w:sz w:val="18"/>
                <w:szCs w:val="18"/>
              </w:rPr>
              <w:t>Neopat</w:t>
            </w:r>
            <w:proofErr w:type="spellEnd"/>
            <w:r w:rsidRPr="00AF0CE0">
              <w:rPr>
                <w:rFonts w:ascii="Arial" w:hAnsi="Arial" w:cs="Arial"/>
                <w:sz w:val="18"/>
                <w:szCs w:val="18"/>
              </w:rPr>
              <w:t xml:space="preserve"> website</w:t>
            </w:r>
          </w:p>
          <w:p w14:paraId="5297E725" w14:textId="3BBC90BE" w:rsidR="00A74972" w:rsidRPr="00AF0CE0" w:rsidRDefault="00A74972" w:rsidP="00A74972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eastAsia="Arial" w:hAnsi="Arial" w:cs="Arial"/>
                <w:color w:val="434343"/>
                <w:sz w:val="16"/>
                <w:szCs w:val="16"/>
              </w:rPr>
            </w:pPr>
            <w:r w:rsidRPr="00AF0CE0">
              <w:rPr>
                <w:rFonts w:ascii="Arial" w:hAnsi="Arial" w:cs="Arial"/>
                <w:sz w:val="18"/>
                <w:szCs w:val="18"/>
              </w:rPr>
              <w:t>Uses java Robot class to actively paste the given content by acting like taking input from keyboard and complete typing</w:t>
            </w:r>
          </w:p>
          <w:p w14:paraId="582B9E6A" w14:textId="77777777" w:rsidR="00A74972" w:rsidRPr="00A74972" w:rsidRDefault="00A74972" w:rsidP="00A74972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5"/>
              <w:tblW w:w="7210" w:type="dxa"/>
              <w:tblInd w:w="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10"/>
            </w:tblGrid>
            <w:tr w:rsidR="008B5E8A" w14:paraId="25297688" w14:textId="77777777" w:rsidTr="001C34F4">
              <w:trPr>
                <w:trHeight w:val="388"/>
              </w:trPr>
              <w:tc>
                <w:tcPr>
                  <w:tcW w:w="72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08B58B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0" w:name="_f2w46pglifq1" w:colFirst="0" w:colLast="0"/>
                  <w:bookmarkEnd w:id="10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EDUCATION &amp; CREDENTIALS</w:t>
                  </w:r>
                </w:p>
              </w:tc>
            </w:tr>
          </w:tbl>
          <w:p w14:paraId="333192B0" w14:textId="724E2EE7" w:rsidR="000F61E8" w:rsidRDefault="000F61E8" w:rsidP="000F61E8">
            <w:pPr>
              <w:pStyle w:val="Heading2"/>
              <w:rPr>
                <w:sz w:val="16"/>
                <w:szCs w:val="16"/>
              </w:rPr>
            </w:pPr>
            <w:bookmarkStart w:id="11" w:name="_rsd334accut4" w:colFirst="0" w:colLast="0"/>
            <w:bookmarkEnd w:id="11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Degree : </w:t>
            </w:r>
            <w:r w:rsidRPr="000F61E8">
              <w:rPr>
                <w:rFonts w:ascii="Arial" w:eastAsia="Arial" w:hAnsi="Arial" w:cs="Arial"/>
                <w:bCs/>
                <w:sz w:val="16"/>
                <w:szCs w:val="16"/>
              </w:rPr>
              <w:t>BE COMPUTER SCIENCE AND ENGINEERING</w:t>
            </w:r>
            <w:r w:rsidR="00334D42" w:rsidRPr="000F61E8"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AF0CE0">
              <w:rPr>
                <w:rFonts w:ascii="Arial" w:hAnsi="Arial" w:cs="Arial"/>
                <w:sz w:val="18"/>
                <w:szCs w:val="18"/>
              </w:rPr>
              <w:t>Saranathan College Of Engineering</w:t>
            </w:r>
            <w:r w:rsidR="00334D42" w:rsidRPr="00AF0CE0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="00AF0CE0" w:rsidRPr="00AF0CE0">
              <w:rPr>
                <w:rFonts w:ascii="Arial" w:eastAsia="Arial" w:hAnsi="Arial" w:cs="Arial"/>
                <w:sz w:val="18"/>
                <w:szCs w:val="18"/>
              </w:rPr>
              <w:t>panjapur</w:t>
            </w:r>
            <w:proofErr w:type="spellEnd"/>
            <w:r w:rsidR="00334D42" w:rsidRPr="00AF0CE0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334D4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334D42"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0F61E8">
              <w:rPr>
                <w:sz w:val="16"/>
                <w:szCs w:val="16"/>
              </w:rPr>
              <w:t>Nov 2020 - May 2024</w:t>
            </w:r>
          </w:p>
          <w:p w14:paraId="5B13C711" w14:textId="77777777" w:rsidR="000F61E8" w:rsidRPr="000F61E8" w:rsidRDefault="000F61E8" w:rsidP="000F61E8">
            <w:pPr>
              <w:rPr>
                <w:sz w:val="4"/>
                <w:szCs w:val="4"/>
              </w:rPr>
            </w:pPr>
          </w:p>
          <w:p w14:paraId="34240AC6" w14:textId="0EFF939E" w:rsidR="008B5E8A" w:rsidRDefault="000F61E8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Higher </w:t>
            </w:r>
            <w:r w:rsidRPr="000F61E8">
              <w:rPr>
                <w:rFonts w:ascii="Arial" w:hAnsi="Arial" w:cs="Arial"/>
                <w:b/>
                <w:bCs/>
                <w:sz w:val="18"/>
                <w:szCs w:val="18"/>
              </w:rPr>
              <w:t>Secondary</w:t>
            </w:r>
            <w:r>
              <w:t xml:space="preserve"> </w:t>
            </w:r>
          </w:p>
          <w:p w14:paraId="5998163C" w14:textId="77777777" w:rsidR="008B5E8A" w:rsidRPr="00AF0CE0" w:rsidRDefault="000F61E8">
            <w:pPr>
              <w:spacing w:before="0" w:line="276" w:lineRule="auto"/>
              <w:ind w:right="0"/>
              <w:rPr>
                <w:rFonts w:ascii="Arial" w:hAnsi="Arial" w:cs="Arial"/>
              </w:rPr>
            </w:pPr>
            <w:r w:rsidRPr="00AF0CE0">
              <w:rPr>
                <w:rFonts w:ascii="Arial" w:hAnsi="Arial" w:cs="Arial"/>
              </w:rPr>
              <w:t xml:space="preserve">Srirangam Boy’s Higher Secondary School Srirangam </w:t>
            </w:r>
          </w:p>
          <w:p w14:paraId="50639F4B" w14:textId="1D62E396" w:rsidR="000F61E8" w:rsidRDefault="000F61E8">
            <w:pPr>
              <w:spacing w:before="0" w:line="276" w:lineRule="auto"/>
              <w:ind w:right="0"/>
              <w:rPr>
                <w:sz w:val="18"/>
                <w:szCs w:val="18"/>
              </w:rPr>
            </w:pPr>
            <w:r w:rsidRPr="000F61E8">
              <w:rPr>
                <w:sz w:val="18"/>
                <w:szCs w:val="18"/>
              </w:rPr>
              <w:t xml:space="preserve">2018 </w:t>
            </w:r>
            <w:r w:rsidR="00AF0CE0">
              <w:rPr>
                <w:sz w:val="18"/>
                <w:szCs w:val="18"/>
              </w:rPr>
              <w:t>–</w:t>
            </w:r>
            <w:r w:rsidRPr="000F61E8">
              <w:rPr>
                <w:sz w:val="18"/>
                <w:szCs w:val="18"/>
              </w:rPr>
              <w:t xml:space="preserve"> 2020</w:t>
            </w:r>
          </w:p>
          <w:p w14:paraId="7508EFC6" w14:textId="77777777" w:rsidR="00AF0CE0" w:rsidRPr="000F61E8" w:rsidRDefault="00AF0CE0">
            <w:pPr>
              <w:spacing w:before="0" w:line="276" w:lineRule="auto"/>
              <w:ind w:right="0"/>
              <w:rPr>
                <w:sz w:val="18"/>
                <w:szCs w:val="18"/>
              </w:rPr>
            </w:pPr>
          </w:p>
          <w:p w14:paraId="099BD7BB" w14:textId="77777777" w:rsidR="000F61E8" w:rsidRDefault="000F61E8">
            <w:pPr>
              <w:spacing w:before="0" w:line="276" w:lineRule="auto"/>
              <w:ind w:righ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61E8">
              <w:rPr>
                <w:rFonts w:ascii="Arial" w:hAnsi="Arial" w:cs="Arial"/>
                <w:b/>
                <w:bCs/>
                <w:sz w:val="18"/>
                <w:szCs w:val="18"/>
              </w:rPr>
              <w:t>Secondary</w:t>
            </w:r>
          </w:p>
          <w:p w14:paraId="76BB1454" w14:textId="5603557C" w:rsidR="000F61E8" w:rsidRPr="00AF0CE0" w:rsidRDefault="00AE5DB6" w:rsidP="000F61E8">
            <w:pPr>
              <w:spacing w:before="0" w:line="276" w:lineRule="auto"/>
              <w:ind w:right="0"/>
              <w:rPr>
                <w:rFonts w:ascii="Arial" w:hAnsi="Arial" w:cs="Arial"/>
                <w:sz w:val="18"/>
                <w:szCs w:val="18"/>
              </w:rPr>
            </w:pPr>
            <w:r w:rsidRPr="00AF0CE0">
              <w:rPr>
                <w:rFonts w:ascii="Arial" w:hAnsi="Arial" w:cs="Arial"/>
                <w:sz w:val="18"/>
                <w:szCs w:val="18"/>
              </w:rPr>
              <w:t xml:space="preserve">Sri </w:t>
            </w:r>
            <w:proofErr w:type="spellStart"/>
            <w:r w:rsidRPr="00AF0CE0">
              <w:rPr>
                <w:rFonts w:ascii="Arial" w:hAnsi="Arial" w:cs="Arial"/>
                <w:sz w:val="18"/>
                <w:szCs w:val="18"/>
              </w:rPr>
              <w:t>Akilandeshwary</w:t>
            </w:r>
            <w:proofErr w:type="spellEnd"/>
            <w:r w:rsidRPr="00AF0CE0">
              <w:rPr>
                <w:rFonts w:ascii="Arial" w:hAnsi="Arial" w:cs="Arial"/>
                <w:sz w:val="18"/>
                <w:szCs w:val="18"/>
              </w:rPr>
              <w:t xml:space="preserve"> Vidyalaya </w:t>
            </w:r>
          </w:p>
          <w:p w14:paraId="4850E189" w14:textId="328F6590" w:rsidR="000F61E8" w:rsidRPr="00BD345A" w:rsidRDefault="00BD345A">
            <w:pPr>
              <w:spacing w:before="0" w:line="276" w:lineRule="auto"/>
              <w:ind w:right="0"/>
              <w:rPr>
                <w:sz w:val="18"/>
                <w:szCs w:val="18"/>
              </w:rPr>
            </w:pPr>
            <w:r w:rsidRPr="000F61E8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13–</w:t>
            </w:r>
            <w:r w:rsidRPr="000F61E8">
              <w:rPr>
                <w:sz w:val="18"/>
                <w:szCs w:val="18"/>
              </w:rPr>
              <w:t xml:space="preserve"> 20</w:t>
            </w:r>
            <w:r>
              <w:rPr>
                <w:sz w:val="18"/>
                <w:szCs w:val="18"/>
              </w:rPr>
              <w:t>18</w:t>
            </w:r>
          </w:p>
        </w:tc>
      </w:tr>
      <w:tr w:rsidR="008B5E8A" w14:paraId="5B7DC42C" w14:textId="77777777" w:rsidTr="00BA3484">
        <w:trPr>
          <w:trHeight w:val="9079"/>
          <w:jc w:val="center"/>
        </w:trPr>
        <w:tc>
          <w:tcPr>
            <w:tcW w:w="3046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11961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723C" w14:textId="77777777" w:rsidR="008B5E8A" w:rsidRPr="00A77B56" w:rsidRDefault="008B5E8A">
            <w:pPr>
              <w:pStyle w:val="Heading1"/>
              <w:ind w:right="285"/>
              <w:rPr>
                <w:rFonts w:ascii="Arial" w:eastAsia="Arial" w:hAnsi="Arial" w:cs="Arial"/>
                <w:lang w:val="en-IN"/>
              </w:rPr>
            </w:pPr>
          </w:p>
        </w:tc>
        <w:tc>
          <w:tcPr>
            <w:tcW w:w="277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63306" w14:textId="77777777" w:rsidR="008B5E8A" w:rsidRDefault="008B5E8A" w:rsidP="0079373C">
            <w:pPr>
              <w:pStyle w:val="Heading1"/>
              <w:ind w:left="360" w:right="285"/>
              <w:rPr>
                <w:rFonts w:ascii="Arial" w:eastAsia="Arial" w:hAnsi="Arial" w:cs="Arial"/>
              </w:rPr>
            </w:pPr>
            <w:bookmarkStart w:id="12" w:name="_ahuo2ot4x1f5" w:colFirst="0" w:colLast="0"/>
            <w:bookmarkEnd w:id="12"/>
          </w:p>
        </w:tc>
        <w:tc>
          <w:tcPr>
            <w:tcW w:w="7136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551A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E9851D9" w14:textId="0017FA8C" w:rsidR="001C34F4" w:rsidRPr="00C9755D" w:rsidRDefault="001C34F4" w:rsidP="004006FB">
      <w:pPr>
        <w:tabs>
          <w:tab w:val="left" w:pos="1425"/>
        </w:tabs>
        <w:rPr>
          <w:rFonts w:ascii="Arial" w:eastAsia="Arial" w:hAnsi="Arial" w:cs="Arial"/>
          <w:b/>
          <w:bCs/>
          <w:sz w:val="12"/>
          <w:szCs w:val="12"/>
          <w:lang w:val="en-IN"/>
        </w:rPr>
      </w:pPr>
    </w:p>
    <w:sectPr w:rsidR="001C34F4" w:rsidRPr="00C9755D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 ExtraLight">
    <w:altName w:val="Arial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59B7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A3387"/>
    <w:multiLevelType w:val="hybridMultilevel"/>
    <w:tmpl w:val="1B366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F17CB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3440BA"/>
    <w:multiLevelType w:val="hybridMultilevel"/>
    <w:tmpl w:val="DD1C2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A1E3F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491A32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7170347">
    <w:abstractNumId w:val="5"/>
  </w:num>
  <w:num w:numId="2" w16cid:durableId="2126851647">
    <w:abstractNumId w:val="3"/>
  </w:num>
  <w:num w:numId="3" w16cid:durableId="811218978">
    <w:abstractNumId w:val="1"/>
  </w:num>
  <w:num w:numId="4" w16cid:durableId="1090542849">
    <w:abstractNumId w:val="2"/>
  </w:num>
  <w:num w:numId="5" w16cid:durableId="1352756462">
    <w:abstractNumId w:val="0"/>
  </w:num>
  <w:num w:numId="6" w16cid:durableId="1838760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E8A"/>
    <w:rsid w:val="00012E95"/>
    <w:rsid w:val="00042D6A"/>
    <w:rsid w:val="000D5D4A"/>
    <w:rsid w:val="000F61E8"/>
    <w:rsid w:val="00120919"/>
    <w:rsid w:val="001A0B10"/>
    <w:rsid w:val="001C34F4"/>
    <w:rsid w:val="00252A18"/>
    <w:rsid w:val="00334D42"/>
    <w:rsid w:val="003E2873"/>
    <w:rsid w:val="004006FB"/>
    <w:rsid w:val="005214A2"/>
    <w:rsid w:val="005D4720"/>
    <w:rsid w:val="00626D49"/>
    <w:rsid w:val="006F552F"/>
    <w:rsid w:val="0079373C"/>
    <w:rsid w:val="007C3C1F"/>
    <w:rsid w:val="0082585F"/>
    <w:rsid w:val="008A49C2"/>
    <w:rsid w:val="008B5E8A"/>
    <w:rsid w:val="00A25918"/>
    <w:rsid w:val="00A74972"/>
    <w:rsid w:val="00A77B56"/>
    <w:rsid w:val="00AE5DB6"/>
    <w:rsid w:val="00AF0CE0"/>
    <w:rsid w:val="00B54B9D"/>
    <w:rsid w:val="00BA3484"/>
    <w:rsid w:val="00BD345A"/>
    <w:rsid w:val="00C160BA"/>
    <w:rsid w:val="00C44EF6"/>
    <w:rsid w:val="00C9422E"/>
    <w:rsid w:val="00C9755D"/>
    <w:rsid w:val="00D1778C"/>
    <w:rsid w:val="00DE2A99"/>
    <w:rsid w:val="00DF4F5B"/>
    <w:rsid w:val="00E06B40"/>
    <w:rsid w:val="00E94066"/>
    <w:rsid w:val="00FE1040"/>
    <w:rsid w:val="00FE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66D5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5A"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214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4972"/>
    <w:rPr>
      <w:color w:val="43434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0B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B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B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hamuninathamuni9960@gmail.com" TargetMode="External"/><Relationship Id="rId12" Type="http://schemas.openxmlformats.org/officeDocument/2006/relationships/hyperlink" Target="https://www.linkedin.com/in/nathamuni-s-r-92605b2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Nathamun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 Nathamuni</cp:lastModifiedBy>
  <cp:revision>23</cp:revision>
  <cp:lastPrinted>2023-05-07T06:58:00Z</cp:lastPrinted>
  <dcterms:created xsi:type="dcterms:W3CDTF">2023-04-24T16:10:00Z</dcterms:created>
  <dcterms:modified xsi:type="dcterms:W3CDTF">2023-09-17T15:23:00Z</dcterms:modified>
</cp:coreProperties>
</file>